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A9080" w14:textId="39A2C20B" w:rsidR="00984A96" w:rsidRPr="00FA3EDA" w:rsidRDefault="000D0DCB">
      <w:pPr>
        <w:pStyle w:val="H2"/>
      </w:pPr>
      <w:bookmarkStart w:id="0" w:name="_Hlk181336264"/>
      <w:bookmarkEnd w:id="0"/>
      <w:r w:rsidRPr="00FA3EDA">
        <w:t>C</w:t>
      </w:r>
      <w:r w:rsidR="003B3BB1" w:rsidRPr="00FA3EDA">
        <w:t xml:space="preserve">ycle </w:t>
      </w:r>
      <w:r w:rsidRPr="00FA3EDA">
        <w:t xml:space="preserve">3 </w:t>
      </w:r>
      <w:r w:rsidR="003B3BB1" w:rsidRPr="00FA3EDA">
        <w:t xml:space="preserve">- Enquête générale MOWIP </w:t>
      </w:r>
      <w:r w:rsidRPr="00FA3EDA">
        <w:t>–</w:t>
      </w:r>
      <w:r w:rsidR="003B3BB1" w:rsidRPr="00FA3EDA">
        <w:t xml:space="preserve"> </w:t>
      </w:r>
      <w:r w:rsidRPr="00FA3EDA">
        <w:t>Questions</w:t>
      </w:r>
      <w:r w:rsidR="003B3BB1" w:rsidRPr="00FA3EDA">
        <w:t xml:space="preserve"> génériques</w:t>
      </w:r>
      <w:r w:rsidRPr="00FA3EDA">
        <w:t xml:space="preserve"> + Questions sensibles supplémentaires</w:t>
      </w:r>
    </w:p>
    <w:p w14:paraId="10B6508D" w14:textId="4D736092" w:rsidR="00984A96" w:rsidRPr="00FA3EDA" w:rsidRDefault="00984A96"/>
    <w:p w14:paraId="3D3CE0BA" w14:textId="77777777" w:rsidR="00984A96" w:rsidRPr="00FA3EDA" w:rsidRDefault="00984A96">
      <w:pPr>
        <w:pStyle w:val="BlockSeparator"/>
      </w:pPr>
    </w:p>
    <w:p w14:paraId="63861F8D" w14:textId="77777777" w:rsidR="00984A96" w:rsidRPr="00FA3EDA" w:rsidRDefault="003B3BB1">
      <w:pPr>
        <w:pStyle w:val="BlockStartLabel"/>
      </w:pPr>
      <w:r w:rsidRPr="00FA3EDA">
        <w:t>Début du bloc : Date and Consent</w:t>
      </w:r>
    </w:p>
    <w:p w14:paraId="2B755837" w14:textId="77777777" w:rsidR="00984A96" w:rsidRPr="00FA3EDA" w:rsidRDefault="00984A96"/>
    <w:p w14:paraId="3957BE14" w14:textId="34F9C5DE" w:rsidR="000D0DCB" w:rsidRPr="00FA3EDA" w:rsidRDefault="000D0DCB" w:rsidP="000D0DCB">
      <w:pPr>
        <w:keepNext/>
      </w:pPr>
      <w:r w:rsidRPr="00FA3EDA">
        <w:t>test S'agit-il d'un test ?</w:t>
      </w:r>
    </w:p>
    <w:p w14:paraId="7623C8A0" w14:textId="1D4E1D51" w:rsidR="000D0DCB" w:rsidRPr="00FA3EDA" w:rsidRDefault="000D0DCB" w:rsidP="000D0DCB">
      <w:pPr>
        <w:keepNext/>
        <w:numPr>
          <w:ilvl w:val="0"/>
          <w:numId w:val="4"/>
        </w:numPr>
      </w:pPr>
      <w:r w:rsidRPr="00FA3EDA">
        <w:t xml:space="preserve">Oui, test  (1) </w:t>
      </w:r>
    </w:p>
    <w:p w14:paraId="55D48747" w14:textId="1036D5D4" w:rsidR="000D0DCB" w:rsidRPr="00FA3EDA" w:rsidRDefault="000D0DCB" w:rsidP="000D0DCB">
      <w:pPr>
        <w:keepNext/>
        <w:numPr>
          <w:ilvl w:val="0"/>
          <w:numId w:val="4"/>
        </w:numPr>
      </w:pPr>
      <w:r w:rsidRPr="00FA3EDA">
        <w:t>Non, il s'agit d'une véritable enquête auprès du personnel des forces armées/de police  (2)</w:t>
      </w:r>
    </w:p>
    <w:p w14:paraId="55569106" w14:textId="77777777" w:rsidR="000D0DCB" w:rsidRPr="00FA3EDA" w:rsidRDefault="000D0DCB" w:rsidP="000D0DCB"/>
    <w:p w14:paraId="3BF29A81" w14:textId="77777777" w:rsidR="000D0DCB" w:rsidRPr="00FA3EDA" w:rsidRDefault="000D0DCB"/>
    <w:p w14:paraId="51353B6A" w14:textId="77777777" w:rsidR="000D0DCB" w:rsidRPr="00FA3EDA" w:rsidRDefault="000D0DCB"/>
    <w:p w14:paraId="4CBE67A6" w14:textId="77777777" w:rsidR="000D0DCB" w:rsidRPr="00FA3EDA" w:rsidRDefault="000D0DCB"/>
    <w:p w14:paraId="4FC5F059" w14:textId="77777777" w:rsidR="00984A96" w:rsidRPr="00FA3EDA" w:rsidRDefault="003B3BB1">
      <w:pPr>
        <w:keepNext/>
      </w:pPr>
      <w:proofErr w:type="spellStart"/>
      <w:r w:rsidRPr="00FA3EDA">
        <w:lastRenderedPageBreak/>
        <w:t>month</w:t>
      </w:r>
      <w:proofErr w:type="spellEnd"/>
      <w:r w:rsidRPr="00FA3EDA">
        <w:t xml:space="preserve"> Quel mois sommes-nous ?</w:t>
      </w:r>
    </w:p>
    <w:p w14:paraId="77A27346" w14:textId="77777777" w:rsidR="00984A96" w:rsidRPr="00FA3EDA" w:rsidRDefault="003B3BB1">
      <w:pPr>
        <w:pStyle w:val="Paragraphedeliste"/>
        <w:keepNext/>
        <w:numPr>
          <w:ilvl w:val="0"/>
          <w:numId w:val="4"/>
        </w:numPr>
      </w:pPr>
      <w:r w:rsidRPr="00FA3EDA">
        <w:t xml:space="preserve">Janvier  (1) </w:t>
      </w:r>
    </w:p>
    <w:p w14:paraId="2E2D48AE" w14:textId="77777777" w:rsidR="00984A96" w:rsidRPr="00FA3EDA" w:rsidRDefault="003B3BB1">
      <w:pPr>
        <w:pStyle w:val="Paragraphedeliste"/>
        <w:keepNext/>
        <w:numPr>
          <w:ilvl w:val="0"/>
          <w:numId w:val="4"/>
        </w:numPr>
      </w:pPr>
      <w:r w:rsidRPr="00FA3EDA">
        <w:t xml:space="preserve">Février  (2) </w:t>
      </w:r>
    </w:p>
    <w:p w14:paraId="1A4A059E" w14:textId="77777777" w:rsidR="00984A96" w:rsidRPr="00FA3EDA" w:rsidRDefault="003B3BB1">
      <w:pPr>
        <w:pStyle w:val="Paragraphedeliste"/>
        <w:keepNext/>
        <w:numPr>
          <w:ilvl w:val="0"/>
          <w:numId w:val="4"/>
        </w:numPr>
      </w:pPr>
      <w:r w:rsidRPr="00FA3EDA">
        <w:t xml:space="preserve">Mars  (3) </w:t>
      </w:r>
    </w:p>
    <w:p w14:paraId="24C6400A" w14:textId="77777777" w:rsidR="00984A96" w:rsidRPr="00FA3EDA" w:rsidRDefault="003B3BB1">
      <w:pPr>
        <w:pStyle w:val="Paragraphedeliste"/>
        <w:keepNext/>
        <w:numPr>
          <w:ilvl w:val="0"/>
          <w:numId w:val="4"/>
        </w:numPr>
      </w:pPr>
      <w:r w:rsidRPr="00FA3EDA">
        <w:t xml:space="preserve">Avril  (4) </w:t>
      </w:r>
    </w:p>
    <w:p w14:paraId="6493779A" w14:textId="77777777" w:rsidR="00984A96" w:rsidRPr="00FA3EDA" w:rsidRDefault="003B3BB1">
      <w:pPr>
        <w:pStyle w:val="Paragraphedeliste"/>
        <w:keepNext/>
        <w:numPr>
          <w:ilvl w:val="0"/>
          <w:numId w:val="4"/>
        </w:numPr>
      </w:pPr>
      <w:r w:rsidRPr="00FA3EDA">
        <w:t xml:space="preserve">Mai  (5) </w:t>
      </w:r>
    </w:p>
    <w:p w14:paraId="08604316" w14:textId="77777777" w:rsidR="00984A96" w:rsidRPr="00FA3EDA" w:rsidRDefault="003B3BB1">
      <w:pPr>
        <w:pStyle w:val="Paragraphedeliste"/>
        <w:keepNext/>
        <w:numPr>
          <w:ilvl w:val="0"/>
          <w:numId w:val="4"/>
        </w:numPr>
      </w:pPr>
      <w:r w:rsidRPr="00FA3EDA">
        <w:t xml:space="preserve">Juin  (6) </w:t>
      </w:r>
    </w:p>
    <w:p w14:paraId="6FFA6B4C" w14:textId="77777777" w:rsidR="00984A96" w:rsidRPr="00FA3EDA" w:rsidRDefault="003B3BB1">
      <w:pPr>
        <w:pStyle w:val="Paragraphedeliste"/>
        <w:keepNext/>
        <w:numPr>
          <w:ilvl w:val="0"/>
          <w:numId w:val="4"/>
        </w:numPr>
      </w:pPr>
      <w:r w:rsidRPr="00FA3EDA">
        <w:t xml:space="preserve">Juillet  (7) </w:t>
      </w:r>
    </w:p>
    <w:p w14:paraId="74F3274F" w14:textId="77777777" w:rsidR="00984A96" w:rsidRPr="00FA3EDA" w:rsidRDefault="003B3BB1">
      <w:pPr>
        <w:pStyle w:val="Paragraphedeliste"/>
        <w:keepNext/>
        <w:numPr>
          <w:ilvl w:val="0"/>
          <w:numId w:val="4"/>
        </w:numPr>
      </w:pPr>
      <w:r w:rsidRPr="00FA3EDA">
        <w:t xml:space="preserve">Août  (8) </w:t>
      </w:r>
    </w:p>
    <w:p w14:paraId="2F3806B3" w14:textId="77777777" w:rsidR="00984A96" w:rsidRPr="00FA3EDA" w:rsidRDefault="003B3BB1">
      <w:pPr>
        <w:pStyle w:val="Paragraphedeliste"/>
        <w:keepNext/>
        <w:numPr>
          <w:ilvl w:val="0"/>
          <w:numId w:val="4"/>
        </w:numPr>
      </w:pPr>
      <w:r w:rsidRPr="00FA3EDA">
        <w:t xml:space="preserve">Septembre  (9) </w:t>
      </w:r>
    </w:p>
    <w:p w14:paraId="1365C464" w14:textId="77777777" w:rsidR="00984A96" w:rsidRPr="00FA3EDA" w:rsidRDefault="003B3BB1">
      <w:pPr>
        <w:pStyle w:val="Paragraphedeliste"/>
        <w:keepNext/>
        <w:numPr>
          <w:ilvl w:val="0"/>
          <w:numId w:val="4"/>
        </w:numPr>
      </w:pPr>
      <w:r w:rsidRPr="00FA3EDA">
        <w:t xml:space="preserve">Octobre  (10) </w:t>
      </w:r>
    </w:p>
    <w:p w14:paraId="422BEF1E" w14:textId="77777777" w:rsidR="00984A96" w:rsidRPr="00FA3EDA" w:rsidRDefault="003B3BB1">
      <w:pPr>
        <w:pStyle w:val="Paragraphedeliste"/>
        <w:keepNext/>
        <w:numPr>
          <w:ilvl w:val="0"/>
          <w:numId w:val="4"/>
        </w:numPr>
      </w:pPr>
      <w:r w:rsidRPr="00FA3EDA">
        <w:t xml:space="preserve">Novembre  (11) </w:t>
      </w:r>
    </w:p>
    <w:p w14:paraId="2A8133FB" w14:textId="77777777" w:rsidR="00984A96" w:rsidRPr="00FA3EDA" w:rsidRDefault="003B3BB1">
      <w:pPr>
        <w:pStyle w:val="Paragraphedeliste"/>
        <w:keepNext/>
        <w:numPr>
          <w:ilvl w:val="0"/>
          <w:numId w:val="4"/>
        </w:numPr>
      </w:pPr>
      <w:r w:rsidRPr="00FA3EDA">
        <w:t xml:space="preserve">Décembre  (12) </w:t>
      </w:r>
    </w:p>
    <w:p w14:paraId="39B3F51B" w14:textId="77777777" w:rsidR="00984A96" w:rsidRPr="00FA3EDA" w:rsidRDefault="00984A96"/>
    <w:p w14:paraId="47CEED3E" w14:textId="77777777" w:rsidR="00984A96" w:rsidRPr="00FA3EDA" w:rsidRDefault="00984A96">
      <w:pPr>
        <w:pStyle w:val="QuestionSeparator"/>
      </w:pPr>
    </w:p>
    <w:p w14:paraId="68703498" w14:textId="77777777" w:rsidR="00984A96" w:rsidRPr="00FA3EDA" w:rsidRDefault="00984A96"/>
    <w:p w14:paraId="339E9997" w14:textId="77777777" w:rsidR="00984A96" w:rsidRPr="00FA3EDA" w:rsidRDefault="003B3BB1">
      <w:pPr>
        <w:keepNext/>
      </w:pPr>
      <w:proofErr w:type="spellStart"/>
      <w:r w:rsidRPr="00FA3EDA">
        <w:t>year</w:t>
      </w:r>
      <w:proofErr w:type="spellEnd"/>
      <w:r w:rsidRPr="00FA3EDA">
        <w:t xml:space="preserve"> En quelle année sommes-nous ?</w:t>
      </w:r>
    </w:p>
    <w:p w14:paraId="6676FEAF" w14:textId="083F4E20" w:rsidR="00984A96" w:rsidRPr="00FA3EDA" w:rsidRDefault="003B3BB1">
      <w:pPr>
        <w:pStyle w:val="Paragraphedeliste"/>
        <w:keepNext/>
        <w:numPr>
          <w:ilvl w:val="0"/>
          <w:numId w:val="4"/>
        </w:numPr>
      </w:pPr>
      <w:r w:rsidRPr="00FA3EDA">
        <w:t>202</w:t>
      </w:r>
      <w:r w:rsidR="00FA220E" w:rsidRPr="00FA3EDA">
        <w:t>4</w:t>
      </w:r>
      <w:r w:rsidRPr="00FA3EDA">
        <w:t xml:space="preserve">  (</w:t>
      </w:r>
      <w:r w:rsidR="00FA220E" w:rsidRPr="00FA3EDA">
        <w:t>4</w:t>
      </w:r>
      <w:r w:rsidRPr="00FA3EDA">
        <w:t xml:space="preserve">) </w:t>
      </w:r>
    </w:p>
    <w:p w14:paraId="7E156EB0" w14:textId="40C97E10" w:rsidR="00984A96" w:rsidRPr="00FA3EDA" w:rsidRDefault="003B3BB1">
      <w:pPr>
        <w:pStyle w:val="Paragraphedeliste"/>
        <w:keepNext/>
        <w:numPr>
          <w:ilvl w:val="0"/>
          <w:numId w:val="4"/>
        </w:numPr>
      </w:pPr>
      <w:r w:rsidRPr="00FA3EDA">
        <w:t>202</w:t>
      </w:r>
      <w:r w:rsidR="00FA220E" w:rsidRPr="00FA3EDA">
        <w:t>5</w:t>
      </w:r>
      <w:r w:rsidRPr="00FA3EDA">
        <w:t xml:space="preserve">  (</w:t>
      </w:r>
      <w:r w:rsidR="00FA220E" w:rsidRPr="00FA3EDA">
        <w:t>5</w:t>
      </w:r>
      <w:r w:rsidRPr="00FA3EDA">
        <w:t xml:space="preserve">) </w:t>
      </w:r>
    </w:p>
    <w:p w14:paraId="17446474" w14:textId="3F664F12" w:rsidR="00984A96" w:rsidRPr="00FA3EDA" w:rsidRDefault="003B3BB1">
      <w:pPr>
        <w:pStyle w:val="Paragraphedeliste"/>
        <w:keepNext/>
        <w:numPr>
          <w:ilvl w:val="0"/>
          <w:numId w:val="4"/>
        </w:numPr>
      </w:pPr>
      <w:r w:rsidRPr="00FA3EDA">
        <w:t>202</w:t>
      </w:r>
      <w:r w:rsidR="00FA220E" w:rsidRPr="00FA3EDA">
        <w:t>6</w:t>
      </w:r>
      <w:r w:rsidRPr="00FA3EDA">
        <w:t xml:space="preserve">  (</w:t>
      </w:r>
      <w:r w:rsidR="00FA220E" w:rsidRPr="00FA3EDA">
        <w:t>6</w:t>
      </w:r>
      <w:r w:rsidRPr="00FA3EDA">
        <w:t xml:space="preserve">) </w:t>
      </w:r>
    </w:p>
    <w:p w14:paraId="35CE7C33" w14:textId="6941269D" w:rsidR="00984A96" w:rsidRPr="00FA3EDA" w:rsidRDefault="003B3BB1">
      <w:pPr>
        <w:pStyle w:val="Paragraphedeliste"/>
        <w:keepNext/>
        <w:numPr>
          <w:ilvl w:val="0"/>
          <w:numId w:val="4"/>
        </w:numPr>
      </w:pPr>
      <w:r w:rsidRPr="00FA3EDA">
        <w:t>202</w:t>
      </w:r>
      <w:r w:rsidR="00FA220E" w:rsidRPr="00FA3EDA">
        <w:t>7</w:t>
      </w:r>
      <w:r w:rsidRPr="00FA3EDA">
        <w:t xml:space="preserve">  (</w:t>
      </w:r>
      <w:r w:rsidR="00FA220E" w:rsidRPr="00FA3EDA">
        <w:t>7</w:t>
      </w:r>
      <w:r w:rsidRPr="00FA3EDA">
        <w:t xml:space="preserve">) </w:t>
      </w:r>
    </w:p>
    <w:p w14:paraId="7818D3AB" w14:textId="66D809B0" w:rsidR="00FA220E" w:rsidRPr="00FA3EDA" w:rsidRDefault="00FA220E">
      <w:pPr>
        <w:pStyle w:val="Paragraphedeliste"/>
        <w:keepNext/>
        <w:numPr>
          <w:ilvl w:val="0"/>
          <w:numId w:val="4"/>
        </w:numPr>
      </w:pPr>
      <w:r w:rsidRPr="00FA3EDA">
        <w:t>2028  (8)</w:t>
      </w:r>
    </w:p>
    <w:p w14:paraId="4D7F83FF" w14:textId="77777777" w:rsidR="00984A96" w:rsidRPr="00FA3EDA" w:rsidRDefault="00984A96"/>
    <w:p w14:paraId="2FF7B4D0" w14:textId="77777777" w:rsidR="00984A96" w:rsidRPr="00FA3EDA" w:rsidRDefault="00984A96">
      <w:pPr>
        <w:pStyle w:val="QuestionSeparator"/>
      </w:pPr>
    </w:p>
    <w:p w14:paraId="4CE06DF9" w14:textId="77777777" w:rsidR="00984A96" w:rsidRPr="00FA3EDA" w:rsidRDefault="00984A96"/>
    <w:p w14:paraId="58E7BE33" w14:textId="6B783C27" w:rsidR="00984A96" w:rsidRPr="00FA3EDA" w:rsidRDefault="003B3BB1">
      <w:pPr>
        <w:keepNext/>
      </w:pPr>
      <w:r w:rsidRPr="00FA3EDA">
        <w:t xml:space="preserve">consent </w:t>
      </w:r>
      <w:r w:rsidRPr="00FA3EDA">
        <w:rPr>
          <w:b/>
        </w:rPr>
        <w:t>Nous vous demandons de répondre à une enquête sur vos expériences dans les forces armées/de police de [Nom du pays].</w:t>
      </w:r>
      <w:r w:rsidRPr="00FA3EDA">
        <w:t> L’objectif de cette étude est de mieux comprendre les</w:t>
      </w:r>
      <w:r w:rsidR="00FA220E" w:rsidRPr="00FA3EDA">
        <w:t xml:space="preserve"> pot</w:t>
      </w:r>
      <w:r w:rsidR="006E296D">
        <w:t>entiels</w:t>
      </w:r>
      <w:r w:rsidRPr="00FA3EDA">
        <w:t xml:space="preserve"> obstacles </w:t>
      </w:r>
      <w:r w:rsidR="00BD7509">
        <w:t>à la participation</w:t>
      </w:r>
      <w:r w:rsidR="006E296D">
        <w:t xml:space="preserve"> </w:t>
      </w:r>
      <w:r w:rsidRPr="00FA3EDA">
        <w:t>des hommes et des femmes</w:t>
      </w:r>
      <w:r w:rsidR="006E296D">
        <w:t xml:space="preserve"> des forces armées/de police</w:t>
      </w:r>
      <w:r w:rsidRPr="00FA3EDA">
        <w:t xml:space="preserve"> de [Nom du pays] </w:t>
      </w:r>
      <w:r w:rsidR="006E296D">
        <w:t>dans les</w:t>
      </w:r>
      <w:r w:rsidRPr="00FA3EDA">
        <w:t xml:space="preserve"> opérations de paix de l'ONU</w:t>
      </w:r>
      <w:r w:rsidR="00BD7509">
        <w:t>, de même que les potentielles opportunités en faveur de leur déploiement dans ces opérations</w:t>
      </w:r>
      <w:r w:rsidRPr="00FA3EDA">
        <w:t>.</w:t>
      </w:r>
      <w:r w:rsidRPr="00FA3EDA">
        <w:br/>
        <w:t>Cette enquête est réalisée par [Nom de l’institut/</w:t>
      </w:r>
      <w:r w:rsidR="00BD7509">
        <w:t>cabinet</w:t>
      </w:r>
      <w:r w:rsidRPr="00FA3EDA">
        <w:t xml:space="preserve"> de sondage] dans le cadre d’un projet qu</w:t>
      </w:r>
      <w:r w:rsidR="00BD7509">
        <w:t>’iel</w:t>
      </w:r>
      <w:r w:rsidRPr="00FA3EDA">
        <w:t xml:space="preserve"> mène en collaboration avec les forces armées/de police </w:t>
      </w:r>
      <w:r w:rsidR="00BD7509">
        <w:t>de</w:t>
      </w:r>
      <w:r w:rsidRPr="00FA3EDA">
        <w:t xml:space="preserve"> [Nom du pays] et l’Université Cornell, dans l</w:t>
      </w:r>
      <w:r w:rsidR="00BD7509">
        <w:t>’optique</w:t>
      </w:r>
      <w:r w:rsidRPr="00FA3EDA">
        <w:t xml:space="preserve"> de formuler des </w:t>
      </w:r>
      <w:r w:rsidR="00BD7509">
        <w:t>recommandations de</w:t>
      </w:r>
      <w:r w:rsidRPr="00FA3EDA">
        <w:t xml:space="preserve"> politiques pour [Nom du pays]. Le projet fait aussi partie d’une collaboration à l’échelle internationale, menée par le Centre de Genève pour la gouvernance du secteur de la sécurité</w:t>
      </w:r>
      <w:r w:rsidR="00BD7509">
        <w:t xml:space="preserve"> (DCAF)</w:t>
      </w:r>
      <w:r w:rsidRPr="00FA3EDA">
        <w:t xml:space="preserve"> et l’Université Cornell</w:t>
      </w:r>
      <w:r w:rsidR="00BD7509">
        <w:t>, et qui vise à</w:t>
      </w:r>
      <w:r w:rsidRPr="00FA3EDA">
        <w:t xml:space="preserve"> comparer les résultats d’un grand nombre de pays afin de </w:t>
      </w:r>
      <w:r w:rsidR="00F842A8">
        <w:t>compiler des leçons apprises comparables</w:t>
      </w:r>
      <w:r w:rsidRPr="00FA3EDA">
        <w:t xml:space="preserve"> et de promouvoir l’élaboration de politiques</w:t>
      </w:r>
      <w:r w:rsidR="00DF105D">
        <w:t xml:space="preserve"> à l’échelle</w:t>
      </w:r>
      <w:r w:rsidRPr="00FA3EDA">
        <w:t xml:space="preserve"> internationale. L’enquête devrait durer entre 60 et 90 minutes environ. </w:t>
      </w:r>
      <w:r w:rsidRPr="00FA3EDA">
        <w:rPr>
          <w:b/>
        </w:rPr>
        <w:t xml:space="preserve">Votre participation est entièrement volontaire et vous pouvez interrompre l'enquête à tout moment. </w:t>
      </w:r>
      <w:r w:rsidR="00DF105D">
        <w:rPr>
          <w:b/>
        </w:rPr>
        <w:t>Votre hiérarchie</w:t>
      </w:r>
      <w:r w:rsidRPr="00FA3EDA">
        <w:rPr>
          <w:b/>
        </w:rPr>
        <w:t xml:space="preserve"> ne saura pas si vous choisissez ou non de participer, si vous refusez de répondre à des questions spécifiques ou si vous décidez d’arrêter l'enquête.</w:t>
      </w:r>
      <w:r w:rsidRPr="00FA3EDA">
        <w:t> </w:t>
      </w:r>
      <w:r w:rsidRPr="00FA3EDA">
        <w:rPr>
          <w:b/>
        </w:rPr>
        <w:t>Vos réponses sont totalement confidentielles et personne au sein des forces armées/de police ne pourra vous identifier par le biais de vos réponses.</w:t>
      </w:r>
      <w:r w:rsidRPr="00FA3EDA">
        <w:t> Seule une équipe de recherche restreinte de [Nom de l’</w:t>
      </w:r>
      <w:r w:rsidR="00DF105D">
        <w:t>institut/</w:t>
      </w:r>
      <w:r w:rsidR="00F842A8">
        <w:t>cabinet</w:t>
      </w:r>
      <w:r w:rsidRPr="00FA3EDA">
        <w:t xml:space="preserve"> de sondage] et de l’Université de Cornell auront accès aux données anonymes de l’enquête, qui </w:t>
      </w:r>
      <w:r w:rsidR="00DF105D">
        <w:t>consistera en un</w:t>
      </w:r>
      <w:r w:rsidRPr="00FA3EDA">
        <w:t xml:space="preserve"> nombre</w:t>
      </w:r>
      <w:r w:rsidR="00DF105D">
        <w:t xml:space="preserve"> total</w:t>
      </w:r>
      <w:r w:rsidRPr="00FA3EDA">
        <w:t xml:space="preserve"> de réponses d’environ cinq cent</w:t>
      </w:r>
      <w:r w:rsidR="00DF105D">
        <w:t xml:space="preserve"> individus</w:t>
      </w:r>
      <w:r w:rsidR="00F842A8">
        <w:t>, hommes et femmes</w:t>
      </w:r>
      <w:r w:rsidRPr="00FA3EDA">
        <w:t xml:space="preserve">. Le traitement des données implique que celles-ci soient </w:t>
      </w:r>
      <w:r w:rsidR="00F842A8">
        <w:t>stockées</w:t>
      </w:r>
      <w:r w:rsidRPr="00FA3EDA">
        <w:t xml:space="preserve"> de façon </w:t>
      </w:r>
      <w:r w:rsidR="00F842A8">
        <w:t xml:space="preserve">sécurisée </w:t>
      </w:r>
      <w:r w:rsidRPr="00FA3EDA">
        <w:t xml:space="preserve">puis </w:t>
      </w:r>
      <w:r w:rsidR="00F842A8">
        <w:t>détruites</w:t>
      </w:r>
      <w:r w:rsidRPr="00FA3EDA">
        <w:t xml:space="preserve"> une fois le projet de recherche achevé. </w:t>
      </w:r>
      <w:r w:rsidR="00F842A8" w:rsidRPr="00F842A8">
        <w:t xml:space="preserve">Les résultats combinés de toutes les enquêtes seront compilés dans des statistiques composées d'informations anonymes (appelées </w:t>
      </w:r>
      <w:r w:rsidR="00277F5B">
        <w:t>« </w:t>
      </w:r>
      <w:r w:rsidR="003D05D5">
        <w:t>Jeu</w:t>
      </w:r>
      <w:r w:rsidR="00F842A8" w:rsidRPr="00F842A8">
        <w:t xml:space="preserve"> de données</w:t>
      </w:r>
      <w:r w:rsidR="00277F5B">
        <w:t> »</w:t>
      </w:r>
      <w:r w:rsidR="00F842A8" w:rsidRPr="00F842A8">
        <w:t>)</w:t>
      </w:r>
      <w:r w:rsidRPr="00FA3EDA">
        <w:t>. Ce jeu de données sera partagé avec la communauté de recherche pour nous aider à améliorer notre compréhension des opérations de paix, et à élaborer des politiques et des mécanismes visant à optimiser les procédures de déploiement. Avant de pouvoir organiser ces informations issues de l’enquête en jeu de données, nous nous assurerons de retirer ou de modifier le codage de toute information personnelle qui pourrait permettre de vous identifier afin que personne ne soit en mesure de vous reconnaître parmi les informations que nous partagerons, et cela sera réalisé grâce à des normes scientifiques en vigueur et des méthodes reconnues. Cela comprend notamment la mise en place d’une évaluation approfondie de toutes les réponses contenant des informations personnelles pouvant compromettre l’anonymat, ainsi que la suppression ou la modification du codage de ces réponses. En outre, les statistiques anonymisées seront ensuite utilisées lors de futurs travaux de recherche</w:t>
      </w:r>
      <w:r w:rsidR="003D05D5">
        <w:t>,</w:t>
      </w:r>
      <w:r w:rsidRPr="00FA3EDA">
        <w:t xml:space="preserve"> sans votre consentement éclairé</w:t>
      </w:r>
      <w:r w:rsidR="003D05D5">
        <w:t xml:space="preserve"> explicit</w:t>
      </w:r>
      <w:r w:rsidRPr="00FA3EDA">
        <w:t xml:space="preserve">, et constitueront les bases des articles de recherche et des </w:t>
      </w:r>
      <w:r w:rsidR="003D05D5">
        <w:t>recommandations de</w:t>
      </w:r>
      <w:r w:rsidRPr="00FA3EDA">
        <w:t xml:space="preserve"> politiques à long terme. La participation à cette enquête n</w:t>
      </w:r>
      <w:r w:rsidR="003D05D5">
        <w:t>’engendre</w:t>
      </w:r>
      <w:r w:rsidRPr="00FA3EDA">
        <w:t xml:space="preserve"> aucune rémunération financière. Nous n</w:t>
      </w:r>
      <w:r w:rsidR="003D05D5">
        <w:t>e décelons</w:t>
      </w:r>
      <w:r w:rsidRPr="00FA3EDA">
        <w:t xml:space="preserve"> </w:t>
      </w:r>
      <w:r w:rsidR="003D05D5">
        <w:t xml:space="preserve">non plus </w:t>
      </w:r>
      <w:r w:rsidRPr="00FA3EDA">
        <w:t>aucun risque découlant de votre participation à l’enquête. En revanche, certaines questions pourraient déclencher des souvenirs pouvant être désagréables ou traumati</w:t>
      </w:r>
      <w:r w:rsidR="003A5EF1">
        <w:t>sants</w:t>
      </w:r>
      <w:r w:rsidRPr="00FA3EDA">
        <w:t>. Nous vous fournirons les coordonnées d’un service d’aide psycho-sociale gratuit et confidentiel si vous éprouvez tout désagrément. </w:t>
      </w:r>
      <w:r w:rsidR="003A5EF1">
        <w:t>Tel que faisant partie de</w:t>
      </w:r>
      <w:r w:rsidRPr="00FA3EDA">
        <w:t xml:space="preserve"> la conception de cette étude, nous sommes susceptibles de ne pas tout vous divulguer quant à l'objectif visé </w:t>
      </w:r>
      <w:r w:rsidR="003A5EF1">
        <w:t>par</w:t>
      </w:r>
      <w:r w:rsidRPr="00FA3EDA">
        <w:t xml:space="preserve"> certaines questions ou </w:t>
      </w:r>
      <w:r w:rsidR="003A5EF1">
        <w:t>ainsi qu’aux</w:t>
      </w:r>
      <w:r w:rsidRPr="00FA3EDA">
        <w:t xml:space="preserve"> procédures de recherche, afin que vous soyez en mesure de répondre librement. À la fin de </w:t>
      </w:r>
      <w:r w:rsidRPr="00FA3EDA">
        <w:lastRenderedPageBreak/>
        <w:t>l'enquête, nous vous fournirons davantage d’informations.</w:t>
      </w:r>
      <w:r w:rsidRPr="00FA3EDA">
        <w:br/>
      </w:r>
      <w:r w:rsidRPr="00FA3EDA">
        <w:rPr>
          <w:b/>
        </w:rPr>
        <w:t xml:space="preserve">Si vous avez des questions concernant vos droits en tant que </w:t>
      </w:r>
      <w:proofErr w:type="spellStart"/>
      <w:r w:rsidRPr="00FA3EDA">
        <w:rPr>
          <w:b/>
        </w:rPr>
        <w:t>sujet·te</w:t>
      </w:r>
      <w:proofErr w:type="spellEnd"/>
      <w:r w:rsidRPr="00FA3EDA">
        <w:rPr>
          <w:b/>
        </w:rPr>
        <w:t xml:space="preserve"> de l'étude, vous pouvez contacter </w:t>
      </w:r>
      <w:r w:rsidRPr="00FA3EDA">
        <w:t xml:space="preserve">[coordonnées </w:t>
      </w:r>
      <w:r w:rsidR="003A5EF1">
        <w:t>de l’institut/cabinet</w:t>
      </w:r>
      <w:r w:rsidRPr="00FA3EDA">
        <w:t xml:space="preserve"> de sondage local] </w:t>
      </w:r>
      <w:r w:rsidRPr="00FA3EDA">
        <w:rPr>
          <w:b/>
          <w:bCs/>
        </w:rPr>
        <w:t>Si vous avez des questions sur le projet et la</w:t>
      </w:r>
      <w:r w:rsidRPr="00FA3EDA">
        <w:rPr>
          <w:b/>
        </w:rPr>
        <w:t xml:space="preserve"> collaboration internationa</w:t>
      </w:r>
      <w:r w:rsidR="003A5EF1">
        <w:rPr>
          <w:b/>
        </w:rPr>
        <w:t>l</w:t>
      </w:r>
      <w:r w:rsidRPr="00FA3EDA">
        <w:t xml:space="preserve">, vous pouvez contacter Dre. Sabrina Karim à l’adresse smk@349@cornell.edu. Si vous avez des questions ou des préoccupations à l’égard de vos droits en tant que </w:t>
      </w:r>
      <w:proofErr w:type="spellStart"/>
      <w:r w:rsidRPr="00FA3EDA">
        <w:t>sujet·te</w:t>
      </w:r>
      <w:proofErr w:type="spellEnd"/>
      <w:r w:rsidRPr="00FA3EDA">
        <w:t xml:space="preserve"> de l'étude internationale, vous pouvez contacter le Comité de protection des personnes (IRB) de l’Université Cornell au 607 255 5138 ou consulter son site internet, à l’adresse http://www.irb.cornell.edu. Vous pouvez également signaler toute préoccupation ou plainte via </w:t>
      </w:r>
      <w:proofErr w:type="spellStart"/>
      <w:r w:rsidRPr="00FA3EDA">
        <w:t>Ethicspoint</w:t>
      </w:r>
      <w:proofErr w:type="spellEnd"/>
      <w:r w:rsidRPr="00FA3EDA">
        <w:t xml:space="preserve"> en ligne, sur le site www.hotline.cornell.edu ou en appelant la ligne sans frais au 1 866 293 3077 (</w:t>
      </w:r>
      <w:proofErr w:type="spellStart"/>
      <w:r w:rsidRPr="00FA3EDA">
        <w:t>Ethicspoint</w:t>
      </w:r>
      <w:proofErr w:type="spellEnd"/>
      <w:r w:rsidRPr="00FA3EDA">
        <w:t xml:space="preserve"> est une organisation indépendante qui fait office d’intermédiaire entre l’Université et la personne portant plainte, afin de garantir l’anonymat de celle-ci). </w:t>
      </w:r>
      <w:r w:rsidRPr="00FA3EDA">
        <w:rPr>
          <w:b/>
        </w:rPr>
        <w:t>Acceptez-vous de participer à cette enquête ?</w:t>
      </w:r>
      <w:r w:rsidRPr="00FA3EDA">
        <w:t xml:space="preserve">  </w:t>
      </w:r>
    </w:p>
    <w:p w14:paraId="4D789513" w14:textId="77777777" w:rsidR="00984A96" w:rsidRPr="00FA3EDA" w:rsidRDefault="003B3BB1">
      <w:pPr>
        <w:pStyle w:val="Paragraphedeliste"/>
        <w:keepNext/>
        <w:numPr>
          <w:ilvl w:val="0"/>
          <w:numId w:val="4"/>
        </w:numPr>
      </w:pPr>
      <w:r w:rsidRPr="00FA3EDA">
        <w:t xml:space="preserve">Oui  (1) </w:t>
      </w:r>
    </w:p>
    <w:p w14:paraId="25FBDEFC" w14:textId="77777777" w:rsidR="00984A96" w:rsidRPr="00FA3EDA" w:rsidRDefault="003B3BB1">
      <w:pPr>
        <w:pStyle w:val="Paragraphedeliste"/>
        <w:keepNext/>
        <w:numPr>
          <w:ilvl w:val="0"/>
          <w:numId w:val="4"/>
        </w:numPr>
      </w:pPr>
      <w:r w:rsidRPr="00FA3EDA">
        <w:t xml:space="preserve">Non  (2) </w:t>
      </w:r>
    </w:p>
    <w:p w14:paraId="4AA61E4C" w14:textId="77777777" w:rsidR="00984A96" w:rsidRPr="00FA3EDA" w:rsidRDefault="00984A96"/>
    <w:p w14:paraId="61FFABAC" w14:textId="19258C9D" w:rsidR="00E53DBF" w:rsidRPr="00FA3EDA" w:rsidRDefault="00E53DBF" w:rsidP="00E53DBF">
      <w:pPr>
        <w:pStyle w:val="QSkipLogic"/>
      </w:pPr>
      <w:r w:rsidRPr="00277F5B">
        <w:t>Aller à : Fin de l'enquête Si Nous vous demandons de répondre à une enquête sur vo</w:t>
      </w:r>
      <w:r w:rsidRPr="00FA3EDA">
        <w:t>s</w:t>
      </w:r>
      <w:r w:rsidRPr="00277F5B">
        <w:t xml:space="preserve"> expérience</w:t>
      </w:r>
      <w:r w:rsidRPr="00FA3EDA">
        <w:t>s</w:t>
      </w:r>
      <w:r w:rsidRPr="00277F5B">
        <w:t xml:space="preserve"> au sein des forces armées/</w:t>
      </w:r>
      <w:r w:rsidRPr="00FA3EDA">
        <w:t>de police</w:t>
      </w:r>
      <w:r w:rsidRPr="00277F5B">
        <w:t xml:space="preserve"> d</w:t>
      </w:r>
      <w:r w:rsidRPr="00FA3EDA">
        <w:t>e</w:t>
      </w:r>
      <w:r w:rsidRPr="00277F5B">
        <w:t xml:space="preserve"> [</w:t>
      </w:r>
      <w:r w:rsidRPr="00FA3EDA">
        <w:t xml:space="preserve">Nom du </w:t>
      </w:r>
      <w:r w:rsidRPr="00277F5B">
        <w:t>pays].</w:t>
      </w:r>
      <w:r w:rsidRPr="00FA3EDA">
        <w:t>.... = Non</w:t>
      </w:r>
    </w:p>
    <w:p w14:paraId="61E51EA7" w14:textId="77777777" w:rsidR="00984A96" w:rsidRPr="00FA3EDA" w:rsidRDefault="003B3BB1">
      <w:pPr>
        <w:pStyle w:val="BlockEndLabel"/>
      </w:pPr>
      <w:r w:rsidRPr="00FA3EDA">
        <w:t>Fin du bloc : Date and Consent</w:t>
      </w:r>
    </w:p>
    <w:p w14:paraId="2DD5CCBA" w14:textId="77777777" w:rsidR="00984A96" w:rsidRPr="00FA3EDA" w:rsidRDefault="00984A96">
      <w:pPr>
        <w:pStyle w:val="BlockSeparator"/>
      </w:pPr>
    </w:p>
    <w:p w14:paraId="7E1BD029" w14:textId="77777777" w:rsidR="00984A96" w:rsidRPr="00FA3EDA" w:rsidRDefault="003B3BB1">
      <w:pPr>
        <w:pStyle w:val="BlockStartLabel"/>
      </w:pPr>
      <w:r w:rsidRPr="00FA3EDA">
        <w:t xml:space="preserve">Début du bloc : </w:t>
      </w:r>
      <w:proofErr w:type="spellStart"/>
      <w:r w:rsidRPr="00FA3EDA">
        <w:t>Demographics</w:t>
      </w:r>
      <w:proofErr w:type="spellEnd"/>
    </w:p>
    <w:tbl>
      <w:tblPr>
        <w:tblStyle w:val="QQuestionIconTable"/>
        <w:tblW w:w="50" w:type="auto"/>
        <w:tblLook w:val="07E0" w:firstRow="1" w:lastRow="1" w:firstColumn="1" w:lastColumn="1" w:noHBand="1" w:noVBand="1"/>
      </w:tblPr>
      <w:tblGrid>
        <w:gridCol w:w="380"/>
      </w:tblGrid>
      <w:tr w:rsidR="00984A96" w:rsidRPr="00FA3EDA" w14:paraId="0553ACF9" w14:textId="77777777">
        <w:tc>
          <w:tcPr>
            <w:tcW w:w="50" w:type="dxa"/>
          </w:tcPr>
          <w:p w14:paraId="0C0DB7DF" w14:textId="77777777" w:rsidR="00984A96" w:rsidRPr="00FA3EDA" w:rsidRDefault="003B3BB1">
            <w:pPr>
              <w:keepNext/>
            </w:pPr>
            <w:r w:rsidRPr="00FA3EDA">
              <w:rPr>
                <w:noProof/>
              </w:rPr>
              <w:drawing>
                <wp:inline distT="0" distB="0" distL="0" distR="0" wp14:anchorId="77A0F23F" wp14:editId="747A5C0F">
                  <wp:extent cx="228600" cy="228600"/>
                  <wp:effectExtent l="0" t="0" r="0" b="0"/>
                  <wp:docPr id="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761F8074" w14:textId="77777777" w:rsidR="00984A96" w:rsidRPr="00FA3EDA" w:rsidRDefault="00984A96"/>
    <w:p w14:paraId="318FE498" w14:textId="0E03C343" w:rsidR="00984A96" w:rsidRPr="00FA3EDA" w:rsidRDefault="003B3BB1">
      <w:pPr>
        <w:keepNext/>
      </w:pPr>
      <w:proofErr w:type="spellStart"/>
      <w:r w:rsidRPr="00FA3EDA">
        <w:t>age</w:t>
      </w:r>
      <w:proofErr w:type="spellEnd"/>
      <w:r w:rsidRPr="00FA3EDA">
        <w:t xml:space="preserve"> Quel âge avez-vous ?</w:t>
      </w:r>
      <w:r w:rsidRPr="00FA3EDA">
        <w:br/>
      </w:r>
      <w:r w:rsidRPr="00FA3EDA">
        <w:br/>
      </w:r>
      <w:r w:rsidRPr="00FA3EDA">
        <w:br/>
        <w:t>[Note à l'</w:t>
      </w:r>
      <w:proofErr w:type="spellStart"/>
      <w:r w:rsidRPr="00FA3EDA">
        <w:t>enquêteur·rice</w:t>
      </w:r>
      <w:proofErr w:type="spellEnd"/>
      <w:r w:rsidRPr="00FA3EDA">
        <w:t xml:space="preserve"> : si </w:t>
      </w:r>
      <w:proofErr w:type="spellStart"/>
      <w:r w:rsidRPr="00FA3EDA">
        <w:t>le·la</w:t>
      </w:r>
      <w:proofErr w:type="spellEnd"/>
      <w:r w:rsidRPr="00FA3EDA">
        <w:t xml:space="preserve"> </w:t>
      </w:r>
      <w:proofErr w:type="spellStart"/>
      <w:r w:rsidRPr="00FA3EDA">
        <w:t>participant·e</w:t>
      </w:r>
      <w:proofErr w:type="spellEnd"/>
      <w:r w:rsidRPr="00FA3EDA">
        <w:t xml:space="preserve"> refuse de répondre, </w:t>
      </w:r>
      <w:r w:rsidR="00E53DBF" w:rsidRPr="00FA3EDA">
        <w:t>renseignez</w:t>
      </w:r>
      <w:r w:rsidRPr="00FA3EDA">
        <w:t xml:space="preserve"> 999]</w:t>
      </w:r>
    </w:p>
    <w:p w14:paraId="784157D5" w14:textId="77777777" w:rsidR="00984A96" w:rsidRPr="00FA3EDA" w:rsidRDefault="003B3BB1">
      <w:pPr>
        <w:pStyle w:val="TextEntryLine"/>
        <w:ind w:firstLine="400"/>
      </w:pPr>
      <w:r w:rsidRPr="00FA3EDA">
        <w:t>________________________________________________________________</w:t>
      </w:r>
    </w:p>
    <w:p w14:paraId="7DD3848E" w14:textId="77777777" w:rsidR="00984A96" w:rsidRPr="00FA3EDA" w:rsidRDefault="00984A96"/>
    <w:p w14:paraId="3691374B" w14:textId="77777777" w:rsidR="00984A96" w:rsidRPr="00FA3EDA" w:rsidRDefault="00984A96">
      <w:pPr>
        <w:pStyle w:val="QuestionSeparator"/>
      </w:pPr>
    </w:p>
    <w:p w14:paraId="7C030DE3" w14:textId="77777777" w:rsidR="00984A96" w:rsidRPr="00FA3EDA" w:rsidRDefault="00984A96"/>
    <w:p w14:paraId="2E720338" w14:textId="1AD70CA3" w:rsidR="0032462B" w:rsidRPr="00FA3EDA" w:rsidRDefault="0032462B" w:rsidP="0032462B">
      <w:r w:rsidRPr="00277F5B">
        <w:t xml:space="preserve">rank2 Par rapport à l'ensemble de l'institution de sécurité, votre </w:t>
      </w:r>
      <w:r w:rsidRPr="00FA3EDA">
        <w:t>grade</w:t>
      </w:r>
      <w:r w:rsidRPr="00277F5B">
        <w:t xml:space="preserve"> est-il considéré comme </w:t>
      </w:r>
      <w:r w:rsidRPr="00FA3EDA">
        <w:t>inférieur</w:t>
      </w:r>
      <w:r w:rsidRPr="00277F5B">
        <w:t xml:space="preserve">, </w:t>
      </w:r>
      <w:r w:rsidRPr="00FA3EDA">
        <w:t>médian</w:t>
      </w:r>
      <w:r w:rsidRPr="00277F5B">
        <w:t xml:space="preserve"> ou </w:t>
      </w:r>
      <w:r w:rsidRPr="00FA3EDA">
        <w:t>supérieur</w:t>
      </w:r>
      <w:r w:rsidRPr="00277F5B">
        <w:t xml:space="preserve"> ?</w:t>
      </w:r>
    </w:p>
    <w:p w14:paraId="681F4106" w14:textId="5FC962E2" w:rsidR="0032462B" w:rsidRPr="00277F5B" w:rsidRDefault="0032462B" w:rsidP="00277F5B">
      <w:pPr>
        <w:numPr>
          <w:ilvl w:val="0"/>
          <w:numId w:val="4"/>
        </w:numPr>
      </w:pPr>
      <w:r w:rsidRPr="00FA3EDA">
        <w:t>Inférieur</w:t>
      </w:r>
      <w:r w:rsidRPr="00277F5B">
        <w:t xml:space="preserve">  (1) </w:t>
      </w:r>
    </w:p>
    <w:p w14:paraId="120E7719" w14:textId="18104BBC" w:rsidR="0032462B" w:rsidRPr="00277F5B" w:rsidRDefault="0032462B" w:rsidP="0032462B">
      <w:pPr>
        <w:numPr>
          <w:ilvl w:val="0"/>
          <w:numId w:val="4"/>
        </w:numPr>
      </w:pPr>
      <w:r w:rsidRPr="00277F5B">
        <w:t xml:space="preserve">Médian  (2) </w:t>
      </w:r>
    </w:p>
    <w:p w14:paraId="4FFBAD7B" w14:textId="1245280B" w:rsidR="0032462B" w:rsidRPr="00277F5B" w:rsidRDefault="0032462B" w:rsidP="0032462B">
      <w:pPr>
        <w:numPr>
          <w:ilvl w:val="0"/>
          <w:numId w:val="4"/>
        </w:numPr>
      </w:pPr>
      <w:r w:rsidRPr="00FA3EDA">
        <w:t>Supérieur</w:t>
      </w:r>
      <w:r w:rsidRPr="00277F5B">
        <w:t xml:space="preserve">  (3) </w:t>
      </w:r>
    </w:p>
    <w:p w14:paraId="7BD20382" w14:textId="77777777" w:rsidR="0032462B" w:rsidRPr="00FA3EDA" w:rsidRDefault="0032462B"/>
    <w:p w14:paraId="2C7E02C6" w14:textId="77777777" w:rsidR="00E351DD" w:rsidRPr="00FA3EDA" w:rsidRDefault="00E351DD"/>
    <w:p w14:paraId="4BE74390" w14:textId="77777777" w:rsidR="00E351DD" w:rsidRPr="00FA3EDA" w:rsidRDefault="00E351DD"/>
    <w:p w14:paraId="2A6169B0" w14:textId="63905D83" w:rsidR="00E351DD" w:rsidRPr="00277F5B" w:rsidRDefault="00E351DD" w:rsidP="00E351DD">
      <w:proofErr w:type="spellStart"/>
      <w:r w:rsidRPr="00277F5B">
        <w:t>rank</w:t>
      </w:r>
      <w:proofErr w:type="spellEnd"/>
      <w:r w:rsidRPr="00277F5B">
        <w:t xml:space="preserve"> Quel est votre grade (ou équivalent) ?</w:t>
      </w:r>
    </w:p>
    <w:p w14:paraId="76204AB1" w14:textId="4B019583" w:rsidR="00E351DD" w:rsidRPr="00277F5B" w:rsidRDefault="00E351DD" w:rsidP="00E351DD">
      <w:pPr>
        <w:numPr>
          <w:ilvl w:val="0"/>
          <w:numId w:val="4"/>
        </w:numPr>
      </w:pPr>
      <w:r w:rsidRPr="00277F5B">
        <w:t>OR1 [</w:t>
      </w:r>
      <w:r w:rsidRPr="00FA3EDA">
        <w:t>Cas</w:t>
      </w:r>
      <w:r w:rsidRPr="00277F5B">
        <w:t xml:space="preserve"> spécifiques au pays pour chaque </w:t>
      </w:r>
      <w:r w:rsidRPr="00FA3EDA">
        <w:t>modalité</w:t>
      </w:r>
      <w:r w:rsidRPr="00277F5B">
        <w:t xml:space="preserve">]  (1) </w:t>
      </w:r>
    </w:p>
    <w:p w14:paraId="4FDE6CA0" w14:textId="77777777" w:rsidR="00E351DD" w:rsidRPr="00277F5B" w:rsidRDefault="00E351DD" w:rsidP="00E351DD">
      <w:pPr>
        <w:numPr>
          <w:ilvl w:val="0"/>
          <w:numId w:val="4"/>
        </w:numPr>
      </w:pPr>
      <w:r w:rsidRPr="00277F5B">
        <w:t xml:space="preserve">OR2  (2) </w:t>
      </w:r>
    </w:p>
    <w:p w14:paraId="22FA0793" w14:textId="77777777" w:rsidR="00E351DD" w:rsidRPr="00277F5B" w:rsidRDefault="00E351DD" w:rsidP="00E351DD">
      <w:pPr>
        <w:numPr>
          <w:ilvl w:val="0"/>
          <w:numId w:val="4"/>
        </w:numPr>
      </w:pPr>
      <w:r w:rsidRPr="00277F5B">
        <w:t xml:space="preserve">OR3  (3) </w:t>
      </w:r>
    </w:p>
    <w:p w14:paraId="6D0156E2" w14:textId="77777777" w:rsidR="00E351DD" w:rsidRPr="00277F5B" w:rsidRDefault="00E351DD" w:rsidP="00E351DD">
      <w:pPr>
        <w:numPr>
          <w:ilvl w:val="0"/>
          <w:numId w:val="4"/>
        </w:numPr>
      </w:pPr>
      <w:r w:rsidRPr="00277F5B">
        <w:t xml:space="preserve">OR4  (4) </w:t>
      </w:r>
    </w:p>
    <w:p w14:paraId="676F1D0D" w14:textId="77777777" w:rsidR="00E351DD" w:rsidRPr="00277F5B" w:rsidRDefault="00E351DD" w:rsidP="00E351DD">
      <w:pPr>
        <w:numPr>
          <w:ilvl w:val="0"/>
          <w:numId w:val="4"/>
        </w:numPr>
      </w:pPr>
      <w:r w:rsidRPr="00277F5B">
        <w:t xml:space="preserve">OR5  (5) </w:t>
      </w:r>
    </w:p>
    <w:p w14:paraId="2CBA6CCA" w14:textId="77777777" w:rsidR="00E351DD" w:rsidRPr="00277F5B" w:rsidRDefault="00E351DD" w:rsidP="00E351DD">
      <w:pPr>
        <w:numPr>
          <w:ilvl w:val="0"/>
          <w:numId w:val="4"/>
        </w:numPr>
      </w:pPr>
      <w:r w:rsidRPr="00277F5B">
        <w:t xml:space="preserve">OR6  (6) </w:t>
      </w:r>
    </w:p>
    <w:p w14:paraId="06EC5EE6" w14:textId="77777777" w:rsidR="00E351DD" w:rsidRPr="00277F5B" w:rsidRDefault="00E351DD" w:rsidP="00E351DD">
      <w:pPr>
        <w:numPr>
          <w:ilvl w:val="0"/>
          <w:numId w:val="4"/>
        </w:numPr>
      </w:pPr>
      <w:r w:rsidRPr="00277F5B">
        <w:t xml:space="preserve">OR7  (7) </w:t>
      </w:r>
    </w:p>
    <w:p w14:paraId="3501450B" w14:textId="77777777" w:rsidR="00E351DD" w:rsidRPr="00277F5B" w:rsidRDefault="00E351DD" w:rsidP="00E351DD">
      <w:pPr>
        <w:numPr>
          <w:ilvl w:val="0"/>
          <w:numId w:val="4"/>
        </w:numPr>
      </w:pPr>
      <w:r w:rsidRPr="00277F5B">
        <w:t xml:space="preserve">OR8  (8) </w:t>
      </w:r>
    </w:p>
    <w:p w14:paraId="0CC28646" w14:textId="77777777" w:rsidR="00E351DD" w:rsidRPr="00277F5B" w:rsidRDefault="00E351DD" w:rsidP="00E351DD">
      <w:pPr>
        <w:numPr>
          <w:ilvl w:val="0"/>
          <w:numId w:val="4"/>
        </w:numPr>
      </w:pPr>
      <w:r w:rsidRPr="00277F5B">
        <w:t xml:space="preserve">OR9  (9) </w:t>
      </w:r>
    </w:p>
    <w:p w14:paraId="1DA5E5A7" w14:textId="77777777" w:rsidR="00E351DD" w:rsidRPr="00277F5B" w:rsidRDefault="00E351DD" w:rsidP="00E351DD">
      <w:pPr>
        <w:numPr>
          <w:ilvl w:val="0"/>
          <w:numId w:val="4"/>
        </w:numPr>
      </w:pPr>
      <w:r w:rsidRPr="00277F5B">
        <w:t xml:space="preserve">OF1  (10) </w:t>
      </w:r>
    </w:p>
    <w:p w14:paraId="0067F051" w14:textId="77777777" w:rsidR="00E351DD" w:rsidRPr="00277F5B" w:rsidRDefault="00E351DD" w:rsidP="00E351DD">
      <w:pPr>
        <w:numPr>
          <w:ilvl w:val="0"/>
          <w:numId w:val="4"/>
        </w:numPr>
      </w:pPr>
      <w:r w:rsidRPr="00277F5B">
        <w:t xml:space="preserve">OF2  (11) </w:t>
      </w:r>
    </w:p>
    <w:p w14:paraId="2E7B1331" w14:textId="77777777" w:rsidR="00E351DD" w:rsidRPr="00277F5B" w:rsidRDefault="00E351DD" w:rsidP="00E351DD">
      <w:pPr>
        <w:numPr>
          <w:ilvl w:val="0"/>
          <w:numId w:val="4"/>
        </w:numPr>
      </w:pPr>
      <w:r w:rsidRPr="00277F5B">
        <w:t xml:space="preserve">OF3  (12) </w:t>
      </w:r>
    </w:p>
    <w:p w14:paraId="429C0862" w14:textId="77777777" w:rsidR="00E351DD" w:rsidRPr="00277F5B" w:rsidRDefault="00E351DD" w:rsidP="00E351DD">
      <w:pPr>
        <w:numPr>
          <w:ilvl w:val="0"/>
          <w:numId w:val="4"/>
        </w:numPr>
      </w:pPr>
      <w:r w:rsidRPr="00277F5B">
        <w:t xml:space="preserve">OF4  (13) </w:t>
      </w:r>
    </w:p>
    <w:p w14:paraId="76FA67B2" w14:textId="77777777" w:rsidR="00E351DD" w:rsidRPr="00277F5B" w:rsidRDefault="00E351DD" w:rsidP="00E351DD">
      <w:pPr>
        <w:numPr>
          <w:ilvl w:val="0"/>
          <w:numId w:val="4"/>
        </w:numPr>
      </w:pPr>
      <w:r w:rsidRPr="00277F5B">
        <w:t xml:space="preserve">OF5  (14) </w:t>
      </w:r>
    </w:p>
    <w:p w14:paraId="7F691E88" w14:textId="77777777" w:rsidR="00E351DD" w:rsidRPr="00277F5B" w:rsidRDefault="00E351DD" w:rsidP="00E351DD">
      <w:pPr>
        <w:numPr>
          <w:ilvl w:val="0"/>
          <w:numId w:val="4"/>
        </w:numPr>
      </w:pPr>
      <w:r w:rsidRPr="00277F5B">
        <w:t xml:space="preserve">OF6  (15) </w:t>
      </w:r>
    </w:p>
    <w:p w14:paraId="7EC545CF" w14:textId="77777777" w:rsidR="00E351DD" w:rsidRPr="00277F5B" w:rsidRDefault="00E351DD" w:rsidP="00E351DD">
      <w:pPr>
        <w:numPr>
          <w:ilvl w:val="0"/>
          <w:numId w:val="4"/>
        </w:numPr>
      </w:pPr>
      <w:r w:rsidRPr="00277F5B">
        <w:t xml:space="preserve">OF7  (16) </w:t>
      </w:r>
    </w:p>
    <w:p w14:paraId="71140085" w14:textId="77777777" w:rsidR="00E351DD" w:rsidRPr="00277F5B" w:rsidRDefault="00E351DD" w:rsidP="00E351DD">
      <w:pPr>
        <w:numPr>
          <w:ilvl w:val="0"/>
          <w:numId w:val="4"/>
        </w:numPr>
      </w:pPr>
      <w:r w:rsidRPr="00277F5B">
        <w:t xml:space="preserve">OF8  (17) </w:t>
      </w:r>
    </w:p>
    <w:p w14:paraId="2764E4EE" w14:textId="77777777" w:rsidR="00E351DD" w:rsidRPr="00277F5B" w:rsidRDefault="00E351DD" w:rsidP="00E351DD">
      <w:pPr>
        <w:numPr>
          <w:ilvl w:val="0"/>
          <w:numId w:val="4"/>
        </w:numPr>
      </w:pPr>
      <w:r w:rsidRPr="00277F5B">
        <w:t xml:space="preserve">OF9  (18) </w:t>
      </w:r>
    </w:p>
    <w:p w14:paraId="64AF469D" w14:textId="1CC83685" w:rsidR="00E351DD" w:rsidRPr="00277F5B" w:rsidRDefault="00E351DD" w:rsidP="00E351DD">
      <w:pPr>
        <w:numPr>
          <w:ilvl w:val="0"/>
          <w:numId w:val="4"/>
        </w:numPr>
      </w:pPr>
      <w:bookmarkStart w:id="1" w:name="_Hlk181159915"/>
      <w:r w:rsidRPr="00277F5B">
        <w:t>[Position</w:t>
      </w:r>
      <w:r w:rsidRPr="00FA3EDA">
        <w:t xml:space="preserve"> la plus élevée</w:t>
      </w:r>
      <w:r w:rsidRPr="00277F5B">
        <w:t xml:space="preserve">]  (19) </w:t>
      </w:r>
    </w:p>
    <w:p w14:paraId="3334F22B" w14:textId="7E02A436" w:rsidR="00E351DD" w:rsidRPr="00277F5B" w:rsidRDefault="00393441" w:rsidP="00E351DD">
      <w:pPr>
        <w:numPr>
          <w:ilvl w:val="0"/>
          <w:numId w:val="4"/>
        </w:numPr>
      </w:pPr>
      <w:r w:rsidRPr="00FA3EDA">
        <w:lastRenderedPageBreak/>
        <w:t>Autre</w:t>
      </w:r>
      <w:r w:rsidR="00E351DD" w:rsidRPr="00277F5B">
        <w:t xml:space="preserve">, </w:t>
      </w:r>
      <w:r w:rsidRPr="00FA3EDA">
        <w:t xml:space="preserve">veuillez préciser </w:t>
      </w:r>
      <w:r w:rsidR="00E351DD" w:rsidRPr="00277F5B">
        <w:t xml:space="preserve">:  (20) </w:t>
      </w:r>
      <w:bookmarkEnd w:id="1"/>
      <w:r w:rsidR="00E351DD" w:rsidRPr="00277F5B">
        <w:t>__________________________________________________</w:t>
      </w:r>
    </w:p>
    <w:p w14:paraId="531B760C" w14:textId="74C5F149" w:rsidR="00393441" w:rsidRPr="00FA3EDA" w:rsidRDefault="00393441" w:rsidP="00393441">
      <w:pPr>
        <w:numPr>
          <w:ilvl w:val="0"/>
          <w:numId w:val="4"/>
        </w:numPr>
      </w:pPr>
      <w:r w:rsidRPr="00FA3EDA">
        <w:t>Je ne souhaite pas répondre  (21)</w:t>
      </w:r>
    </w:p>
    <w:p w14:paraId="34546E00" w14:textId="2387F49D" w:rsidR="00E351DD" w:rsidRPr="00FA3EDA" w:rsidRDefault="00393441" w:rsidP="00277F5B">
      <w:pPr>
        <w:numPr>
          <w:ilvl w:val="0"/>
          <w:numId w:val="4"/>
        </w:numPr>
      </w:pPr>
      <w:r w:rsidRPr="00FA3EDA">
        <w:t>Je ne sais pas  (22)</w:t>
      </w:r>
    </w:p>
    <w:p w14:paraId="7C910837" w14:textId="77777777" w:rsidR="00393441" w:rsidRPr="00FA3EDA" w:rsidRDefault="00393441"/>
    <w:p w14:paraId="41B56204" w14:textId="77777777" w:rsidR="00E351DD" w:rsidRPr="00FA3EDA" w:rsidRDefault="00E351DD"/>
    <w:p w14:paraId="744A4362" w14:textId="77777777" w:rsidR="00E351DD" w:rsidRPr="00FA3EDA" w:rsidRDefault="00E351DD"/>
    <w:p w14:paraId="1C38AEE9" w14:textId="50F3BC6F" w:rsidR="00984A96" w:rsidRPr="00FA3EDA" w:rsidRDefault="003B3BB1">
      <w:pPr>
        <w:keepNext/>
      </w:pPr>
      <w:proofErr w:type="spellStart"/>
      <w:r w:rsidRPr="00FA3EDA">
        <w:t>gender</w:t>
      </w:r>
      <w:proofErr w:type="spellEnd"/>
      <w:r w:rsidRPr="00FA3EDA">
        <w:t xml:space="preserve"> </w:t>
      </w:r>
      <w:r w:rsidR="00393441" w:rsidRPr="00FA3EDA">
        <w:t>A laquelle des propositions suivantes vous identifiez-vous (</w:t>
      </w:r>
      <w:r w:rsidRPr="00FA3EDA">
        <w:t>Quel est votre genre</w:t>
      </w:r>
      <w:r w:rsidR="00393441" w:rsidRPr="00FA3EDA">
        <w:t>)</w:t>
      </w:r>
      <w:r w:rsidRPr="00FA3EDA">
        <w:t> ?</w:t>
      </w:r>
    </w:p>
    <w:p w14:paraId="459AD46C" w14:textId="77777777" w:rsidR="00984A96" w:rsidRPr="00FA3EDA" w:rsidRDefault="003B3BB1">
      <w:pPr>
        <w:pStyle w:val="Paragraphedeliste"/>
        <w:keepNext/>
        <w:numPr>
          <w:ilvl w:val="0"/>
          <w:numId w:val="4"/>
        </w:numPr>
      </w:pPr>
      <w:r w:rsidRPr="00FA3EDA">
        <w:t xml:space="preserve">Homme  (1) </w:t>
      </w:r>
    </w:p>
    <w:p w14:paraId="5FD3FA6A" w14:textId="77777777" w:rsidR="00984A96" w:rsidRPr="00FA3EDA" w:rsidRDefault="003B3BB1">
      <w:pPr>
        <w:pStyle w:val="Paragraphedeliste"/>
        <w:keepNext/>
        <w:numPr>
          <w:ilvl w:val="0"/>
          <w:numId w:val="4"/>
        </w:numPr>
      </w:pPr>
      <w:r w:rsidRPr="00FA3EDA">
        <w:t xml:space="preserve">Femme  (2) </w:t>
      </w:r>
    </w:p>
    <w:p w14:paraId="623AA3C6" w14:textId="77777777" w:rsidR="00984A96" w:rsidRPr="00FA3EDA" w:rsidRDefault="003B3BB1">
      <w:pPr>
        <w:pStyle w:val="Paragraphedeliste"/>
        <w:keepNext/>
        <w:numPr>
          <w:ilvl w:val="0"/>
          <w:numId w:val="4"/>
        </w:numPr>
      </w:pPr>
      <w:r w:rsidRPr="00FA3EDA">
        <w:t xml:space="preserve">Transgenre  (3) </w:t>
      </w:r>
    </w:p>
    <w:p w14:paraId="7EA9D903" w14:textId="77777777" w:rsidR="00984A96" w:rsidRPr="00FA3EDA" w:rsidRDefault="003B3BB1">
      <w:pPr>
        <w:pStyle w:val="Paragraphedeliste"/>
        <w:keepNext/>
        <w:numPr>
          <w:ilvl w:val="0"/>
          <w:numId w:val="4"/>
        </w:numPr>
      </w:pPr>
      <w:r w:rsidRPr="00FA3EDA">
        <w:t xml:space="preserve">Non-binaire  (4) </w:t>
      </w:r>
    </w:p>
    <w:p w14:paraId="54F7527B" w14:textId="77777777" w:rsidR="00984A96" w:rsidRPr="00FA3EDA" w:rsidRDefault="003B3BB1">
      <w:pPr>
        <w:pStyle w:val="Paragraphedeliste"/>
        <w:keepNext/>
        <w:numPr>
          <w:ilvl w:val="0"/>
          <w:numId w:val="4"/>
        </w:numPr>
      </w:pPr>
      <w:r w:rsidRPr="00FA3EDA">
        <w:t xml:space="preserve">Agenre  (5) </w:t>
      </w:r>
    </w:p>
    <w:p w14:paraId="2F242568" w14:textId="1DBCFE01" w:rsidR="00984A96" w:rsidRPr="00FA3EDA" w:rsidRDefault="00C8051B">
      <w:pPr>
        <w:pStyle w:val="Paragraphedeliste"/>
        <w:keepNext/>
        <w:numPr>
          <w:ilvl w:val="0"/>
          <w:numId w:val="4"/>
        </w:numPr>
      </w:pPr>
      <w:r w:rsidRPr="00277F5B">
        <w:t>Q</w:t>
      </w:r>
      <w:r w:rsidR="003B3BB1" w:rsidRPr="00277F5B">
        <w:t>ueer</w:t>
      </w:r>
      <w:r w:rsidRPr="00277F5B">
        <w:t xml:space="preserve"> </w:t>
      </w:r>
      <w:r w:rsidR="003B3BB1" w:rsidRPr="00FA3EDA">
        <w:t>/</w:t>
      </w:r>
      <w:proofErr w:type="spellStart"/>
      <w:r w:rsidR="003B3BB1" w:rsidRPr="00FA3EDA">
        <w:rPr>
          <w:i/>
          <w:iCs/>
        </w:rPr>
        <w:t>Genderfluid</w:t>
      </w:r>
      <w:proofErr w:type="spellEnd"/>
      <w:r w:rsidR="003B3BB1" w:rsidRPr="00FA3EDA">
        <w:t xml:space="preserve">  (6) </w:t>
      </w:r>
    </w:p>
    <w:p w14:paraId="18BBCFC4" w14:textId="77777777" w:rsidR="00984A96" w:rsidRPr="00FA3EDA" w:rsidRDefault="003B3BB1">
      <w:pPr>
        <w:pStyle w:val="Paragraphedeliste"/>
        <w:keepNext/>
        <w:numPr>
          <w:ilvl w:val="0"/>
          <w:numId w:val="4"/>
        </w:numPr>
      </w:pPr>
      <w:r w:rsidRPr="00FA3EDA">
        <w:t>Autre, veuillez préciser :  (7) __________________________________________________</w:t>
      </w:r>
    </w:p>
    <w:p w14:paraId="781E4287" w14:textId="77777777" w:rsidR="00984A96" w:rsidRPr="00FA3EDA" w:rsidRDefault="003B3BB1">
      <w:pPr>
        <w:pStyle w:val="Paragraphedeliste"/>
        <w:keepNext/>
        <w:numPr>
          <w:ilvl w:val="0"/>
          <w:numId w:val="4"/>
        </w:numPr>
      </w:pPr>
      <w:r w:rsidRPr="00FA3EDA">
        <w:t xml:space="preserve">Je ne souhaite pas répondre/Je ne sais pas  (9) </w:t>
      </w:r>
    </w:p>
    <w:p w14:paraId="3BEB3B51" w14:textId="77777777" w:rsidR="00984A96" w:rsidRPr="00FA3EDA" w:rsidRDefault="00984A96"/>
    <w:p w14:paraId="4A4F5915" w14:textId="77777777" w:rsidR="00984A96" w:rsidRPr="00FA3EDA" w:rsidRDefault="00984A96">
      <w:pPr>
        <w:pStyle w:val="QuestionSeparator"/>
      </w:pPr>
    </w:p>
    <w:p w14:paraId="61195F7B" w14:textId="77777777" w:rsidR="00984A96" w:rsidRPr="00FA3EDA" w:rsidRDefault="00984A96"/>
    <w:p w14:paraId="2570DE42" w14:textId="77777777" w:rsidR="00984A96" w:rsidRPr="00FA3EDA" w:rsidRDefault="003B3BB1">
      <w:pPr>
        <w:keepNext/>
      </w:pPr>
      <w:r w:rsidRPr="00FA3EDA">
        <w:lastRenderedPageBreak/>
        <w:t>religion Quelle est votre religion ?</w:t>
      </w:r>
    </w:p>
    <w:p w14:paraId="760B4504" w14:textId="77777777" w:rsidR="00984A96" w:rsidRPr="00FA3EDA" w:rsidRDefault="003B3BB1">
      <w:pPr>
        <w:pStyle w:val="Paragraphedeliste"/>
        <w:keepNext/>
        <w:numPr>
          <w:ilvl w:val="0"/>
          <w:numId w:val="4"/>
        </w:numPr>
      </w:pPr>
      <w:r w:rsidRPr="00FA3EDA">
        <w:t xml:space="preserve">Christianisme, Protestantisme  (1) </w:t>
      </w:r>
    </w:p>
    <w:p w14:paraId="2963AFC1" w14:textId="77777777" w:rsidR="00984A96" w:rsidRPr="00FA3EDA" w:rsidRDefault="003B3BB1">
      <w:pPr>
        <w:pStyle w:val="Paragraphedeliste"/>
        <w:keepNext/>
        <w:numPr>
          <w:ilvl w:val="0"/>
          <w:numId w:val="4"/>
        </w:numPr>
      </w:pPr>
      <w:r w:rsidRPr="00FA3EDA">
        <w:t xml:space="preserve">Christianisme, Catholicisme  (2) </w:t>
      </w:r>
    </w:p>
    <w:p w14:paraId="705A37FB" w14:textId="77777777" w:rsidR="00984A96" w:rsidRPr="00FA3EDA" w:rsidRDefault="003B3BB1">
      <w:pPr>
        <w:pStyle w:val="Paragraphedeliste"/>
        <w:keepNext/>
        <w:numPr>
          <w:ilvl w:val="0"/>
          <w:numId w:val="4"/>
        </w:numPr>
      </w:pPr>
      <w:r w:rsidRPr="00FA3EDA">
        <w:t xml:space="preserve">Islam  (3) </w:t>
      </w:r>
    </w:p>
    <w:p w14:paraId="50229337" w14:textId="77777777" w:rsidR="00984A96" w:rsidRPr="00FA3EDA" w:rsidRDefault="003B3BB1">
      <w:pPr>
        <w:pStyle w:val="Paragraphedeliste"/>
        <w:keepNext/>
        <w:numPr>
          <w:ilvl w:val="0"/>
          <w:numId w:val="4"/>
        </w:numPr>
      </w:pPr>
      <w:r w:rsidRPr="00FA3EDA">
        <w:t xml:space="preserve">Hindouisme  (4) </w:t>
      </w:r>
    </w:p>
    <w:p w14:paraId="597688B5" w14:textId="77777777" w:rsidR="00984A96" w:rsidRPr="00FA3EDA" w:rsidRDefault="003B3BB1">
      <w:pPr>
        <w:pStyle w:val="Paragraphedeliste"/>
        <w:keepNext/>
        <w:numPr>
          <w:ilvl w:val="0"/>
          <w:numId w:val="4"/>
        </w:numPr>
      </w:pPr>
      <w:r w:rsidRPr="00FA3EDA">
        <w:t xml:space="preserve">Bouddhisme  (5) </w:t>
      </w:r>
    </w:p>
    <w:p w14:paraId="33677EE4" w14:textId="77777777" w:rsidR="00984A96" w:rsidRPr="00FA3EDA" w:rsidRDefault="003B3BB1">
      <w:pPr>
        <w:pStyle w:val="Paragraphedeliste"/>
        <w:keepNext/>
        <w:numPr>
          <w:ilvl w:val="0"/>
          <w:numId w:val="4"/>
        </w:numPr>
      </w:pPr>
      <w:r w:rsidRPr="00FA3EDA">
        <w:t xml:space="preserve">Humanisme séculier  (6) </w:t>
      </w:r>
    </w:p>
    <w:p w14:paraId="247BC354" w14:textId="77777777" w:rsidR="00984A96" w:rsidRPr="00FA3EDA" w:rsidRDefault="003B3BB1">
      <w:pPr>
        <w:pStyle w:val="Paragraphedeliste"/>
        <w:keepNext/>
        <w:numPr>
          <w:ilvl w:val="0"/>
          <w:numId w:val="4"/>
        </w:numPr>
      </w:pPr>
      <w:r w:rsidRPr="00FA3EDA">
        <w:t xml:space="preserve">Judaïsme  (7) </w:t>
      </w:r>
    </w:p>
    <w:p w14:paraId="3B012078" w14:textId="77777777" w:rsidR="00984A96" w:rsidRPr="00FA3EDA" w:rsidRDefault="003B3BB1">
      <w:pPr>
        <w:pStyle w:val="Paragraphedeliste"/>
        <w:keepNext/>
        <w:numPr>
          <w:ilvl w:val="0"/>
          <w:numId w:val="4"/>
        </w:numPr>
      </w:pPr>
      <w:r w:rsidRPr="00FA3EDA">
        <w:t>Autre, veuillez préciser :  (10) __________________________________________________</w:t>
      </w:r>
    </w:p>
    <w:p w14:paraId="354762DA" w14:textId="77777777" w:rsidR="00984A96" w:rsidRPr="00FA3EDA" w:rsidRDefault="003B3BB1">
      <w:pPr>
        <w:pStyle w:val="Paragraphedeliste"/>
        <w:keepNext/>
        <w:numPr>
          <w:ilvl w:val="0"/>
          <w:numId w:val="4"/>
        </w:numPr>
      </w:pPr>
      <w:r w:rsidRPr="00FA3EDA">
        <w:t xml:space="preserve">Sans religion  (8) </w:t>
      </w:r>
    </w:p>
    <w:p w14:paraId="0EA81512" w14:textId="77777777" w:rsidR="00984A96" w:rsidRPr="00FA3EDA" w:rsidRDefault="003B3BB1">
      <w:pPr>
        <w:pStyle w:val="Paragraphedeliste"/>
        <w:keepNext/>
        <w:numPr>
          <w:ilvl w:val="0"/>
          <w:numId w:val="4"/>
        </w:numPr>
      </w:pPr>
      <w:r w:rsidRPr="00FA3EDA">
        <w:t xml:space="preserve">Je ne souhaite pas répondre  (9) </w:t>
      </w:r>
    </w:p>
    <w:p w14:paraId="613D1F24" w14:textId="77777777" w:rsidR="00984A96" w:rsidRPr="00FA3EDA" w:rsidRDefault="003B3BB1">
      <w:pPr>
        <w:pStyle w:val="Paragraphedeliste"/>
        <w:keepNext/>
        <w:numPr>
          <w:ilvl w:val="0"/>
          <w:numId w:val="4"/>
        </w:numPr>
      </w:pPr>
      <w:r w:rsidRPr="00FA3EDA">
        <w:t xml:space="preserve">Je ne sais pas  (11) </w:t>
      </w:r>
    </w:p>
    <w:p w14:paraId="00E08C7C" w14:textId="77777777" w:rsidR="00984A96" w:rsidRPr="00FA3EDA" w:rsidRDefault="00984A96"/>
    <w:p w14:paraId="417A33CF" w14:textId="77777777" w:rsidR="00984A96" w:rsidRPr="00FA3EDA" w:rsidRDefault="00984A96">
      <w:pPr>
        <w:pStyle w:val="QuestionSeparator"/>
      </w:pPr>
    </w:p>
    <w:p w14:paraId="08225FF9" w14:textId="77777777" w:rsidR="00984A96" w:rsidRPr="00FA3EDA" w:rsidRDefault="00984A96"/>
    <w:p w14:paraId="29C8953F" w14:textId="766938F0" w:rsidR="00984A96" w:rsidRPr="00FA3EDA" w:rsidRDefault="003B3BB1">
      <w:pPr>
        <w:keepNext/>
      </w:pPr>
      <w:proofErr w:type="spellStart"/>
      <w:r w:rsidRPr="00FA3EDA">
        <w:t>ethnicity</w:t>
      </w:r>
      <w:proofErr w:type="spellEnd"/>
      <w:r w:rsidRPr="00FA3EDA">
        <w:t xml:space="preserve"> Quelle est votre appartenance ethnique ?  Sélectionnez toutes les réponses </w:t>
      </w:r>
      <w:r w:rsidR="00C8051B" w:rsidRPr="00FA3EDA">
        <w:t>qui correspondent</w:t>
      </w:r>
    </w:p>
    <w:p w14:paraId="0F1257CC" w14:textId="2D6DD922" w:rsidR="00984A96" w:rsidRPr="00FA3EDA" w:rsidRDefault="003B3BB1">
      <w:pPr>
        <w:pStyle w:val="Paragraphedeliste"/>
        <w:keepNext/>
        <w:numPr>
          <w:ilvl w:val="0"/>
          <w:numId w:val="2"/>
        </w:numPr>
      </w:pPr>
      <w:r w:rsidRPr="00FA3EDA">
        <w:t>[</w:t>
      </w:r>
      <w:r w:rsidR="00260094" w:rsidRPr="00FA3EDA">
        <w:t>Adaptation au cas s</w:t>
      </w:r>
      <w:r w:rsidRPr="00FA3EDA">
        <w:t xml:space="preserve">pécifique </w:t>
      </w:r>
      <w:r w:rsidR="00260094" w:rsidRPr="00FA3EDA">
        <w:t>d</w:t>
      </w:r>
      <w:r w:rsidRPr="00FA3EDA">
        <w:t xml:space="preserve">u pays]  (1) </w:t>
      </w:r>
    </w:p>
    <w:p w14:paraId="4DBEF2A4" w14:textId="77777777" w:rsidR="00984A96" w:rsidRPr="00FA3EDA" w:rsidRDefault="003B3BB1">
      <w:pPr>
        <w:pStyle w:val="Paragraphedeliste"/>
        <w:keepNext/>
        <w:numPr>
          <w:ilvl w:val="0"/>
          <w:numId w:val="2"/>
        </w:numPr>
      </w:pPr>
      <w:r w:rsidRPr="00FA3EDA">
        <w:rPr>
          <w:color w:val="2054AF"/>
          <w:sz w:val="40"/>
        </w:rPr>
        <w:t>⊗</w:t>
      </w:r>
      <w:r w:rsidRPr="00FA3EDA">
        <w:t xml:space="preserve">Je ne souhaite pas répondre  (5) </w:t>
      </w:r>
    </w:p>
    <w:p w14:paraId="316F6CFF" w14:textId="77777777" w:rsidR="00984A96" w:rsidRPr="00FA3EDA" w:rsidRDefault="003B3BB1">
      <w:pPr>
        <w:pStyle w:val="Paragraphedeliste"/>
        <w:keepNext/>
        <w:numPr>
          <w:ilvl w:val="0"/>
          <w:numId w:val="2"/>
        </w:numPr>
      </w:pPr>
      <w:r w:rsidRPr="00FA3EDA">
        <w:rPr>
          <w:color w:val="2054AF"/>
          <w:sz w:val="40"/>
        </w:rPr>
        <w:t>⊗</w:t>
      </w:r>
      <w:r w:rsidRPr="00FA3EDA">
        <w:t xml:space="preserve">Je ne sais pas  (8) </w:t>
      </w:r>
    </w:p>
    <w:p w14:paraId="1AB5504D" w14:textId="77777777" w:rsidR="00984A96" w:rsidRPr="00FA3EDA" w:rsidRDefault="003B3BB1">
      <w:pPr>
        <w:pStyle w:val="Paragraphedeliste"/>
        <w:keepNext/>
        <w:numPr>
          <w:ilvl w:val="0"/>
          <w:numId w:val="2"/>
        </w:numPr>
      </w:pPr>
      <w:r w:rsidRPr="00FA3EDA">
        <w:t>Autre, veuillez préciser :  (6) __________________________________________________</w:t>
      </w:r>
    </w:p>
    <w:p w14:paraId="38D64F66" w14:textId="77777777" w:rsidR="00984A96" w:rsidRPr="00FA3EDA" w:rsidRDefault="00984A96"/>
    <w:p w14:paraId="10B0C317" w14:textId="77777777" w:rsidR="00984A96" w:rsidRPr="00FA3EDA" w:rsidRDefault="00984A96">
      <w:pPr>
        <w:pStyle w:val="QuestionSeparator"/>
      </w:pPr>
    </w:p>
    <w:p w14:paraId="68390452" w14:textId="77777777" w:rsidR="00984A96" w:rsidRPr="00FA3EDA" w:rsidRDefault="00984A96"/>
    <w:p w14:paraId="6E67BC1E" w14:textId="6A2FA698" w:rsidR="00984A96" w:rsidRPr="00FA3EDA" w:rsidRDefault="003B3BB1">
      <w:pPr>
        <w:keepNext/>
      </w:pPr>
      <w:proofErr w:type="spellStart"/>
      <w:r w:rsidRPr="00FA3EDA">
        <w:t>language</w:t>
      </w:r>
      <w:proofErr w:type="spellEnd"/>
      <w:r w:rsidRPr="00FA3EDA">
        <w:t xml:space="preserve"> Quelle langue parlez-vous chez vous ? [Équipe du pays ajoute des </w:t>
      </w:r>
      <w:r w:rsidR="00260094" w:rsidRPr="00FA3EDA">
        <w:t>propositions</w:t>
      </w:r>
      <w:r w:rsidRPr="00FA3EDA">
        <w:t>]</w:t>
      </w:r>
    </w:p>
    <w:p w14:paraId="1CA8AE2E" w14:textId="2C5030E9" w:rsidR="00984A96" w:rsidRPr="00FA3EDA" w:rsidRDefault="003B3BB1">
      <w:pPr>
        <w:pStyle w:val="Paragraphedeliste"/>
        <w:keepNext/>
        <w:numPr>
          <w:ilvl w:val="0"/>
          <w:numId w:val="4"/>
        </w:numPr>
      </w:pPr>
      <w:r w:rsidRPr="00FA3EDA">
        <w:t>[</w:t>
      </w:r>
      <w:r w:rsidR="00260094" w:rsidRPr="00FA3EDA">
        <w:t>Adaptation au cas s</w:t>
      </w:r>
      <w:r w:rsidRPr="00FA3EDA">
        <w:t xml:space="preserve">pécifique </w:t>
      </w:r>
      <w:r w:rsidR="00260094" w:rsidRPr="00FA3EDA">
        <w:t>d</w:t>
      </w:r>
      <w:r w:rsidRPr="00FA3EDA">
        <w:t xml:space="preserve">u pays]  (1) </w:t>
      </w:r>
    </w:p>
    <w:p w14:paraId="0E2EE81D" w14:textId="77777777" w:rsidR="00984A96" w:rsidRPr="00FA3EDA" w:rsidRDefault="00984A96"/>
    <w:p w14:paraId="388B6C5D" w14:textId="77777777" w:rsidR="00984A96" w:rsidRPr="00FA3EDA" w:rsidRDefault="00984A96">
      <w:pPr>
        <w:pStyle w:val="QuestionSeparator"/>
      </w:pPr>
    </w:p>
    <w:p w14:paraId="57C8FEBB" w14:textId="77777777" w:rsidR="00984A96" w:rsidRPr="00FA3EDA" w:rsidRDefault="00984A96"/>
    <w:p w14:paraId="54E128B2" w14:textId="77777777" w:rsidR="00984A96" w:rsidRPr="00FA3EDA" w:rsidRDefault="003B3BB1">
      <w:pPr>
        <w:keepNext/>
      </w:pPr>
      <w:proofErr w:type="spellStart"/>
      <w:r w:rsidRPr="00FA3EDA">
        <w:t>placeofbirth_country</w:t>
      </w:r>
      <w:proofErr w:type="spellEnd"/>
      <w:r w:rsidRPr="00FA3EDA">
        <w:t xml:space="preserve"> </w:t>
      </w:r>
      <w:bookmarkStart w:id="2" w:name="_Hlk181161487"/>
      <w:r w:rsidRPr="00FA3EDA">
        <w:t xml:space="preserve">Dans quel pays êtes-vous </w:t>
      </w:r>
      <w:proofErr w:type="spellStart"/>
      <w:r w:rsidRPr="00FA3EDA">
        <w:t>né·e</w:t>
      </w:r>
      <w:proofErr w:type="spellEnd"/>
      <w:r w:rsidRPr="00FA3EDA">
        <w:t> ?</w:t>
      </w:r>
      <w:bookmarkEnd w:id="2"/>
    </w:p>
    <w:p w14:paraId="5CE3098E" w14:textId="77777777" w:rsidR="00984A96" w:rsidRPr="00FA3EDA" w:rsidRDefault="003B3BB1">
      <w:pPr>
        <w:pStyle w:val="Paragraphedeliste"/>
        <w:keepNext/>
        <w:numPr>
          <w:ilvl w:val="0"/>
          <w:numId w:val="4"/>
        </w:numPr>
      </w:pPr>
      <w:r w:rsidRPr="00FA3EDA">
        <w:t xml:space="preserve">[Nom du pays]  (1) </w:t>
      </w:r>
    </w:p>
    <w:p w14:paraId="0CF28513" w14:textId="5DCCAF30" w:rsidR="00984A96" w:rsidRPr="00FA3EDA" w:rsidRDefault="00260094">
      <w:pPr>
        <w:pStyle w:val="Paragraphedeliste"/>
        <w:keepNext/>
        <w:numPr>
          <w:ilvl w:val="0"/>
          <w:numId w:val="4"/>
        </w:numPr>
      </w:pPr>
      <w:r w:rsidRPr="00FA3EDA">
        <w:t>H</w:t>
      </w:r>
      <w:r w:rsidR="003B3BB1" w:rsidRPr="00FA3EDA">
        <w:t xml:space="preserve">ors de [Nom du pays]  (5) </w:t>
      </w:r>
    </w:p>
    <w:p w14:paraId="4EE7E060" w14:textId="77777777" w:rsidR="00984A96" w:rsidRPr="00FA3EDA" w:rsidRDefault="003B3BB1">
      <w:pPr>
        <w:pStyle w:val="Paragraphedeliste"/>
        <w:keepNext/>
        <w:numPr>
          <w:ilvl w:val="0"/>
          <w:numId w:val="4"/>
        </w:numPr>
      </w:pPr>
      <w:r w:rsidRPr="00FA3EDA">
        <w:t xml:space="preserve">Je ne souhaite pas répondre  (7) </w:t>
      </w:r>
    </w:p>
    <w:p w14:paraId="30979EBD" w14:textId="77777777" w:rsidR="00984A96" w:rsidRPr="00FA3EDA" w:rsidRDefault="003B3BB1">
      <w:pPr>
        <w:pStyle w:val="Paragraphedeliste"/>
        <w:keepNext/>
        <w:numPr>
          <w:ilvl w:val="0"/>
          <w:numId w:val="4"/>
        </w:numPr>
      </w:pPr>
      <w:r w:rsidRPr="00FA3EDA">
        <w:t xml:space="preserve">Je ne sais pas  (10) </w:t>
      </w:r>
    </w:p>
    <w:p w14:paraId="43B186A9" w14:textId="77777777" w:rsidR="00984A96" w:rsidRPr="00FA3EDA" w:rsidRDefault="003B3BB1">
      <w:pPr>
        <w:pStyle w:val="Paragraphedeliste"/>
        <w:keepNext/>
        <w:numPr>
          <w:ilvl w:val="0"/>
          <w:numId w:val="4"/>
        </w:numPr>
      </w:pPr>
      <w:r w:rsidRPr="00FA3EDA">
        <w:t>Autre  (11) __________________________________________________</w:t>
      </w:r>
    </w:p>
    <w:p w14:paraId="0C87DE9C" w14:textId="77777777" w:rsidR="00984A96" w:rsidRPr="00FA3EDA" w:rsidRDefault="00984A96"/>
    <w:p w14:paraId="5373B8A6" w14:textId="77777777" w:rsidR="00984A96" w:rsidRPr="00FA3EDA" w:rsidRDefault="00984A96">
      <w:pPr>
        <w:pStyle w:val="QuestionSeparator"/>
      </w:pPr>
    </w:p>
    <w:p w14:paraId="47CFD79E" w14:textId="488EA1E4" w:rsidR="00260094" w:rsidRPr="00FA3EDA" w:rsidRDefault="00D62C9E" w:rsidP="00260094">
      <w:pPr>
        <w:pStyle w:val="QDisplayLogic"/>
        <w:keepNext/>
      </w:pPr>
      <w:r w:rsidRPr="00FA3EDA">
        <w:t>Poser</w:t>
      </w:r>
      <w:r w:rsidR="00260094" w:rsidRPr="00277F5B">
        <w:t xml:space="preserve"> cette question:</w:t>
      </w:r>
    </w:p>
    <w:p w14:paraId="0B8F90B5" w14:textId="4C0D1188" w:rsidR="00260094" w:rsidRPr="00FA3EDA" w:rsidRDefault="00260094" w:rsidP="00260094">
      <w:pPr>
        <w:pStyle w:val="QDisplayLogic"/>
        <w:keepNext/>
        <w:ind w:firstLine="400"/>
      </w:pPr>
      <w:r w:rsidRPr="00FA3EDA">
        <w:t xml:space="preserve">Si Dans quel pays êtes-vous </w:t>
      </w:r>
      <w:proofErr w:type="spellStart"/>
      <w:r w:rsidRPr="00FA3EDA">
        <w:t>né·e</w:t>
      </w:r>
      <w:proofErr w:type="spellEnd"/>
      <w:r w:rsidRPr="00FA3EDA">
        <w:t> ? = [</w:t>
      </w:r>
      <w:r w:rsidRPr="00277F5B">
        <w:t>Nom du pays</w:t>
      </w:r>
      <w:r w:rsidRPr="00FA3EDA">
        <w:t>]</w:t>
      </w:r>
    </w:p>
    <w:p w14:paraId="197F9811" w14:textId="77777777" w:rsidR="00984A96" w:rsidRPr="00FA3EDA" w:rsidRDefault="00984A96"/>
    <w:p w14:paraId="4EF97CE5" w14:textId="1069A912" w:rsidR="00984A96" w:rsidRPr="00FA3EDA" w:rsidRDefault="003B3BB1">
      <w:pPr>
        <w:keepNext/>
      </w:pPr>
      <w:proofErr w:type="spellStart"/>
      <w:r w:rsidRPr="00FA3EDA">
        <w:t>placeofbirth_region</w:t>
      </w:r>
      <w:proofErr w:type="spellEnd"/>
      <w:r w:rsidRPr="00FA3EDA">
        <w:t xml:space="preserve"> Dans quel district/province/État [</w:t>
      </w:r>
      <w:r w:rsidR="008142F9" w:rsidRPr="00FA3EDA">
        <w:t>Subdivision</w:t>
      </w:r>
      <w:r w:rsidRPr="00FA3EDA">
        <w:t xml:space="preserve"> spécifique au pays] êtes-vous </w:t>
      </w:r>
      <w:proofErr w:type="spellStart"/>
      <w:r w:rsidRPr="00FA3EDA">
        <w:t>né·e</w:t>
      </w:r>
      <w:proofErr w:type="spellEnd"/>
      <w:r w:rsidRPr="00FA3EDA">
        <w:t xml:space="preserve"> ? </w:t>
      </w:r>
      <w:r w:rsidRPr="00FA3EDA">
        <w:tab/>
      </w:r>
    </w:p>
    <w:p w14:paraId="54394A49" w14:textId="3430CDE0" w:rsidR="00984A96" w:rsidRPr="00FA3EDA" w:rsidRDefault="003B3BB1">
      <w:pPr>
        <w:pStyle w:val="Paragraphedeliste"/>
        <w:keepNext/>
        <w:numPr>
          <w:ilvl w:val="0"/>
          <w:numId w:val="4"/>
        </w:numPr>
      </w:pPr>
      <w:r w:rsidRPr="00FA3EDA">
        <w:t>[</w:t>
      </w:r>
      <w:r w:rsidR="008142F9" w:rsidRPr="00FA3EDA">
        <w:t>Adaptation au cas s</w:t>
      </w:r>
      <w:r w:rsidRPr="00FA3EDA">
        <w:t xml:space="preserve">pécifique </w:t>
      </w:r>
      <w:r w:rsidR="008142F9" w:rsidRPr="00FA3EDA">
        <w:t>d</w:t>
      </w:r>
      <w:r w:rsidRPr="00FA3EDA">
        <w:t xml:space="preserve">u pays]  (1) </w:t>
      </w:r>
    </w:p>
    <w:p w14:paraId="34E3BE58" w14:textId="77777777" w:rsidR="00984A96" w:rsidRPr="00FA3EDA" w:rsidRDefault="003B3BB1">
      <w:pPr>
        <w:pStyle w:val="Paragraphedeliste"/>
        <w:keepNext/>
        <w:numPr>
          <w:ilvl w:val="0"/>
          <w:numId w:val="4"/>
        </w:numPr>
      </w:pPr>
      <w:r w:rsidRPr="00FA3EDA">
        <w:t xml:space="preserve">Je ne sais pas  (2) </w:t>
      </w:r>
    </w:p>
    <w:p w14:paraId="2009F80F" w14:textId="77777777" w:rsidR="00984A96" w:rsidRPr="00FA3EDA" w:rsidRDefault="003B3BB1">
      <w:pPr>
        <w:pStyle w:val="Paragraphedeliste"/>
        <w:keepNext/>
        <w:numPr>
          <w:ilvl w:val="0"/>
          <w:numId w:val="4"/>
        </w:numPr>
      </w:pPr>
      <w:r w:rsidRPr="00FA3EDA">
        <w:t xml:space="preserve">Je ne souhaite pas répondre  (3) </w:t>
      </w:r>
    </w:p>
    <w:p w14:paraId="397E12DE" w14:textId="77777777" w:rsidR="00984A96" w:rsidRPr="00FA3EDA" w:rsidRDefault="003B3BB1">
      <w:pPr>
        <w:pStyle w:val="Paragraphedeliste"/>
        <w:keepNext/>
        <w:numPr>
          <w:ilvl w:val="0"/>
          <w:numId w:val="4"/>
        </w:numPr>
      </w:pPr>
      <w:r w:rsidRPr="00FA3EDA">
        <w:t>Autre  (4) __________________________________________________</w:t>
      </w:r>
    </w:p>
    <w:p w14:paraId="34A6AA10" w14:textId="77777777" w:rsidR="00984A96" w:rsidRPr="00FA3EDA" w:rsidRDefault="00984A96"/>
    <w:p w14:paraId="78D6F25D" w14:textId="77777777" w:rsidR="00984A96" w:rsidRPr="00FA3EDA" w:rsidRDefault="00984A96">
      <w:pPr>
        <w:pStyle w:val="QuestionSeparator"/>
      </w:pPr>
    </w:p>
    <w:p w14:paraId="691CCFB8" w14:textId="77777777" w:rsidR="00984A96" w:rsidRPr="00FA3EDA" w:rsidRDefault="00984A96"/>
    <w:p w14:paraId="1159C274" w14:textId="54163CCC" w:rsidR="00984A96" w:rsidRPr="00FA3EDA" w:rsidRDefault="003B3BB1">
      <w:pPr>
        <w:keepNext/>
      </w:pPr>
      <w:proofErr w:type="spellStart"/>
      <w:r w:rsidRPr="00FA3EDA">
        <w:lastRenderedPageBreak/>
        <w:t>relationship</w:t>
      </w:r>
      <w:proofErr w:type="spellEnd"/>
      <w:r w:rsidRPr="00FA3EDA">
        <w:t xml:space="preserve"> Quel est votre </w:t>
      </w:r>
      <w:r w:rsidR="00DB62BF" w:rsidRPr="00FA3EDA">
        <w:t>situation matrimoniale</w:t>
      </w:r>
      <w:r w:rsidRPr="00FA3EDA">
        <w:t> ?</w:t>
      </w:r>
    </w:p>
    <w:p w14:paraId="3B85923D" w14:textId="77777777" w:rsidR="00984A96" w:rsidRPr="00FA3EDA" w:rsidRDefault="003B3BB1">
      <w:pPr>
        <w:pStyle w:val="Paragraphedeliste"/>
        <w:keepNext/>
        <w:numPr>
          <w:ilvl w:val="0"/>
          <w:numId w:val="4"/>
        </w:numPr>
      </w:pPr>
      <w:r w:rsidRPr="00FA3EDA">
        <w:t xml:space="preserve">Célibataire  (1) </w:t>
      </w:r>
    </w:p>
    <w:p w14:paraId="0E480D8C" w14:textId="77777777" w:rsidR="00984A96" w:rsidRPr="00FA3EDA" w:rsidRDefault="003B3BB1">
      <w:pPr>
        <w:pStyle w:val="Paragraphedeliste"/>
        <w:keepNext/>
        <w:numPr>
          <w:ilvl w:val="0"/>
          <w:numId w:val="4"/>
        </w:numPr>
      </w:pPr>
      <w:bookmarkStart w:id="3" w:name="_Hlk181162293"/>
      <w:proofErr w:type="spellStart"/>
      <w:r w:rsidRPr="00FA3EDA">
        <w:t>Marié·e</w:t>
      </w:r>
      <w:bookmarkEnd w:id="3"/>
      <w:proofErr w:type="spellEnd"/>
      <w:r w:rsidRPr="00FA3EDA">
        <w:t xml:space="preserve">  (2) </w:t>
      </w:r>
    </w:p>
    <w:p w14:paraId="7D3C7019" w14:textId="77777777" w:rsidR="00984A96" w:rsidRPr="00FA3EDA" w:rsidRDefault="003B3BB1">
      <w:pPr>
        <w:pStyle w:val="Paragraphedeliste"/>
        <w:keepNext/>
        <w:numPr>
          <w:ilvl w:val="0"/>
          <w:numId w:val="4"/>
        </w:numPr>
      </w:pPr>
      <w:bookmarkStart w:id="4" w:name="_Hlk181162496"/>
      <w:r w:rsidRPr="00FA3EDA">
        <w:t>Concubinage</w:t>
      </w:r>
      <w:bookmarkEnd w:id="4"/>
      <w:r w:rsidRPr="00FA3EDA">
        <w:t xml:space="preserve">  (3) </w:t>
      </w:r>
    </w:p>
    <w:p w14:paraId="12A570C9" w14:textId="77777777" w:rsidR="00984A96" w:rsidRPr="00FA3EDA" w:rsidRDefault="003B3BB1">
      <w:pPr>
        <w:pStyle w:val="Paragraphedeliste"/>
        <w:keepNext/>
        <w:numPr>
          <w:ilvl w:val="0"/>
          <w:numId w:val="4"/>
        </w:numPr>
      </w:pPr>
      <w:proofErr w:type="spellStart"/>
      <w:r w:rsidRPr="00FA3EDA">
        <w:t>Divorcé·e</w:t>
      </w:r>
      <w:proofErr w:type="spellEnd"/>
      <w:r w:rsidRPr="00FA3EDA">
        <w:t xml:space="preserve">  (4) </w:t>
      </w:r>
    </w:p>
    <w:p w14:paraId="6FE492AD" w14:textId="77777777" w:rsidR="00984A96" w:rsidRPr="00FA3EDA" w:rsidRDefault="003B3BB1">
      <w:pPr>
        <w:pStyle w:val="Paragraphedeliste"/>
        <w:keepNext/>
        <w:numPr>
          <w:ilvl w:val="0"/>
          <w:numId w:val="4"/>
        </w:numPr>
      </w:pPr>
      <w:proofErr w:type="spellStart"/>
      <w:r w:rsidRPr="00FA3EDA">
        <w:t>Séparé·e</w:t>
      </w:r>
      <w:proofErr w:type="spellEnd"/>
      <w:r w:rsidRPr="00FA3EDA">
        <w:t xml:space="preserve">  (10) </w:t>
      </w:r>
    </w:p>
    <w:p w14:paraId="2EDBF7E0" w14:textId="77777777" w:rsidR="00984A96" w:rsidRPr="00FA3EDA" w:rsidRDefault="003B3BB1">
      <w:pPr>
        <w:pStyle w:val="Paragraphedeliste"/>
        <w:keepNext/>
        <w:numPr>
          <w:ilvl w:val="0"/>
          <w:numId w:val="4"/>
        </w:numPr>
      </w:pPr>
      <w:proofErr w:type="spellStart"/>
      <w:r w:rsidRPr="00FA3EDA">
        <w:t>Veuf·ve</w:t>
      </w:r>
      <w:proofErr w:type="spellEnd"/>
      <w:r w:rsidRPr="00FA3EDA">
        <w:t xml:space="preserve">  (5) </w:t>
      </w:r>
    </w:p>
    <w:p w14:paraId="47C11E1F" w14:textId="77777777" w:rsidR="00984A96" w:rsidRPr="00FA3EDA" w:rsidRDefault="003B3BB1">
      <w:pPr>
        <w:pStyle w:val="Paragraphedeliste"/>
        <w:keepNext/>
        <w:numPr>
          <w:ilvl w:val="0"/>
          <w:numId w:val="4"/>
        </w:numPr>
      </w:pPr>
      <w:r w:rsidRPr="00FA3EDA">
        <w:t xml:space="preserve">Je ne souhaite pas répondre  (7) </w:t>
      </w:r>
    </w:p>
    <w:p w14:paraId="56AD6B9E" w14:textId="77777777" w:rsidR="00984A96" w:rsidRPr="00FA3EDA" w:rsidRDefault="003B3BB1">
      <w:pPr>
        <w:pStyle w:val="Paragraphedeliste"/>
        <w:keepNext/>
        <w:numPr>
          <w:ilvl w:val="0"/>
          <w:numId w:val="4"/>
        </w:numPr>
      </w:pPr>
      <w:r w:rsidRPr="00FA3EDA">
        <w:t xml:space="preserve">Je ne sais pas  (8) </w:t>
      </w:r>
    </w:p>
    <w:p w14:paraId="56067CDD" w14:textId="77777777" w:rsidR="00984A96" w:rsidRPr="00FA3EDA" w:rsidRDefault="003B3BB1">
      <w:pPr>
        <w:pStyle w:val="Paragraphedeliste"/>
        <w:keepNext/>
        <w:numPr>
          <w:ilvl w:val="0"/>
          <w:numId w:val="4"/>
        </w:numPr>
      </w:pPr>
      <w:r w:rsidRPr="00FA3EDA">
        <w:t>Autre, veuillez préciser :  (9) __________________________________________________</w:t>
      </w:r>
    </w:p>
    <w:p w14:paraId="51F11CC6" w14:textId="77777777" w:rsidR="00984A96" w:rsidRPr="00FA3EDA" w:rsidRDefault="00984A96"/>
    <w:p w14:paraId="29E9C6C0" w14:textId="77777777" w:rsidR="00984A96" w:rsidRPr="00FA3EDA" w:rsidRDefault="00984A96">
      <w:pPr>
        <w:pStyle w:val="QuestionSeparator"/>
      </w:pPr>
    </w:p>
    <w:p w14:paraId="4393C8E5" w14:textId="640A5F29" w:rsidR="00D62C9E" w:rsidRPr="00FA3EDA" w:rsidRDefault="00D62C9E" w:rsidP="00D62C9E">
      <w:pPr>
        <w:pStyle w:val="QDisplayLogic"/>
        <w:keepNext/>
      </w:pPr>
      <w:r w:rsidRPr="00FA3EDA">
        <w:t>Poser</w:t>
      </w:r>
      <w:r w:rsidRPr="00277F5B">
        <w:t xml:space="preserve"> cette </w:t>
      </w:r>
      <w:r w:rsidRPr="00FA3EDA">
        <w:t>question :</w:t>
      </w:r>
    </w:p>
    <w:p w14:paraId="178EDF52" w14:textId="282EE823" w:rsidR="00D62C9E" w:rsidRPr="00FA3EDA" w:rsidRDefault="00D62C9E" w:rsidP="00D62C9E">
      <w:pPr>
        <w:pStyle w:val="QDisplayLogic"/>
        <w:keepNext/>
        <w:ind w:firstLine="400"/>
      </w:pPr>
      <w:r w:rsidRPr="00FA3EDA">
        <w:t xml:space="preserve">Si </w:t>
      </w:r>
      <w:r w:rsidR="00A4165A" w:rsidRPr="00FA3EDA">
        <w:t>réponse à « </w:t>
      </w:r>
      <w:r w:rsidRPr="00277F5B">
        <w:t xml:space="preserve">Quelle est votre situation matrimoniale </w:t>
      </w:r>
      <w:r w:rsidRPr="00FA3EDA">
        <w:t>?</w:t>
      </w:r>
      <w:r w:rsidR="00A4165A" w:rsidRPr="00FA3EDA">
        <w:t> »</w:t>
      </w:r>
      <w:r w:rsidRPr="00FA3EDA">
        <w:t xml:space="preserve"> = </w:t>
      </w:r>
      <w:proofErr w:type="spellStart"/>
      <w:r w:rsidRPr="00FA3EDA">
        <w:t>Marié·e</w:t>
      </w:r>
      <w:proofErr w:type="spellEnd"/>
    </w:p>
    <w:p w14:paraId="5F1A165E" w14:textId="2F060D93" w:rsidR="00D62C9E" w:rsidRPr="00FA3EDA" w:rsidRDefault="00D62C9E" w:rsidP="00D62C9E">
      <w:pPr>
        <w:pStyle w:val="QDisplayLogic"/>
        <w:keepNext/>
        <w:ind w:firstLine="400"/>
      </w:pPr>
      <w:r w:rsidRPr="00277F5B">
        <w:t>Ou</w:t>
      </w:r>
      <w:r w:rsidRPr="00FA3EDA">
        <w:t xml:space="preserve"> </w:t>
      </w:r>
      <w:r w:rsidR="00A4165A" w:rsidRPr="00FA3EDA">
        <w:t>réponse à « </w:t>
      </w:r>
      <w:r w:rsidRPr="00277F5B">
        <w:t xml:space="preserve">Quelle est votre situation matrimoniale </w:t>
      </w:r>
      <w:r w:rsidRPr="00FA3EDA">
        <w:t>?</w:t>
      </w:r>
      <w:r w:rsidR="00A4165A" w:rsidRPr="00FA3EDA">
        <w:t> »</w:t>
      </w:r>
      <w:r w:rsidRPr="00FA3EDA">
        <w:t xml:space="preserve"> = Concubinage</w:t>
      </w:r>
    </w:p>
    <w:p w14:paraId="6FC3E701" w14:textId="77777777" w:rsidR="00D62C9E" w:rsidRPr="00FA3EDA" w:rsidRDefault="00D62C9E"/>
    <w:p w14:paraId="5E8E62EF" w14:textId="6D49B73E" w:rsidR="00984A96" w:rsidRPr="00FA3EDA" w:rsidRDefault="003B3BB1">
      <w:pPr>
        <w:keepNext/>
      </w:pPr>
      <w:proofErr w:type="spellStart"/>
      <w:r w:rsidRPr="00FA3EDA">
        <w:lastRenderedPageBreak/>
        <w:t>spousejob</w:t>
      </w:r>
      <w:proofErr w:type="spellEnd"/>
      <w:r w:rsidRPr="00FA3EDA">
        <w:t xml:space="preserve"> Dans quel domaine</w:t>
      </w:r>
      <w:r w:rsidR="00D62C9E" w:rsidRPr="00FA3EDA">
        <w:t>/secteur</w:t>
      </w:r>
      <w:r w:rsidRPr="00FA3EDA">
        <w:t xml:space="preserve"> travaille votre </w:t>
      </w:r>
      <w:proofErr w:type="spellStart"/>
      <w:r w:rsidRPr="00FA3EDA">
        <w:t>conjoint·e</w:t>
      </w:r>
      <w:proofErr w:type="spellEnd"/>
      <w:r w:rsidRPr="00FA3EDA">
        <w:t> ? </w:t>
      </w:r>
      <w:r w:rsidRPr="00FA3EDA">
        <w:br/>
      </w:r>
      <w:r w:rsidRPr="00FA3EDA">
        <w:br/>
        <w:t>[Si la personne s’occupe des enfants et de la maison, sélectionnez « parent au foyer », si la personne ne fait pas de travail domestique, sélectionnez « sans emploi »]</w:t>
      </w:r>
    </w:p>
    <w:p w14:paraId="1776553A" w14:textId="77777777" w:rsidR="00984A96" w:rsidRPr="00FA3EDA" w:rsidRDefault="003B3BB1">
      <w:pPr>
        <w:pStyle w:val="Paragraphedeliste"/>
        <w:keepNext/>
        <w:numPr>
          <w:ilvl w:val="0"/>
          <w:numId w:val="4"/>
        </w:numPr>
      </w:pPr>
      <w:r w:rsidRPr="00FA3EDA">
        <w:t xml:space="preserve">Police  (1) </w:t>
      </w:r>
    </w:p>
    <w:p w14:paraId="31B042DA" w14:textId="77777777" w:rsidR="00984A96" w:rsidRPr="00FA3EDA" w:rsidRDefault="003B3BB1">
      <w:pPr>
        <w:pStyle w:val="Paragraphedeliste"/>
        <w:keepNext/>
        <w:numPr>
          <w:ilvl w:val="0"/>
          <w:numId w:val="4"/>
        </w:numPr>
      </w:pPr>
      <w:r w:rsidRPr="00FA3EDA">
        <w:t xml:space="preserve">Armée  (2) </w:t>
      </w:r>
    </w:p>
    <w:p w14:paraId="52016230" w14:textId="77777777" w:rsidR="00984A96" w:rsidRPr="00FA3EDA" w:rsidRDefault="003B3BB1">
      <w:pPr>
        <w:pStyle w:val="Paragraphedeliste"/>
        <w:keepNext/>
        <w:numPr>
          <w:ilvl w:val="0"/>
          <w:numId w:val="4"/>
        </w:numPr>
      </w:pPr>
      <w:r w:rsidRPr="00FA3EDA">
        <w:t xml:space="preserve">Affaires  (3) </w:t>
      </w:r>
    </w:p>
    <w:p w14:paraId="1A209FBC" w14:textId="77777777" w:rsidR="00984A96" w:rsidRPr="00FA3EDA" w:rsidRDefault="003B3BB1">
      <w:pPr>
        <w:pStyle w:val="Paragraphedeliste"/>
        <w:keepNext/>
        <w:numPr>
          <w:ilvl w:val="0"/>
          <w:numId w:val="4"/>
        </w:numPr>
      </w:pPr>
      <w:r w:rsidRPr="00FA3EDA">
        <w:t xml:space="preserve">Éducation  (4) </w:t>
      </w:r>
    </w:p>
    <w:p w14:paraId="709CB008" w14:textId="77777777" w:rsidR="00984A96" w:rsidRPr="00FA3EDA" w:rsidRDefault="003B3BB1">
      <w:pPr>
        <w:pStyle w:val="Paragraphedeliste"/>
        <w:keepNext/>
        <w:numPr>
          <w:ilvl w:val="0"/>
          <w:numId w:val="4"/>
        </w:numPr>
      </w:pPr>
      <w:r w:rsidRPr="00FA3EDA">
        <w:t xml:space="preserve">Parent au foyer  (5) </w:t>
      </w:r>
    </w:p>
    <w:p w14:paraId="461A20B6" w14:textId="74274342" w:rsidR="00984A96" w:rsidRPr="00FA3EDA" w:rsidRDefault="00187BF9">
      <w:pPr>
        <w:pStyle w:val="Paragraphedeliste"/>
        <w:keepNext/>
        <w:numPr>
          <w:ilvl w:val="0"/>
          <w:numId w:val="4"/>
        </w:numPr>
      </w:pPr>
      <w:r w:rsidRPr="00FA3EDA">
        <w:t>Gouvernement</w:t>
      </w:r>
      <w:r w:rsidR="003B3BB1" w:rsidRPr="00FA3EDA">
        <w:t xml:space="preserve">  (6) </w:t>
      </w:r>
    </w:p>
    <w:p w14:paraId="7365BF0E" w14:textId="77777777" w:rsidR="00984A96" w:rsidRPr="00FA3EDA" w:rsidRDefault="003B3BB1">
      <w:pPr>
        <w:pStyle w:val="Paragraphedeliste"/>
        <w:keepNext/>
        <w:numPr>
          <w:ilvl w:val="0"/>
          <w:numId w:val="4"/>
        </w:numPr>
      </w:pPr>
      <w:r w:rsidRPr="00FA3EDA">
        <w:t xml:space="preserve">Travail manuel/informel  (7) </w:t>
      </w:r>
    </w:p>
    <w:p w14:paraId="215F6D3B" w14:textId="77777777" w:rsidR="00984A96" w:rsidRPr="00FA3EDA" w:rsidRDefault="003B3BB1">
      <w:pPr>
        <w:pStyle w:val="Paragraphedeliste"/>
        <w:keepNext/>
        <w:numPr>
          <w:ilvl w:val="0"/>
          <w:numId w:val="4"/>
        </w:numPr>
      </w:pPr>
      <w:r w:rsidRPr="00FA3EDA">
        <w:t xml:space="preserve">Administration  (8) </w:t>
      </w:r>
    </w:p>
    <w:p w14:paraId="64EE2EB2" w14:textId="77777777" w:rsidR="00984A96" w:rsidRPr="00FA3EDA" w:rsidRDefault="003B3BB1">
      <w:pPr>
        <w:pStyle w:val="Paragraphedeliste"/>
        <w:keepNext/>
        <w:numPr>
          <w:ilvl w:val="0"/>
          <w:numId w:val="4"/>
        </w:numPr>
      </w:pPr>
      <w:r w:rsidRPr="00FA3EDA">
        <w:t xml:space="preserve">Industrie manufacturière  (14) </w:t>
      </w:r>
    </w:p>
    <w:p w14:paraId="208260B2" w14:textId="77777777" w:rsidR="00984A96" w:rsidRPr="00FA3EDA" w:rsidRDefault="003B3BB1">
      <w:pPr>
        <w:pStyle w:val="Paragraphedeliste"/>
        <w:keepNext/>
        <w:numPr>
          <w:ilvl w:val="0"/>
          <w:numId w:val="4"/>
        </w:numPr>
      </w:pPr>
      <w:r w:rsidRPr="00FA3EDA">
        <w:t xml:space="preserve">Sans emploi  (9) </w:t>
      </w:r>
    </w:p>
    <w:p w14:paraId="44C45412" w14:textId="77777777" w:rsidR="00984A96" w:rsidRPr="00FA3EDA" w:rsidRDefault="003B3BB1">
      <w:pPr>
        <w:pStyle w:val="Paragraphedeliste"/>
        <w:keepNext/>
        <w:numPr>
          <w:ilvl w:val="0"/>
          <w:numId w:val="4"/>
        </w:numPr>
      </w:pPr>
      <w:r w:rsidRPr="00FA3EDA">
        <w:t xml:space="preserve">Non applicable  (10) </w:t>
      </w:r>
    </w:p>
    <w:p w14:paraId="3ADA145A" w14:textId="77777777" w:rsidR="00984A96" w:rsidRPr="00FA3EDA" w:rsidRDefault="003B3BB1">
      <w:pPr>
        <w:pStyle w:val="Paragraphedeliste"/>
        <w:keepNext/>
        <w:numPr>
          <w:ilvl w:val="0"/>
          <w:numId w:val="4"/>
        </w:numPr>
      </w:pPr>
      <w:r w:rsidRPr="00FA3EDA">
        <w:t xml:space="preserve">Je ne souhaite pas répondre  (11) </w:t>
      </w:r>
    </w:p>
    <w:p w14:paraId="5B4B840E" w14:textId="77777777" w:rsidR="00984A96" w:rsidRPr="00FA3EDA" w:rsidRDefault="003B3BB1">
      <w:pPr>
        <w:pStyle w:val="Paragraphedeliste"/>
        <w:keepNext/>
        <w:numPr>
          <w:ilvl w:val="0"/>
          <w:numId w:val="4"/>
        </w:numPr>
      </w:pPr>
      <w:r w:rsidRPr="00FA3EDA">
        <w:t xml:space="preserve">Je ne sais pas  (13) </w:t>
      </w:r>
    </w:p>
    <w:p w14:paraId="7B15F23C" w14:textId="77777777" w:rsidR="00984A96" w:rsidRPr="00FA3EDA" w:rsidRDefault="003B3BB1">
      <w:pPr>
        <w:pStyle w:val="Paragraphedeliste"/>
        <w:keepNext/>
        <w:numPr>
          <w:ilvl w:val="0"/>
          <w:numId w:val="4"/>
        </w:numPr>
      </w:pPr>
      <w:r w:rsidRPr="00FA3EDA">
        <w:t>Autre, veuillez préciser :  (12) __________________________________________________</w:t>
      </w:r>
    </w:p>
    <w:p w14:paraId="13FAF03F" w14:textId="77777777" w:rsidR="00984A96" w:rsidRPr="00FA3EDA" w:rsidRDefault="00984A96"/>
    <w:p w14:paraId="1CDF4B86" w14:textId="77777777" w:rsidR="00984A96" w:rsidRPr="00FA3EDA" w:rsidRDefault="00984A96">
      <w:pPr>
        <w:pStyle w:val="QuestionSeparator"/>
      </w:pPr>
    </w:p>
    <w:p w14:paraId="355FD3A0" w14:textId="77777777" w:rsidR="00A6618B" w:rsidRPr="00FA3EDA" w:rsidRDefault="00A6618B"/>
    <w:p w14:paraId="71965414" w14:textId="214C436C" w:rsidR="00984A96" w:rsidRPr="00FA3EDA" w:rsidRDefault="003B3BB1">
      <w:pPr>
        <w:keepNext/>
      </w:pPr>
      <w:proofErr w:type="spellStart"/>
      <w:r w:rsidRPr="00FA3EDA">
        <w:lastRenderedPageBreak/>
        <w:t>childrennumber</w:t>
      </w:r>
      <w:proofErr w:type="spellEnd"/>
      <w:r w:rsidRPr="00FA3EDA">
        <w:t xml:space="preserve"> </w:t>
      </w:r>
      <w:bookmarkStart w:id="5" w:name="_Hlk181165206"/>
      <w:r w:rsidRPr="00FA3EDA">
        <w:t>Combien d’enfant(s) avez-vous ?</w:t>
      </w:r>
      <w:bookmarkEnd w:id="5"/>
      <w:r w:rsidRPr="00FA3EDA">
        <w:br/>
      </w:r>
      <w:r w:rsidRPr="00FA3EDA">
        <w:br/>
      </w:r>
      <w:r w:rsidRPr="00FA3EDA">
        <w:br/>
        <w:t>[</w:t>
      </w:r>
      <w:bookmarkStart w:id="6" w:name="_Hlk181165278"/>
      <w:r w:rsidRPr="00FA3EDA">
        <w:t>Note à l'</w:t>
      </w:r>
      <w:proofErr w:type="spellStart"/>
      <w:r w:rsidRPr="00FA3EDA">
        <w:t>enquêteur·rice</w:t>
      </w:r>
      <w:proofErr w:type="spellEnd"/>
      <w:r w:rsidRPr="00FA3EDA">
        <w:t xml:space="preserve"> : si </w:t>
      </w:r>
      <w:proofErr w:type="spellStart"/>
      <w:r w:rsidRPr="00FA3EDA">
        <w:t>le·la</w:t>
      </w:r>
      <w:proofErr w:type="spellEnd"/>
      <w:r w:rsidRPr="00FA3EDA">
        <w:t xml:space="preserve"> </w:t>
      </w:r>
      <w:proofErr w:type="spellStart"/>
      <w:r w:rsidR="00A6618B" w:rsidRPr="00FA3EDA">
        <w:t>répondant</w:t>
      </w:r>
      <w:r w:rsidRPr="00FA3EDA">
        <w:t>·e</w:t>
      </w:r>
      <w:proofErr w:type="spellEnd"/>
      <w:r w:rsidRPr="00FA3EDA">
        <w:t xml:space="preserve"> refuse de répondre ou ne sait pas, indiquez 999</w:t>
      </w:r>
      <w:bookmarkStart w:id="7" w:name="_Hlk181165469"/>
      <w:bookmarkEnd w:id="6"/>
      <w:r w:rsidRPr="00FA3EDA">
        <w:t>]</w:t>
      </w:r>
      <w:bookmarkEnd w:id="7"/>
    </w:p>
    <w:p w14:paraId="2B8F857E" w14:textId="77777777" w:rsidR="00A6618B" w:rsidRPr="00FA3EDA" w:rsidRDefault="00A6618B" w:rsidP="00A6618B">
      <w:pPr>
        <w:pStyle w:val="Dropdown"/>
        <w:keepNext/>
      </w:pPr>
      <w:r w:rsidRPr="00FA3EDA">
        <w:t>▼ 0 (4) ... 10+ (14)</w:t>
      </w:r>
    </w:p>
    <w:p w14:paraId="26EE431A" w14:textId="77777777" w:rsidR="00984A96" w:rsidRPr="00FA3EDA" w:rsidRDefault="00984A96"/>
    <w:p w14:paraId="1D91171C" w14:textId="77777777" w:rsidR="00984A96" w:rsidRPr="00FA3EDA" w:rsidRDefault="00984A96">
      <w:pPr>
        <w:pStyle w:val="QuestionSeparator"/>
      </w:pPr>
    </w:p>
    <w:p w14:paraId="7899DB15" w14:textId="20072B87" w:rsidR="00A6618B" w:rsidRPr="00FA3EDA" w:rsidRDefault="00A6618B" w:rsidP="00A6618B">
      <w:pPr>
        <w:pStyle w:val="QDisplayLogic"/>
        <w:keepNext/>
      </w:pPr>
      <w:r w:rsidRPr="00277F5B">
        <w:t xml:space="preserve">Poser cette </w:t>
      </w:r>
      <w:r w:rsidR="007467F3" w:rsidRPr="00FA3EDA">
        <w:t>question :</w:t>
      </w:r>
    </w:p>
    <w:p w14:paraId="4176AF23" w14:textId="1990F778" w:rsidR="00A6618B" w:rsidRPr="00FA3EDA" w:rsidRDefault="00A6618B" w:rsidP="00A6618B">
      <w:pPr>
        <w:pStyle w:val="QDisplayLogic"/>
        <w:keepNext/>
        <w:ind w:firstLine="400"/>
      </w:pPr>
      <w:r w:rsidRPr="00277F5B">
        <w:t>Si</w:t>
      </w:r>
      <w:r w:rsidRPr="00FA3EDA">
        <w:t xml:space="preserve"> </w:t>
      </w:r>
      <w:bookmarkStart w:id="8" w:name="_Hlk181165530"/>
      <w:r w:rsidR="00A4165A" w:rsidRPr="00FA3EDA">
        <w:t>Réponse à « </w:t>
      </w:r>
      <w:r w:rsidRPr="00FA3EDA">
        <w:t>Combien d’enfant(s) avez-vous ?</w:t>
      </w:r>
      <w:r w:rsidR="00A4165A" w:rsidRPr="00FA3EDA">
        <w:t> »</w:t>
      </w:r>
      <w:r w:rsidR="007467F3" w:rsidRPr="00277F5B">
        <w:t xml:space="preserve"> différente de</w:t>
      </w:r>
      <w:bookmarkEnd w:id="8"/>
      <w:r w:rsidRPr="00FA3EDA">
        <w:t xml:space="preserve">  0</w:t>
      </w:r>
    </w:p>
    <w:p w14:paraId="0129AAF5" w14:textId="2B165361" w:rsidR="00A6618B" w:rsidRPr="00FA3EDA" w:rsidRDefault="007467F3" w:rsidP="00A6618B">
      <w:pPr>
        <w:pStyle w:val="QDisplayLogic"/>
        <w:keepNext/>
        <w:ind w:firstLine="400"/>
      </w:pPr>
      <w:r w:rsidRPr="00277F5B">
        <w:t>Et</w:t>
      </w:r>
      <w:r w:rsidR="00A6618B" w:rsidRPr="00FA3EDA">
        <w:t xml:space="preserve"> </w:t>
      </w:r>
      <w:r w:rsidR="00A4165A" w:rsidRPr="00FA3EDA">
        <w:t>réponse à « </w:t>
      </w:r>
      <w:r w:rsidRPr="00277F5B">
        <w:t>Combien d’enfant(s) avez-vous ?</w:t>
      </w:r>
      <w:r w:rsidR="00A4165A" w:rsidRPr="00FA3EDA">
        <w:t> »</w:t>
      </w:r>
      <w:r w:rsidRPr="00277F5B">
        <w:t xml:space="preserve"> différente de</w:t>
      </w:r>
      <w:r w:rsidR="00A6618B" w:rsidRPr="00FA3EDA">
        <w:t xml:space="preserve">  999</w:t>
      </w:r>
    </w:p>
    <w:p w14:paraId="62305EC4" w14:textId="77777777" w:rsidR="00984A96" w:rsidRPr="00FA3EDA" w:rsidRDefault="00984A96"/>
    <w:p w14:paraId="1D77C5B0" w14:textId="77777777" w:rsidR="00A6618B" w:rsidRPr="00FA3EDA" w:rsidRDefault="00A6618B"/>
    <w:p w14:paraId="74B07DFC" w14:textId="78B2ACCC" w:rsidR="00984A96" w:rsidRPr="00FA3EDA" w:rsidRDefault="003B3BB1">
      <w:pPr>
        <w:keepNext/>
      </w:pPr>
      <w:proofErr w:type="spellStart"/>
      <w:r w:rsidRPr="00FA3EDA">
        <w:t>childcare</w:t>
      </w:r>
      <w:proofErr w:type="spellEnd"/>
      <w:r w:rsidRPr="00FA3EDA">
        <w:t xml:space="preserve"> Qui est le ou la </w:t>
      </w:r>
      <w:proofErr w:type="spellStart"/>
      <w:r w:rsidRPr="00FA3EDA">
        <w:t>principal·e</w:t>
      </w:r>
      <w:proofErr w:type="spellEnd"/>
      <w:r w:rsidRPr="00FA3EDA">
        <w:t xml:space="preserve"> </w:t>
      </w:r>
      <w:r w:rsidR="007467F3" w:rsidRPr="00FA3EDA">
        <w:t xml:space="preserve">personne qui </w:t>
      </w:r>
      <w:r w:rsidR="0002710F" w:rsidRPr="00FA3EDA">
        <w:t>s’occupe</w:t>
      </w:r>
      <w:r w:rsidRPr="00FA3EDA">
        <w:t xml:space="preserve"> </w:t>
      </w:r>
      <w:r w:rsidR="0002710F" w:rsidRPr="00FA3EDA">
        <w:t>d</w:t>
      </w:r>
      <w:r w:rsidR="007467F3" w:rsidRPr="00FA3EDA">
        <w:t>es</w:t>
      </w:r>
      <w:r w:rsidRPr="00FA3EDA">
        <w:t xml:space="preserve"> enfants dans votre </w:t>
      </w:r>
      <w:r w:rsidR="00B95F66" w:rsidRPr="00FA3EDA">
        <w:t>ménage</w:t>
      </w:r>
      <w:r w:rsidRPr="00FA3EDA">
        <w:t> ? </w:t>
      </w:r>
      <w:r w:rsidRPr="00FA3EDA">
        <w:br/>
      </w:r>
      <w:r w:rsidRPr="00FA3EDA">
        <w:br/>
      </w:r>
      <w:r w:rsidRPr="00FA3EDA">
        <w:br/>
        <w:t>[Note à l'</w:t>
      </w:r>
      <w:proofErr w:type="spellStart"/>
      <w:r w:rsidRPr="00FA3EDA">
        <w:t>enquêteur</w:t>
      </w:r>
      <w:bookmarkStart w:id="9" w:name="_Hlk181060811"/>
      <w:r w:rsidRPr="00FA3EDA">
        <w:t>·</w:t>
      </w:r>
      <w:bookmarkEnd w:id="9"/>
      <w:r w:rsidRPr="00FA3EDA">
        <w:t>rice</w:t>
      </w:r>
      <w:proofErr w:type="spellEnd"/>
      <w:r w:rsidRPr="00FA3EDA">
        <w:t xml:space="preserve"> : si </w:t>
      </w:r>
      <w:proofErr w:type="spellStart"/>
      <w:r w:rsidRPr="00FA3EDA">
        <w:t>le·la</w:t>
      </w:r>
      <w:proofErr w:type="spellEnd"/>
      <w:r w:rsidRPr="00FA3EDA">
        <w:t xml:space="preserve"> </w:t>
      </w:r>
      <w:proofErr w:type="spellStart"/>
      <w:r w:rsidR="007467F3" w:rsidRPr="00FA3EDA">
        <w:t>répondant</w:t>
      </w:r>
      <w:r w:rsidRPr="00FA3EDA">
        <w:t>·e</w:t>
      </w:r>
      <w:proofErr w:type="spellEnd"/>
      <w:r w:rsidRPr="00FA3EDA">
        <w:t xml:space="preserve"> souhaite plus de précisions, indiquez ce qui suit : « </w:t>
      </w:r>
      <w:proofErr w:type="spellStart"/>
      <w:r w:rsidRPr="00FA3EDA">
        <w:t>Le·la</w:t>
      </w:r>
      <w:proofErr w:type="spellEnd"/>
      <w:r w:rsidRPr="00FA3EDA">
        <w:t xml:space="preserve"> </w:t>
      </w:r>
      <w:proofErr w:type="spellStart"/>
      <w:r w:rsidRPr="00FA3EDA">
        <w:t>principal·e</w:t>
      </w:r>
      <w:proofErr w:type="spellEnd"/>
      <w:r w:rsidRPr="00FA3EDA">
        <w:t xml:space="preserve"> </w:t>
      </w:r>
      <w:r w:rsidR="007467F3" w:rsidRPr="00FA3EDA">
        <w:t xml:space="preserve">personne qui </w:t>
      </w:r>
      <w:r w:rsidR="0002710F" w:rsidRPr="00FA3EDA">
        <w:t>s’occupe d</w:t>
      </w:r>
      <w:r w:rsidR="007467F3" w:rsidRPr="00FA3EDA">
        <w:t>es</w:t>
      </w:r>
      <w:r w:rsidRPr="00FA3EDA">
        <w:t xml:space="preserve"> enfants fait référence à la personne qui </w:t>
      </w:r>
      <w:r w:rsidR="0002710F" w:rsidRPr="00FA3EDA">
        <w:t>garde et prend soin</w:t>
      </w:r>
      <w:r w:rsidRPr="00FA3EDA">
        <w:t xml:space="preserve"> des enfants le plus souvent pendant la journée et la nuit au cours d’une semaine donnée. » ]</w:t>
      </w:r>
    </w:p>
    <w:p w14:paraId="31DE2542" w14:textId="77777777" w:rsidR="00984A96" w:rsidRPr="00FA3EDA" w:rsidRDefault="003B3BB1">
      <w:pPr>
        <w:pStyle w:val="Paragraphedeliste"/>
        <w:keepNext/>
        <w:numPr>
          <w:ilvl w:val="0"/>
          <w:numId w:val="4"/>
        </w:numPr>
      </w:pPr>
      <w:r w:rsidRPr="00FA3EDA">
        <w:t xml:space="preserve">Le père  (1) </w:t>
      </w:r>
    </w:p>
    <w:p w14:paraId="3248206E" w14:textId="77777777" w:rsidR="00984A96" w:rsidRPr="00FA3EDA" w:rsidRDefault="003B3BB1">
      <w:pPr>
        <w:pStyle w:val="Paragraphedeliste"/>
        <w:keepNext/>
        <w:numPr>
          <w:ilvl w:val="0"/>
          <w:numId w:val="4"/>
        </w:numPr>
      </w:pPr>
      <w:r w:rsidRPr="00FA3EDA">
        <w:t xml:space="preserve">La mère  (2) </w:t>
      </w:r>
    </w:p>
    <w:p w14:paraId="1410F26E" w14:textId="77777777" w:rsidR="00984A96" w:rsidRPr="00FA3EDA" w:rsidRDefault="003B3BB1">
      <w:pPr>
        <w:pStyle w:val="Paragraphedeliste"/>
        <w:keepNext/>
        <w:numPr>
          <w:ilvl w:val="0"/>
          <w:numId w:val="4"/>
        </w:numPr>
      </w:pPr>
      <w:r w:rsidRPr="00FA3EDA">
        <w:t xml:space="preserve">Les deux parents  (3) </w:t>
      </w:r>
    </w:p>
    <w:p w14:paraId="693130F6" w14:textId="799C0578" w:rsidR="00984A96" w:rsidRPr="00FA3EDA" w:rsidRDefault="003B3BB1">
      <w:pPr>
        <w:pStyle w:val="Paragraphedeliste"/>
        <w:keepNext/>
        <w:numPr>
          <w:ilvl w:val="0"/>
          <w:numId w:val="4"/>
        </w:numPr>
      </w:pPr>
      <w:r w:rsidRPr="00FA3EDA">
        <w:t>Nounou/</w:t>
      </w:r>
      <w:r w:rsidR="0002710F" w:rsidRPr="00FA3EDA">
        <w:t>A</w:t>
      </w:r>
      <w:r w:rsidRPr="00FA3EDA">
        <w:t xml:space="preserve">u pair  (4) </w:t>
      </w:r>
    </w:p>
    <w:p w14:paraId="1F3046C1" w14:textId="77777777" w:rsidR="00984A96" w:rsidRPr="00FA3EDA" w:rsidRDefault="003B3BB1">
      <w:pPr>
        <w:pStyle w:val="Paragraphedeliste"/>
        <w:keepNext/>
        <w:numPr>
          <w:ilvl w:val="0"/>
          <w:numId w:val="4"/>
        </w:numPr>
      </w:pPr>
      <w:r w:rsidRPr="00FA3EDA">
        <w:t xml:space="preserve">Autre membre de la famille  (5) </w:t>
      </w:r>
    </w:p>
    <w:p w14:paraId="1A17177B" w14:textId="77777777" w:rsidR="00984A96" w:rsidRPr="00FA3EDA" w:rsidRDefault="003B3BB1">
      <w:pPr>
        <w:pStyle w:val="Paragraphedeliste"/>
        <w:keepNext/>
        <w:numPr>
          <w:ilvl w:val="0"/>
          <w:numId w:val="4"/>
        </w:numPr>
      </w:pPr>
      <w:r w:rsidRPr="00FA3EDA">
        <w:t xml:space="preserve">Je ne souhaite pas répondre  (6) </w:t>
      </w:r>
    </w:p>
    <w:p w14:paraId="02EC9A76" w14:textId="77777777" w:rsidR="00984A96" w:rsidRPr="00FA3EDA" w:rsidRDefault="003B3BB1">
      <w:pPr>
        <w:pStyle w:val="Paragraphedeliste"/>
        <w:keepNext/>
        <w:numPr>
          <w:ilvl w:val="0"/>
          <w:numId w:val="4"/>
        </w:numPr>
      </w:pPr>
      <w:r w:rsidRPr="00FA3EDA">
        <w:t xml:space="preserve">Je ne sais pas  (9) </w:t>
      </w:r>
    </w:p>
    <w:p w14:paraId="49EE4D00" w14:textId="77777777" w:rsidR="00984A96" w:rsidRPr="00FA3EDA" w:rsidRDefault="003B3BB1">
      <w:pPr>
        <w:pStyle w:val="Paragraphedeliste"/>
        <w:keepNext/>
        <w:numPr>
          <w:ilvl w:val="0"/>
          <w:numId w:val="4"/>
        </w:numPr>
      </w:pPr>
      <w:r w:rsidRPr="00FA3EDA">
        <w:t xml:space="preserve">Non applicable  (7) </w:t>
      </w:r>
    </w:p>
    <w:p w14:paraId="560CD251" w14:textId="77777777" w:rsidR="00984A96" w:rsidRPr="00FA3EDA" w:rsidRDefault="003B3BB1">
      <w:pPr>
        <w:pStyle w:val="Paragraphedeliste"/>
        <w:keepNext/>
        <w:numPr>
          <w:ilvl w:val="0"/>
          <w:numId w:val="4"/>
        </w:numPr>
      </w:pPr>
      <w:r w:rsidRPr="00FA3EDA">
        <w:t>Autre, veuillez préciser :  (8) __________________________________________________</w:t>
      </w:r>
    </w:p>
    <w:p w14:paraId="44ED4BB0" w14:textId="77777777" w:rsidR="00984A96" w:rsidRPr="00FA3EDA" w:rsidRDefault="00984A96"/>
    <w:p w14:paraId="5E7D65BE" w14:textId="77777777" w:rsidR="00984A96" w:rsidRPr="00FA3EDA" w:rsidRDefault="00984A96">
      <w:pPr>
        <w:pStyle w:val="QuestionSeparator"/>
      </w:pPr>
    </w:p>
    <w:p w14:paraId="0BB51CD1" w14:textId="77777777" w:rsidR="00984A96" w:rsidRPr="00FA3EDA" w:rsidRDefault="00984A96"/>
    <w:p w14:paraId="3E1F3BE4" w14:textId="718AB411" w:rsidR="00984A96" w:rsidRPr="00FA3EDA" w:rsidRDefault="003B3BB1">
      <w:pPr>
        <w:keepNext/>
      </w:pPr>
      <w:proofErr w:type="spellStart"/>
      <w:r w:rsidRPr="00FA3EDA">
        <w:t>housemaid</w:t>
      </w:r>
      <w:proofErr w:type="spellEnd"/>
      <w:r w:rsidRPr="00FA3EDA">
        <w:t xml:space="preserve"> Lesquelles des personnes suivantes employez-vous régulièrement (quotidiennement, chaque semaine, chaque mois), à temps partiel ou à plein temps ? </w:t>
      </w:r>
      <w:r w:rsidRPr="00FA3EDA">
        <w:br/>
      </w:r>
      <w:r w:rsidRPr="00FA3EDA">
        <w:br/>
      </w:r>
      <w:r w:rsidRPr="00FA3EDA">
        <w:br/>
        <w:t xml:space="preserve">[Sélectionnez toutes les réponses </w:t>
      </w:r>
      <w:r w:rsidR="0002710F" w:rsidRPr="00FA3EDA">
        <w:t>qui correspondent</w:t>
      </w:r>
      <w:r w:rsidRPr="00FA3EDA">
        <w:t>]</w:t>
      </w:r>
    </w:p>
    <w:p w14:paraId="4F497BFC" w14:textId="77777777" w:rsidR="00984A96" w:rsidRPr="00FA3EDA" w:rsidRDefault="003B3BB1">
      <w:pPr>
        <w:pStyle w:val="Paragraphedeliste"/>
        <w:keepNext/>
        <w:numPr>
          <w:ilvl w:val="0"/>
          <w:numId w:val="2"/>
        </w:numPr>
      </w:pPr>
      <w:r w:rsidRPr="00FA3EDA">
        <w:t xml:space="preserve">Homme/femme de ménage  (1) </w:t>
      </w:r>
    </w:p>
    <w:p w14:paraId="51264A70" w14:textId="16745513" w:rsidR="00984A96" w:rsidRPr="00FA3EDA" w:rsidRDefault="0077447E">
      <w:pPr>
        <w:pStyle w:val="Paragraphedeliste"/>
        <w:keepNext/>
        <w:numPr>
          <w:ilvl w:val="0"/>
          <w:numId w:val="2"/>
        </w:numPr>
      </w:pPr>
      <w:r w:rsidRPr="00FA3EDA">
        <w:t>Nounou/Au pair</w:t>
      </w:r>
      <w:r w:rsidR="003B3BB1" w:rsidRPr="00FA3EDA">
        <w:t xml:space="preserve">  (1</w:t>
      </w:r>
      <w:r w:rsidRPr="00FA3EDA">
        <w:t>2</w:t>
      </w:r>
      <w:r w:rsidR="003B3BB1" w:rsidRPr="00FA3EDA">
        <w:t xml:space="preserve">) </w:t>
      </w:r>
    </w:p>
    <w:p w14:paraId="45028700" w14:textId="07F08283" w:rsidR="00984A96" w:rsidRPr="00FA3EDA" w:rsidRDefault="0077447E">
      <w:pPr>
        <w:pStyle w:val="Paragraphedeliste"/>
        <w:keepNext/>
        <w:numPr>
          <w:ilvl w:val="0"/>
          <w:numId w:val="2"/>
        </w:numPr>
      </w:pPr>
      <w:r w:rsidRPr="00FA3EDA">
        <w:t>Agent</w:t>
      </w:r>
      <w:r w:rsidR="003B3BB1" w:rsidRPr="00FA3EDA">
        <w:t xml:space="preserve"> de sécurité  (2) </w:t>
      </w:r>
    </w:p>
    <w:p w14:paraId="0D01DC73" w14:textId="30CB8F71" w:rsidR="00984A96" w:rsidRPr="00FA3EDA" w:rsidRDefault="0077447E">
      <w:pPr>
        <w:pStyle w:val="Paragraphedeliste"/>
        <w:keepNext/>
        <w:numPr>
          <w:ilvl w:val="0"/>
          <w:numId w:val="2"/>
        </w:numPr>
      </w:pPr>
      <w:proofErr w:type="spellStart"/>
      <w:r w:rsidRPr="00FA3EDA">
        <w:t>Bricoleur·se</w:t>
      </w:r>
      <w:proofErr w:type="spellEnd"/>
      <w:r w:rsidR="003B3BB1" w:rsidRPr="00FA3EDA">
        <w:t xml:space="preserve">  (3) </w:t>
      </w:r>
    </w:p>
    <w:p w14:paraId="1B72EC44" w14:textId="77777777" w:rsidR="00984A96" w:rsidRPr="00FA3EDA" w:rsidRDefault="003B3BB1">
      <w:pPr>
        <w:pStyle w:val="Paragraphedeliste"/>
        <w:keepNext/>
        <w:numPr>
          <w:ilvl w:val="0"/>
          <w:numId w:val="2"/>
        </w:numPr>
      </w:pPr>
      <w:proofErr w:type="spellStart"/>
      <w:r w:rsidRPr="00FA3EDA">
        <w:t>Chauffeur</w:t>
      </w:r>
      <w:bookmarkStart w:id="10" w:name="_Hlk181190001"/>
      <w:r w:rsidRPr="00FA3EDA">
        <w:t>·</w:t>
      </w:r>
      <w:bookmarkEnd w:id="10"/>
      <w:r w:rsidRPr="00FA3EDA">
        <w:t>se</w:t>
      </w:r>
      <w:proofErr w:type="spellEnd"/>
      <w:r w:rsidRPr="00FA3EDA">
        <w:t xml:space="preserve">  (4) </w:t>
      </w:r>
    </w:p>
    <w:p w14:paraId="22DEA0EE" w14:textId="77777777" w:rsidR="00984A96" w:rsidRPr="00FA3EDA" w:rsidRDefault="003B3BB1">
      <w:pPr>
        <w:pStyle w:val="Paragraphedeliste"/>
        <w:keepNext/>
        <w:numPr>
          <w:ilvl w:val="0"/>
          <w:numId w:val="2"/>
        </w:numPr>
      </w:pPr>
      <w:proofErr w:type="spellStart"/>
      <w:r w:rsidRPr="00FA3EDA">
        <w:t>Cuisinier·ère</w:t>
      </w:r>
      <w:proofErr w:type="spellEnd"/>
      <w:r w:rsidRPr="00FA3EDA">
        <w:t xml:space="preserve">  (5) </w:t>
      </w:r>
    </w:p>
    <w:p w14:paraId="51D09517" w14:textId="77777777" w:rsidR="00984A96" w:rsidRPr="00FA3EDA" w:rsidRDefault="003B3BB1">
      <w:pPr>
        <w:pStyle w:val="Paragraphedeliste"/>
        <w:keepNext/>
        <w:numPr>
          <w:ilvl w:val="0"/>
          <w:numId w:val="2"/>
        </w:numPr>
      </w:pPr>
      <w:proofErr w:type="spellStart"/>
      <w:r w:rsidRPr="00FA3EDA">
        <w:t>Jardinier·ère</w:t>
      </w:r>
      <w:proofErr w:type="spellEnd"/>
      <w:r w:rsidRPr="00FA3EDA">
        <w:t xml:space="preserve">  (6) </w:t>
      </w:r>
    </w:p>
    <w:p w14:paraId="49F469E6" w14:textId="0C4AB034" w:rsidR="00984A96" w:rsidRPr="00FA3EDA" w:rsidRDefault="003B3BB1">
      <w:pPr>
        <w:pStyle w:val="Paragraphedeliste"/>
        <w:keepNext/>
        <w:numPr>
          <w:ilvl w:val="0"/>
          <w:numId w:val="2"/>
        </w:numPr>
      </w:pPr>
      <w:r w:rsidRPr="00FA3EDA">
        <w:rPr>
          <w:color w:val="2054AF"/>
          <w:sz w:val="40"/>
        </w:rPr>
        <w:t>⊗</w:t>
      </w:r>
      <w:proofErr w:type="spellStart"/>
      <w:r w:rsidRPr="00FA3EDA">
        <w:t>Aucun·e</w:t>
      </w:r>
      <w:proofErr w:type="spellEnd"/>
      <w:r w:rsidR="0002710F" w:rsidRPr="00FA3EDA">
        <w:t xml:space="preserve"> </w:t>
      </w:r>
      <w:r w:rsidRPr="00FA3EDA">
        <w:t xml:space="preserve"> (7) </w:t>
      </w:r>
    </w:p>
    <w:p w14:paraId="408F6E87" w14:textId="77777777" w:rsidR="00984A96" w:rsidRPr="00FA3EDA" w:rsidRDefault="003B3BB1">
      <w:pPr>
        <w:pStyle w:val="Paragraphedeliste"/>
        <w:keepNext/>
        <w:numPr>
          <w:ilvl w:val="0"/>
          <w:numId w:val="2"/>
        </w:numPr>
      </w:pPr>
      <w:r w:rsidRPr="00FA3EDA">
        <w:rPr>
          <w:color w:val="2054AF"/>
          <w:sz w:val="40"/>
        </w:rPr>
        <w:t>⊗</w:t>
      </w:r>
      <w:r w:rsidRPr="00FA3EDA">
        <w:t xml:space="preserve">Je ne sais pas  (8) </w:t>
      </w:r>
    </w:p>
    <w:p w14:paraId="598FFFF1" w14:textId="77777777" w:rsidR="00984A96" w:rsidRPr="00FA3EDA" w:rsidRDefault="003B3BB1">
      <w:pPr>
        <w:pStyle w:val="Paragraphedeliste"/>
        <w:keepNext/>
        <w:numPr>
          <w:ilvl w:val="0"/>
          <w:numId w:val="2"/>
        </w:numPr>
      </w:pPr>
      <w:r w:rsidRPr="00FA3EDA">
        <w:rPr>
          <w:color w:val="2054AF"/>
          <w:sz w:val="40"/>
        </w:rPr>
        <w:t>⊗</w:t>
      </w:r>
      <w:r w:rsidRPr="00FA3EDA">
        <w:t xml:space="preserve">Je ne souhaite pas répondre  (9) </w:t>
      </w:r>
    </w:p>
    <w:p w14:paraId="045AA4A9" w14:textId="77777777" w:rsidR="00984A96" w:rsidRPr="00FA3EDA" w:rsidRDefault="003B3BB1">
      <w:pPr>
        <w:pStyle w:val="Paragraphedeliste"/>
        <w:keepNext/>
        <w:numPr>
          <w:ilvl w:val="0"/>
          <w:numId w:val="2"/>
        </w:numPr>
      </w:pPr>
      <w:r w:rsidRPr="00FA3EDA">
        <w:t>Autre, veuillez préciser :  (11) __________________________________________________</w:t>
      </w:r>
    </w:p>
    <w:p w14:paraId="246B8E49" w14:textId="77777777" w:rsidR="00984A96" w:rsidRPr="00FA3EDA" w:rsidRDefault="00984A96"/>
    <w:p w14:paraId="4D3E4469" w14:textId="77777777" w:rsidR="00984A96" w:rsidRPr="00FA3EDA" w:rsidRDefault="00984A96">
      <w:pPr>
        <w:pStyle w:val="QuestionSeparator"/>
      </w:pPr>
    </w:p>
    <w:p w14:paraId="68D34B55" w14:textId="77777777" w:rsidR="00984A96" w:rsidRPr="00FA3EDA" w:rsidRDefault="00984A96"/>
    <w:p w14:paraId="0CFDD7E5" w14:textId="00D8276D" w:rsidR="00984A96" w:rsidRPr="00FA3EDA" w:rsidRDefault="003B3BB1">
      <w:pPr>
        <w:keepNext/>
      </w:pPr>
      <w:proofErr w:type="spellStart"/>
      <w:r w:rsidRPr="00FA3EDA">
        <w:t>income</w:t>
      </w:r>
      <w:proofErr w:type="spellEnd"/>
      <w:r w:rsidRPr="00FA3EDA">
        <w:t xml:space="preserve"> Quelle est votre fourchette de revenu annuel ?</w:t>
      </w:r>
      <w:r w:rsidRPr="00FA3EDA">
        <w:br/>
      </w:r>
      <w:r w:rsidRPr="00FA3EDA">
        <w:br/>
      </w:r>
      <w:r w:rsidRPr="00FA3EDA">
        <w:br/>
        <w:t>[Note à l'</w:t>
      </w:r>
      <w:proofErr w:type="spellStart"/>
      <w:r w:rsidRPr="00FA3EDA">
        <w:t>enquêteur·rice</w:t>
      </w:r>
      <w:proofErr w:type="spellEnd"/>
      <w:r w:rsidRPr="00FA3EDA">
        <w:t xml:space="preserve"> : si </w:t>
      </w:r>
      <w:proofErr w:type="spellStart"/>
      <w:r w:rsidRPr="00FA3EDA">
        <w:t>l</w:t>
      </w:r>
      <w:r w:rsidR="0004677C" w:rsidRPr="00FA3EDA">
        <w:t>e·la</w:t>
      </w:r>
      <w:proofErr w:type="spellEnd"/>
      <w:r w:rsidR="0004677C" w:rsidRPr="00FA3EDA">
        <w:t xml:space="preserve"> </w:t>
      </w:r>
      <w:proofErr w:type="spellStart"/>
      <w:r w:rsidR="0004677C" w:rsidRPr="00FA3EDA">
        <w:t>répondant·e</w:t>
      </w:r>
      <w:proofErr w:type="spellEnd"/>
      <w:r w:rsidRPr="00FA3EDA">
        <w:t xml:space="preserve"> manifeste de la gêne, proposez de lui donner le téléphone/la tablette et </w:t>
      </w:r>
      <w:proofErr w:type="spellStart"/>
      <w:r w:rsidRPr="00FA3EDA">
        <w:t>laissez-le·la</w:t>
      </w:r>
      <w:proofErr w:type="spellEnd"/>
      <w:r w:rsidRPr="00FA3EDA">
        <w:t xml:space="preserve"> sélectionner sa réponse et appuyer sur « suivant », puis </w:t>
      </w:r>
      <w:r w:rsidRPr="00FA3EDA">
        <w:lastRenderedPageBreak/>
        <w:t xml:space="preserve">demandez-lui de vous </w:t>
      </w:r>
      <w:proofErr w:type="spellStart"/>
      <w:r w:rsidRPr="00FA3EDA">
        <w:t>le·la</w:t>
      </w:r>
      <w:proofErr w:type="spellEnd"/>
      <w:r w:rsidRPr="00FA3EDA">
        <w:t xml:space="preserve"> rendre.]</w:t>
      </w:r>
      <w:r w:rsidRPr="00FA3EDA">
        <w:br/>
      </w:r>
      <w:r w:rsidRPr="00FA3EDA">
        <w:br/>
      </w:r>
      <w:r w:rsidRPr="00FA3EDA">
        <w:br/>
      </w:r>
      <w:r w:rsidRPr="00FA3EDA">
        <w:br/>
      </w:r>
      <w:r w:rsidRPr="00FA3EDA">
        <w:br/>
      </w:r>
      <w:r w:rsidRPr="00FA3EDA">
        <w:br/>
      </w:r>
    </w:p>
    <w:p w14:paraId="015021C5" w14:textId="7F6D3246" w:rsidR="00984A96" w:rsidRPr="00FA3EDA" w:rsidRDefault="003B3BB1">
      <w:pPr>
        <w:pStyle w:val="Paragraphedeliste"/>
        <w:keepNext/>
        <w:numPr>
          <w:ilvl w:val="0"/>
          <w:numId w:val="4"/>
        </w:numPr>
      </w:pPr>
      <w:r w:rsidRPr="00FA3EDA">
        <w:t>[</w:t>
      </w:r>
      <w:r w:rsidR="00B95F66" w:rsidRPr="00FA3EDA">
        <w:t>Tranches de revenu s</w:t>
      </w:r>
      <w:r w:rsidRPr="00FA3EDA">
        <w:t xml:space="preserve">pécifiques au pays]  (1) </w:t>
      </w:r>
    </w:p>
    <w:p w14:paraId="7A2C312B" w14:textId="77777777" w:rsidR="00984A96" w:rsidRPr="00FA3EDA" w:rsidRDefault="003B3BB1">
      <w:pPr>
        <w:pStyle w:val="Paragraphedeliste"/>
        <w:keepNext/>
        <w:numPr>
          <w:ilvl w:val="0"/>
          <w:numId w:val="4"/>
        </w:numPr>
      </w:pPr>
      <w:r w:rsidRPr="00FA3EDA">
        <w:t xml:space="preserve">Je ne souhaite pas répondre  (7) </w:t>
      </w:r>
    </w:p>
    <w:p w14:paraId="0C673E14" w14:textId="77777777" w:rsidR="00984A96" w:rsidRPr="00FA3EDA" w:rsidRDefault="003B3BB1">
      <w:pPr>
        <w:pStyle w:val="Paragraphedeliste"/>
        <w:keepNext/>
        <w:numPr>
          <w:ilvl w:val="0"/>
          <w:numId w:val="4"/>
        </w:numPr>
      </w:pPr>
      <w:r w:rsidRPr="00FA3EDA">
        <w:t xml:space="preserve">Je ne sais pas  (8) </w:t>
      </w:r>
    </w:p>
    <w:p w14:paraId="6FC5433B" w14:textId="77777777" w:rsidR="00984A96" w:rsidRPr="00FA3EDA" w:rsidRDefault="00984A96"/>
    <w:p w14:paraId="7DB11096" w14:textId="77777777" w:rsidR="00984A96" w:rsidRPr="00FA3EDA" w:rsidRDefault="00984A96">
      <w:pPr>
        <w:pStyle w:val="QuestionSeparator"/>
      </w:pPr>
    </w:p>
    <w:p w14:paraId="0CD648E6" w14:textId="77777777" w:rsidR="00984A96" w:rsidRPr="00FA3EDA" w:rsidRDefault="00984A96"/>
    <w:p w14:paraId="13B76385" w14:textId="1B2E91AF" w:rsidR="00984A96" w:rsidRPr="00FA3EDA" w:rsidRDefault="003B3BB1">
      <w:pPr>
        <w:keepNext/>
      </w:pPr>
      <w:proofErr w:type="spellStart"/>
      <w:r w:rsidRPr="00FA3EDA">
        <w:t>payhouse</w:t>
      </w:r>
      <w:proofErr w:type="spellEnd"/>
      <w:r w:rsidRPr="00FA3EDA">
        <w:t xml:space="preserve"> Dans quelle mesure êtes-vous d’accord avec l’affirmation suivante : La rémunération que je perçois de [Pays/Institution] est suffisante pour subvenir aux besoins de mon </w:t>
      </w:r>
      <w:r w:rsidR="00B95F66" w:rsidRPr="00FA3EDA">
        <w:t>ménage</w:t>
      </w:r>
      <w:r w:rsidRPr="00FA3EDA">
        <w:t>. »</w:t>
      </w:r>
    </w:p>
    <w:p w14:paraId="7D718F1F" w14:textId="77777777" w:rsidR="00984A96" w:rsidRPr="00FA3EDA" w:rsidRDefault="003B3BB1">
      <w:pPr>
        <w:pStyle w:val="Paragraphedeliste"/>
        <w:keepNext/>
        <w:numPr>
          <w:ilvl w:val="0"/>
          <w:numId w:val="4"/>
        </w:numPr>
      </w:pPr>
      <w:r w:rsidRPr="00FA3EDA">
        <w:t xml:space="preserve">Pas du tout d'accord  (1) </w:t>
      </w:r>
    </w:p>
    <w:p w14:paraId="088CA61B" w14:textId="77777777" w:rsidR="00984A96" w:rsidRPr="00FA3EDA" w:rsidRDefault="003B3BB1">
      <w:pPr>
        <w:pStyle w:val="Paragraphedeliste"/>
        <w:keepNext/>
        <w:numPr>
          <w:ilvl w:val="0"/>
          <w:numId w:val="4"/>
        </w:numPr>
      </w:pPr>
      <w:r w:rsidRPr="00FA3EDA">
        <w:t xml:space="preserve">Pas d'accord  (2) </w:t>
      </w:r>
    </w:p>
    <w:p w14:paraId="16CD0771" w14:textId="77777777" w:rsidR="00984A96" w:rsidRPr="00FA3EDA" w:rsidRDefault="003B3BB1">
      <w:pPr>
        <w:pStyle w:val="Paragraphedeliste"/>
        <w:keepNext/>
        <w:numPr>
          <w:ilvl w:val="0"/>
          <w:numId w:val="4"/>
        </w:numPr>
      </w:pPr>
      <w:r w:rsidRPr="00FA3EDA">
        <w:t xml:space="preserve">Neutre  (3) </w:t>
      </w:r>
    </w:p>
    <w:p w14:paraId="52A34547" w14:textId="77777777" w:rsidR="00984A96" w:rsidRPr="00FA3EDA" w:rsidRDefault="003B3BB1">
      <w:pPr>
        <w:pStyle w:val="Paragraphedeliste"/>
        <w:keepNext/>
        <w:numPr>
          <w:ilvl w:val="0"/>
          <w:numId w:val="4"/>
        </w:numPr>
      </w:pPr>
      <w:r w:rsidRPr="00FA3EDA">
        <w:t xml:space="preserve">D’accord  (4) </w:t>
      </w:r>
    </w:p>
    <w:p w14:paraId="5CA59CB8" w14:textId="77777777" w:rsidR="00984A96" w:rsidRPr="00FA3EDA" w:rsidRDefault="003B3BB1">
      <w:pPr>
        <w:pStyle w:val="Paragraphedeliste"/>
        <w:keepNext/>
        <w:numPr>
          <w:ilvl w:val="0"/>
          <w:numId w:val="4"/>
        </w:numPr>
      </w:pPr>
      <w:r w:rsidRPr="00FA3EDA">
        <w:t xml:space="preserve">Tout à fait d'accord  (5) </w:t>
      </w:r>
    </w:p>
    <w:p w14:paraId="587A1635" w14:textId="77777777" w:rsidR="00984A96" w:rsidRPr="00FA3EDA" w:rsidRDefault="003B3BB1">
      <w:pPr>
        <w:pStyle w:val="Paragraphedeliste"/>
        <w:keepNext/>
        <w:numPr>
          <w:ilvl w:val="0"/>
          <w:numId w:val="4"/>
        </w:numPr>
      </w:pPr>
      <w:r w:rsidRPr="00FA3EDA">
        <w:t xml:space="preserve">Je ne sais pas  (6) </w:t>
      </w:r>
    </w:p>
    <w:p w14:paraId="5EB2E783" w14:textId="77777777" w:rsidR="00984A96" w:rsidRPr="00FA3EDA" w:rsidRDefault="003B3BB1">
      <w:pPr>
        <w:pStyle w:val="Paragraphedeliste"/>
        <w:keepNext/>
        <w:numPr>
          <w:ilvl w:val="0"/>
          <w:numId w:val="4"/>
        </w:numPr>
      </w:pPr>
      <w:r w:rsidRPr="00FA3EDA">
        <w:t xml:space="preserve">Je ne souhaite pas répondre  (7) </w:t>
      </w:r>
    </w:p>
    <w:p w14:paraId="10687AE3" w14:textId="77777777" w:rsidR="00984A96" w:rsidRPr="00FA3EDA" w:rsidRDefault="00984A96"/>
    <w:p w14:paraId="133F1854" w14:textId="77777777" w:rsidR="00984A96" w:rsidRPr="00FA3EDA" w:rsidRDefault="00984A96">
      <w:pPr>
        <w:pStyle w:val="QuestionSeparator"/>
      </w:pPr>
    </w:p>
    <w:p w14:paraId="76951B64" w14:textId="77777777" w:rsidR="00984A96" w:rsidRPr="00FA3EDA" w:rsidRDefault="00984A96"/>
    <w:p w14:paraId="5148B31A" w14:textId="77777777" w:rsidR="00984A96" w:rsidRPr="00FA3EDA" w:rsidRDefault="003B3BB1">
      <w:pPr>
        <w:keepNext/>
      </w:pPr>
      <w:proofErr w:type="spellStart"/>
      <w:r w:rsidRPr="00FA3EDA">
        <w:lastRenderedPageBreak/>
        <w:t>passport</w:t>
      </w:r>
      <w:proofErr w:type="spellEnd"/>
      <w:r w:rsidRPr="00FA3EDA">
        <w:t xml:space="preserve"> Avez-vous un passeport valide ?</w:t>
      </w:r>
    </w:p>
    <w:p w14:paraId="6D0BDC50" w14:textId="77777777" w:rsidR="00984A96" w:rsidRPr="00FA3EDA" w:rsidRDefault="003B3BB1">
      <w:pPr>
        <w:pStyle w:val="Paragraphedeliste"/>
        <w:keepNext/>
        <w:numPr>
          <w:ilvl w:val="0"/>
          <w:numId w:val="4"/>
        </w:numPr>
      </w:pPr>
      <w:r w:rsidRPr="00FA3EDA">
        <w:t xml:space="preserve">Oui  (1) </w:t>
      </w:r>
    </w:p>
    <w:p w14:paraId="7B0FCA2B" w14:textId="77777777" w:rsidR="00984A96" w:rsidRPr="00FA3EDA" w:rsidRDefault="003B3BB1">
      <w:pPr>
        <w:pStyle w:val="Paragraphedeliste"/>
        <w:keepNext/>
        <w:numPr>
          <w:ilvl w:val="0"/>
          <w:numId w:val="4"/>
        </w:numPr>
      </w:pPr>
      <w:r w:rsidRPr="00FA3EDA">
        <w:t xml:space="preserve">Non  (2) </w:t>
      </w:r>
    </w:p>
    <w:p w14:paraId="27CBBD0C" w14:textId="77777777" w:rsidR="00984A96" w:rsidRPr="00FA3EDA" w:rsidRDefault="003B3BB1">
      <w:pPr>
        <w:pStyle w:val="Paragraphedeliste"/>
        <w:keepNext/>
        <w:numPr>
          <w:ilvl w:val="0"/>
          <w:numId w:val="4"/>
        </w:numPr>
      </w:pPr>
      <w:r w:rsidRPr="00FA3EDA">
        <w:t xml:space="preserve">Je ne sais pas  (3) </w:t>
      </w:r>
    </w:p>
    <w:p w14:paraId="4E203EB7" w14:textId="77777777" w:rsidR="00984A96" w:rsidRPr="00FA3EDA" w:rsidRDefault="003B3BB1">
      <w:pPr>
        <w:pStyle w:val="Paragraphedeliste"/>
        <w:keepNext/>
        <w:numPr>
          <w:ilvl w:val="0"/>
          <w:numId w:val="4"/>
        </w:numPr>
      </w:pPr>
      <w:r w:rsidRPr="00FA3EDA">
        <w:t xml:space="preserve">Je ne souhaite pas répondre  (4) </w:t>
      </w:r>
    </w:p>
    <w:p w14:paraId="4612C5A7" w14:textId="77777777" w:rsidR="00984A96" w:rsidRPr="00FA3EDA" w:rsidRDefault="00984A96"/>
    <w:p w14:paraId="593562F8" w14:textId="77777777" w:rsidR="00984A96" w:rsidRPr="00FA3EDA" w:rsidRDefault="00984A96">
      <w:pPr>
        <w:pStyle w:val="QuestionSeparator"/>
      </w:pPr>
    </w:p>
    <w:p w14:paraId="7022B2FC" w14:textId="77777777" w:rsidR="00984A96" w:rsidRPr="00FA3EDA" w:rsidRDefault="00984A96"/>
    <w:p w14:paraId="7E396727" w14:textId="77777777" w:rsidR="00984A96" w:rsidRPr="00FA3EDA" w:rsidRDefault="003B3BB1">
      <w:pPr>
        <w:keepNext/>
      </w:pPr>
      <w:proofErr w:type="spellStart"/>
      <w:r w:rsidRPr="00FA3EDA">
        <w:t>driverlicense</w:t>
      </w:r>
      <w:proofErr w:type="spellEnd"/>
      <w:r w:rsidRPr="00FA3EDA">
        <w:t xml:space="preserve"> Avez-vous un permis de conduire valide ?</w:t>
      </w:r>
    </w:p>
    <w:p w14:paraId="7B373BE0" w14:textId="77777777" w:rsidR="00984A96" w:rsidRPr="00FA3EDA" w:rsidRDefault="003B3BB1">
      <w:pPr>
        <w:pStyle w:val="Paragraphedeliste"/>
        <w:keepNext/>
        <w:numPr>
          <w:ilvl w:val="0"/>
          <w:numId w:val="4"/>
        </w:numPr>
      </w:pPr>
      <w:r w:rsidRPr="00FA3EDA">
        <w:t xml:space="preserve">Oui  (1) </w:t>
      </w:r>
    </w:p>
    <w:p w14:paraId="1100F232" w14:textId="77777777" w:rsidR="00984A96" w:rsidRPr="00FA3EDA" w:rsidRDefault="003B3BB1">
      <w:pPr>
        <w:pStyle w:val="Paragraphedeliste"/>
        <w:keepNext/>
        <w:numPr>
          <w:ilvl w:val="0"/>
          <w:numId w:val="4"/>
        </w:numPr>
      </w:pPr>
      <w:r w:rsidRPr="00FA3EDA">
        <w:t xml:space="preserve">Non  (2) </w:t>
      </w:r>
    </w:p>
    <w:p w14:paraId="6C581857" w14:textId="77777777" w:rsidR="00984A96" w:rsidRPr="00FA3EDA" w:rsidRDefault="003B3BB1">
      <w:pPr>
        <w:pStyle w:val="Paragraphedeliste"/>
        <w:keepNext/>
        <w:numPr>
          <w:ilvl w:val="0"/>
          <w:numId w:val="4"/>
        </w:numPr>
      </w:pPr>
      <w:r w:rsidRPr="00FA3EDA">
        <w:t xml:space="preserve">Je ne sais pas  (3) </w:t>
      </w:r>
    </w:p>
    <w:p w14:paraId="0AAAB9F2" w14:textId="77777777" w:rsidR="00984A96" w:rsidRPr="00FA3EDA" w:rsidRDefault="003B3BB1">
      <w:pPr>
        <w:pStyle w:val="Paragraphedeliste"/>
        <w:keepNext/>
        <w:numPr>
          <w:ilvl w:val="0"/>
          <w:numId w:val="4"/>
        </w:numPr>
      </w:pPr>
      <w:r w:rsidRPr="00FA3EDA">
        <w:t xml:space="preserve">Je ne souhaite pas répondre  (4) </w:t>
      </w:r>
    </w:p>
    <w:p w14:paraId="52AC2199" w14:textId="77777777" w:rsidR="00984A96" w:rsidRPr="00FA3EDA" w:rsidRDefault="00984A96"/>
    <w:p w14:paraId="3091DCA0" w14:textId="77777777" w:rsidR="00984A96" w:rsidRPr="00FA3EDA" w:rsidRDefault="00984A96">
      <w:pPr>
        <w:pStyle w:val="QuestionSeparator"/>
      </w:pPr>
    </w:p>
    <w:p w14:paraId="66C9AB22" w14:textId="77777777" w:rsidR="00984A96" w:rsidRPr="00FA3EDA" w:rsidRDefault="00984A96"/>
    <w:p w14:paraId="61B71C5A" w14:textId="263A3F31" w:rsidR="00984A96" w:rsidRPr="00FA3EDA" w:rsidRDefault="003B3BB1">
      <w:pPr>
        <w:keepNext/>
      </w:pPr>
      <w:proofErr w:type="spellStart"/>
      <w:r w:rsidRPr="00FA3EDA">
        <w:lastRenderedPageBreak/>
        <w:t>familyviolence</w:t>
      </w:r>
      <w:proofErr w:type="spellEnd"/>
      <w:r w:rsidRPr="00FA3EDA">
        <w:t xml:space="preserve"> Vous ou un membre de votre famille avez </w:t>
      </w:r>
      <w:r w:rsidR="007254DF" w:rsidRPr="00FA3EDA">
        <w:t>une fois</w:t>
      </w:r>
      <w:r w:rsidRPr="00FA3EDA">
        <w:t xml:space="preserve"> subi l’une des violences suivantes ? </w:t>
      </w:r>
      <w:r w:rsidRPr="00FA3EDA">
        <w:br/>
      </w:r>
      <w:r w:rsidRPr="00FA3EDA">
        <w:br/>
      </w:r>
      <w:r w:rsidRPr="00FA3EDA">
        <w:br/>
        <w:t xml:space="preserve">[Sélectionnez toutes les réponses </w:t>
      </w:r>
      <w:r w:rsidR="005A624A" w:rsidRPr="00FA3EDA">
        <w:t>qui correspondent</w:t>
      </w:r>
      <w:r w:rsidRPr="00FA3EDA">
        <w:t>]</w:t>
      </w:r>
    </w:p>
    <w:p w14:paraId="48C7A334" w14:textId="2396F985" w:rsidR="00984A96" w:rsidRPr="00FA3EDA" w:rsidRDefault="003B3BB1">
      <w:pPr>
        <w:pStyle w:val="Paragraphedeliste"/>
        <w:keepNext/>
        <w:numPr>
          <w:ilvl w:val="0"/>
          <w:numId w:val="2"/>
        </w:numPr>
      </w:pPr>
      <w:r w:rsidRPr="00FA3EDA">
        <w:t xml:space="preserve">Guerre civile dans </w:t>
      </w:r>
      <w:r w:rsidR="00083224" w:rsidRPr="00FA3EDA">
        <w:t>votre</w:t>
      </w:r>
      <w:r w:rsidRPr="00FA3EDA">
        <w:t xml:space="preserve"> pays  (1) </w:t>
      </w:r>
    </w:p>
    <w:p w14:paraId="2DCCDB0F" w14:textId="7C7B1937" w:rsidR="00984A96" w:rsidRPr="00FA3EDA" w:rsidRDefault="00083224">
      <w:pPr>
        <w:pStyle w:val="Paragraphedeliste"/>
        <w:keepNext/>
        <w:numPr>
          <w:ilvl w:val="0"/>
          <w:numId w:val="2"/>
        </w:numPr>
      </w:pPr>
      <w:r w:rsidRPr="00FA3EDA">
        <w:t>V</w:t>
      </w:r>
      <w:r w:rsidR="003B3BB1" w:rsidRPr="00FA3EDA">
        <w:t>iolence</w:t>
      </w:r>
      <w:r w:rsidRPr="00FA3EDA">
        <w:t xml:space="preserve"> lors d’une manifestation/protestation</w:t>
      </w:r>
      <w:r w:rsidR="003B3BB1" w:rsidRPr="00FA3EDA">
        <w:t xml:space="preserve"> (2) </w:t>
      </w:r>
    </w:p>
    <w:p w14:paraId="26FC87C5" w14:textId="1983597B" w:rsidR="00984A96" w:rsidRPr="00FA3EDA" w:rsidRDefault="003B3BB1">
      <w:pPr>
        <w:pStyle w:val="Paragraphedeliste"/>
        <w:keepNext/>
        <w:numPr>
          <w:ilvl w:val="0"/>
          <w:numId w:val="2"/>
        </w:numPr>
      </w:pPr>
      <w:r w:rsidRPr="00FA3EDA">
        <w:t xml:space="preserve">Attaque terroriste dans </w:t>
      </w:r>
      <w:r w:rsidR="00083224" w:rsidRPr="00FA3EDA">
        <w:t>votre</w:t>
      </w:r>
      <w:r w:rsidRPr="00FA3EDA">
        <w:t xml:space="preserve"> pays  (3) </w:t>
      </w:r>
    </w:p>
    <w:p w14:paraId="40F168AF" w14:textId="77777777" w:rsidR="00984A96" w:rsidRPr="00FA3EDA" w:rsidRDefault="003B3BB1">
      <w:pPr>
        <w:pStyle w:val="Paragraphedeliste"/>
        <w:keepNext/>
        <w:numPr>
          <w:ilvl w:val="0"/>
          <w:numId w:val="2"/>
        </w:numPr>
      </w:pPr>
      <w:r w:rsidRPr="00FA3EDA">
        <w:t xml:space="preserve">Victime d’un crime  (4) </w:t>
      </w:r>
    </w:p>
    <w:p w14:paraId="0849CC6E" w14:textId="77777777" w:rsidR="00984A96" w:rsidRPr="00FA3EDA" w:rsidRDefault="003B3BB1">
      <w:pPr>
        <w:pStyle w:val="Paragraphedeliste"/>
        <w:keepNext/>
        <w:numPr>
          <w:ilvl w:val="0"/>
          <w:numId w:val="2"/>
        </w:numPr>
      </w:pPr>
      <w:r w:rsidRPr="00FA3EDA">
        <w:t xml:space="preserve">Agression physique  (5) </w:t>
      </w:r>
    </w:p>
    <w:p w14:paraId="12345D0C" w14:textId="5F0C78F5" w:rsidR="00984A96" w:rsidRPr="00FA3EDA" w:rsidRDefault="003B3BB1">
      <w:pPr>
        <w:pStyle w:val="Paragraphedeliste"/>
        <w:keepNext/>
        <w:numPr>
          <w:ilvl w:val="0"/>
          <w:numId w:val="2"/>
        </w:numPr>
      </w:pPr>
      <w:r w:rsidRPr="00FA3EDA">
        <w:t xml:space="preserve">Guerre </w:t>
      </w:r>
      <w:r w:rsidR="00083224" w:rsidRPr="00FA3EDA">
        <w:t>contre</w:t>
      </w:r>
      <w:r w:rsidRPr="00FA3EDA">
        <w:t xml:space="preserve"> un autre pays  (9) </w:t>
      </w:r>
    </w:p>
    <w:p w14:paraId="7DE25AF7" w14:textId="77777777" w:rsidR="00984A96" w:rsidRPr="00FA3EDA" w:rsidRDefault="003B3BB1">
      <w:pPr>
        <w:pStyle w:val="Paragraphedeliste"/>
        <w:keepNext/>
        <w:numPr>
          <w:ilvl w:val="0"/>
          <w:numId w:val="2"/>
        </w:numPr>
      </w:pPr>
      <w:r w:rsidRPr="00FA3EDA">
        <w:rPr>
          <w:color w:val="2054AF"/>
          <w:sz w:val="40"/>
        </w:rPr>
        <w:t>⊗</w:t>
      </w:r>
      <w:r w:rsidRPr="00FA3EDA">
        <w:t xml:space="preserve">Aucune  (6) </w:t>
      </w:r>
    </w:p>
    <w:p w14:paraId="6FC8AC1D" w14:textId="77777777" w:rsidR="00984A96" w:rsidRPr="00FA3EDA" w:rsidRDefault="003B3BB1">
      <w:pPr>
        <w:pStyle w:val="Paragraphedeliste"/>
        <w:keepNext/>
        <w:numPr>
          <w:ilvl w:val="0"/>
          <w:numId w:val="2"/>
        </w:numPr>
      </w:pPr>
      <w:r w:rsidRPr="00FA3EDA">
        <w:rPr>
          <w:color w:val="2054AF"/>
          <w:sz w:val="40"/>
        </w:rPr>
        <w:t>⊗</w:t>
      </w:r>
      <w:r w:rsidRPr="00FA3EDA">
        <w:t xml:space="preserve">Je ne souhaite pas répondre  (7) </w:t>
      </w:r>
    </w:p>
    <w:p w14:paraId="007FD471" w14:textId="77777777" w:rsidR="00984A96" w:rsidRPr="00FA3EDA" w:rsidRDefault="003B3BB1">
      <w:pPr>
        <w:pStyle w:val="Paragraphedeliste"/>
        <w:keepNext/>
        <w:numPr>
          <w:ilvl w:val="0"/>
          <w:numId w:val="2"/>
        </w:numPr>
      </w:pPr>
      <w:r w:rsidRPr="00FA3EDA">
        <w:t>Autre, veuillez préciser :  (8) __________________________________________________</w:t>
      </w:r>
    </w:p>
    <w:p w14:paraId="4305A8ED" w14:textId="77777777" w:rsidR="00984A96" w:rsidRPr="00FA3EDA" w:rsidRDefault="00984A96"/>
    <w:p w14:paraId="4B2E5694" w14:textId="77777777" w:rsidR="00984A96" w:rsidRPr="00FA3EDA" w:rsidRDefault="003B3BB1">
      <w:pPr>
        <w:pStyle w:val="BlockEndLabel"/>
      </w:pPr>
      <w:r w:rsidRPr="00FA3EDA">
        <w:t xml:space="preserve">Fin du bloc : </w:t>
      </w:r>
      <w:proofErr w:type="spellStart"/>
      <w:r w:rsidRPr="00FA3EDA">
        <w:t>Demographics</w:t>
      </w:r>
      <w:proofErr w:type="spellEnd"/>
    </w:p>
    <w:p w14:paraId="4BBC3FD6" w14:textId="77777777" w:rsidR="00984A96" w:rsidRPr="00FA3EDA" w:rsidRDefault="00984A96">
      <w:pPr>
        <w:pStyle w:val="BlockSeparator"/>
      </w:pPr>
    </w:p>
    <w:p w14:paraId="0FE9C6F1" w14:textId="77777777" w:rsidR="00984A96" w:rsidRPr="00FA3EDA" w:rsidRDefault="003B3BB1">
      <w:pPr>
        <w:pStyle w:val="BlockStartLabel"/>
      </w:pPr>
      <w:r w:rsidRPr="00FA3EDA">
        <w:t xml:space="preserve">Début du bloc : </w:t>
      </w:r>
      <w:proofErr w:type="spellStart"/>
      <w:r w:rsidRPr="00FA3EDA">
        <w:t>Military</w:t>
      </w:r>
      <w:proofErr w:type="spellEnd"/>
      <w:r w:rsidRPr="00FA3EDA">
        <w:t xml:space="preserve"> Service</w:t>
      </w:r>
    </w:p>
    <w:p w14:paraId="1681C8FF" w14:textId="77777777" w:rsidR="00984A96" w:rsidRPr="00FA3EDA" w:rsidRDefault="00984A96"/>
    <w:p w14:paraId="0C089005" w14:textId="7C892E76" w:rsidR="00984A96" w:rsidRPr="00FA3EDA" w:rsidRDefault="003B3BB1">
      <w:pPr>
        <w:keepNext/>
      </w:pPr>
      <w:proofErr w:type="spellStart"/>
      <w:r w:rsidRPr="00FA3EDA">
        <w:lastRenderedPageBreak/>
        <w:t>serveforce</w:t>
      </w:r>
      <w:proofErr w:type="spellEnd"/>
      <w:r w:rsidRPr="00FA3EDA">
        <w:t xml:space="preserve"> </w:t>
      </w:r>
      <w:bookmarkStart w:id="11" w:name="_Hlk181192921"/>
      <w:r w:rsidRPr="00FA3EDA">
        <w:t xml:space="preserve">Êtes-vous actuellement en service dans les </w:t>
      </w:r>
      <w:r w:rsidRPr="00FA3EDA">
        <w:rPr>
          <w:b/>
          <w:bCs/>
        </w:rPr>
        <w:t>forces armées/</w:t>
      </w:r>
      <w:r w:rsidR="00D51D2B" w:rsidRPr="00FA3EDA">
        <w:rPr>
          <w:b/>
          <w:bCs/>
        </w:rPr>
        <w:t>de</w:t>
      </w:r>
      <w:r w:rsidRPr="00FA3EDA">
        <w:rPr>
          <w:b/>
          <w:bCs/>
        </w:rPr>
        <w:t xml:space="preserve"> police en [Nom du pays]</w:t>
      </w:r>
      <w:r w:rsidRPr="00FA3EDA">
        <w:t xml:space="preserve"> ?</w:t>
      </w:r>
      <w:bookmarkEnd w:id="11"/>
      <w:r w:rsidRPr="00FA3EDA">
        <w:t xml:space="preserve">  </w:t>
      </w:r>
    </w:p>
    <w:p w14:paraId="3F89B7D4" w14:textId="77777777" w:rsidR="00984A96" w:rsidRPr="00FA3EDA" w:rsidRDefault="003B3BB1">
      <w:pPr>
        <w:pStyle w:val="Paragraphedeliste"/>
        <w:keepNext/>
        <w:numPr>
          <w:ilvl w:val="0"/>
          <w:numId w:val="4"/>
        </w:numPr>
      </w:pPr>
      <w:r w:rsidRPr="00FA3EDA">
        <w:t xml:space="preserve">Oui  (1) </w:t>
      </w:r>
    </w:p>
    <w:p w14:paraId="215E19B5" w14:textId="77777777" w:rsidR="00984A96" w:rsidRPr="00FA3EDA" w:rsidRDefault="003B3BB1">
      <w:pPr>
        <w:pStyle w:val="Paragraphedeliste"/>
        <w:keepNext/>
        <w:numPr>
          <w:ilvl w:val="0"/>
          <w:numId w:val="4"/>
        </w:numPr>
      </w:pPr>
      <w:bookmarkStart w:id="12" w:name="_Hlk181194279"/>
      <w:r w:rsidRPr="00FA3EDA">
        <w:t xml:space="preserve">Non, je suis </w:t>
      </w:r>
      <w:proofErr w:type="spellStart"/>
      <w:r w:rsidRPr="00FA3EDA">
        <w:t>retraité·e</w:t>
      </w:r>
      <w:proofErr w:type="spellEnd"/>
      <w:r w:rsidRPr="00FA3EDA">
        <w:t>/</w:t>
      </w:r>
      <w:proofErr w:type="spellStart"/>
      <w:r w:rsidRPr="00FA3EDA">
        <w:t>vétéran·e</w:t>
      </w:r>
      <w:bookmarkEnd w:id="12"/>
      <w:proofErr w:type="spellEnd"/>
      <w:r w:rsidRPr="00FA3EDA">
        <w:t xml:space="preserve">  (2) </w:t>
      </w:r>
    </w:p>
    <w:p w14:paraId="320CF87E" w14:textId="77777777" w:rsidR="00984A96" w:rsidRPr="00FA3EDA" w:rsidRDefault="003B3BB1">
      <w:pPr>
        <w:pStyle w:val="Paragraphedeliste"/>
        <w:keepNext/>
        <w:numPr>
          <w:ilvl w:val="0"/>
          <w:numId w:val="4"/>
        </w:numPr>
      </w:pPr>
      <w:r w:rsidRPr="00FA3EDA">
        <w:t>Autre  (4) __________________________________________________</w:t>
      </w:r>
    </w:p>
    <w:p w14:paraId="36A5B50B" w14:textId="60E8C2FB" w:rsidR="00984A96" w:rsidRPr="00FA3EDA" w:rsidRDefault="003B3BB1">
      <w:pPr>
        <w:pStyle w:val="Paragraphedeliste"/>
        <w:keepNext/>
        <w:numPr>
          <w:ilvl w:val="0"/>
          <w:numId w:val="4"/>
        </w:numPr>
      </w:pPr>
      <w:r w:rsidRPr="00FA3EDA">
        <w:t xml:space="preserve">Je ne souhaite pas répondre  (5) </w:t>
      </w:r>
    </w:p>
    <w:p w14:paraId="0E1F347A" w14:textId="77777777" w:rsidR="00984A96" w:rsidRPr="00FA3EDA" w:rsidRDefault="00984A96"/>
    <w:p w14:paraId="49461EC8" w14:textId="0B8DBB83" w:rsidR="00D51D2B" w:rsidRPr="00FA3EDA" w:rsidRDefault="00D51D2B" w:rsidP="00D51D2B">
      <w:pPr>
        <w:pStyle w:val="QSkipLogic"/>
      </w:pPr>
      <w:r w:rsidRPr="00FA3EDA">
        <w:t>Pa</w:t>
      </w:r>
      <w:r w:rsidRPr="00277F5B">
        <w:t xml:space="preserve">sser </w:t>
      </w:r>
      <w:r w:rsidR="00D81114" w:rsidRPr="00FA3EDA">
        <w:t>à :</w:t>
      </w:r>
      <w:r w:rsidRPr="00FA3EDA">
        <w:t xml:space="preserve"> </w:t>
      </w:r>
      <w:proofErr w:type="spellStart"/>
      <w:r w:rsidRPr="00FA3EDA">
        <w:t>combatexperience</w:t>
      </w:r>
      <w:proofErr w:type="spellEnd"/>
      <w:r w:rsidRPr="00FA3EDA">
        <w:t xml:space="preserve"> </w:t>
      </w:r>
      <w:r w:rsidR="00D81114" w:rsidRPr="00277F5B">
        <w:t>Si</w:t>
      </w:r>
      <w:r w:rsidRPr="00FA3EDA">
        <w:t xml:space="preserve"> </w:t>
      </w:r>
      <w:r w:rsidR="00D81114" w:rsidRPr="00277F5B">
        <w:t>Êtes-vous actuellement en service dans les forces armées/de police en [Nom du pays] ?</w:t>
      </w:r>
      <w:r w:rsidRPr="00FA3EDA">
        <w:t xml:space="preserve">   = </w:t>
      </w:r>
      <w:r w:rsidR="00D81114" w:rsidRPr="00277F5B">
        <w:t>Oui</w:t>
      </w:r>
    </w:p>
    <w:p w14:paraId="312A6FA2" w14:textId="6FB79BD0" w:rsidR="0036203C" w:rsidRPr="00FA3EDA" w:rsidRDefault="00D51D2B" w:rsidP="00D51D2B">
      <w:pPr>
        <w:pStyle w:val="QSkipLogic"/>
      </w:pPr>
      <w:r w:rsidRPr="00277F5B">
        <w:t xml:space="preserve">Passer </w:t>
      </w:r>
      <w:r w:rsidR="00D81114" w:rsidRPr="00FA3EDA">
        <w:t>à :</w:t>
      </w:r>
      <w:r w:rsidRPr="00FA3EDA">
        <w:t xml:space="preserve"> </w:t>
      </w:r>
      <w:proofErr w:type="spellStart"/>
      <w:r w:rsidRPr="00FA3EDA">
        <w:t>leaveservice</w:t>
      </w:r>
      <w:proofErr w:type="spellEnd"/>
      <w:r w:rsidRPr="00FA3EDA">
        <w:t xml:space="preserve"> </w:t>
      </w:r>
      <w:r w:rsidR="00D81114" w:rsidRPr="00277F5B">
        <w:t>Si</w:t>
      </w:r>
      <w:r w:rsidRPr="00FA3EDA">
        <w:t xml:space="preserve"> </w:t>
      </w:r>
      <w:r w:rsidR="00D81114" w:rsidRPr="00277F5B">
        <w:t>Êtes-vous actuellement en service dans les forces armées/de police en [Nom du pays] ?</w:t>
      </w:r>
      <w:r w:rsidRPr="00FA3EDA">
        <w:t xml:space="preserve">   = </w:t>
      </w:r>
      <w:r w:rsidR="0036203C" w:rsidRPr="00277F5B">
        <w:t xml:space="preserve">Non, je suis </w:t>
      </w:r>
      <w:proofErr w:type="spellStart"/>
      <w:r w:rsidR="0036203C" w:rsidRPr="00277F5B">
        <w:t>retraité·e</w:t>
      </w:r>
      <w:proofErr w:type="spellEnd"/>
      <w:r w:rsidR="0036203C" w:rsidRPr="00277F5B">
        <w:t>/</w:t>
      </w:r>
      <w:proofErr w:type="spellStart"/>
      <w:r w:rsidR="0036203C" w:rsidRPr="00277F5B">
        <w:t>vétéran·e</w:t>
      </w:r>
      <w:proofErr w:type="spellEnd"/>
      <w:r w:rsidR="0036203C" w:rsidRPr="00277F5B">
        <w:t xml:space="preserve"> </w:t>
      </w:r>
    </w:p>
    <w:p w14:paraId="04B9FE8B" w14:textId="469B21E6" w:rsidR="00D51D2B" w:rsidRPr="00FA3EDA" w:rsidRDefault="00D51D2B" w:rsidP="00D51D2B">
      <w:pPr>
        <w:pStyle w:val="QSkipLogic"/>
      </w:pPr>
      <w:r w:rsidRPr="00277F5B">
        <w:t xml:space="preserve">Passer </w:t>
      </w:r>
      <w:r w:rsidR="00AD35F9" w:rsidRPr="00FA3EDA">
        <w:t>à :</w:t>
      </w:r>
      <w:r w:rsidRPr="00FA3EDA">
        <w:t xml:space="preserve"> </w:t>
      </w:r>
      <w:proofErr w:type="spellStart"/>
      <w:r w:rsidRPr="00FA3EDA">
        <w:t>combatexperience</w:t>
      </w:r>
      <w:proofErr w:type="spellEnd"/>
      <w:r w:rsidRPr="00FA3EDA">
        <w:t xml:space="preserve"> </w:t>
      </w:r>
      <w:r w:rsidR="00D81114" w:rsidRPr="00277F5B">
        <w:t>Si</w:t>
      </w:r>
      <w:r w:rsidRPr="00FA3EDA">
        <w:t xml:space="preserve"> </w:t>
      </w:r>
      <w:r w:rsidR="00AD35F9" w:rsidRPr="00FA3EDA">
        <w:t>Condition :</w:t>
      </w:r>
      <w:r w:rsidRPr="00FA3EDA">
        <w:t xml:space="preserve"> </w:t>
      </w:r>
      <w:r w:rsidR="0036203C" w:rsidRPr="00FA3EDA">
        <w:t>Autre</w:t>
      </w:r>
      <w:r w:rsidRPr="00FA3EDA">
        <w:t xml:space="preserve"> </w:t>
      </w:r>
      <w:r w:rsidR="006A459C" w:rsidRPr="00FA3EDA">
        <w:t>est non vide</w:t>
      </w:r>
      <w:r w:rsidRPr="00FA3EDA">
        <w:t xml:space="preserve">. </w:t>
      </w:r>
      <w:r w:rsidR="006A459C" w:rsidRPr="00277F5B">
        <w:t xml:space="preserve">Passer </w:t>
      </w:r>
      <w:r w:rsidR="00AD35F9" w:rsidRPr="00FA3EDA">
        <w:t>à :</w:t>
      </w:r>
      <w:r w:rsidRPr="00FA3EDA">
        <w:t xml:space="preserve"> </w:t>
      </w:r>
      <w:r w:rsidR="006A459C" w:rsidRPr="00277F5B">
        <w:t xml:space="preserve">Avez-vous </w:t>
      </w:r>
      <w:r w:rsidR="006A459C" w:rsidRPr="00FA3EDA">
        <w:t>une fois</w:t>
      </w:r>
      <w:r w:rsidR="006A459C" w:rsidRPr="00277F5B">
        <w:t xml:space="preserve"> été </w:t>
      </w:r>
      <w:proofErr w:type="spellStart"/>
      <w:r w:rsidR="006A459C" w:rsidRPr="00277F5B">
        <w:t>engagé·e</w:t>
      </w:r>
      <w:proofErr w:type="spellEnd"/>
      <w:r w:rsidR="006A459C" w:rsidRPr="00277F5B">
        <w:t xml:space="preserve"> dans des opérations de combat ou des opérations tactiques </w:t>
      </w:r>
      <w:r w:rsidR="00AD35F9" w:rsidRPr="00FA3EDA">
        <w:t>pendant</w:t>
      </w:r>
      <w:r w:rsidR="006A459C" w:rsidRPr="00277F5B">
        <w:t xml:space="preserve"> votre service dans les forces armées/de police en [Nom du pays]</w:t>
      </w:r>
      <w:r w:rsidR="006A459C" w:rsidRPr="00FA3EDA">
        <w:t> ?</w:t>
      </w:r>
    </w:p>
    <w:p w14:paraId="6E66CD4C" w14:textId="06C4AAE3" w:rsidR="00D51D2B" w:rsidRPr="00FA3EDA" w:rsidRDefault="00D51D2B" w:rsidP="00D51D2B">
      <w:pPr>
        <w:pStyle w:val="QSkipLogic"/>
      </w:pPr>
      <w:r w:rsidRPr="00277F5B">
        <w:t xml:space="preserve">Passer </w:t>
      </w:r>
      <w:r w:rsidR="00AD35F9" w:rsidRPr="00FA3EDA">
        <w:t>à :</w:t>
      </w:r>
      <w:r w:rsidRPr="00FA3EDA">
        <w:t xml:space="preserve"> </w:t>
      </w:r>
      <w:proofErr w:type="spellStart"/>
      <w:r w:rsidRPr="00FA3EDA">
        <w:t>combatexperience</w:t>
      </w:r>
      <w:proofErr w:type="spellEnd"/>
      <w:r w:rsidRPr="00FA3EDA">
        <w:t xml:space="preserve"> </w:t>
      </w:r>
      <w:r w:rsidR="00D81114" w:rsidRPr="00277F5B">
        <w:t>Si</w:t>
      </w:r>
      <w:r w:rsidRPr="00FA3EDA">
        <w:t xml:space="preserve"> </w:t>
      </w:r>
      <w:r w:rsidR="0036203C" w:rsidRPr="00277F5B">
        <w:t>Êtes-vous actuellement en service dans les forces armées/de police en [Nom du pays] ?</w:t>
      </w:r>
      <w:r w:rsidRPr="00FA3EDA">
        <w:t xml:space="preserve">   = </w:t>
      </w:r>
      <w:r w:rsidR="0036203C" w:rsidRPr="00277F5B">
        <w:t>Je ne souhaite pas répondre</w:t>
      </w:r>
    </w:p>
    <w:p w14:paraId="319D3604" w14:textId="77777777" w:rsidR="00D51D2B" w:rsidRPr="00FA3EDA" w:rsidRDefault="00D51D2B"/>
    <w:p w14:paraId="5E2CD8C0" w14:textId="77777777" w:rsidR="00984A96" w:rsidRPr="00FA3EDA" w:rsidRDefault="00984A96">
      <w:pPr>
        <w:pStyle w:val="QuestionSeparator"/>
      </w:pPr>
    </w:p>
    <w:p w14:paraId="2B9F4A80" w14:textId="1BF0EB9E" w:rsidR="00D51D2B" w:rsidRPr="00FA3EDA" w:rsidRDefault="00D51D2B" w:rsidP="00D51D2B">
      <w:pPr>
        <w:pStyle w:val="QDisplayLogic"/>
        <w:keepNext/>
      </w:pPr>
      <w:r w:rsidRPr="00FA3EDA">
        <w:t xml:space="preserve">Poser cette </w:t>
      </w:r>
      <w:r w:rsidR="006A459C" w:rsidRPr="00FA3EDA">
        <w:t>question :</w:t>
      </w:r>
    </w:p>
    <w:p w14:paraId="0B03879A" w14:textId="35CD65C8" w:rsidR="00984A96" w:rsidRPr="00FA3EDA" w:rsidRDefault="00D51D2B" w:rsidP="00D51D2B">
      <w:pPr>
        <w:pStyle w:val="QDisplayLogic"/>
        <w:keepNext/>
        <w:ind w:firstLine="400"/>
      </w:pPr>
      <w:r w:rsidRPr="00277F5B">
        <w:t>Si</w:t>
      </w:r>
      <w:r w:rsidRPr="00FA3EDA">
        <w:t xml:space="preserve"> </w:t>
      </w:r>
      <w:bookmarkStart w:id="13" w:name="_Hlk181193251"/>
      <w:r w:rsidRPr="00277F5B">
        <w:t>Êtes-vous actuellement en service dans les forces armées/de police en [Nom du pays] ?</w:t>
      </w:r>
      <w:bookmarkEnd w:id="13"/>
      <w:r w:rsidRPr="00FA3EDA">
        <w:t xml:space="preserve">   = </w:t>
      </w:r>
      <w:r w:rsidRPr="00277F5B">
        <w:t xml:space="preserve">Non, je suis </w:t>
      </w:r>
      <w:proofErr w:type="spellStart"/>
      <w:r w:rsidRPr="00277F5B">
        <w:t>retraité·e</w:t>
      </w:r>
      <w:proofErr w:type="spellEnd"/>
      <w:r w:rsidRPr="00277F5B">
        <w:t>/</w:t>
      </w:r>
      <w:proofErr w:type="spellStart"/>
      <w:r w:rsidRPr="00277F5B">
        <w:t>vétéran·e</w:t>
      </w:r>
      <w:proofErr w:type="spellEnd"/>
    </w:p>
    <w:p w14:paraId="4011467F" w14:textId="77777777" w:rsidR="00D51D2B" w:rsidRPr="00FA3EDA" w:rsidRDefault="00D51D2B"/>
    <w:p w14:paraId="2B3285DA" w14:textId="77777777" w:rsidR="006A459C" w:rsidRPr="00FA3EDA" w:rsidRDefault="006A459C" w:rsidP="006A459C">
      <w:pPr>
        <w:keepNext/>
      </w:pPr>
      <w:proofErr w:type="spellStart"/>
      <w:r w:rsidRPr="00FA3EDA">
        <w:t>veteran_disclaimer</w:t>
      </w:r>
      <w:proofErr w:type="spellEnd"/>
      <w:r w:rsidRPr="00FA3EDA">
        <w:t xml:space="preserve"> [Note à l'</w:t>
      </w:r>
      <w:proofErr w:type="spellStart"/>
      <w:r w:rsidRPr="00FA3EDA">
        <w:t>enquêteur·rice</w:t>
      </w:r>
      <w:proofErr w:type="spellEnd"/>
      <w:r w:rsidRPr="00FA3EDA">
        <w:t xml:space="preserve"> : veuillez lire la consigne suivante : « Comme vous êtes </w:t>
      </w:r>
      <w:proofErr w:type="spellStart"/>
      <w:r w:rsidRPr="00FA3EDA">
        <w:t>un·e</w:t>
      </w:r>
      <w:proofErr w:type="spellEnd"/>
      <w:r w:rsidRPr="00FA3EDA">
        <w:t xml:space="preserve"> </w:t>
      </w:r>
      <w:proofErr w:type="spellStart"/>
      <w:r w:rsidRPr="00FA3EDA">
        <w:t>vétéran·e</w:t>
      </w:r>
      <w:proofErr w:type="spellEnd"/>
      <w:r w:rsidRPr="00FA3EDA">
        <w:t xml:space="preserve">, veuillez répondre à </w:t>
      </w:r>
      <w:r w:rsidRPr="00FA3EDA">
        <w:rPr>
          <w:b/>
          <w:bCs/>
        </w:rPr>
        <w:t xml:space="preserve">toutes </w:t>
      </w:r>
      <w:r w:rsidRPr="00FA3EDA">
        <w:t xml:space="preserve">les questions suivantes en vous basant sur votre expérience lorsque vous étiez encore en service dans les </w:t>
      </w:r>
      <w:r w:rsidRPr="00FA3EDA">
        <w:rPr>
          <w:b/>
          <w:bCs/>
        </w:rPr>
        <w:t>forces armées/de police en</w:t>
      </w:r>
      <w:r w:rsidRPr="00FA3EDA">
        <w:t xml:space="preserve"> </w:t>
      </w:r>
      <w:r w:rsidRPr="00FA3EDA">
        <w:rPr>
          <w:b/>
        </w:rPr>
        <w:t>[Nom du pays].</w:t>
      </w:r>
      <w:r w:rsidRPr="00277F5B">
        <w:rPr>
          <w:bCs/>
        </w:rPr>
        <w:t>]</w:t>
      </w:r>
    </w:p>
    <w:p w14:paraId="53306218" w14:textId="77777777" w:rsidR="006A459C" w:rsidRPr="00FA3EDA" w:rsidRDefault="006A459C"/>
    <w:p w14:paraId="7226BAF1" w14:textId="77777777" w:rsidR="006A459C" w:rsidRPr="00FA3EDA" w:rsidRDefault="006A459C" w:rsidP="006A459C">
      <w:pPr>
        <w:pStyle w:val="QuestionSeparator"/>
      </w:pPr>
    </w:p>
    <w:p w14:paraId="63390BBA" w14:textId="051F11BA" w:rsidR="006A459C" w:rsidRPr="00FA3EDA" w:rsidRDefault="006A459C">
      <w:r w:rsidRPr="00E95448">
        <w:rPr>
          <w:noProof/>
        </w:rPr>
        <w:drawing>
          <wp:inline distT="0" distB="0" distL="0" distR="0" wp14:anchorId="13F7B87B" wp14:editId="216D0B18">
            <wp:extent cx="228600" cy="228600"/>
            <wp:effectExtent l="0" t="0" r="0" b="0"/>
            <wp:docPr id="28654485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Validation.png"/>
                    <pic:cNvPicPr/>
                  </pic:nvPicPr>
                  <pic:blipFill>
                    <a:blip r:embed="rId10"/>
                    <a:stretch>
                      <a:fillRect/>
                    </a:stretch>
                  </pic:blipFill>
                  <pic:spPr>
                    <a:xfrm>
                      <a:off x="0" y="0"/>
                      <a:ext cx="228600" cy="228600"/>
                    </a:xfrm>
                    <a:prstGeom prst="rect">
                      <a:avLst/>
                    </a:prstGeom>
                  </pic:spPr>
                </pic:pic>
              </a:graphicData>
            </a:graphic>
          </wp:inline>
        </w:drawing>
      </w:r>
    </w:p>
    <w:p w14:paraId="41068DE1" w14:textId="77777777" w:rsidR="006A459C" w:rsidRPr="00FA3EDA" w:rsidRDefault="006A459C"/>
    <w:p w14:paraId="2175E36F" w14:textId="77777777" w:rsidR="00984A96" w:rsidRPr="00FA3EDA" w:rsidRDefault="003B3BB1">
      <w:pPr>
        <w:keepNext/>
      </w:pPr>
      <w:proofErr w:type="spellStart"/>
      <w:r w:rsidRPr="00FA3EDA">
        <w:t>leaveservice</w:t>
      </w:r>
      <w:proofErr w:type="spellEnd"/>
      <w:r w:rsidRPr="00FA3EDA">
        <w:t xml:space="preserve"> Dans le cas contraire, à quel âge avez-vous quitté l’institution ?</w:t>
      </w:r>
    </w:p>
    <w:p w14:paraId="42A2CD8D" w14:textId="77777777" w:rsidR="00984A96" w:rsidRPr="00FA3EDA" w:rsidRDefault="003B3BB1">
      <w:pPr>
        <w:pStyle w:val="TextEntryLine"/>
        <w:ind w:firstLine="400"/>
      </w:pPr>
      <w:r w:rsidRPr="00FA3EDA">
        <w:t>________________________________________________________________</w:t>
      </w:r>
    </w:p>
    <w:p w14:paraId="1F18019E" w14:textId="77777777" w:rsidR="00984A96" w:rsidRPr="00FA3EDA" w:rsidRDefault="00984A96"/>
    <w:p w14:paraId="7702D3E7" w14:textId="77777777" w:rsidR="00984A96" w:rsidRPr="00FA3EDA" w:rsidRDefault="00984A96">
      <w:pPr>
        <w:pStyle w:val="QuestionSeparator"/>
      </w:pPr>
    </w:p>
    <w:p w14:paraId="42883D07" w14:textId="77777777" w:rsidR="00984A96" w:rsidRPr="00FA3EDA" w:rsidRDefault="00984A96"/>
    <w:p w14:paraId="7F9A15F9" w14:textId="6B29BFDE" w:rsidR="00984A96" w:rsidRPr="00FA3EDA" w:rsidRDefault="003B3BB1">
      <w:pPr>
        <w:keepNext/>
      </w:pPr>
      <w:proofErr w:type="spellStart"/>
      <w:r w:rsidRPr="00FA3EDA">
        <w:lastRenderedPageBreak/>
        <w:t>combatexperience</w:t>
      </w:r>
      <w:proofErr w:type="spellEnd"/>
      <w:r w:rsidRPr="00FA3EDA">
        <w:t xml:space="preserve"> </w:t>
      </w:r>
      <w:bookmarkStart w:id="14" w:name="_Hlk181194590"/>
      <w:r w:rsidRPr="00FA3EDA">
        <w:t xml:space="preserve">Avez-vous </w:t>
      </w:r>
      <w:r w:rsidR="00AD35F9" w:rsidRPr="00FA3EDA">
        <w:t>une fois</w:t>
      </w:r>
      <w:r w:rsidRPr="00FA3EDA">
        <w:t xml:space="preserve"> été </w:t>
      </w:r>
      <w:proofErr w:type="spellStart"/>
      <w:r w:rsidRPr="00FA3EDA">
        <w:t>engagé·e</w:t>
      </w:r>
      <w:proofErr w:type="spellEnd"/>
      <w:r w:rsidRPr="00FA3EDA">
        <w:t xml:space="preserve"> dans des opérations de combat ou des opérations tactiques </w:t>
      </w:r>
      <w:r w:rsidR="00AD35F9" w:rsidRPr="00FA3EDA">
        <w:t>pendant</w:t>
      </w:r>
      <w:r w:rsidRPr="00FA3EDA">
        <w:t xml:space="preserve"> votre service dans les </w:t>
      </w:r>
      <w:r w:rsidRPr="00FA3EDA">
        <w:rPr>
          <w:b/>
        </w:rPr>
        <w:t>forces armées/de police en [Nom du pays]</w:t>
      </w:r>
      <w:bookmarkEnd w:id="14"/>
      <w:r w:rsidRPr="00FA3EDA">
        <w:rPr>
          <w:b/>
        </w:rPr>
        <w:t> ?</w:t>
      </w:r>
    </w:p>
    <w:p w14:paraId="5549E8E4" w14:textId="77777777" w:rsidR="00984A96" w:rsidRPr="00FA3EDA" w:rsidRDefault="003B3BB1">
      <w:pPr>
        <w:pStyle w:val="Paragraphedeliste"/>
        <w:keepNext/>
        <w:numPr>
          <w:ilvl w:val="0"/>
          <w:numId w:val="4"/>
        </w:numPr>
      </w:pPr>
      <w:r w:rsidRPr="00FA3EDA">
        <w:t xml:space="preserve">Oui  (1) </w:t>
      </w:r>
    </w:p>
    <w:p w14:paraId="0F78615A" w14:textId="77777777" w:rsidR="00984A96" w:rsidRPr="00FA3EDA" w:rsidRDefault="003B3BB1">
      <w:pPr>
        <w:pStyle w:val="Paragraphedeliste"/>
        <w:keepNext/>
        <w:numPr>
          <w:ilvl w:val="0"/>
          <w:numId w:val="4"/>
        </w:numPr>
      </w:pPr>
      <w:r w:rsidRPr="00FA3EDA">
        <w:t xml:space="preserve">Non  (2) </w:t>
      </w:r>
    </w:p>
    <w:p w14:paraId="183B6A1A" w14:textId="77777777" w:rsidR="00984A96" w:rsidRPr="00FA3EDA" w:rsidRDefault="003B3BB1">
      <w:pPr>
        <w:pStyle w:val="Paragraphedeliste"/>
        <w:keepNext/>
        <w:numPr>
          <w:ilvl w:val="0"/>
          <w:numId w:val="4"/>
        </w:numPr>
      </w:pPr>
      <w:r w:rsidRPr="00FA3EDA">
        <w:t xml:space="preserve">Je ne souhaite pas répondre  (5) </w:t>
      </w:r>
    </w:p>
    <w:p w14:paraId="3A6227F6" w14:textId="77777777" w:rsidR="00984A96" w:rsidRPr="00FA3EDA" w:rsidRDefault="00984A96"/>
    <w:p w14:paraId="688A6A72" w14:textId="2818DA91" w:rsidR="00336AC6" w:rsidRPr="00FA3EDA" w:rsidRDefault="00303AAE" w:rsidP="00336AC6">
      <w:pPr>
        <w:pStyle w:val="QSkipLogic"/>
      </w:pPr>
      <w:r w:rsidRPr="00FA3EDA">
        <w:t>Pa</w:t>
      </w:r>
      <w:r w:rsidRPr="00277F5B">
        <w:t xml:space="preserve">sser </w:t>
      </w:r>
      <w:r w:rsidRPr="00FA3EDA">
        <w:t>à :</w:t>
      </w:r>
      <w:r w:rsidR="00336AC6" w:rsidRPr="00FA3EDA">
        <w:t xml:space="preserve"> </w:t>
      </w:r>
      <w:proofErr w:type="spellStart"/>
      <w:r w:rsidR="00336AC6" w:rsidRPr="00FA3EDA">
        <w:t>combattype</w:t>
      </w:r>
      <w:proofErr w:type="spellEnd"/>
      <w:r w:rsidR="00336AC6" w:rsidRPr="00FA3EDA">
        <w:t xml:space="preserve"> </w:t>
      </w:r>
      <w:r w:rsidRPr="00FA3EDA">
        <w:t>Si</w:t>
      </w:r>
      <w:r w:rsidR="00336AC6" w:rsidRPr="00FA3EDA">
        <w:t xml:space="preserve"> </w:t>
      </w:r>
      <w:r w:rsidRPr="00277F5B">
        <w:t xml:space="preserve">Avez-vous une fois été </w:t>
      </w:r>
      <w:proofErr w:type="spellStart"/>
      <w:r w:rsidRPr="00277F5B">
        <w:t>engagé·e</w:t>
      </w:r>
      <w:proofErr w:type="spellEnd"/>
      <w:r w:rsidRPr="00277F5B">
        <w:t xml:space="preserve"> dans des opérations de combat ou des opérations tactiques pendant votre service dans les forces armées/de police en [Nom du pays] ?</w:t>
      </w:r>
      <w:r w:rsidR="00336AC6" w:rsidRPr="00FA3EDA">
        <w:t xml:space="preserve">. = </w:t>
      </w:r>
      <w:r w:rsidRPr="00277F5B">
        <w:t>Oui</w:t>
      </w:r>
    </w:p>
    <w:p w14:paraId="21229944" w14:textId="5D17AA9B" w:rsidR="00336AC6" w:rsidRPr="00FA3EDA" w:rsidRDefault="00303AAE" w:rsidP="00336AC6">
      <w:pPr>
        <w:pStyle w:val="QSkipLogic"/>
      </w:pPr>
      <w:r w:rsidRPr="00277F5B">
        <w:t xml:space="preserve">Passer </w:t>
      </w:r>
      <w:r w:rsidRPr="00FA3EDA">
        <w:t>à :</w:t>
      </w:r>
      <w:r w:rsidR="00336AC6" w:rsidRPr="00FA3EDA">
        <w:t xml:space="preserve"> </w:t>
      </w:r>
      <w:proofErr w:type="spellStart"/>
      <w:r w:rsidR="00336AC6" w:rsidRPr="00FA3EDA">
        <w:t>commissioned</w:t>
      </w:r>
      <w:proofErr w:type="spellEnd"/>
      <w:r w:rsidR="00336AC6" w:rsidRPr="00FA3EDA">
        <w:t xml:space="preserve"> </w:t>
      </w:r>
      <w:r w:rsidRPr="00FA3EDA">
        <w:t>Si</w:t>
      </w:r>
      <w:r w:rsidR="00336AC6" w:rsidRPr="00FA3EDA">
        <w:t xml:space="preserve"> </w:t>
      </w:r>
      <w:r w:rsidRPr="00277F5B">
        <w:t xml:space="preserve">Avez-vous une fois été </w:t>
      </w:r>
      <w:proofErr w:type="spellStart"/>
      <w:r w:rsidRPr="00277F5B">
        <w:t>engagé·e</w:t>
      </w:r>
      <w:proofErr w:type="spellEnd"/>
      <w:r w:rsidRPr="00277F5B">
        <w:t xml:space="preserve"> dans des opérations de combat ou des opérations tactiques pendant votre service dans les forces armées/de police en [Nom du pays</w:t>
      </w:r>
      <w:r w:rsidRPr="00FA3EDA">
        <w:t>] ?</w:t>
      </w:r>
      <w:r w:rsidR="00336AC6" w:rsidRPr="00FA3EDA">
        <w:t xml:space="preserve"> = N</w:t>
      </w:r>
      <w:r w:rsidRPr="00277F5B">
        <w:t>on</w:t>
      </w:r>
    </w:p>
    <w:p w14:paraId="46B7B213" w14:textId="40B988DD" w:rsidR="00336AC6" w:rsidRPr="00FA3EDA" w:rsidRDefault="00303AAE" w:rsidP="00277F5B">
      <w:pPr>
        <w:pStyle w:val="QSkipLogic"/>
      </w:pPr>
      <w:r w:rsidRPr="00277F5B">
        <w:t xml:space="preserve">Passer </w:t>
      </w:r>
      <w:r w:rsidRPr="00FA3EDA">
        <w:t>à :</w:t>
      </w:r>
      <w:r w:rsidR="00336AC6" w:rsidRPr="00FA3EDA">
        <w:t xml:space="preserve"> </w:t>
      </w:r>
      <w:proofErr w:type="spellStart"/>
      <w:r w:rsidR="00336AC6" w:rsidRPr="00FA3EDA">
        <w:t>combattype</w:t>
      </w:r>
      <w:proofErr w:type="spellEnd"/>
      <w:r w:rsidR="00336AC6" w:rsidRPr="00FA3EDA">
        <w:t xml:space="preserve"> </w:t>
      </w:r>
      <w:r w:rsidRPr="00FA3EDA">
        <w:t>Si</w:t>
      </w:r>
      <w:r w:rsidR="00336AC6" w:rsidRPr="00FA3EDA">
        <w:t xml:space="preserve"> </w:t>
      </w:r>
      <w:r w:rsidRPr="00277F5B">
        <w:t xml:space="preserve">Avez-vous une fois été </w:t>
      </w:r>
      <w:proofErr w:type="spellStart"/>
      <w:r w:rsidRPr="00277F5B">
        <w:t>engagé·e</w:t>
      </w:r>
      <w:proofErr w:type="spellEnd"/>
      <w:r w:rsidRPr="00277F5B">
        <w:t xml:space="preserve"> dans des opérations de combat ou des opérations tactiques pendant votre service dans les forces armées/de police en [Nom du </w:t>
      </w:r>
      <w:r w:rsidRPr="00FA3EDA">
        <w:t>pays] ?</w:t>
      </w:r>
      <w:r w:rsidR="00336AC6" w:rsidRPr="00FA3EDA">
        <w:t xml:space="preserve"> = </w:t>
      </w:r>
      <w:r w:rsidRPr="00277F5B">
        <w:t>Je ne souhaite pas répondre</w:t>
      </w:r>
    </w:p>
    <w:p w14:paraId="62A3CAE7" w14:textId="77777777" w:rsidR="00984A96" w:rsidRPr="00FA3EDA" w:rsidRDefault="00984A96">
      <w:pPr>
        <w:pStyle w:val="QuestionSeparator"/>
      </w:pPr>
    </w:p>
    <w:p w14:paraId="40ABE525" w14:textId="77777777" w:rsidR="00984A96" w:rsidRPr="00FA3EDA" w:rsidRDefault="00984A96"/>
    <w:p w14:paraId="1D82A57E" w14:textId="16599268" w:rsidR="00984A96" w:rsidRPr="00FA3EDA" w:rsidRDefault="003B3BB1">
      <w:pPr>
        <w:keepNext/>
      </w:pPr>
      <w:proofErr w:type="spellStart"/>
      <w:r w:rsidRPr="00FA3EDA">
        <w:t>combattype</w:t>
      </w:r>
      <w:proofErr w:type="spellEnd"/>
      <w:r w:rsidRPr="00FA3EDA">
        <w:t xml:space="preserve">  Le cas échéant, dans quel type d’opérations de combat ou d’opérations tactiques avez-vous été </w:t>
      </w:r>
      <w:proofErr w:type="spellStart"/>
      <w:r w:rsidRPr="00FA3EDA">
        <w:t>engagé·e</w:t>
      </w:r>
      <w:proofErr w:type="spellEnd"/>
      <w:r w:rsidRPr="00FA3EDA">
        <w:t> ? </w:t>
      </w:r>
      <w:r w:rsidR="005A624A" w:rsidRPr="00FA3EDA">
        <w:t xml:space="preserve"> Sélectionnez toutes les réponses qui correspondent</w:t>
      </w:r>
    </w:p>
    <w:p w14:paraId="38139F93" w14:textId="77777777" w:rsidR="00984A96" w:rsidRPr="00FA3EDA" w:rsidRDefault="003B3BB1">
      <w:pPr>
        <w:pStyle w:val="Paragraphedeliste"/>
        <w:keepNext/>
        <w:numPr>
          <w:ilvl w:val="0"/>
          <w:numId w:val="2"/>
        </w:numPr>
      </w:pPr>
      <w:bookmarkStart w:id="15" w:name="_Hlk181247301"/>
      <w:r w:rsidRPr="00FA3EDA">
        <w:t xml:space="preserve">Dans une mission de maintien de la paix de l'ONU  (1) </w:t>
      </w:r>
    </w:p>
    <w:p w14:paraId="63DDAB35" w14:textId="77777777" w:rsidR="00984A96" w:rsidRPr="00FA3EDA" w:rsidRDefault="003B3BB1">
      <w:pPr>
        <w:pStyle w:val="Paragraphedeliste"/>
        <w:keepNext/>
        <w:numPr>
          <w:ilvl w:val="0"/>
          <w:numId w:val="2"/>
        </w:numPr>
      </w:pPr>
      <w:r w:rsidRPr="00FA3EDA">
        <w:t xml:space="preserve">À l'étranger, mais pas dans une mission de maintien de la paix  (2) </w:t>
      </w:r>
    </w:p>
    <w:bookmarkEnd w:id="15"/>
    <w:p w14:paraId="49FE042B" w14:textId="77777777" w:rsidR="00984A96" w:rsidRPr="00FA3EDA" w:rsidRDefault="003B3BB1">
      <w:pPr>
        <w:pStyle w:val="Paragraphedeliste"/>
        <w:keepNext/>
        <w:numPr>
          <w:ilvl w:val="0"/>
          <w:numId w:val="2"/>
        </w:numPr>
      </w:pPr>
      <w:r w:rsidRPr="00FA3EDA">
        <w:t xml:space="preserve">Dans mon propre pays  (3) </w:t>
      </w:r>
    </w:p>
    <w:p w14:paraId="30F2BF63" w14:textId="77777777" w:rsidR="00984A96" w:rsidRPr="00FA3EDA" w:rsidRDefault="003B3BB1">
      <w:pPr>
        <w:pStyle w:val="Paragraphedeliste"/>
        <w:keepNext/>
        <w:numPr>
          <w:ilvl w:val="0"/>
          <w:numId w:val="2"/>
        </w:numPr>
      </w:pPr>
      <w:r w:rsidRPr="00FA3EDA">
        <w:t>Autre, veuillez préciser :  (4) __________________________________________________</w:t>
      </w:r>
    </w:p>
    <w:p w14:paraId="6BA503AA" w14:textId="77777777" w:rsidR="00984A96" w:rsidRPr="00FA3EDA" w:rsidRDefault="003B3BB1">
      <w:pPr>
        <w:pStyle w:val="Paragraphedeliste"/>
        <w:keepNext/>
        <w:numPr>
          <w:ilvl w:val="0"/>
          <w:numId w:val="2"/>
        </w:numPr>
      </w:pPr>
      <w:r w:rsidRPr="00FA3EDA">
        <w:t xml:space="preserve">Je ne souhaite pas répondre  (5) </w:t>
      </w:r>
    </w:p>
    <w:p w14:paraId="348A94A2" w14:textId="77777777" w:rsidR="00984A96" w:rsidRPr="00FA3EDA" w:rsidRDefault="00984A96"/>
    <w:p w14:paraId="4374D8B4" w14:textId="77777777" w:rsidR="00984A96" w:rsidRPr="00FA3EDA" w:rsidRDefault="00984A96">
      <w:pPr>
        <w:pStyle w:val="QuestionSeparator"/>
      </w:pPr>
    </w:p>
    <w:p w14:paraId="74AA40A9" w14:textId="77777777" w:rsidR="00984A96" w:rsidRPr="00FA3EDA" w:rsidRDefault="00984A96"/>
    <w:p w14:paraId="427F9A57" w14:textId="0C583FBB" w:rsidR="00984A96" w:rsidRPr="00FA3EDA" w:rsidRDefault="003B3BB1">
      <w:pPr>
        <w:keepNext/>
      </w:pPr>
      <w:proofErr w:type="spellStart"/>
      <w:r w:rsidRPr="00FA3EDA">
        <w:lastRenderedPageBreak/>
        <w:t>commissioned</w:t>
      </w:r>
      <w:proofErr w:type="spellEnd"/>
      <w:r w:rsidRPr="00FA3EDA">
        <w:t xml:space="preserve"> Êtes-vous </w:t>
      </w:r>
      <w:proofErr w:type="spellStart"/>
      <w:r w:rsidRPr="00FA3EDA">
        <w:t>officier·ère</w:t>
      </w:r>
      <w:proofErr w:type="spellEnd"/>
      <w:r w:rsidRPr="00FA3EDA">
        <w:t> ? [Forces armées uniquement]</w:t>
      </w:r>
    </w:p>
    <w:p w14:paraId="3450DAB1" w14:textId="77777777" w:rsidR="00984A96" w:rsidRPr="00FA3EDA" w:rsidRDefault="003B3BB1">
      <w:pPr>
        <w:pStyle w:val="Paragraphedeliste"/>
        <w:keepNext/>
        <w:numPr>
          <w:ilvl w:val="0"/>
          <w:numId w:val="4"/>
        </w:numPr>
      </w:pPr>
      <w:proofErr w:type="spellStart"/>
      <w:r w:rsidRPr="00FA3EDA">
        <w:t>Officier·ère</w:t>
      </w:r>
      <w:proofErr w:type="spellEnd"/>
      <w:r w:rsidRPr="00FA3EDA">
        <w:t xml:space="preserve">  (1) </w:t>
      </w:r>
    </w:p>
    <w:p w14:paraId="1CE27F09" w14:textId="2BE4B719" w:rsidR="00984A96" w:rsidRPr="00FA3EDA" w:rsidRDefault="003B3BB1">
      <w:pPr>
        <w:pStyle w:val="Paragraphedeliste"/>
        <w:keepNext/>
        <w:numPr>
          <w:ilvl w:val="0"/>
          <w:numId w:val="4"/>
        </w:numPr>
      </w:pPr>
      <w:proofErr w:type="spellStart"/>
      <w:r w:rsidRPr="00FA3EDA">
        <w:t>Sous-officier·ère</w:t>
      </w:r>
      <w:proofErr w:type="spellEnd"/>
      <w:r w:rsidRPr="00FA3EDA">
        <w:t xml:space="preserve"> </w:t>
      </w:r>
      <w:r w:rsidR="00894988" w:rsidRPr="00FA3EDA">
        <w:t>ou militaire de rang</w:t>
      </w:r>
      <w:r w:rsidRPr="00FA3EDA">
        <w:t xml:space="preserve"> (2) </w:t>
      </w:r>
    </w:p>
    <w:p w14:paraId="383041BB" w14:textId="30919D76" w:rsidR="00984A96" w:rsidRPr="00FA3EDA" w:rsidRDefault="003B3BB1">
      <w:pPr>
        <w:pStyle w:val="Paragraphedeliste"/>
        <w:keepNext/>
        <w:numPr>
          <w:ilvl w:val="0"/>
          <w:numId w:val="4"/>
        </w:numPr>
      </w:pPr>
      <w:r w:rsidRPr="00FA3EDA">
        <w:t xml:space="preserve">Actuellement </w:t>
      </w:r>
      <w:r w:rsidR="00894988" w:rsidRPr="00FA3EDA">
        <w:t>en service militaire obligatoire</w:t>
      </w:r>
      <w:r w:rsidRPr="00FA3EDA">
        <w:t xml:space="preserve">  (3) </w:t>
      </w:r>
    </w:p>
    <w:p w14:paraId="2E566506" w14:textId="77777777" w:rsidR="00984A96" w:rsidRPr="00FA3EDA" w:rsidRDefault="003B3BB1">
      <w:pPr>
        <w:pStyle w:val="Paragraphedeliste"/>
        <w:keepNext/>
        <w:numPr>
          <w:ilvl w:val="0"/>
          <w:numId w:val="4"/>
        </w:numPr>
      </w:pPr>
      <w:r w:rsidRPr="00FA3EDA">
        <w:t xml:space="preserve">Je ne souhaite pas répondre  (4) </w:t>
      </w:r>
    </w:p>
    <w:p w14:paraId="436E5299" w14:textId="77777777" w:rsidR="00984A96" w:rsidRPr="00FA3EDA" w:rsidRDefault="00984A96"/>
    <w:p w14:paraId="7A6392FE" w14:textId="77777777" w:rsidR="00984A96" w:rsidRPr="00FA3EDA" w:rsidRDefault="00984A96">
      <w:pPr>
        <w:pStyle w:val="QuestionSeparator"/>
      </w:pPr>
    </w:p>
    <w:p w14:paraId="2E16E0A0" w14:textId="42316BBE" w:rsidR="00894988" w:rsidRPr="00FA3EDA" w:rsidRDefault="00894988" w:rsidP="00894988">
      <w:pPr>
        <w:keepNext/>
      </w:pPr>
      <w:proofErr w:type="spellStart"/>
      <w:r w:rsidRPr="00FA3EDA">
        <w:t>branch</w:t>
      </w:r>
      <w:proofErr w:type="spellEnd"/>
      <w:r w:rsidRPr="00FA3EDA">
        <w:t xml:space="preserve"> </w:t>
      </w:r>
      <w:r w:rsidR="005A624A" w:rsidRPr="00277F5B">
        <w:t xml:space="preserve">Dans quelles branches/divisions avez-vous servi depuis le début de votre carrière ? Sélectionnez toutes les réponses qui </w:t>
      </w:r>
      <w:r w:rsidR="00187BF9" w:rsidRPr="00277F5B">
        <w:t>correspondent</w:t>
      </w:r>
      <w:r w:rsidRPr="00FA3EDA">
        <w:br/>
      </w:r>
    </w:p>
    <w:p w14:paraId="706EDEB0" w14:textId="178C1570" w:rsidR="00894988" w:rsidRPr="00277F5B" w:rsidRDefault="00894988" w:rsidP="00277F5B">
      <w:pPr>
        <w:pStyle w:val="Paragraphedeliste"/>
        <w:keepNext/>
        <w:numPr>
          <w:ilvl w:val="0"/>
          <w:numId w:val="2"/>
        </w:numPr>
      </w:pPr>
      <w:r w:rsidRPr="00277F5B">
        <w:t>[Adaptation</w:t>
      </w:r>
      <w:r w:rsidR="005A624A" w:rsidRPr="00FA3EDA">
        <w:t xml:space="preserve"> au cas spécifique du pays</w:t>
      </w:r>
      <w:r w:rsidRPr="00277F5B">
        <w:t xml:space="preserve">]  (1) </w:t>
      </w:r>
    </w:p>
    <w:p w14:paraId="380A3E1C" w14:textId="08189467" w:rsidR="00894988" w:rsidRPr="00277F5B" w:rsidRDefault="005A624A" w:rsidP="00277F5B">
      <w:pPr>
        <w:pStyle w:val="Paragraphedeliste"/>
        <w:keepNext/>
        <w:numPr>
          <w:ilvl w:val="0"/>
          <w:numId w:val="2"/>
        </w:numPr>
      </w:pPr>
      <w:r w:rsidRPr="00FA3EDA">
        <w:t>Autre, veuillez préciser</w:t>
      </w:r>
      <w:r w:rsidR="00894988" w:rsidRPr="00277F5B">
        <w:t xml:space="preserve">:  (16) </w:t>
      </w:r>
    </w:p>
    <w:p w14:paraId="68620C6F" w14:textId="07613A67" w:rsidR="00894988" w:rsidRPr="00277F5B" w:rsidRDefault="00894988" w:rsidP="00277F5B">
      <w:r w:rsidRPr="00277F5B">
        <w:t>__________________________________________________</w:t>
      </w:r>
    </w:p>
    <w:p w14:paraId="1483D9F7" w14:textId="26A219B2" w:rsidR="00894988" w:rsidRPr="00277F5B" w:rsidRDefault="00894988" w:rsidP="00277F5B">
      <w:pPr>
        <w:pStyle w:val="Paragraphedeliste"/>
        <w:keepNext/>
        <w:numPr>
          <w:ilvl w:val="0"/>
          <w:numId w:val="2"/>
        </w:numPr>
      </w:pPr>
      <w:r w:rsidRPr="00277F5B">
        <w:rPr>
          <w:rFonts w:ascii="Cambria Math" w:hAnsi="Cambria Math" w:cs="Cambria Math"/>
          <w:color w:val="2054AF"/>
          <w:sz w:val="40"/>
          <w:szCs w:val="40"/>
        </w:rPr>
        <w:t>⊗</w:t>
      </w:r>
      <w:r w:rsidR="005A624A" w:rsidRPr="00277F5B">
        <w:t>Je ne souhaite pas répondre</w:t>
      </w:r>
      <w:r w:rsidRPr="00277F5B">
        <w:t xml:space="preserve">  (17) </w:t>
      </w:r>
    </w:p>
    <w:p w14:paraId="214D91D4" w14:textId="77777777" w:rsidR="00894988" w:rsidRPr="00277F5B" w:rsidRDefault="00894988" w:rsidP="00894988"/>
    <w:p w14:paraId="059B07A8" w14:textId="77777777" w:rsidR="005A624A" w:rsidRPr="00FA3EDA" w:rsidRDefault="005A624A" w:rsidP="005A624A">
      <w:pPr>
        <w:pStyle w:val="QuestionSeparator"/>
      </w:pPr>
    </w:p>
    <w:p w14:paraId="7CC92653" w14:textId="71CF3716" w:rsidR="00894988" w:rsidRPr="00277F5B" w:rsidRDefault="005A624A">
      <w:r w:rsidRPr="00E95448">
        <w:rPr>
          <w:noProof/>
        </w:rPr>
        <w:drawing>
          <wp:inline distT="0" distB="0" distL="0" distR="0" wp14:anchorId="358136A3" wp14:editId="3919D791">
            <wp:extent cx="228600" cy="228600"/>
            <wp:effectExtent l="0" t="0" r="0" b="0"/>
            <wp:docPr id="53767874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Validation.png"/>
                    <pic:cNvPicPr/>
                  </pic:nvPicPr>
                  <pic:blipFill>
                    <a:blip r:embed="rId10"/>
                    <a:stretch>
                      <a:fillRect/>
                    </a:stretch>
                  </pic:blipFill>
                  <pic:spPr>
                    <a:xfrm>
                      <a:off x="0" y="0"/>
                      <a:ext cx="228600" cy="228600"/>
                    </a:xfrm>
                    <a:prstGeom prst="rect">
                      <a:avLst/>
                    </a:prstGeom>
                  </pic:spPr>
                </pic:pic>
              </a:graphicData>
            </a:graphic>
          </wp:inline>
        </w:drawing>
      </w:r>
    </w:p>
    <w:p w14:paraId="10D9C29D" w14:textId="77777777" w:rsidR="005A624A" w:rsidRPr="00FA3EDA" w:rsidRDefault="005A624A"/>
    <w:p w14:paraId="2671794E" w14:textId="48C183D6" w:rsidR="005A624A" w:rsidRPr="00FA3EDA" w:rsidRDefault="005A624A" w:rsidP="005A624A">
      <w:pPr>
        <w:keepNext/>
      </w:pPr>
      <w:proofErr w:type="spellStart"/>
      <w:r w:rsidRPr="00FA3EDA">
        <w:t>millength</w:t>
      </w:r>
      <w:proofErr w:type="spellEnd"/>
      <w:r w:rsidRPr="00FA3EDA">
        <w:t xml:space="preserve"> </w:t>
      </w:r>
      <w:r w:rsidRPr="00277F5B">
        <w:t xml:space="preserve">Quel </w:t>
      </w:r>
      <w:r w:rsidRPr="00FA3EDA">
        <w:t>AGE</w:t>
      </w:r>
      <w:r w:rsidRPr="00277F5B">
        <w:t xml:space="preserve"> aviez-vous lorsque vous avez rejoint les forces armées/</w:t>
      </w:r>
      <w:r w:rsidRPr="00FA3EDA">
        <w:t>de police</w:t>
      </w:r>
      <w:r w:rsidRPr="00277F5B">
        <w:t xml:space="preserve"> ?</w:t>
      </w:r>
      <w:r w:rsidRPr="00FA3EDA">
        <w:br/>
      </w:r>
      <w:r w:rsidRPr="00FA3EDA">
        <w:br/>
        <w:t>[</w:t>
      </w:r>
      <w:r w:rsidR="007C6012" w:rsidRPr="00FA3EDA">
        <w:t>Note à l'</w:t>
      </w:r>
      <w:proofErr w:type="spellStart"/>
      <w:r w:rsidR="007C6012" w:rsidRPr="00FA3EDA">
        <w:t>enquêteur·rice</w:t>
      </w:r>
      <w:proofErr w:type="spellEnd"/>
      <w:r w:rsidRPr="00277F5B">
        <w:t xml:space="preserve">: si la personne refuse de répondre ou si elle ne sait pas, </w:t>
      </w:r>
      <w:r w:rsidR="007C6012" w:rsidRPr="00FA3EDA">
        <w:t>renseignez</w:t>
      </w:r>
      <w:r w:rsidRPr="00277F5B">
        <w:t xml:space="preserve"> 999.</w:t>
      </w:r>
      <w:r w:rsidRPr="00FA3EDA">
        <w:t>]</w:t>
      </w:r>
      <w:r w:rsidRPr="00FA3EDA">
        <w:br/>
      </w:r>
    </w:p>
    <w:p w14:paraId="6A477B20" w14:textId="77777777" w:rsidR="005A624A" w:rsidRPr="00FA3EDA" w:rsidRDefault="005A624A" w:rsidP="005A624A">
      <w:pPr>
        <w:pStyle w:val="TextEntryLine"/>
        <w:ind w:firstLine="400"/>
      </w:pPr>
      <w:r w:rsidRPr="00FA3EDA">
        <w:t>________________________________________________________________</w:t>
      </w:r>
    </w:p>
    <w:p w14:paraId="534B7A01" w14:textId="77777777" w:rsidR="005A624A" w:rsidRPr="00FA3EDA" w:rsidRDefault="005A624A" w:rsidP="005A624A"/>
    <w:p w14:paraId="11944A1D" w14:textId="77777777" w:rsidR="005A624A" w:rsidRPr="00FA3EDA" w:rsidRDefault="005A624A" w:rsidP="005A624A">
      <w:pPr>
        <w:pStyle w:val="QuestionSeparator"/>
      </w:pPr>
    </w:p>
    <w:p w14:paraId="11C2965F" w14:textId="77777777" w:rsidR="00894988" w:rsidRPr="00FA3EDA" w:rsidRDefault="00894988"/>
    <w:p w14:paraId="7986FF9F" w14:textId="77777777" w:rsidR="00894988" w:rsidRPr="00FA3EDA" w:rsidRDefault="00894988"/>
    <w:p w14:paraId="36F436F9" w14:textId="77777777" w:rsidR="00894988" w:rsidRPr="00FA3EDA" w:rsidRDefault="00894988"/>
    <w:p w14:paraId="17B92674" w14:textId="538F0696" w:rsidR="00984A96" w:rsidRPr="00FA3EDA" w:rsidRDefault="003B3BB1">
      <w:pPr>
        <w:keepNext/>
      </w:pPr>
      <w:proofErr w:type="spellStart"/>
      <w:r w:rsidRPr="00FA3EDA">
        <w:lastRenderedPageBreak/>
        <w:t>secondjob</w:t>
      </w:r>
      <w:proofErr w:type="spellEnd"/>
      <w:r w:rsidRPr="00FA3EDA">
        <w:t xml:space="preserve"> Avez-vous un second emploi à temps partiel ou à temps plein, en plus d’être </w:t>
      </w:r>
      <w:r w:rsidR="007C6012" w:rsidRPr="00FA3EDA">
        <w:t>membre des forces armées/de police</w:t>
      </w:r>
      <w:r w:rsidRPr="00FA3EDA">
        <w:t> ? </w:t>
      </w:r>
    </w:p>
    <w:p w14:paraId="3504E6D7" w14:textId="77777777" w:rsidR="00984A96" w:rsidRPr="00FA3EDA" w:rsidRDefault="003B3BB1">
      <w:pPr>
        <w:pStyle w:val="Paragraphedeliste"/>
        <w:keepNext/>
        <w:numPr>
          <w:ilvl w:val="0"/>
          <w:numId w:val="4"/>
        </w:numPr>
      </w:pPr>
      <w:r w:rsidRPr="00FA3EDA">
        <w:t xml:space="preserve">Oui  (1) </w:t>
      </w:r>
    </w:p>
    <w:p w14:paraId="18189083" w14:textId="77777777" w:rsidR="00984A96" w:rsidRPr="00FA3EDA" w:rsidRDefault="003B3BB1">
      <w:pPr>
        <w:pStyle w:val="Paragraphedeliste"/>
        <w:keepNext/>
        <w:numPr>
          <w:ilvl w:val="0"/>
          <w:numId w:val="4"/>
        </w:numPr>
      </w:pPr>
      <w:r w:rsidRPr="00FA3EDA">
        <w:t xml:space="preserve">Non  (2) </w:t>
      </w:r>
    </w:p>
    <w:p w14:paraId="016CB33B" w14:textId="77777777" w:rsidR="00984A96" w:rsidRPr="00FA3EDA" w:rsidRDefault="003B3BB1">
      <w:pPr>
        <w:pStyle w:val="Paragraphedeliste"/>
        <w:keepNext/>
        <w:numPr>
          <w:ilvl w:val="0"/>
          <w:numId w:val="4"/>
        </w:numPr>
      </w:pPr>
      <w:r w:rsidRPr="00FA3EDA">
        <w:t xml:space="preserve">Je ne souhaite pas répondre  (3) </w:t>
      </w:r>
    </w:p>
    <w:p w14:paraId="42249668" w14:textId="77777777" w:rsidR="00984A96" w:rsidRPr="00FA3EDA" w:rsidRDefault="003B3BB1">
      <w:pPr>
        <w:pStyle w:val="Paragraphedeliste"/>
        <w:keepNext/>
        <w:numPr>
          <w:ilvl w:val="0"/>
          <w:numId w:val="4"/>
        </w:numPr>
      </w:pPr>
      <w:r w:rsidRPr="00FA3EDA">
        <w:t xml:space="preserve">Je ne sais pas  (4) </w:t>
      </w:r>
    </w:p>
    <w:p w14:paraId="10AAE190" w14:textId="77777777" w:rsidR="00984A96" w:rsidRPr="00FA3EDA" w:rsidRDefault="00984A96"/>
    <w:p w14:paraId="069BFEB9" w14:textId="77777777" w:rsidR="00984A96" w:rsidRPr="00FA3EDA" w:rsidRDefault="00984A96">
      <w:pPr>
        <w:pStyle w:val="QuestionSeparator"/>
      </w:pPr>
      <w:bookmarkStart w:id="16" w:name="_Hlk181248126"/>
    </w:p>
    <w:bookmarkEnd w:id="16"/>
    <w:p w14:paraId="4CEB44F9" w14:textId="62500FF7" w:rsidR="007C6012" w:rsidRPr="00FA3EDA" w:rsidRDefault="007C6012" w:rsidP="007C6012">
      <w:pPr>
        <w:pStyle w:val="QDisplayLogic"/>
        <w:keepNext/>
      </w:pPr>
      <w:r w:rsidRPr="00277F5B">
        <w:t>Poser cette question</w:t>
      </w:r>
      <w:r w:rsidRPr="00FA3EDA">
        <w:t>:</w:t>
      </w:r>
    </w:p>
    <w:p w14:paraId="78C1DC1F" w14:textId="3F4379A3" w:rsidR="007C6012" w:rsidRPr="00FA3EDA" w:rsidRDefault="007C6012" w:rsidP="007C6012">
      <w:pPr>
        <w:pStyle w:val="QDisplayLogic"/>
        <w:keepNext/>
        <w:ind w:firstLine="400"/>
      </w:pPr>
      <w:r w:rsidRPr="00277F5B">
        <w:t>Si</w:t>
      </w:r>
      <w:r w:rsidRPr="00FA3EDA">
        <w:t xml:space="preserve"> </w:t>
      </w:r>
      <w:r w:rsidRPr="00277F5B">
        <w:t>Avez-vous un second emploi à temps partiel ou à temps plein, en plus d’être membre des forces armées/de police ?</w:t>
      </w:r>
      <w:r w:rsidRPr="00FA3EDA">
        <w:t xml:space="preserve">  = </w:t>
      </w:r>
      <w:r w:rsidRPr="00277F5B">
        <w:t>Oui</w:t>
      </w:r>
    </w:p>
    <w:p w14:paraId="2987B588" w14:textId="77777777" w:rsidR="00984A96" w:rsidRPr="00FA3EDA" w:rsidRDefault="00984A96"/>
    <w:p w14:paraId="564BF055" w14:textId="77777777" w:rsidR="00984A96" w:rsidRPr="00FA3EDA" w:rsidRDefault="003B3BB1">
      <w:pPr>
        <w:keepNext/>
      </w:pPr>
      <w:r w:rsidRPr="00FA3EDA">
        <w:t>secondjob2  Quel est cet emploi ?</w:t>
      </w:r>
    </w:p>
    <w:p w14:paraId="3A4FC31F" w14:textId="77777777" w:rsidR="00984A96" w:rsidRPr="00FA3EDA" w:rsidRDefault="003B3BB1">
      <w:pPr>
        <w:pStyle w:val="Paragraphedeliste"/>
        <w:keepNext/>
        <w:numPr>
          <w:ilvl w:val="0"/>
          <w:numId w:val="4"/>
        </w:numPr>
      </w:pPr>
      <w:r w:rsidRPr="00FA3EDA">
        <w:t xml:space="preserve">Affaires  (1) </w:t>
      </w:r>
    </w:p>
    <w:p w14:paraId="20FD58BA" w14:textId="77777777" w:rsidR="00984A96" w:rsidRPr="00FA3EDA" w:rsidRDefault="003B3BB1">
      <w:pPr>
        <w:pStyle w:val="Paragraphedeliste"/>
        <w:keepNext/>
        <w:numPr>
          <w:ilvl w:val="0"/>
          <w:numId w:val="4"/>
        </w:numPr>
      </w:pPr>
      <w:proofErr w:type="spellStart"/>
      <w:r w:rsidRPr="00FA3EDA">
        <w:t>Enseignant·e</w:t>
      </w:r>
      <w:proofErr w:type="spellEnd"/>
      <w:r w:rsidRPr="00FA3EDA">
        <w:t xml:space="preserve">  (2) </w:t>
      </w:r>
    </w:p>
    <w:p w14:paraId="32419098" w14:textId="30FC86E7" w:rsidR="00984A96" w:rsidRPr="00FA3EDA" w:rsidRDefault="00187BF9">
      <w:pPr>
        <w:pStyle w:val="Paragraphedeliste"/>
        <w:keepNext/>
        <w:numPr>
          <w:ilvl w:val="0"/>
          <w:numId w:val="4"/>
        </w:numPr>
      </w:pPr>
      <w:r w:rsidRPr="00FA3EDA">
        <w:t>Gouvernement</w:t>
      </w:r>
      <w:r w:rsidR="003B3BB1" w:rsidRPr="00FA3EDA">
        <w:t xml:space="preserve">  (3) </w:t>
      </w:r>
    </w:p>
    <w:p w14:paraId="1854D377" w14:textId="77777777" w:rsidR="00984A96" w:rsidRPr="00FA3EDA" w:rsidRDefault="003B3BB1">
      <w:pPr>
        <w:pStyle w:val="Paragraphedeliste"/>
        <w:keepNext/>
        <w:numPr>
          <w:ilvl w:val="0"/>
          <w:numId w:val="4"/>
        </w:numPr>
      </w:pPr>
      <w:r w:rsidRPr="00FA3EDA">
        <w:t xml:space="preserve">Travail manuel/informel  (4) </w:t>
      </w:r>
    </w:p>
    <w:p w14:paraId="09413135" w14:textId="77777777" w:rsidR="00984A96" w:rsidRPr="00FA3EDA" w:rsidRDefault="003B3BB1">
      <w:pPr>
        <w:pStyle w:val="Paragraphedeliste"/>
        <w:keepNext/>
        <w:numPr>
          <w:ilvl w:val="0"/>
          <w:numId w:val="4"/>
        </w:numPr>
      </w:pPr>
      <w:r w:rsidRPr="00FA3EDA">
        <w:t xml:space="preserve">Administration  (5) </w:t>
      </w:r>
    </w:p>
    <w:p w14:paraId="250981D7" w14:textId="77777777" w:rsidR="00984A96" w:rsidRPr="00FA3EDA" w:rsidRDefault="003B3BB1">
      <w:pPr>
        <w:pStyle w:val="Paragraphedeliste"/>
        <w:keepNext/>
        <w:numPr>
          <w:ilvl w:val="0"/>
          <w:numId w:val="4"/>
        </w:numPr>
      </w:pPr>
      <w:r w:rsidRPr="00FA3EDA">
        <w:t xml:space="preserve">Industrie  (6) </w:t>
      </w:r>
    </w:p>
    <w:p w14:paraId="78C6E8CC" w14:textId="77777777" w:rsidR="00984A96" w:rsidRPr="00FA3EDA" w:rsidRDefault="003B3BB1">
      <w:pPr>
        <w:pStyle w:val="Paragraphedeliste"/>
        <w:keepNext/>
        <w:numPr>
          <w:ilvl w:val="0"/>
          <w:numId w:val="4"/>
        </w:numPr>
      </w:pPr>
      <w:r w:rsidRPr="00FA3EDA">
        <w:t xml:space="preserve">Services  (9) </w:t>
      </w:r>
    </w:p>
    <w:p w14:paraId="01DDD632" w14:textId="77777777" w:rsidR="00984A96" w:rsidRPr="00FA3EDA" w:rsidRDefault="003B3BB1">
      <w:pPr>
        <w:pStyle w:val="Paragraphedeliste"/>
        <w:keepNext/>
        <w:numPr>
          <w:ilvl w:val="0"/>
          <w:numId w:val="4"/>
        </w:numPr>
      </w:pPr>
      <w:r w:rsidRPr="00FA3EDA">
        <w:t xml:space="preserve">Agriculture  (10) </w:t>
      </w:r>
    </w:p>
    <w:p w14:paraId="366EE7D9" w14:textId="77777777" w:rsidR="00984A96" w:rsidRPr="00FA3EDA" w:rsidRDefault="003B3BB1">
      <w:pPr>
        <w:pStyle w:val="Paragraphedeliste"/>
        <w:keepNext/>
        <w:numPr>
          <w:ilvl w:val="0"/>
          <w:numId w:val="4"/>
        </w:numPr>
      </w:pPr>
      <w:r w:rsidRPr="00FA3EDA">
        <w:t xml:space="preserve">Transports  (11) </w:t>
      </w:r>
    </w:p>
    <w:p w14:paraId="57C145B3" w14:textId="77777777" w:rsidR="00984A96" w:rsidRPr="00FA3EDA" w:rsidRDefault="003B3BB1">
      <w:pPr>
        <w:pStyle w:val="Paragraphedeliste"/>
        <w:keepNext/>
        <w:numPr>
          <w:ilvl w:val="0"/>
          <w:numId w:val="4"/>
        </w:numPr>
      </w:pPr>
      <w:r w:rsidRPr="00FA3EDA">
        <w:t xml:space="preserve">Je ne souhaite pas répondre  (7) </w:t>
      </w:r>
    </w:p>
    <w:p w14:paraId="2C9BDB04" w14:textId="77777777" w:rsidR="00984A96" w:rsidRPr="00FA3EDA" w:rsidRDefault="003B3BB1">
      <w:pPr>
        <w:pStyle w:val="Paragraphedeliste"/>
        <w:keepNext/>
        <w:numPr>
          <w:ilvl w:val="0"/>
          <w:numId w:val="4"/>
        </w:numPr>
      </w:pPr>
      <w:r w:rsidRPr="00FA3EDA">
        <w:t>Autre, veuillez préciser :  (8) __________________________________________________</w:t>
      </w:r>
    </w:p>
    <w:p w14:paraId="722DED03" w14:textId="77777777" w:rsidR="00984A96" w:rsidRPr="00FA3EDA" w:rsidRDefault="00984A96"/>
    <w:p w14:paraId="66EA6DA5" w14:textId="77777777" w:rsidR="00984A96" w:rsidRPr="00FA3EDA" w:rsidRDefault="00984A96">
      <w:pPr>
        <w:pStyle w:val="QuestionSeparator"/>
      </w:pPr>
    </w:p>
    <w:p w14:paraId="53CE41EA" w14:textId="77777777" w:rsidR="00984A96" w:rsidRPr="00FA3EDA" w:rsidRDefault="00984A96"/>
    <w:p w14:paraId="5E543235" w14:textId="77777777" w:rsidR="00984A96" w:rsidRPr="00FA3EDA" w:rsidRDefault="00984A96"/>
    <w:p w14:paraId="0AFA7A74" w14:textId="6674E6DA" w:rsidR="00984A96" w:rsidRPr="00FA3EDA" w:rsidRDefault="003B3BB1">
      <w:pPr>
        <w:keepNext/>
      </w:pPr>
      <w:r w:rsidRPr="00FA3EDA">
        <w:t>location Travaillez-vous actuellement</w:t>
      </w:r>
      <w:r w:rsidR="00187BF9" w:rsidRPr="00FA3EDA">
        <w:t xml:space="preserve"> principalement</w:t>
      </w:r>
      <w:r w:rsidRPr="00FA3EDA">
        <w:t xml:space="preserve"> dans une zone urbaine, périurbaine ou rurale ?</w:t>
      </w:r>
    </w:p>
    <w:p w14:paraId="46386C09" w14:textId="77777777" w:rsidR="00984A96" w:rsidRPr="00FA3EDA" w:rsidRDefault="003B3BB1">
      <w:pPr>
        <w:pStyle w:val="Paragraphedeliste"/>
        <w:keepNext/>
        <w:numPr>
          <w:ilvl w:val="0"/>
          <w:numId w:val="4"/>
        </w:numPr>
      </w:pPr>
      <w:r w:rsidRPr="00FA3EDA">
        <w:t xml:space="preserve">Urbaine  (1) </w:t>
      </w:r>
    </w:p>
    <w:p w14:paraId="7D958270" w14:textId="77777777" w:rsidR="00984A96" w:rsidRPr="00FA3EDA" w:rsidRDefault="003B3BB1">
      <w:pPr>
        <w:pStyle w:val="Paragraphedeliste"/>
        <w:keepNext/>
        <w:numPr>
          <w:ilvl w:val="0"/>
          <w:numId w:val="4"/>
        </w:numPr>
      </w:pPr>
      <w:r w:rsidRPr="00FA3EDA">
        <w:t xml:space="preserve">Périurbaine  (2) </w:t>
      </w:r>
    </w:p>
    <w:p w14:paraId="6BB9F57A" w14:textId="77777777" w:rsidR="00984A96" w:rsidRPr="00FA3EDA" w:rsidRDefault="003B3BB1">
      <w:pPr>
        <w:pStyle w:val="Paragraphedeliste"/>
        <w:keepNext/>
        <w:numPr>
          <w:ilvl w:val="0"/>
          <w:numId w:val="4"/>
        </w:numPr>
      </w:pPr>
      <w:r w:rsidRPr="00FA3EDA">
        <w:t xml:space="preserve">Rurale  (3) </w:t>
      </w:r>
    </w:p>
    <w:p w14:paraId="580B2DA6" w14:textId="77777777" w:rsidR="00984A96" w:rsidRPr="00FA3EDA" w:rsidRDefault="003B3BB1">
      <w:pPr>
        <w:pStyle w:val="Paragraphedeliste"/>
        <w:keepNext/>
        <w:numPr>
          <w:ilvl w:val="0"/>
          <w:numId w:val="4"/>
        </w:numPr>
      </w:pPr>
      <w:r w:rsidRPr="00FA3EDA">
        <w:t xml:space="preserve">Je ne sais pas  (4) </w:t>
      </w:r>
    </w:p>
    <w:p w14:paraId="3FE31B89" w14:textId="77777777" w:rsidR="00984A96" w:rsidRPr="00FA3EDA" w:rsidRDefault="003B3BB1">
      <w:pPr>
        <w:pStyle w:val="Paragraphedeliste"/>
        <w:keepNext/>
        <w:numPr>
          <w:ilvl w:val="0"/>
          <w:numId w:val="4"/>
        </w:numPr>
      </w:pPr>
      <w:r w:rsidRPr="00FA3EDA">
        <w:t xml:space="preserve">Je ne souhaite pas répondre  (5) </w:t>
      </w:r>
    </w:p>
    <w:p w14:paraId="06A435A2" w14:textId="77777777" w:rsidR="00984A96" w:rsidRPr="00FA3EDA" w:rsidRDefault="00984A96"/>
    <w:p w14:paraId="64AA39AD" w14:textId="77777777" w:rsidR="00984A96" w:rsidRPr="00FA3EDA" w:rsidRDefault="00984A96">
      <w:pPr>
        <w:pStyle w:val="QuestionSeparator"/>
      </w:pPr>
    </w:p>
    <w:p w14:paraId="71739A08" w14:textId="77777777" w:rsidR="00984A96" w:rsidRPr="00FA3EDA" w:rsidRDefault="00984A96"/>
    <w:p w14:paraId="4412E3D0" w14:textId="77777777" w:rsidR="00984A96" w:rsidRPr="00FA3EDA" w:rsidRDefault="00984A96">
      <w:pPr>
        <w:pStyle w:val="QuestionSeparator"/>
      </w:pPr>
    </w:p>
    <w:p w14:paraId="23BA7536" w14:textId="77777777" w:rsidR="00984A96" w:rsidRPr="00FA3EDA" w:rsidRDefault="00984A96"/>
    <w:p w14:paraId="432F5981" w14:textId="30F28E6B" w:rsidR="00984A96" w:rsidRPr="00FA3EDA" w:rsidRDefault="003B3BB1">
      <w:pPr>
        <w:keepNext/>
      </w:pPr>
      <w:proofErr w:type="spellStart"/>
      <w:r w:rsidRPr="00FA3EDA">
        <w:lastRenderedPageBreak/>
        <w:t>orgsdescribe</w:t>
      </w:r>
      <w:proofErr w:type="spellEnd"/>
      <w:r w:rsidRPr="00FA3EDA">
        <w:t xml:space="preserve"> Veuillez décrire les types d’organisations professionnelles de votre institution (</w:t>
      </w:r>
      <w:r w:rsidRPr="00FA3EDA">
        <w:rPr>
          <w:b/>
          <w:bCs/>
        </w:rPr>
        <w:t>les forces armées/de police de [Nom du pays])</w:t>
      </w:r>
      <w:r w:rsidRPr="00FA3EDA">
        <w:t xml:space="preserve"> dont vous avez entendu parler, même si vous n’en faites pas partie. Sélectionnez toutes les réponses </w:t>
      </w:r>
      <w:r w:rsidR="00E9015B" w:rsidRPr="00FA3EDA">
        <w:t>qui correspondent</w:t>
      </w:r>
      <w:r w:rsidRPr="00FA3EDA">
        <w:t>. </w:t>
      </w:r>
    </w:p>
    <w:p w14:paraId="0A898F3F" w14:textId="77777777" w:rsidR="00984A96" w:rsidRPr="00FA3EDA" w:rsidRDefault="003B3BB1">
      <w:pPr>
        <w:pStyle w:val="Paragraphedeliste"/>
        <w:keepNext/>
        <w:numPr>
          <w:ilvl w:val="0"/>
          <w:numId w:val="2"/>
        </w:numPr>
      </w:pPr>
      <w:r w:rsidRPr="00FA3EDA">
        <w:t xml:space="preserve">Association de femmes  (1) </w:t>
      </w:r>
    </w:p>
    <w:p w14:paraId="5A490E25" w14:textId="77777777" w:rsidR="00984A96" w:rsidRPr="00FA3EDA" w:rsidRDefault="003B3BB1">
      <w:pPr>
        <w:pStyle w:val="Paragraphedeliste"/>
        <w:keepNext/>
        <w:numPr>
          <w:ilvl w:val="0"/>
          <w:numId w:val="2"/>
        </w:numPr>
      </w:pPr>
      <w:r w:rsidRPr="00FA3EDA">
        <w:t xml:space="preserve">Association d’hommes  (2) </w:t>
      </w:r>
    </w:p>
    <w:p w14:paraId="3FB08C5D" w14:textId="77777777" w:rsidR="00984A96" w:rsidRPr="00FA3EDA" w:rsidRDefault="003B3BB1">
      <w:pPr>
        <w:pStyle w:val="Paragraphedeliste"/>
        <w:keepNext/>
        <w:numPr>
          <w:ilvl w:val="0"/>
          <w:numId w:val="2"/>
        </w:numPr>
      </w:pPr>
      <w:r w:rsidRPr="00FA3EDA">
        <w:t xml:space="preserve">Association pour les minorités ethniques  (3) </w:t>
      </w:r>
    </w:p>
    <w:p w14:paraId="7305AD57" w14:textId="77777777" w:rsidR="00984A96" w:rsidRPr="00FA3EDA" w:rsidRDefault="003B3BB1">
      <w:pPr>
        <w:pStyle w:val="Paragraphedeliste"/>
        <w:keepNext/>
        <w:numPr>
          <w:ilvl w:val="0"/>
          <w:numId w:val="2"/>
        </w:numPr>
      </w:pPr>
      <w:r w:rsidRPr="00FA3EDA">
        <w:t xml:space="preserve">Association de </w:t>
      </w:r>
      <w:proofErr w:type="spellStart"/>
      <w:r w:rsidRPr="00FA3EDA">
        <w:t>vétéran·e·s</w:t>
      </w:r>
      <w:proofErr w:type="spellEnd"/>
      <w:r w:rsidRPr="00FA3EDA">
        <w:t xml:space="preserve">  (4) </w:t>
      </w:r>
    </w:p>
    <w:p w14:paraId="3BD7CF7A" w14:textId="77777777" w:rsidR="00984A96" w:rsidRPr="00FA3EDA" w:rsidRDefault="003B3BB1">
      <w:pPr>
        <w:pStyle w:val="Paragraphedeliste"/>
        <w:keepNext/>
        <w:numPr>
          <w:ilvl w:val="0"/>
          <w:numId w:val="2"/>
        </w:numPr>
      </w:pPr>
      <w:r w:rsidRPr="00FA3EDA">
        <w:t xml:space="preserve">Association pour des compétences/rôles spécifiques  (5) </w:t>
      </w:r>
    </w:p>
    <w:p w14:paraId="613F524F" w14:textId="77777777" w:rsidR="00984A96" w:rsidRPr="00FA3EDA" w:rsidRDefault="003B3BB1">
      <w:pPr>
        <w:pStyle w:val="Paragraphedeliste"/>
        <w:keepNext/>
        <w:numPr>
          <w:ilvl w:val="0"/>
          <w:numId w:val="2"/>
        </w:numPr>
      </w:pPr>
      <w:r w:rsidRPr="00FA3EDA">
        <w:t>Association d’</w:t>
      </w:r>
      <w:proofErr w:type="spellStart"/>
      <w:r w:rsidRPr="00FA3EDA">
        <w:t>ancien·ne·s</w:t>
      </w:r>
      <w:proofErr w:type="spellEnd"/>
      <w:r w:rsidRPr="00FA3EDA">
        <w:t xml:space="preserve"> Casques/Bérets </w:t>
      </w:r>
      <w:proofErr w:type="spellStart"/>
      <w:r w:rsidRPr="00FA3EDA">
        <w:t>bleu·e·s</w:t>
      </w:r>
      <w:proofErr w:type="spellEnd"/>
      <w:r w:rsidRPr="00FA3EDA">
        <w:t xml:space="preserve">  (6) </w:t>
      </w:r>
    </w:p>
    <w:p w14:paraId="55459C7B" w14:textId="62527C89" w:rsidR="00984A96" w:rsidRPr="00FA3EDA" w:rsidRDefault="003B3BB1">
      <w:pPr>
        <w:pStyle w:val="Paragraphedeliste"/>
        <w:keepNext/>
        <w:numPr>
          <w:ilvl w:val="0"/>
          <w:numId w:val="2"/>
        </w:numPr>
      </w:pPr>
      <w:r w:rsidRPr="00FA3EDA">
        <w:t xml:space="preserve">Association </w:t>
      </w:r>
      <w:r w:rsidR="00E9015B" w:rsidRPr="00FA3EDA">
        <w:t>de personnel d’un</w:t>
      </w:r>
      <w:r w:rsidR="000071FD" w:rsidRPr="00FA3EDA">
        <w:t>e</w:t>
      </w:r>
      <w:r w:rsidR="00E9015B" w:rsidRPr="00FA3EDA">
        <w:t xml:space="preserve"> même </w:t>
      </w:r>
      <w:r w:rsidRPr="00FA3EDA">
        <w:t>unité</w:t>
      </w:r>
      <w:r w:rsidR="00E9015B" w:rsidRPr="00FA3EDA">
        <w:t>/b</w:t>
      </w:r>
      <w:r w:rsidR="000071FD" w:rsidRPr="00FA3EDA">
        <w:t>ranche</w:t>
      </w:r>
      <w:r w:rsidRPr="00FA3EDA">
        <w:t xml:space="preserve">  (8) </w:t>
      </w:r>
    </w:p>
    <w:p w14:paraId="6A90F738" w14:textId="218C6F12" w:rsidR="00984A96" w:rsidRPr="00FA3EDA" w:rsidRDefault="003B3BB1">
      <w:pPr>
        <w:pStyle w:val="Paragraphedeliste"/>
        <w:keepNext/>
        <w:numPr>
          <w:ilvl w:val="0"/>
          <w:numId w:val="2"/>
        </w:numPr>
      </w:pPr>
      <w:r w:rsidRPr="00FA3EDA">
        <w:t xml:space="preserve">Association industrielle/d’ingénierie  (12) </w:t>
      </w:r>
    </w:p>
    <w:p w14:paraId="566905B2" w14:textId="77777777" w:rsidR="00984A96" w:rsidRPr="00FA3EDA" w:rsidRDefault="003B3BB1">
      <w:pPr>
        <w:pStyle w:val="Paragraphedeliste"/>
        <w:keepNext/>
        <w:numPr>
          <w:ilvl w:val="0"/>
          <w:numId w:val="2"/>
        </w:numPr>
      </w:pPr>
      <w:r w:rsidRPr="00FA3EDA">
        <w:t xml:space="preserve">Association spécifique au grade  (13) </w:t>
      </w:r>
    </w:p>
    <w:p w14:paraId="160C5C27" w14:textId="77777777" w:rsidR="00984A96" w:rsidRPr="00FA3EDA" w:rsidRDefault="003B3BB1">
      <w:pPr>
        <w:pStyle w:val="Paragraphedeliste"/>
        <w:keepNext/>
        <w:numPr>
          <w:ilvl w:val="0"/>
          <w:numId w:val="2"/>
        </w:numPr>
      </w:pPr>
      <w:r w:rsidRPr="00FA3EDA">
        <w:t>Autre, veuillez préciser :  (9) __________________________________________________</w:t>
      </w:r>
    </w:p>
    <w:p w14:paraId="789DD77C" w14:textId="40175D8F" w:rsidR="00E9015B" w:rsidRPr="00277F5B" w:rsidRDefault="00E9015B">
      <w:pPr>
        <w:pStyle w:val="Paragraphedeliste"/>
        <w:keepNext/>
        <w:numPr>
          <w:ilvl w:val="0"/>
          <w:numId w:val="2"/>
        </w:numPr>
      </w:pPr>
      <w:r w:rsidRPr="00FA3EDA">
        <w:t>Aucune/Il n’existe pas d’organisations professionnelles  (15)</w:t>
      </w:r>
    </w:p>
    <w:p w14:paraId="7337F984" w14:textId="072D86ED" w:rsidR="00984A96" w:rsidRPr="00FA3EDA" w:rsidRDefault="003B3BB1">
      <w:pPr>
        <w:pStyle w:val="Paragraphedeliste"/>
        <w:keepNext/>
        <w:numPr>
          <w:ilvl w:val="0"/>
          <w:numId w:val="2"/>
        </w:numPr>
      </w:pPr>
      <w:r w:rsidRPr="00FA3EDA">
        <w:rPr>
          <w:color w:val="2054AF"/>
          <w:sz w:val="40"/>
        </w:rPr>
        <w:t>⊗</w:t>
      </w:r>
      <w:r w:rsidRPr="00FA3EDA">
        <w:t xml:space="preserve">Je ne sais pas  (10) </w:t>
      </w:r>
    </w:p>
    <w:p w14:paraId="456C2361" w14:textId="77777777" w:rsidR="00984A96" w:rsidRPr="00FA3EDA" w:rsidRDefault="003B3BB1">
      <w:pPr>
        <w:pStyle w:val="Paragraphedeliste"/>
        <w:keepNext/>
        <w:numPr>
          <w:ilvl w:val="0"/>
          <w:numId w:val="2"/>
        </w:numPr>
      </w:pPr>
      <w:r w:rsidRPr="00FA3EDA">
        <w:rPr>
          <w:color w:val="2054AF"/>
          <w:sz w:val="40"/>
        </w:rPr>
        <w:t>⊗</w:t>
      </w:r>
      <w:r w:rsidRPr="00FA3EDA">
        <w:t xml:space="preserve">Je ne souhaite pas répondre  (11) </w:t>
      </w:r>
    </w:p>
    <w:p w14:paraId="609625C4" w14:textId="77777777" w:rsidR="00984A96" w:rsidRPr="00FA3EDA" w:rsidRDefault="00984A96"/>
    <w:p w14:paraId="7B33AEC2" w14:textId="77777777" w:rsidR="00984A96" w:rsidRPr="00FA3EDA" w:rsidRDefault="00984A96">
      <w:pPr>
        <w:pStyle w:val="QuestionSeparator"/>
      </w:pPr>
    </w:p>
    <w:p w14:paraId="08C45186" w14:textId="77777777" w:rsidR="00984A96" w:rsidRPr="00FA3EDA" w:rsidRDefault="00984A96"/>
    <w:p w14:paraId="3456124C" w14:textId="324C927C" w:rsidR="00E9015B" w:rsidRPr="00277F5B" w:rsidRDefault="00E9015B" w:rsidP="00E9015B">
      <w:pPr>
        <w:keepNext/>
      </w:pPr>
      <w:proofErr w:type="spellStart"/>
      <w:r w:rsidRPr="00277F5B">
        <w:lastRenderedPageBreak/>
        <w:t>femalesupervisor</w:t>
      </w:r>
      <w:proofErr w:type="spellEnd"/>
      <w:r w:rsidRPr="00277F5B">
        <w:t xml:space="preserve"> </w:t>
      </w:r>
      <w:r w:rsidR="00043BA2" w:rsidRPr="00277F5B">
        <w:t>Dans quel</w:t>
      </w:r>
      <w:r w:rsidR="00043BA2" w:rsidRPr="00FA3EDA">
        <w:t xml:space="preserve"> cadre</w:t>
      </w:r>
      <w:r w:rsidR="00043BA2" w:rsidRPr="00277F5B">
        <w:t xml:space="preserve"> avez-vous déjà eu une femm</w:t>
      </w:r>
      <w:r w:rsidR="00043BA2" w:rsidRPr="00FA3EDA">
        <w:t>e comme superviseuse</w:t>
      </w:r>
      <w:r w:rsidRPr="00277F5B">
        <w:t>? </w:t>
      </w:r>
    </w:p>
    <w:p w14:paraId="6508BEFB" w14:textId="386F5453" w:rsidR="00E9015B" w:rsidRPr="00277F5B" w:rsidRDefault="00043BA2" w:rsidP="00277F5B">
      <w:pPr>
        <w:pStyle w:val="Paragraphedeliste"/>
        <w:keepNext/>
        <w:numPr>
          <w:ilvl w:val="0"/>
          <w:numId w:val="2"/>
        </w:numPr>
      </w:pPr>
      <w:r w:rsidRPr="00FA3EDA">
        <w:t>Une femme superviseuse dans le cadre d’une mission de paix</w:t>
      </w:r>
      <w:r w:rsidR="00E9015B" w:rsidRPr="00277F5B">
        <w:t xml:space="preserve">  (1) </w:t>
      </w:r>
    </w:p>
    <w:p w14:paraId="1B938711" w14:textId="686B001F" w:rsidR="00E9015B" w:rsidRPr="00277F5B" w:rsidRDefault="00043BA2" w:rsidP="00277F5B">
      <w:pPr>
        <w:pStyle w:val="Paragraphedeliste"/>
        <w:keepNext/>
        <w:numPr>
          <w:ilvl w:val="0"/>
          <w:numId w:val="2"/>
        </w:numPr>
      </w:pPr>
      <w:r w:rsidRPr="00FA3EDA">
        <w:t>Une femme superviseuse au sein de l’institution de sécurité</w:t>
      </w:r>
      <w:r w:rsidR="00E9015B" w:rsidRPr="00277F5B">
        <w:t xml:space="preserve"> </w:t>
      </w:r>
      <w:r w:rsidRPr="00FA3EDA">
        <w:t>dans votre pays</w:t>
      </w:r>
      <w:r w:rsidR="00E9015B" w:rsidRPr="00277F5B">
        <w:t xml:space="preserve"> (2) </w:t>
      </w:r>
    </w:p>
    <w:p w14:paraId="05B14F87" w14:textId="1977C4F8" w:rsidR="00E9015B" w:rsidRPr="00277F5B" w:rsidRDefault="00043BA2" w:rsidP="00277F5B">
      <w:pPr>
        <w:pStyle w:val="Paragraphedeliste"/>
        <w:keepNext/>
        <w:numPr>
          <w:ilvl w:val="0"/>
          <w:numId w:val="2"/>
        </w:numPr>
      </w:pPr>
      <w:r w:rsidRPr="00FA3EDA">
        <w:t>Une femme superviseuse dans le cadre d’autres types de déploiements</w:t>
      </w:r>
      <w:r w:rsidR="00E9015B" w:rsidRPr="00277F5B">
        <w:t xml:space="preserve">  (4) </w:t>
      </w:r>
    </w:p>
    <w:p w14:paraId="7E4491EE" w14:textId="749A90B0" w:rsidR="00E9015B" w:rsidRPr="00277F5B" w:rsidRDefault="00043BA2" w:rsidP="00277F5B">
      <w:pPr>
        <w:pStyle w:val="Paragraphedeliste"/>
        <w:keepNext/>
        <w:numPr>
          <w:ilvl w:val="0"/>
          <w:numId w:val="2"/>
        </w:numPr>
      </w:pPr>
      <w:r w:rsidRPr="00FA3EDA">
        <w:t>Je n’ai jamais eu de femme superviseuse</w:t>
      </w:r>
      <w:r w:rsidR="00E9015B" w:rsidRPr="00277F5B">
        <w:t xml:space="preserve">  (3) </w:t>
      </w:r>
    </w:p>
    <w:p w14:paraId="279F57E4" w14:textId="653F5E91" w:rsidR="00E9015B" w:rsidRPr="00277F5B" w:rsidRDefault="00043BA2" w:rsidP="00277F5B">
      <w:pPr>
        <w:pStyle w:val="Paragraphedeliste"/>
        <w:keepNext/>
        <w:numPr>
          <w:ilvl w:val="0"/>
          <w:numId w:val="2"/>
        </w:numPr>
      </w:pPr>
      <w:r w:rsidRPr="00FA3EDA">
        <w:t>Je ne sais pas</w:t>
      </w:r>
      <w:r w:rsidR="00E9015B" w:rsidRPr="00277F5B">
        <w:t xml:space="preserve">  (5) </w:t>
      </w:r>
    </w:p>
    <w:p w14:paraId="26FB8632" w14:textId="676FB3E3" w:rsidR="00E9015B" w:rsidRPr="00277F5B" w:rsidRDefault="00043BA2" w:rsidP="00277F5B">
      <w:pPr>
        <w:pStyle w:val="Paragraphedeliste"/>
        <w:keepNext/>
        <w:numPr>
          <w:ilvl w:val="0"/>
          <w:numId w:val="2"/>
        </w:numPr>
      </w:pPr>
      <w:r w:rsidRPr="00FA3EDA">
        <w:t>Je ne souhaite pas répondre</w:t>
      </w:r>
      <w:r w:rsidR="00E9015B" w:rsidRPr="00277F5B">
        <w:t xml:space="preserve">  (6) </w:t>
      </w:r>
    </w:p>
    <w:p w14:paraId="0799E8A7" w14:textId="77777777" w:rsidR="00E9015B" w:rsidRPr="00FA3EDA" w:rsidRDefault="00E9015B"/>
    <w:p w14:paraId="13CC9448" w14:textId="5CE22973" w:rsidR="00043BA2" w:rsidRPr="00FA3EDA" w:rsidRDefault="00043BA2" w:rsidP="00043BA2">
      <w:pPr>
        <w:pStyle w:val="BlockEndLabel"/>
      </w:pPr>
      <w:r w:rsidRPr="00277F5B">
        <w:t xml:space="preserve">Fin du </w:t>
      </w:r>
      <w:r w:rsidR="003A6FE7" w:rsidRPr="00FA3EDA">
        <w:t>b</w:t>
      </w:r>
      <w:r w:rsidRPr="00FA3EDA">
        <w:t xml:space="preserve">loc : </w:t>
      </w:r>
      <w:proofErr w:type="spellStart"/>
      <w:r w:rsidRPr="00FA3EDA">
        <w:t>Military</w:t>
      </w:r>
      <w:proofErr w:type="spellEnd"/>
      <w:r w:rsidRPr="00FA3EDA">
        <w:t xml:space="preserve"> Service</w:t>
      </w:r>
    </w:p>
    <w:p w14:paraId="2A61568A" w14:textId="77777777" w:rsidR="00043BA2" w:rsidRPr="00FA3EDA" w:rsidRDefault="00043BA2" w:rsidP="00043BA2">
      <w:pPr>
        <w:pStyle w:val="BlockSeparator"/>
      </w:pPr>
    </w:p>
    <w:p w14:paraId="7341B170" w14:textId="00C0E931" w:rsidR="00043BA2" w:rsidRPr="00FA3EDA" w:rsidRDefault="00043BA2" w:rsidP="00043BA2">
      <w:pPr>
        <w:pStyle w:val="BlockStartLabel"/>
      </w:pPr>
      <w:r w:rsidRPr="00277F5B">
        <w:t xml:space="preserve">Début du </w:t>
      </w:r>
      <w:r w:rsidR="003A6FE7" w:rsidRPr="00FA3EDA">
        <w:t>b</w:t>
      </w:r>
      <w:r w:rsidRPr="00277F5B">
        <w:t>loc</w:t>
      </w:r>
      <w:r w:rsidR="003A6FE7" w:rsidRPr="00277F5B">
        <w:t xml:space="preserve"> </w:t>
      </w:r>
      <w:r w:rsidRPr="00FA3EDA">
        <w:t xml:space="preserve">: </w:t>
      </w:r>
      <w:proofErr w:type="spellStart"/>
      <w:r w:rsidRPr="00FA3EDA">
        <w:t>Armed</w:t>
      </w:r>
      <w:proofErr w:type="spellEnd"/>
      <w:r w:rsidRPr="00FA3EDA">
        <w:t xml:space="preserve"> Forces Info</w:t>
      </w:r>
    </w:p>
    <w:p w14:paraId="342C14E6" w14:textId="77777777" w:rsidR="00E9015B" w:rsidRPr="00FA3EDA" w:rsidRDefault="00E9015B"/>
    <w:p w14:paraId="35EC2583" w14:textId="77777777" w:rsidR="00800306" w:rsidRPr="00FA3EDA" w:rsidRDefault="00800306" w:rsidP="00800306">
      <w:pPr>
        <w:keepNext/>
      </w:pPr>
      <w:proofErr w:type="spellStart"/>
      <w:r w:rsidRPr="00FA3EDA">
        <w:t>entermil</w:t>
      </w:r>
      <w:proofErr w:type="spellEnd"/>
      <w:r w:rsidRPr="00FA3EDA">
        <w:t xml:space="preserve"> Comment avez-vous rejoint les</w:t>
      </w:r>
      <w:r w:rsidRPr="00FA3EDA">
        <w:rPr>
          <w:b/>
          <w:bCs/>
        </w:rPr>
        <w:t xml:space="preserve"> forces armées de [Nom du pays] [FORCES ARMÉES UNIQUEMENT]</w:t>
      </w:r>
      <w:r w:rsidRPr="00FA3EDA">
        <w:t> ?  </w:t>
      </w:r>
      <w:r w:rsidRPr="00FA3EDA">
        <w:br/>
      </w:r>
    </w:p>
    <w:p w14:paraId="4FD06EDE" w14:textId="7F691F96" w:rsidR="00800306" w:rsidRPr="00FA3EDA" w:rsidRDefault="00800306" w:rsidP="00800306">
      <w:pPr>
        <w:pStyle w:val="Paragraphedeliste"/>
        <w:keepNext/>
        <w:numPr>
          <w:ilvl w:val="0"/>
          <w:numId w:val="4"/>
        </w:numPr>
      </w:pPr>
      <w:r w:rsidRPr="00277F5B">
        <w:t xml:space="preserve">J’ai postulé à un poste dans les </w:t>
      </w:r>
      <w:r w:rsidRPr="00FA3EDA">
        <w:t xml:space="preserve">forces armées/de police [Nom du pays]  (3) </w:t>
      </w:r>
    </w:p>
    <w:p w14:paraId="0A3A2B6B" w14:textId="1F056212" w:rsidR="00800306" w:rsidRPr="00FA3EDA" w:rsidRDefault="00800306" w:rsidP="00800306">
      <w:pPr>
        <w:pStyle w:val="Paragraphedeliste"/>
        <w:keepNext/>
        <w:numPr>
          <w:ilvl w:val="0"/>
          <w:numId w:val="4"/>
        </w:numPr>
      </w:pPr>
      <w:r w:rsidRPr="00277F5B">
        <w:t xml:space="preserve">Je suis </w:t>
      </w:r>
      <w:proofErr w:type="spellStart"/>
      <w:r w:rsidRPr="00277F5B">
        <w:t>entré</w:t>
      </w:r>
      <w:r w:rsidR="00950242" w:rsidRPr="00FA3EDA">
        <w:t>·e</w:t>
      </w:r>
      <w:proofErr w:type="spellEnd"/>
      <w:r w:rsidRPr="00277F5B">
        <w:t xml:space="preserve"> à travers une autre</w:t>
      </w:r>
      <w:r w:rsidRPr="00FA3EDA">
        <w:t xml:space="preserve"> profession  (1) </w:t>
      </w:r>
    </w:p>
    <w:p w14:paraId="74A06981" w14:textId="0A3D3BBA" w:rsidR="00800306" w:rsidRPr="00FA3EDA" w:rsidRDefault="00800306" w:rsidP="00800306">
      <w:pPr>
        <w:pStyle w:val="Paragraphedeliste"/>
        <w:keepNext/>
        <w:numPr>
          <w:ilvl w:val="0"/>
          <w:numId w:val="4"/>
        </w:numPr>
      </w:pPr>
      <w:r w:rsidRPr="00277F5B">
        <w:t xml:space="preserve">Je suis </w:t>
      </w:r>
      <w:proofErr w:type="spellStart"/>
      <w:r w:rsidRPr="00277F5B">
        <w:t>rentré</w:t>
      </w:r>
      <w:r w:rsidR="00950242" w:rsidRPr="00FA3EDA">
        <w:t>·e</w:t>
      </w:r>
      <w:proofErr w:type="spellEnd"/>
      <w:r w:rsidRPr="00277F5B">
        <w:t xml:space="preserve"> par le biais d’un collège mili</w:t>
      </w:r>
      <w:r w:rsidRPr="00FA3EDA">
        <w:t xml:space="preserve">taire/école de police  (2) </w:t>
      </w:r>
    </w:p>
    <w:p w14:paraId="48FC7E90" w14:textId="102F0F9C" w:rsidR="00800306" w:rsidRPr="00FA3EDA" w:rsidRDefault="00950242" w:rsidP="00800306">
      <w:pPr>
        <w:pStyle w:val="Paragraphedeliste"/>
        <w:keepNext/>
        <w:numPr>
          <w:ilvl w:val="0"/>
          <w:numId w:val="4"/>
        </w:numPr>
      </w:pPr>
      <w:r w:rsidRPr="00FA3EDA">
        <w:t xml:space="preserve">Je suis </w:t>
      </w:r>
      <w:proofErr w:type="spellStart"/>
      <w:r w:rsidRPr="00FA3EDA">
        <w:t>rentré·e</w:t>
      </w:r>
      <w:proofErr w:type="spellEnd"/>
      <w:r w:rsidR="00800306" w:rsidRPr="00FA3EDA">
        <w:t xml:space="preserve"> </w:t>
      </w:r>
      <w:r w:rsidRPr="00FA3EDA">
        <w:t xml:space="preserve">par le biais du service militaire obligatoire  </w:t>
      </w:r>
      <w:r w:rsidR="00800306" w:rsidRPr="00FA3EDA">
        <w:t xml:space="preserve">(4) </w:t>
      </w:r>
    </w:p>
    <w:p w14:paraId="5F4BF6FB" w14:textId="77777777" w:rsidR="00800306" w:rsidRPr="00FA3EDA" w:rsidRDefault="00800306" w:rsidP="00800306">
      <w:pPr>
        <w:keepNext/>
        <w:numPr>
          <w:ilvl w:val="0"/>
          <w:numId w:val="4"/>
        </w:numPr>
      </w:pPr>
      <w:r w:rsidRPr="00FA3EDA">
        <w:rPr>
          <w:rFonts w:ascii="Cambria Math" w:hAnsi="Cambria Math" w:cs="Cambria Math"/>
          <w:color w:val="2054AF"/>
          <w:sz w:val="40"/>
        </w:rPr>
        <w:t>⊗</w:t>
      </w:r>
      <w:r w:rsidRPr="00FA3EDA">
        <w:t xml:space="preserve">Je ne souhaite pas répondre  (5) </w:t>
      </w:r>
    </w:p>
    <w:p w14:paraId="004ED6D3" w14:textId="77777777" w:rsidR="00800306" w:rsidRPr="00FA3EDA" w:rsidRDefault="00800306" w:rsidP="00800306">
      <w:pPr>
        <w:keepNext/>
        <w:numPr>
          <w:ilvl w:val="0"/>
          <w:numId w:val="4"/>
        </w:numPr>
      </w:pPr>
      <w:r w:rsidRPr="00FA3EDA">
        <w:t>Autre, veuillez préciser :  (6) __________________________________________________</w:t>
      </w:r>
    </w:p>
    <w:p w14:paraId="6B9415BF" w14:textId="77777777" w:rsidR="00800306" w:rsidRPr="00FA3EDA" w:rsidRDefault="00800306" w:rsidP="00800306"/>
    <w:p w14:paraId="2B1329F7" w14:textId="77777777" w:rsidR="00800306" w:rsidRPr="00FA3EDA" w:rsidRDefault="00800306" w:rsidP="00800306">
      <w:pPr>
        <w:pBdr>
          <w:top w:val="dashed" w:sz="8" w:space="0" w:color="CCCCCC"/>
        </w:pBdr>
        <w:spacing w:before="120" w:after="120" w:line="120" w:lineRule="auto"/>
      </w:pPr>
    </w:p>
    <w:p w14:paraId="193DA80C" w14:textId="42C2C64D" w:rsidR="00800306" w:rsidRPr="00FA3EDA" w:rsidRDefault="00950242" w:rsidP="00800306">
      <w:r w:rsidRPr="00E95448">
        <w:rPr>
          <w:noProof/>
        </w:rPr>
        <w:drawing>
          <wp:inline distT="0" distB="0" distL="0" distR="0" wp14:anchorId="453E53FC" wp14:editId="0328C67D">
            <wp:extent cx="228600" cy="228600"/>
            <wp:effectExtent l="0" t="0" r="0" b="0"/>
            <wp:docPr id="168046497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Validation.png"/>
                    <pic:cNvPicPr/>
                  </pic:nvPicPr>
                  <pic:blipFill>
                    <a:blip r:embed="rId10"/>
                    <a:stretch>
                      <a:fillRect/>
                    </a:stretch>
                  </pic:blipFill>
                  <pic:spPr>
                    <a:xfrm>
                      <a:off x="0" y="0"/>
                      <a:ext cx="228600" cy="228600"/>
                    </a:xfrm>
                    <a:prstGeom prst="rect">
                      <a:avLst/>
                    </a:prstGeom>
                  </pic:spPr>
                </pic:pic>
              </a:graphicData>
            </a:graphic>
          </wp:inline>
        </w:drawing>
      </w:r>
    </w:p>
    <w:p w14:paraId="0DB17B51" w14:textId="77777777" w:rsidR="00800306" w:rsidRPr="00FA3EDA" w:rsidRDefault="00800306"/>
    <w:p w14:paraId="641103AC" w14:textId="0A1A3285" w:rsidR="00950242" w:rsidRPr="00FA3EDA" w:rsidRDefault="00950242" w:rsidP="00950242">
      <w:pPr>
        <w:keepNext/>
      </w:pPr>
      <w:proofErr w:type="spellStart"/>
      <w:r w:rsidRPr="00FA3EDA">
        <w:lastRenderedPageBreak/>
        <w:t>milage</w:t>
      </w:r>
      <w:proofErr w:type="spellEnd"/>
      <w:r w:rsidRPr="00FA3EDA">
        <w:t xml:space="preserve"> </w:t>
      </w:r>
      <w:r w:rsidRPr="00277F5B">
        <w:t xml:space="preserve">Quel âge aviez-vous lorsque vous avez rejoint les </w:t>
      </w:r>
      <w:r w:rsidRPr="00277F5B">
        <w:rPr>
          <w:b/>
          <w:bCs/>
        </w:rPr>
        <w:t>forces armées/</w:t>
      </w:r>
      <w:r w:rsidRPr="00FA3EDA">
        <w:rPr>
          <w:b/>
          <w:bCs/>
        </w:rPr>
        <w:t xml:space="preserve">de </w:t>
      </w:r>
      <w:r w:rsidRPr="00277F5B">
        <w:rPr>
          <w:b/>
          <w:bCs/>
        </w:rPr>
        <w:t>polic</w:t>
      </w:r>
      <w:r w:rsidRPr="00FA3EDA">
        <w:rPr>
          <w:b/>
          <w:bCs/>
        </w:rPr>
        <w:t>e</w:t>
      </w:r>
      <w:r w:rsidRPr="00277F5B">
        <w:rPr>
          <w:b/>
          <w:bCs/>
        </w:rPr>
        <w:t xml:space="preserve"> d</w:t>
      </w:r>
      <w:r w:rsidRPr="00FA3EDA">
        <w:rPr>
          <w:b/>
          <w:bCs/>
        </w:rPr>
        <w:t>e</w:t>
      </w:r>
      <w:r w:rsidRPr="00277F5B">
        <w:rPr>
          <w:b/>
          <w:bCs/>
        </w:rPr>
        <w:t xml:space="preserve"> [</w:t>
      </w:r>
      <w:r w:rsidRPr="00FA3EDA">
        <w:rPr>
          <w:b/>
          <w:bCs/>
        </w:rPr>
        <w:t>Nom du pays</w:t>
      </w:r>
      <w:r w:rsidRPr="00277F5B">
        <w:rPr>
          <w:b/>
          <w:bCs/>
        </w:rPr>
        <w:t>],</w:t>
      </w:r>
      <w:r w:rsidRPr="00277F5B">
        <w:t xml:space="preserve"> y compris si vo</w:t>
      </w:r>
      <w:r w:rsidRPr="00FA3EDA">
        <w:t xml:space="preserve">us y êtes </w:t>
      </w:r>
      <w:proofErr w:type="spellStart"/>
      <w:r w:rsidRPr="00FA3EDA">
        <w:t>rentré·e·s</w:t>
      </w:r>
      <w:proofErr w:type="spellEnd"/>
      <w:r w:rsidRPr="00FA3EDA">
        <w:t xml:space="preserve"> par le biais d’un service militaire obligatoire</w:t>
      </w:r>
      <w:r w:rsidRPr="00277F5B">
        <w:t xml:space="preserve"> ?)</w:t>
      </w:r>
      <w:r w:rsidRPr="00FA3EDA">
        <w:t xml:space="preserve">  </w:t>
      </w:r>
      <w:r w:rsidRPr="00FA3EDA">
        <w:br/>
        <w:t xml:space="preserve">   </w:t>
      </w:r>
      <w:r w:rsidRPr="00FA3EDA">
        <w:br/>
        <w:t>[</w:t>
      </w:r>
      <w:r w:rsidRPr="00277F5B">
        <w:t>N</w:t>
      </w:r>
      <w:r w:rsidRPr="00FA3EDA">
        <w:t>ote</w:t>
      </w:r>
      <w:r w:rsidRPr="00277F5B">
        <w:t xml:space="preserve"> à l’</w:t>
      </w:r>
      <w:proofErr w:type="spellStart"/>
      <w:r w:rsidRPr="00277F5B">
        <w:t>enquêteur</w:t>
      </w:r>
      <w:r w:rsidRPr="00FA3EDA">
        <w:t>·</w:t>
      </w:r>
      <w:r w:rsidRPr="00277F5B">
        <w:t>rice</w:t>
      </w:r>
      <w:proofErr w:type="spellEnd"/>
      <w:r w:rsidRPr="00277F5B">
        <w:t xml:space="preserve"> </w:t>
      </w:r>
      <w:r w:rsidRPr="00FA3EDA">
        <w:t>:</w:t>
      </w:r>
      <w:r w:rsidRPr="00277F5B">
        <w:t xml:space="preserve"> </w:t>
      </w:r>
      <w:r w:rsidR="007337B4" w:rsidRPr="00FA3EDA">
        <w:t>Renseignez</w:t>
      </w:r>
      <w:r w:rsidR="007337B4" w:rsidRPr="00277F5B">
        <w:t xml:space="preserve"> l'âge au moment de l'adhésion. Si le répondant refuse de répondre ou ne sait pas, </w:t>
      </w:r>
      <w:r w:rsidR="007337B4" w:rsidRPr="00FA3EDA">
        <w:t>renseignez</w:t>
      </w:r>
      <w:r w:rsidR="007337B4" w:rsidRPr="00277F5B">
        <w:t xml:space="preserve"> 999.</w:t>
      </w:r>
      <w:r w:rsidRPr="00FA3EDA">
        <w:t>]</w:t>
      </w:r>
    </w:p>
    <w:p w14:paraId="7BC6BAC4" w14:textId="77777777" w:rsidR="00950242" w:rsidRPr="00FA3EDA" w:rsidRDefault="00950242" w:rsidP="00950242">
      <w:pPr>
        <w:pStyle w:val="TextEntryLine"/>
        <w:ind w:firstLine="400"/>
      </w:pPr>
      <w:r w:rsidRPr="00FA3EDA">
        <w:t>________________________________________________________________</w:t>
      </w:r>
    </w:p>
    <w:p w14:paraId="11F7F6E1" w14:textId="77777777" w:rsidR="00950242" w:rsidRPr="00FA3EDA" w:rsidRDefault="00950242" w:rsidP="00950242"/>
    <w:p w14:paraId="70C6CB02" w14:textId="77777777" w:rsidR="00950242" w:rsidRPr="00FA3EDA" w:rsidRDefault="00950242" w:rsidP="00950242">
      <w:pPr>
        <w:pStyle w:val="QuestionSeparator"/>
      </w:pPr>
    </w:p>
    <w:tbl>
      <w:tblPr>
        <w:tblStyle w:val="QQuestionIconTable"/>
        <w:tblW w:w="50" w:type="auto"/>
        <w:tblLook w:val="07E0" w:firstRow="1" w:lastRow="1" w:firstColumn="1" w:lastColumn="1" w:noHBand="1" w:noVBand="1"/>
      </w:tblPr>
      <w:tblGrid>
        <w:gridCol w:w="380"/>
      </w:tblGrid>
      <w:tr w:rsidR="00950242" w:rsidRPr="00FA3EDA" w14:paraId="2E191196" w14:textId="77777777" w:rsidTr="00200E00">
        <w:tc>
          <w:tcPr>
            <w:tcW w:w="50" w:type="dxa"/>
          </w:tcPr>
          <w:p w14:paraId="1567118D" w14:textId="77777777" w:rsidR="00950242" w:rsidRPr="00FA3EDA" w:rsidRDefault="00950242" w:rsidP="00200E00">
            <w:pPr>
              <w:keepNext/>
            </w:pPr>
            <w:r w:rsidRPr="00E95448">
              <w:rPr>
                <w:noProof/>
              </w:rPr>
              <w:drawing>
                <wp:inline distT="0" distB="0" distL="0" distR="0" wp14:anchorId="12C46649" wp14:editId="1394BA3E">
                  <wp:extent cx="228600" cy="228600"/>
                  <wp:effectExtent l="0" t="0" r="0" b="0"/>
                  <wp:docPr id="118394715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2EC5F03D" w14:textId="77777777" w:rsidR="00800306" w:rsidRPr="00FA3EDA" w:rsidRDefault="00800306"/>
    <w:p w14:paraId="3970629E" w14:textId="369BEF98" w:rsidR="00C541EB" w:rsidRPr="00FA3EDA" w:rsidRDefault="00C541EB" w:rsidP="00C541EB">
      <w:pPr>
        <w:keepNext/>
      </w:pPr>
      <w:proofErr w:type="spellStart"/>
      <w:r w:rsidRPr="00FA3EDA">
        <w:lastRenderedPageBreak/>
        <w:t>joinmil</w:t>
      </w:r>
      <w:proofErr w:type="spellEnd"/>
      <w:r w:rsidRPr="00FA3EDA">
        <w:t xml:space="preserve"> Comment avez-vous </w:t>
      </w:r>
      <w:r w:rsidR="00447710" w:rsidRPr="00FA3EDA">
        <w:t>découvert</w:t>
      </w:r>
      <w:r w:rsidRPr="00FA3EDA">
        <w:t xml:space="preserve"> comment rejoindre les</w:t>
      </w:r>
      <w:r w:rsidRPr="00FA3EDA">
        <w:rPr>
          <w:b/>
          <w:bCs/>
        </w:rPr>
        <w:t xml:space="preserve"> forces armées/</w:t>
      </w:r>
      <w:r w:rsidR="00447710" w:rsidRPr="00FA3EDA">
        <w:rPr>
          <w:b/>
          <w:bCs/>
        </w:rPr>
        <w:t xml:space="preserve">de </w:t>
      </w:r>
      <w:r w:rsidRPr="00FA3EDA">
        <w:rPr>
          <w:b/>
          <w:bCs/>
        </w:rPr>
        <w:t>police en [Nom du pays]</w:t>
      </w:r>
      <w:r w:rsidRPr="00FA3EDA">
        <w:t xml:space="preserve"> ?  Sélectionnez toutes les réponses </w:t>
      </w:r>
      <w:r w:rsidR="00447710" w:rsidRPr="00FA3EDA">
        <w:t>qui correspondent</w:t>
      </w:r>
      <w:r w:rsidRPr="00FA3EDA">
        <w:t> </w:t>
      </w:r>
      <w:r w:rsidRPr="00FA3EDA">
        <w:br/>
        <w:t> </w:t>
      </w:r>
    </w:p>
    <w:p w14:paraId="27841C4B" w14:textId="77777777" w:rsidR="00C541EB" w:rsidRPr="00FA3EDA" w:rsidRDefault="00C541EB" w:rsidP="00277F5B">
      <w:pPr>
        <w:pStyle w:val="Paragraphedeliste"/>
        <w:keepNext/>
        <w:numPr>
          <w:ilvl w:val="0"/>
          <w:numId w:val="2"/>
        </w:numPr>
      </w:pPr>
      <w:r w:rsidRPr="00FA3EDA">
        <w:t xml:space="preserve">Famille  (1) </w:t>
      </w:r>
    </w:p>
    <w:p w14:paraId="123E3B5F" w14:textId="77777777" w:rsidR="00C541EB" w:rsidRPr="00FA3EDA" w:rsidRDefault="00C541EB" w:rsidP="00277F5B">
      <w:pPr>
        <w:pStyle w:val="Paragraphedeliste"/>
        <w:keepNext/>
        <w:numPr>
          <w:ilvl w:val="0"/>
          <w:numId w:val="2"/>
        </w:numPr>
      </w:pPr>
      <w:proofErr w:type="spellStart"/>
      <w:r w:rsidRPr="00FA3EDA">
        <w:t>Ami·e·s</w:t>
      </w:r>
      <w:proofErr w:type="spellEnd"/>
      <w:r w:rsidRPr="00FA3EDA">
        <w:t xml:space="preserve">  (2) </w:t>
      </w:r>
    </w:p>
    <w:p w14:paraId="787861FB" w14:textId="6F9ACF58" w:rsidR="00C541EB" w:rsidRPr="00FA3EDA" w:rsidRDefault="00C541EB" w:rsidP="00277F5B">
      <w:pPr>
        <w:pStyle w:val="Paragraphedeliste"/>
        <w:keepNext/>
        <w:numPr>
          <w:ilvl w:val="0"/>
          <w:numId w:val="2"/>
        </w:numPr>
      </w:pPr>
      <w:r w:rsidRPr="00FA3EDA">
        <w:t>Journa</w:t>
      </w:r>
      <w:r w:rsidR="00CB7983" w:rsidRPr="00FA3EDA">
        <w:t>ux</w:t>
      </w:r>
      <w:r w:rsidRPr="00FA3EDA">
        <w:t xml:space="preserve">  (3) </w:t>
      </w:r>
    </w:p>
    <w:p w14:paraId="3D53DC69" w14:textId="77777777" w:rsidR="00C541EB" w:rsidRPr="00FA3EDA" w:rsidRDefault="00C541EB" w:rsidP="00277F5B">
      <w:pPr>
        <w:pStyle w:val="Paragraphedeliste"/>
        <w:keepNext/>
        <w:numPr>
          <w:ilvl w:val="0"/>
          <w:numId w:val="2"/>
        </w:numPr>
      </w:pPr>
      <w:r w:rsidRPr="00FA3EDA">
        <w:t xml:space="preserve">TV  (4) </w:t>
      </w:r>
    </w:p>
    <w:p w14:paraId="553B764B" w14:textId="77777777" w:rsidR="00C541EB" w:rsidRPr="00FA3EDA" w:rsidRDefault="00C541EB" w:rsidP="00277F5B">
      <w:pPr>
        <w:pStyle w:val="Paragraphedeliste"/>
        <w:keepNext/>
        <w:numPr>
          <w:ilvl w:val="0"/>
          <w:numId w:val="2"/>
        </w:numPr>
      </w:pPr>
      <w:r w:rsidRPr="00FA3EDA">
        <w:t xml:space="preserve">Radio  (5) </w:t>
      </w:r>
    </w:p>
    <w:p w14:paraId="65360664" w14:textId="5D27D542" w:rsidR="00C541EB" w:rsidRPr="00FA3EDA" w:rsidRDefault="00CB7983" w:rsidP="00277F5B">
      <w:pPr>
        <w:pStyle w:val="Paragraphedeliste"/>
        <w:keepNext/>
        <w:numPr>
          <w:ilvl w:val="0"/>
          <w:numId w:val="2"/>
        </w:numPr>
      </w:pPr>
      <w:r w:rsidRPr="00FA3EDA">
        <w:t>Réseaux</w:t>
      </w:r>
      <w:r w:rsidR="00C541EB" w:rsidRPr="00FA3EDA">
        <w:t xml:space="preserve"> sociaux  (6) </w:t>
      </w:r>
    </w:p>
    <w:p w14:paraId="64A020CA" w14:textId="77777777" w:rsidR="00C541EB" w:rsidRPr="00FA3EDA" w:rsidRDefault="00C541EB" w:rsidP="00277F5B">
      <w:pPr>
        <w:pStyle w:val="Paragraphedeliste"/>
        <w:keepNext/>
        <w:numPr>
          <w:ilvl w:val="0"/>
          <w:numId w:val="2"/>
        </w:numPr>
      </w:pPr>
      <w:r w:rsidRPr="00FA3EDA">
        <w:t>École/</w:t>
      </w:r>
      <w:proofErr w:type="spellStart"/>
      <w:r w:rsidRPr="00FA3EDA">
        <w:t>professeur·e</w:t>
      </w:r>
      <w:proofErr w:type="spellEnd"/>
      <w:r w:rsidRPr="00FA3EDA">
        <w:t xml:space="preserve">  (7) </w:t>
      </w:r>
    </w:p>
    <w:p w14:paraId="6E16C5E3" w14:textId="77777777" w:rsidR="00C541EB" w:rsidRPr="00FA3EDA" w:rsidRDefault="00C541EB" w:rsidP="00277F5B">
      <w:pPr>
        <w:pStyle w:val="Paragraphedeliste"/>
        <w:keepNext/>
        <w:numPr>
          <w:ilvl w:val="0"/>
          <w:numId w:val="2"/>
        </w:numPr>
      </w:pPr>
      <w:proofErr w:type="spellStart"/>
      <w:r w:rsidRPr="00FA3EDA">
        <w:t>Mentor·e</w:t>
      </w:r>
      <w:proofErr w:type="spellEnd"/>
      <w:r w:rsidRPr="00FA3EDA">
        <w:t xml:space="preserve">  (8) </w:t>
      </w:r>
    </w:p>
    <w:p w14:paraId="7AB293DE" w14:textId="77777777" w:rsidR="00C541EB" w:rsidRPr="00FA3EDA" w:rsidRDefault="00C541EB" w:rsidP="00277F5B">
      <w:pPr>
        <w:pStyle w:val="Paragraphedeliste"/>
        <w:keepNext/>
        <w:numPr>
          <w:ilvl w:val="0"/>
          <w:numId w:val="2"/>
        </w:numPr>
      </w:pPr>
      <w:r w:rsidRPr="00FA3EDA">
        <w:t xml:space="preserve">Recruteuse  (9) </w:t>
      </w:r>
    </w:p>
    <w:p w14:paraId="2FDF95F9" w14:textId="77777777" w:rsidR="00C541EB" w:rsidRPr="00FA3EDA" w:rsidRDefault="00C541EB" w:rsidP="00277F5B">
      <w:pPr>
        <w:pStyle w:val="Paragraphedeliste"/>
        <w:keepNext/>
        <w:numPr>
          <w:ilvl w:val="0"/>
          <w:numId w:val="2"/>
        </w:numPr>
      </w:pPr>
      <w:r w:rsidRPr="00FA3EDA">
        <w:t xml:space="preserve">Recruteur  (10) </w:t>
      </w:r>
    </w:p>
    <w:p w14:paraId="2F8941B5" w14:textId="77777777" w:rsidR="00C541EB" w:rsidRPr="00FA3EDA" w:rsidRDefault="00C541EB" w:rsidP="00277F5B">
      <w:pPr>
        <w:pStyle w:val="Paragraphedeliste"/>
        <w:keepNext/>
        <w:numPr>
          <w:ilvl w:val="0"/>
          <w:numId w:val="2"/>
        </w:numPr>
      </w:pPr>
      <w:r w:rsidRPr="00FA3EDA">
        <w:t xml:space="preserve">J’ai fait des recherches pour savoir comment m’engager  (11) </w:t>
      </w:r>
    </w:p>
    <w:p w14:paraId="3FAA84D6" w14:textId="43DBF7E5" w:rsidR="00C541EB" w:rsidRPr="00FA3EDA" w:rsidRDefault="00C541EB" w:rsidP="00277F5B">
      <w:pPr>
        <w:pStyle w:val="Paragraphedeliste"/>
        <w:keepNext/>
        <w:numPr>
          <w:ilvl w:val="0"/>
          <w:numId w:val="2"/>
        </w:numPr>
      </w:pPr>
      <w:r w:rsidRPr="00FA3EDA">
        <w:t>J'</w:t>
      </w:r>
      <w:r w:rsidR="005C3C50" w:rsidRPr="00FA3EDA">
        <w:t xml:space="preserve">ai été </w:t>
      </w:r>
      <w:proofErr w:type="spellStart"/>
      <w:r w:rsidR="005C3C50" w:rsidRPr="00FA3EDA">
        <w:t>appelé·e</w:t>
      </w:r>
      <w:proofErr w:type="spellEnd"/>
      <w:r w:rsidR="005C3C50" w:rsidRPr="00FA3EDA">
        <w:t xml:space="preserve"> au service militaire obligatoire</w:t>
      </w:r>
      <w:r w:rsidRPr="00FA3EDA">
        <w:t xml:space="preserve">  (12) </w:t>
      </w:r>
    </w:p>
    <w:p w14:paraId="0BB6D58B" w14:textId="77777777" w:rsidR="00C541EB" w:rsidRPr="00FA3EDA" w:rsidRDefault="00C541EB"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(13) </w:t>
      </w:r>
    </w:p>
    <w:p w14:paraId="002AFA22" w14:textId="77777777" w:rsidR="00C541EB" w:rsidRPr="00FA3EDA" w:rsidRDefault="00C541EB" w:rsidP="00277F5B">
      <w:pPr>
        <w:pStyle w:val="Paragraphedeliste"/>
        <w:keepNext/>
        <w:numPr>
          <w:ilvl w:val="0"/>
          <w:numId w:val="2"/>
        </w:numPr>
      </w:pPr>
      <w:r w:rsidRPr="00FA3EDA">
        <w:t>Autre, veuillez préciser :  (14) __________________________________________________</w:t>
      </w:r>
    </w:p>
    <w:p w14:paraId="0BCAAC84" w14:textId="77777777" w:rsidR="00C541EB" w:rsidRPr="00FA3EDA" w:rsidRDefault="00C541EB" w:rsidP="00C541EB"/>
    <w:p w14:paraId="79490656" w14:textId="77777777" w:rsidR="00C541EB" w:rsidRPr="00FA3EDA" w:rsidRDefault="00C541EB" w:rsidP="00C541EB">
      <w:pPr>
        <w:pBdr>
          <w:top w:val="dashed" w:sz="8" w:space="0" w:color="CCCCCC"/>
        </w:pBdr>
        <w:spacing w:before="120" w:after="120" w:line="120" w:lineRule="auto"/>
      </w:pPr>
    </w:p>
    <w:p w14:paraId="7068565E" w14:textId="374913F0" w:rsidR="00984A96" w:rsidRPr="00FA3EDA" w:rsidRDefault="003D1625">
      <w:r w:rsidRPr="00E95448">
        <w:rPr>
          <w:noProof/>
        </w:rPr>
        <w:drawing>
          <wp:inline distT="0" distB="0" distL="0" distR="0" wp14:anchorId="4A10F198" wp14:editId="07114357">
            <wp:extent cx="228600" cy="228600"/>
            <wp:effectExtent l="0" t="0" r="0" b="0"/>
            <wp:docPr id="154174501"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p w14:paraId="68B0B3A7" w14:textId="77777777" w:rsidR="00800306" w:rsidRPr="00FA3EDA" w:rsidRDefault="00800306"/>
    <w:p w14:paraId="2F811A5C" w14:textId="761466B3" w:rsidR="003D1625" w:rsidRPr="00FA3EDA" w:rsidRDefault="003D1625" w:rsidP="003D1625">
      <w:pPr>
        <w:keepNext/>
      </w:pPr>
      <w:proofErr w:type="spellStart"/>
      <w:r w:rsidRPr="00FA3EDA">
        <w:lastRenderedPageBreak/>
        <w:t>learnorgs</w:t>
      </w:r>
      <w:proofErr w:type="spellEnd"/>
      <w:r w:rsidRPr="00FA3EDA">
        <w:t xml:space="preserve">  Quel est le meilleur moyen d’en apprendre plus sur ce qui se passe dans les</w:t>
      </w:r>
      <w:r w:rsidRPr="00FA3EDA">
        <w:rPr>
          <w:b/>
          <w:bCs/>
        </w:rPr>
        <w:t xml:space="preserve"> forces armées/</w:t>
      </w:r>
      <w:r w:rsidR="00CB7983" w:rsidRPr="00FA3EDA">
        <w:rPr>
          <w:b/>
          <w:bCs/>
        </w:rPr>
        <w:t xml:space="preserve">de </w:t>
      </w:r>
      <w:r w:rsidRPr="00FA3EDA">
        <w:rPr>
          <w:b/>
          <w:bCs/>
        </w:rPr>
        <w:t>police en [Nom du pays]</w:t>
      </w:r>
      <w:r w:rsidRPr="00FA3EDA">
        <w:t xml:space="preserve"> ?  Sélectionnez toutes les réponses </w:t>
      </w:r>
      <w:r w:rsidR="00CB7983" w:rsidRPr="00FA3EDA">
        <w:t>qui correspondent</w:t>
      </w:r>
      <w:r w:rsidRPr="00FA3EDA">
        <w:t>. </w:t>
      </w:r>
      <w:r w:rsidRPr="00FA3EDA">
        <w:br/>
      </w:r>
    </w:p>
    <w:p w14:paraId="06DCFB31" w14:textId="77777777" w:rsidR="003D1625" w:rsidRPr="00FA3EDA" w:rsidRDefault="003D1625" w:rsidP="00277F5B">
      <w:pPr>
        <w:pStyle w:val="Paragraphedeliste"/>
        <w:keepNext/>
        <w:numPr>
          <w:ilvl w:val="0"/>
          <w:numId w:val="2"/>
        </w:numPr>
      </w:pPr>
      <w:r w:rsidRPr="00FA3EDA">
        <w:t xml:space="preserve">SMS  (1) </w:t>
      </w:r>
    </w:p>
    <w:p w14:paraId="669D2A04" w14:textId="77777777" w:rsidR="003D1625" w:rsidRPr="00FA3EDA" w:rsidRDefault="003D1625" w:rsidP="00277F5B">
      <w:pPr>
        <w:pStyle w:val="Paragraphedeliste"/>
        <w:keepNext/>
        <w:numPr>
          <w:ilvl w:val="0"/>
          <w:numId w:val="2"/>
        </w:numPr>
      </w:pPr>
      <w:r w:rsidRPr="00FA3EDA">
        <w:t xml:space="preserve">Téléphone  (2) </w:t>
      </w:r>
    </w:p>
    <w:p w14:paraId="3661C388" w14:textId="77777777" w:rsidR="003D1625" w:rsidRPr="00FA3EDA" w:rsidRDefault="003D1625" w:rsidP="00277F5B">
      <w:pPr>
        <w:pStyle w:val="Paragraphedeliste"/>
        <w:keepNext/>
        <w:numPr>
          <w:ilvl w:val="0"/>
          <w:numId w:val="2"/>
        </w:numPr>
      </w:pPr>
      <w:r w:rsidRPr="00FA3EDA">
        <w:t xml:space="preserve">Réseaux sociaux  (4) </w:t>
      </w:r>
    </w:p>
    <w:p w14:paraId="5F96F758" w14:textId="77777777" w:rsidR="003D1625" w:rsidRPr="00FA3EDA" w:rsidRDefault="003D1625" w:rsidP="00277F5B">
      <w:pPr>
        <w:pStyle w:val="Paragraphedeliste"/>
        <w:keepNext/>
        <w:numPr>
          <w:ilvl w:val="0"/>
          <w:numId w:val="2"/>
        </w:numPr>
      </w:pPr>
      <w:r w:rsidRPr="00FA3EDA">
        <w:t xml:space="preserve">TV/Radio  (5) </w:t>
      </w:r>
    </w:p>
    <w:p w14:paraId="3D9BDAFD" w14:textId="77777777" w:rsidR="003D1625" w:rsidRPr="00FA3EDA" w:rsidRDefault="003D1625" w:rsidP="00277F5B">
      <w:pPr>
        <w:pStyle w:val="Paragraphedeliste"/>
        <w:keepNext/>
        <w:numPr>
          <w:ilvl w:val="0"/>
          <w:numId w:val="2"/>
        </w:numPr>
      </w:pPr>
      <w:r w:rsidRPr="00FA3EDA">
        <w:t xml:space="preserve">Communication papier  (6) </w:t>
      </w:r>
    </w:p>
    <w:p w14:paraId="1F2CE498" w14:textId="77777777" w:rsidR="003D1625" w:rsidRPr="00FA3EDA" w:rsidRDefault="003D1625" w:rsidP="00277F5B">
      <w:pPr>
        <w:pStyle w:val="Paragraphedeliste"/>
        <w:keepNext/>
        <w:numPr>
          <w:ilvl w:val="0"/>
          <w:numId w:val="2"/>
        </w:numPr>
      </w:pPr>
      <w:r w:rsidRPr="00FA3EDA">
        <w:t xml:space="preserve">Bouche à oreille  (7) </w:t>
      </w:r>
    </w:p>
    <w:p w14:paraId="184A560A" w14:textId="77777777" w:rsidR="003D1625" w:rsidRPr="00FA3EDA" w:rsidRDefault="003D1625" w:rsidP="00277F5B">
      <w:pPr>
        <w:pStyle w:val="Paragraphedeliste"/>
        <w:keepNext/>
        <w:numPr>
          <w:ilvl w:val="0"/>
          <w:numId w:val="2"/>
        </w:numPr>
      </w:pPr>
      <w:r w:rsidRPr="00FA3EDA">
        <w:t xml:space="preserve">E-mail  (8) </w:t>
      </w:r>
    </w:p>
    <w:p w14:paraId="76D387A9" w14:textId="04458FBD" w:rsidR="003D1625" w:rsidRPr="00FA3EDA" w:rsidRDefault="003D1625" w:rsidP="00277F5B">
      <w:pPr>
        <w:pStyle w:val="Paragraphedeliste"/>
        <w:keepNext/>
        <w:numPr>
          <w:ilvl w:val="0"/>
          <w:numId w:val="2"/>
        </w:numPr>
      </w:pPr>
      <w:r w:rsidRPr="00FA3EDA">
        <w:t>Magazine</w:t>
      </w:r>
      <w:r w:rsidR="00CB7983" w:rsidRPr="00FA3EDA">
        <w:t>s</w:t>
      </w:r>
      <w:r w:rsidRPr="00FA3EDA">
        <w:t>/</w:t>
      </w:r>
      <w:r w:rsidR="00CB7983" w:rsidRPr="00FA3EDA">
        <w:t>Journaux</w:t>
      </w:r>
      <w:r w:rsidRPr="00FA3EDA">
        <w:t xml:space="preserve">  (9) </w:t>
      </w:r>
    </w:p>
    <w:p w14:paraId="2C0849EB" w14:textId="039E585C" w:rsidR="003D1625" w:rsidRPr="00FA3EDA" w:rsidRDefault="00CB7983" w:rsidP="00277F5B">
      <w:pPr>
        <w:pStyle w:val="Paragraphedeliste"/>
        <w:keepNext/>
        <w:numPr>
          <w:ilvl w:val="0"/>
          <w:numId w:val="2"/>
        </w:numPr>
      </w:pPr>
      <w:r w:rsidRPr="00FA3EDA">
        <w:t>Tableau interne d’affichage des offres</w:t>
      </w:r>
      <w:r w:rsidR="003D1625" w:rsidRPr="00FA3EDA">
        <w:t xml:space="preserve"> d'emploi  (10) </w:t>
      </w:r>
    </w:p>
    <w:p w14:paraId="55088906" w14:textId="77777777" w:rsidR="003D1625" w:rsidRPr="00FA3EDA" w:rsidRDefault="003D1625" w:rsidP="00277F5B">
      <w:pPr>
        <w:pStyle w:val="Paragraphedeliste"/>
        <w:keepNext/>
        <w:numPr>
          <w:ilvl w:val="0"/>
          <w:numId w:val="2"/>
        </w:numPr>
      </w:pPr>
      <w:r w:rsidRPr="00FA3EDA">
        <w:t xml:space="preserve">Association professionnelle  (11) </w:t>
      </w:r>
    </w:p>
    <w:p w14:paraId="437D7E0D" w14:textId="09369C34" w:rsidR="003D1625" w:rsidRPr="00FA3EDA" w:rsidRDefault="003D1625" w:rsidP="00277F5B">
      <w:pPr>
        <w:pStyle w:val="Paragraphedeliste"/>
        <w:keepNext/>
        <w:numPr>
          <w:ilvl w:val="0"/>
          <w:numId w:val="2"/>
        </w:numPr>
      </w:pPr>
      <w:r w:rsidRPr="00FA3EDA">
        <w:t>Mentorats informels</w:t>
      </w:r>
      <w:r w:rsidR="00CB7983" w:rsidRPr="00FA3EDA">
        <w:t>/officieux</w:t>
      </w:r>
      <w:r w:rsidRPr="00FA3EDA">
        <w:t xml:space="preserve">  (12) </w:t>
      </w:r>
    </w:p>
    <w:p w14:paraId="40598E84" w14:textId="77777777" w:rsidR="003D1625" w:rsidRPr="00FA3EDA" w:rsidRDefault="003D1625" w:rsidP="00277F5B">
      <w:pPr>
        <w:pStyle w:val="Paragraphedeliste"/>
        <w:keepNext/>
        <w:numPr>
          <w:ilvl w:val="0"/>
          <w:numId w:val="2"/>
        </w:numPr>
      </w:pPr>
      <w:proofErr w:type="spellStart"/>
      <w:r w:rsidRPr="00FA3EDA">
        <w:t>Supérieur·e·s</w:t>
      </w:r>
      <w:proofErr w:type="spellEnd"/>
      <w:r w:rsidRPr="00FA3EDA">
        <w:t xml:space="preserve"> </w:t>
      </w:r>
      <w:proofErr w:type="spellStart"/>
      <w:r w:rsidRPr="00FA3EDA">
        <w:t>immédiat·e·s</w:t>
      </w:r>
      <w:proofErr w:type="spellEnd"/>
      <w:r w:rsidRPr="00FA3EDA">
        <w:t xml:space="preserve">  (13) </w:t>
      </w:r>
    </w:p>
    <w:p w14:paraId="46BD36F8" w14:textId="77777777" w:rsidR="003D1625" w:rsidRPr="00FA3EDA" w:rsidRDefault="003D1625" w:rsidP="00277F5B">
      <w:pPr>
        <w:pStyle w:val="Paragraphedeliste"/>
        <w:keepNext/>
        <w:numPr>
          <w:ilvl w:val="0"/>
          <w:numId w:val="2"/>
        </w:numPr>
      </w:pPr>
      <w:r w:rsidRPr="00FA3EDA">
        <w:t>Autre, veuillez préciser :  (14) __________________________________________________</w:t>
      </w:r>
    </w:p>
    <w:p w14:paraId="63F299D7" w14:textId="77777777" w:rsidR="003D1625" w:rsidRPr="00FA3EDA" w:rsidRDefault="003D1625" w:rsidP="003D1625"/>
    <w:p w14:paraId="6D04AD76" w14:textId="77777777" w:rsidR="003D1625" w:rsidRPr="00FA3EDA" w:rsidRDefault="003D1625" w:rsidP="003D1625">
      <w:pPr>
        <w:pBdr>
          <w:top w:val="dashed" w:sz="8" w:space="0" w:color="CCCCCC"/>
        </w:pBdr>
        <w:spacing w:before="120" w:after="120" w:line="120" w:lineRule="auto"/>
      </w:pPr>
    </w:p>
    <w:p w14:paraId="4EB7ED5A" w14:textId="52425A68" w:rsidR="00800306" w:rsidRPr="00FA3EDA" w:rsidRDefault="00CB7983">
      <w:r w:rsidRPr="00E95448">
        <w:rPr>
          <w:noProof/>
        </w:rPr>
        <w:drawing>
          <wp:inline distT="0" distB="0" distL="0" distR="0" wp14:anchorId="56933BD8" wp14:editId="696BB52B">
            <wp:extent cx="228600" cy="228600"/>
            <wp:effectExtent l="0" t="0" r="0" b="0"/>
            <wp:docPr id="186202317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p w14:paraId="45D063D9" w14:textId="77777777" w:rsidR="00800306" w:rsidRPr="00FA3EDA" w:rsidRDefault="00800306"/>
    <w:p w14:paraId="76EED817" w14:textId="5DE4C90C" w:rsidR="00CB7983" w:rsidRPr="00277F5B" w:rsidRDefault="00CB7983" w:rsidP="00CB7983">
      <w:pPr>
        <w:keepNext/>
      </w:pPr>
      <w:proofErr w:type="spellStart"/>
      <w:r w:rsidRPr="00277F5B">
        <w:lastRenderedPageBreak/>
        <w:t>comm_colleagues</w:t>
      </w:r>
      <w:proofErr w:type="spellEnd"/>
      <w:r w:rsidRPr="00277F5B">
        <w:t xml:space="preserve"> </w:t>
      </w:r>
      <w:r w:rsidR="00B52985" w:rsidRPr="00277F5B">
        <w:t>Comment communiquez-vous avec vos collègues des forces armées/</w:t>
      </w:r>
      <w:r w:rsidR="00B52985" w:rsidRPr="00FA3EDA">
        <w:t>de police</w:t>
      </w:r>
      <w:r w:rsidR="00B52985" w:rsidRPr="00277F5B">
        <w:t xml:space="preserve"> d</w:t>
      </w:r>
      <w:r w:rsidR="00B52985" w:rsidRPr="00FA3EDA">
        <w:t>e</w:t>
      </w:r>
      <w:r w:rsidR="00B52985" w:rsidRPr="00277F5B">
        <w:t xml:space="preserve"> [</w:t>
      </w:r>
      <w:r w:rsidR="00B52985" w:rsidRPr="00FA3EDA">
        <w:t xml:space="preserve">Nom du </w:t>
      </w:r>
      <w:r w:rsidR="00B52985" w:rsidRPr="00277F5B">
        <w:t xml:space="preserve">pays] </w:t>
      </w:r>
      <w:r w:rsidRPr="00277F5B">
        <w:t>?</w:t>
      </w:r>
      <w:r w:rsidR="00B52985" w:rsidRPr="00FA3EDA">
        <w:t xml:space="preserve"> Sélectionnez toutes les réponses qui correspondent.</w:t>
      </w:r>
    </w:p>
    <w:p w14:paraId="43E4D0B5" w14:textId="2C305866" w:rsidR="00CB7983" w:rsidRPr="00277F5B" w:rsidRDefault="00B52985" w:rsidP="00277F5B">
      <w:pPr>
        <w:pStyle w:val="Paragraphedeliste"/>
        <w:keepNext/>
        <w:numPr>
          <w:ilvl w:val="0"/>
          <w:numId w:val="2"/>
        </w:numPr>
      </w:pPr>
      <w:r w:rsidRPr="00FA3EDA">
        <w:t>Appel téléphonique</w:t>
      </w:r>
      <w:r w:rsidR="00CB7983" w:rsidRPr="00277F5B">
        <w:t xml:space="preserve">  (7) </w:t>
      </w:r>
    </w:p>
    <w:p w14:paraId="3C278E64" w14:textId="77777777" w:rsidR="00CB7983" w:rsidRPr="00277F5B" w:rsidRDefault="00CB7983" w:rsidP="00277F5B">
      <w:pPr>
        <w:pStyle w:val="Paragraphedeliste"/>
        <w:keepNext/>
        <w:numPr>
          <w:ilvl w:val="0"/>
          <w:numId w:val="2"/>
        </w:numPr>
      </w:pPr>
      <w:r w:rsidRPr="00277F5B">
        <w:t xml:space="preserve">WhatsApp  (1) </w:t>
      </w:r>
    </w:p>
    <w:p w14:paraId="548E559D" w14:textId="77777777" w:rsidR="00CB7983" w:rsidRPr="00277F5B" w:rsidRDefault="00CB7983" w:rsidP="00277F5B">
      <w:pPr>
        <w:pStyle w:val="Paragraphedeliste"/>
        <w:keepNext/>
        <w:numPr>
          <w:ilvl w:val="0"/>
          <w:numId w:val="2"/>
        </w:numPr>
      </w:pPr>
      <w:proofErr w:type="spellStart"/>
      <w:r w:rsidRPr="00277F5B">
        <w:t>Telegram</w:t>
      </w:r>
      <w:proofErr w:type="spellEnd"/>
      <w:r w:rsidRPr="00277F5B">
        <w:t xml:space="preserve">  (2) </w:t>
      </w:r>
    </w:p>
    <w:p w14:paraId="73774638" w14:textId="77777777" w:rsidR="00CB7983" w:rsidRPr="00277F5B" w:rsidRDefault="00CB7983" w:rsidP="00277F5B">
      <w:pPr>
        <w:pStyle w:val="Paragraphedeliste"/>
        <w:keepNext/>
        <w:numPr>
          <w:ilvl w:val="0"/>
          <w:numId w:val="2"/>
        </w:numPr>
      </w:pPr>
      <w:r w:rsidRPr="00277F5B">
        <w:t xml:space="preserve">Facebook  (3) </w:t>
      </w:r>
    </w:p>
    <w:p w14:paraId="41CDB88C" w14:textId="13919E1F" w:rsidR="00CB7983" w:rsidRPr="00277F5B" w:rsidRDefault="00CB7983" w:rsidP="00277F5B">
      <w:pPr>
        <w:pStyle w:val="Paragraphedeliste"/>
        <w:keepNext/>
        <w:numPr>
          <w:ilvl w:val="0"/>
          <w:numId w:val="2"/>
        </w:numPr>
      </w:pPr>
      <w:r w:rsidRPr="00277F5B">
        <w:t>Text</w:t>
      </w:r>
      <w:r w:rsidR="00B52985" w:rsidRPr="00FA3EDA">
        <w:t>o</w:t>
      </w:r>
      <w:r w:rsidRPr="00277F5B">
        <w:t xml:space="preserve">/SMS  (4) </w:t>
      </w:r>
    </w:p>
    <w:p w14:paraId="0C2DA369" w14:textId="7D28D3A4" w:rsidR="00CB7983" w:rsidRPr="00277F5B" w:rsidRDefault="00B52985" w:rsidP="00277F5B">
      <w:pPr>
        <w:pStyle w:val="Paragraphedeliste"/>
        <w:keepNext/>
        <w:numPr>
          <w:ilvl w:val="0"/>
          <w:numId w:val="2"/>
        </w:numPr>
      </w:pPr>
      <w:r w:rsidRPr="00FA3EDA">
        <w:t>Autre</w:t>
      </w:r>
      <w:r w:rsidR="00CB7983" w:rsidRPr="00277F5B">
        <w:t xml:space="preserve">, </w:t>
      </w:r>
      <w:r w:rsidRPr="00FA3EDA">
        <w:t>veuillez préciser</w:t>
      </w:r>
      <w:r w:rsidR="00CB7983" w:rsidRPr="00277F5B">
        <w:t xml:space="preserve">  (6) __________________________________________________</w:t>
      </w:r>
    </w:p>
    <w:p w14:paraId="4DE2B0BC" w14:textId="1D889DE7" w:rsidR="00CB7983" w:rsidRPr="00277F5B" w:rsidRDefault="00B52985" w:rsidP="00277F5B">
      <w:pPr>
        <w:pStyle w:val="Paragraphedeliste"/>
        <w:keepNext/>
        <w:numPr>
          <w:ilvl w:val="0"/>
          <w:numId w:val="2"/>
        </w:numPr>
      </w:pPr>
      <w:r w:rsidRPr="00FA3EDA">
        <w:t>Modalités spécifiques au pays</w:t>
      </w:r>
      <w:r w:rsidR="00CB7983" w:rsidRPr="00277F5B">
        <w:t xml:space="preserve"> [</w:t>
      </w:r>
      <w:r w:rsidRPr="00FA3EDA">
        <w:t>contextualiser</w:t>
      </w:r>
      <w:r w:rsidR="00CB7983" w:rsidRPr="00277F5B">
        <w:t xml:space="preserve">]  (5) </w:t>
      </w:r>
    </w:p>
    <w:p w14:paraId="0CA301FA" w14:textId="77777777" w:rsidR="00CB7983" w:rsidRPr="00277F5B" w:rsidRDefault="00CB7983" w:rsidP="00CB7983"/>
    <w:p w14:paraId="648F99F4" w14:textId="77777777" w:rsidR="00CB7983" w:rsidRPr="00277F5B" w:rsidRDefault="00CB7983" w:rsidP="00CB798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CB7983" w:rsidRPr="00FA3EDA" w14:paraId="7199E251" w14:textId="77777777" w:rsidTr="00200E00">
        <w:tc>
          <w:tcPr>
            <w:tcW w:w="50" w:type="dxa"/>
          </w:tcPr>
          <w:p w14:paraId="74120014" w14:textId="77777777" w:rsidR="00CB7983" w:rsidRPr="00277F5B" w:rsidRDefault="00CB7983" w:rsidP="00CB7983">
            <w:pPr>
              <w:keepNext/>
              <w:spacing w:line="276" w:lineRule="auto"/>
              <w:jc w:val="left"/>
            </w:pPr>
            <w:r w:rsidRPr="00277F5B">
              <w:rPr>
                <w:noProof/>
              </w:rPr>
              <w:drawing>
                <wp:inline distT="0" distB="0" distL="0" distR="0" wp14:anchorId="1AE89272" wp14:editId="6746CDB8">
                  <wp:extent cx="228600" cy="228600"/>
                  <wp:effectExtent l="0" t="0" r="0" b="0"/>
                  <wp:docPr id="86402328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378C42B9" w14:textId="77777777" w:rsidR="00CB7983" w:rsidRPr="00277F5B" w:rsidRDefault="00CB7983" w:rsidP="00CB7983"/>
    <w:p w14:paraId="7A883A08" w14:textId="19C0A83D" w:rsidR="00B52985" w:rsidRPr="00FA3EDA" w:rsidRDefault="00B52985" w:rsidP="00B52985">
      <w:pPr>
        <w:keepNext/>
      </w:pPr>
      <w:proofErr w:type="spellStart"/>
      <w:r w:rsidRPr="00FA3EDA">
        <w:lastRenderedPageBreak/>
        <w:t>joinreason</w:t>
      </w:r>
      <w:proofErr w:type="spellEnd"/>
      <w:r w:rsidRPr="00FA3EDA">
        <w:t xml:space="preserve"> Pourquoi avez-vous rejoint les</w:t>
      </w:r>
      <w:r w:rsidRPr="00FA3EDA">
        <w:rPr>
          <w:b/>
          <w:bCs/>
        </w:rPr>
        <w:t xml:space="preserve"> forces armées/de police de [Nom du pays]</w:t>
      </w:r>
      <w:r w:rsidRPr="00FA3EDA">
        <w:t> ? Sélectionnez toutes les réponses qui correspondent  </w:t>
      </w:r>
      <w:r w:rsidRPr="00FA3EDA">
        <w:br/>
      </w:r>
    </w:p>
    <w:p w14:paraId="57272F61" w14:textId="77777777" w:rsidR="00B52985" w:rsidRPr="00FA3EDA" w:rsidRDefault="00B52985" w:rsidP="00277F5B">
      <w:pPr>
        <w:pStyle w:val="Paragraphedeliste"/>
        <w:keepNext/>
        <w:numPr>
          <w:ilvl w:val="0"/>
          <w:numId w:val="2"/>
        </w:numPr>
      </w:pPr>
      <w:r w:rsidRPr="00FA3EDA">
        <w:t xml:space="preserve">Raisons financières/salaire  (1) </w:t>
      </w:r>
    </w:p>
    <w:p w14:paraId="15517A6D" w14:textId="77777777" w:rsidR="00B52985" w:rsidRPr="00FA3EDA" w:rsidRDefault="00B52985" w:rsidP="00277F5B">
      <w:pPr>
        <w:pStyle w:val="Paragraphedeliste"/>
        <w:keepNext/>
        <w:numPr>
          <w:ilvl w:val="0"/>
          <w:numId w:val="2"/>
        </w:numPr>
      </w:pPr>
      <w:r w:rsidRPr="00FA3EDA">
        <w:t xml:space="preserve">Avantages  (2) </w:t>
      </w:r>
    </w:p>
    <w:p w14:paraId="71D2676F" w14:textId="77777777" w:rsidR="00B52985" w:rsidRPr="00FA3EDA" w:rsidRDefault="00B52985" w:rsidP="00277F5B">
      <w:pPr>
        <w:pStyle w:val="Paragraphedeliste"/>
        <w:keepNext/>
        <w:numPr>
          <w:ilvl w:val="0"/>
          <w:numId w:val="2"/>
        </w:numPr>
      </w:pPr>
      <w:r w:rsidRPr="00FA3EDA">
        <w:t xml:space="preserve">Stabilité de l’emploi  (3) </w:t>
      </w:r>
    </w:p>
    <w:p w14:paraId="2FD7043D" w14:textId="258DC808" w:rsidR="00B52985" w:rsidRPr="00FA3EDA" w:rsidRDefault="00B52985" w:rsidP="00277F5B">
      <w:pPr>
        <w:pStyle w:val="Paragraphedeliste"/>
        <w:keepNext/>
        <w:numPr>
          <w:ilvl w:val="0"/>
          <w:numId w:val="2"/>
        </w:numPr>
      </w:pPr>
      <w:proofErr w:type="spellStart"/>
      <w:r w:rsidRPr="00FA3EDA">
        <w:t>Ami·e·s</w:t>
      </w:r>
      <w:proofErr w:type="spellEnd"/>
      <w:r w:rsidRPr="00FA3EDA">
        <w:t xml:space="preserve"> dans les forces armées/de police en [Nom du pays]  (4) </w:t>
      </w:r>
    </w:p>
    <w:p w14:paraId="66CA55D3" w14:textId="0EE07480" w:rsidR="00B52985" w:rsidRPr="00FA3EDA" w:rsidRDefault="00B52985" w:rsidP="00277F5B">
      <w:pPr>
        <w:pStyle w:val="Paragraphedeliste"/>
        <w:keepNext/>
        <w:numPr>
          <w:ilvl w:val="0"/>
          <w:numId w:val="2"/>
        </w:numPr>
      </w:pPr>
      <w:r w:rsidRPr="00FA3EDA">
        <w:t xml:space="preserve">Famille dans les forces armées/de police en [Nom du pays]  (5) </w:t>
      </w:r>
    </w:p>
    <w:p w14:paraId="7B4B6C4C" w14:textId="77777777" w:rsidR="00B52985" w:rsidRPr="00FA3EDA" w:rsidRDefault="00B52985" w:rsidP="00277F5B">
      <w:pPr>
        <w:pStyle w:val="Paragraphedeliste"/>
        <w:keepNext/>
        <w:numPr>
          <w:ilvl w:val="0"/>
          <w:numId w:val="2"/>
        </w:numPr>
      </w:pPr>
      <w:r w:rsidRPr="00FA3EDA">
        <w:t xml:space="preserve">Être un héros/une héroïne  (6) </w:t>
      </w:r>
    </w:p>
    <w:p w14:paraId="178687FD" w14:textId="77777777" w:rsidR="00B52985" w:rsidRPr="00FA3EDA" w:rsidRDefault="00B52985" w:rsidP="00277F5B">
      <w:pPr>
        <w:pStyle w:val="Paragraphedeliste"/>
        <w:keepNext/>
        <w:numPr>
          <w:ilvl w:val="0"/>
          <w:numId w:val="2"/>
        </w:numPr>
      </w:pPr>
      <w:r w:rsidRPr="00FA3EDA">
        <w:t xml:space="preserve">Aventure  (7) </w:t>
      </w:r>
    </w:p>
    <w:p w14:paraId="1F1BA970" w14:textId="77777777" w:rsidR="00B52985" w:rsidRPr="00FA3EDA" w:rsidRDefault="00B52985" w:rsidP="00277F5B">
      <w:pPr>
        <w:pStyle w:val="Paragraphedeliste"/>
        <w:keepNext/>
        <w:numPr>
          <w:ilvl w:val="0"/>
          <w:numId w:val="2"/>
        </w:numPr>
      </w:pPr>
      <w:r w:rsidRPr="00FA3EDA">
        <w:t xml:space="preserve">Voyage  (8) </w:t>
      </w:r>
    </w:p>
    <w:p w14:paraId="033FEDD5" w14:textId="77777777" w:rsidR="00B52985" w:rsidRPr="00FA3EDA" w:rsidRDefault="00B52985" w:rsidP="00277F5B">
      <w:pPr>
        <w:pStyle w:val="Paragraphedeliste"/>
        <w:keepNext/>
        <w:numPr>
          <w:ilvl w:val="0"/>
          <w:numId w:val="2"/>
        </w:numPr>
      </w:pPr>
      <w:r w:rsidRPr="00FA3EDA">
        <w:t xml:space="preserve">Rêve d’enfance  (9) </w:t>
      </w:r>
    </w:p>
    <w:p w14:paraId="4693A413" w14:textId="77777777" w:rsidR="00B52985" w:rsidRPr="00FA3EDA" w:rsidRDefault="00B52985" w:rsidP="00277F5B">
      <w:pPr>
        <w:pStyle w:val="Paragraphedeliste"/>
        <w:keepNext/>
        <w:numPr>
          <w:ilvl w:val="0"/>
          <w:numId w:val="2"/>
        </w:numPr>
      </w:pPr>
      <w:r w:rsidRPr="00FA3EDA">
        <w:t xml:space="preserve">Pour aider les gens  (10) </w:t>
      </w:r>
    </w:p>
    <w:p w14:paraId="290A4060" w14:textId="77777777" w:rsidR="00B52985" w:rsidRPr="00FA3EDA" w:rsidRDefault="00B52985" w:rsidP="00277F5B">
      <w:pPr>
        <w:pStyle w:val="Paragraphedeliste"/>
        <w:keepNext/>
        <w:numPr>
          <w:ilvl w:val="0"/>
          <w:numId w:val="2"/>
        </w:numPr>
      </w:pPr>
      <w:r w:rsidRPr="00FA3EDA">
        <w:t xml:space="preserve">Pour servir mon pays  (11) </w:t>
      </w:r>
    </w:p>
    <w:p w14:paraId="09547AB2" w14:textId="1F3FF357" w:rsidR="00B52985" w:rsidRPr="00FA3EDA" w:rsidRDefault="00B52985" w:rsidP="00277F5B">
      <w:pPr>
        <w:pStyle w:val="Paragraphedeliste"/>
        <w:keepNext/>
        <w:numPr>
          <w:ilvl w:val="0"/>
          <w:numId w:val="2"/>
        </w:numPr>
      </w:pPr>
      <w:r w:rsidRPr="00FA3EDA">
        <w:t xml:space="preserve">J'ai été </w:t>
      </w:r>
      <w:proofErr w:type="spellStart"/>
      <w:r w:rsidRPr="00FA3EDA">
        <w:t>appelé·e</w:t>
      </w:r>
      <w:proofErr w:type="spellEnd"/>
      <w:r w:rsidRPr="00FA3EDA">
        <w:t xml:space="preserve"> au service militaire obligatoire  (12) </w:t>
      </w:r>
    </w:p>
    <w:p w14:paraId="08F3ADA6" w14:textId="77777777" w:rsidR="00B52985" w:rsidRPr="00FA3EDA" w:rsidRDefault="00B52985"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(13) </w:t>
      </w:r>
    </w:p>
    <w:p w14:paraId="07596883" w14:textId="77777777" w:rsidR="00B52985" w:rsidRPr="00FA3EDA" w:rsidRDefault="00B52985" w:rsidP="00277F5B">
      <w:pPr>
        <w:pStyle w:val="Paragraphedeliste"/>
        <w:keepNext/>
        <w:numPr>
          <w:ilvl w:val="0"/>
          <w:numId w:val="2"/>
        </w:numPr>
      </w:pPr>
      <w:r w:rsidRPr="00FA3EDA">
        <w:t>Autre, veuillez préciser :  (14) __________________________________________________</w:t>
      </w:r>
    </w:p>
    <w:p w14:paraId="0C0B2DB4" w14:textId="77777777" w:rsidR="00B52985" w:rsidRPr="00FA3EDA" w:rsidRDefault="00B52985" w:rsidP="00B52985"/>
    <w:p w14:paraId="23E50A24" w14:textId="77777777" w:rsidR="00B52985" w:rsidRPr="00FA3EDA" w:rsidRDefault="00B52985" w:rsidP="00B52985">
      <w:pPr>
        <w:pBdr>
          <w:top w:val="dashed" w:sz="8" w:space="0" w:color="CCCCCC"/>
        </w:pBdr>
        <w:spacing w:before="120" w:after="120" w:line="120" w:lineRule="auto"/>
      </w:pPr>
    </w:p>
    <w:p w14:paraId="24C2BFF3" w14:textId="4588CCBB" w:rsidR="00B52985" w:rsidRPr="00FA3EDA" w:rsidRDefault="00B52985" w:rsidP="00B52985">
      <w:r w:rsidRPr="00E95448">
        <w:rPr>
          <w:noProof/>
        </w:rPr>
        <w:drawing>
          <wp:inline distT="0" distB="0" distL="0" distR="0" wp14:anchorId="2C23012B" wp14:editId="55F0A34A">
            <wp:extent cx="228600" cy="228600"/>
            <wp:effectExtent l="0" t="0" r="0" b="0"/>
            <wp:docPr id="43656419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Randomization.png"/>
                    <pic:cNvPicPr/>
                  </pic:nvPicPr>
                  <pic:blipFill>
                    <a:blip r:embed="rId11"/>
                    <a:stretch>
                      <a:fillRect/>
                    </a:stretch>
                  </pic:blipFill>
                  <pic:spPr>
                    <a:xfrm>
                      <a:off x="0" y="0"/>
                      <a:ext cx="228600" cy="228600"/>
                    </a:xfrm>
                    <a:prstGeom prst="rect">
                      <a:avLst/>
                    </a:prstGeom>
                  </pic:spPr>
                </pic:pic>
              </a:graphicData>
            </a:graphic>
          </wp:inline>
        </w:drawing>
      </w:r>
    </w:p>
    <w:p w14:paraId="42D5CCAF" w14:textId="77777777" w:rsidR="00800306" w:rsidRPr="00FA3EDA" w:rsidRDefault="00800306"/>
    <w:p w14:paraId="4C23855F" w14:textId="7CC99F8B" w:rsidR="00B52985" w:rsidRPr="00FA3EDA" w:rsidRDefault="00B52985" w:rsidP="00B52985">
      <w:pPr>
        <w:keepNext/>
      </w:pPr>
      <w:r w:rsidRPr="00FA3EDA">
        <w:lastRenderedPageBreak/>
        <w:t xml:space="preserve">joinreason2 Pourquoi avez-vous rejoint votre branche/service spécifique des </w:t>
      </w:r>
      <w:r w:rsidRPr="00FA3EDA">
        <w:rPr>
          <w:b/>
          <w:bCs/>
        </w:rPr>
        <w:t>forces armées/de police de [Nom du pays]</w:t>
      </w:r>
      <w:r w:rsidRPr="00FA3EDA">
        <w:t xml:space="preserve"> ? Sélectionnez toutes les réponses </w:t>
      </w:r>
      <w:r w:rsidR="000071FD" w:rsidRPr="00FA3EDA">
        <w:t>qui correspondent</w:t>
      </w:r>
      <w:r w:rsidRPr="00FA3EDA">
        <w:br/>
        <w:t>  </w:t>
      </w:r>
      <w:r w:rsidRPr="00FA3EDA">
        <w:br/>
      </w:r>
      <w:r w:rsidRPr="00FA3EDA">
        <w:br/>
        <w:t xml:space="preserve">  </w:t>
      </w:r>
      <w:r w:rsidRPr="00FA3EDA">
        <w:br/>
        <w:t>[Note à l'</w:t>
      </w:r>
      <w:proofErr w:type="spellStart"/>
      <w:r w:rsidRPr="00FA3EDA">
        <w:t>enquêteur·rice</w:t>
      </w:r>
      <w:proofErr w:type="spellEnd"/>
      <w:r w:rsidRPr="00FA3EDA">
        <w:t xml:space="preserve"> : les branches font référence à l’armée de terre, à l’armée de l’air, à la Marine, etc. ; si la personne interrogée a servi dans plusieurs branches, elle doit répondre en fonction de la branche dans laquelle elle a servi le plus récemment] </w:t>
      </w:r>
    </w:p>
    <w:p w14:paraId="09C05A9E" w14:textId="77777777" w:rsidR="00B52985" w:rsidRPr="00FA3EDA" w:rsidRDefault="00B52985" w:rsidP="00277F5B">
      <w:pPr>
        <w:pStyle w:val="Paragraphedeliste"/>
        <w:keepNext/>
        <w:numPr>
          <w:ilvl w:val="0"/>
          <w:numId w:val="2"/>
        </w:numPr>
      </w:pPr>
      <w:r w:rsidRPr="00FA3EDA">
        <w:t xml:space="preserve">Plus d'argent  (1) </w:t>
      </w:r>
    </w:p>
    <w:p w14:paraId="33610F5B" w14:textId="77777777" w:rsidR="00B52985" w:rsidRPr="00FA3EDA" w:rsidRDefault="00B52985" w:rsidP="00277F5B">
      <w:pPr>
        <w:pStyle w:val="Paragraphedeliste"/>
        <w:keepNext/>
        <w:numPr>
          <w:ilvl w:val="0"/>
          <w:numId w:val="2"/>
        </w:numPr>
      </w:pPr>
      <w:r w:rsidRPr="00FA3EDA">
        <w:t xml:space="preserve">Prestige  (2) </w:t>
      </w:r>
    </w:p>
    <w:p w14:paraId="2D96D320" w14:textId="77777777" w:rsidR="00B52985" w:rsidRPr="00FA3EDA" w:rsidRDefault="00B52985" w:rsidP="00277F5B">
      <w:pPr>
        <w:pStyle w:val="Paragraphedeliste"/>
        <w:keepNext/>
        <w:numPr>
          <w:ilvl w:val="0"/>
          <w:numId w:val="2"/>
        </w:numPr>
      </w:pPr>
      <w:r w:rsidRPr="00FA3EDA">
        <w:t xml:space="preserve">Plus d’aventure  (3) </w:t>
      </w:r>
    </w:p>
    <w:p w14:paraId="0E2E4DE4" w14:textId="77777777" w:rsidR="00B52985" w:rsidRPr="00FA3EDA" w:rsidRDefault="00B52985" w:rsidP="00277F5B">
      <w:pPr>
        <w:pStyle w:val="Paragraphedeliste"/>
        <w:keepNext/>
        <w:numPr>
          <w:ilvl w:val="0"/>
          <w:numId w:val="2"/>
        </w:numPr>
      </w:pPr>
      <w:r w:rsidRPr="00FA3EDA">
        <w:t xml:space="preserve">De meilleures personnes (4) </w:t>
      </w:r>
    </w:p>
    <w:p w14:paraId="216EE073" w14:textId="1929E20B" w:rsidR="00B52985" w:rsidRPr="00FA3EDA" w:rsidRDefault="00B52985" w:rsidP="00277F5B">
      <w:pPr>
        <w:pStyle w:val="Paragraphedeliste"/>
        <w:keepNext/>
        <w:numPr>
          <w:ilvl w:val="0"/>
          <w:numId w:val="2"/>
        </w:numPr>
      </w:pPr>
      <w:r w:rsidRPr="00FA3EDA">
        <w:t xml:space="preserve">Plus </w:t>
      </w:r>
      <w:proofErr w:type="spellStart"/>
      <w:r w:rsidRPr="00FA3EDA">
        <w:t>convivial</w:t>
      </w:r>
      <w:r w:rsidR="000071FD" w:rsidRPr="00FA3EDA">
        <w:t>·e</w:t>
      </w:r>
      <w:proofErr w:type="spellEnd"/>
      <w:r w:rsidRPr="00FA3EDA">
        <w:t>/</w:t>
      </w:r>
      <w:proofErr w:type="spellStart"/>
      <w:r w:rsidRPr="00FA3EDA">
        <w:t>accueillant</w:t>
      </w:r>
      <w:r w:rsidR="000071FD" w:rsidRPr="00FA3EDA">
        <w:t>·e</w:t>
      </w:r>
      <w:proofErr w:type="spellEnd"/>
      <w:r w:rsidRPr="00FA3EDA">
        <w:t xml:space="preserve"> pour les femmes  (5) </w:t>
      </w:r>
    </w:p>
    <w:p w14:paraId="35A54D3B" w14:textId="768D18F4" w:rsidR="00B52985" w:rsidRPr="00FA3EDA" w:rsidRDefault="00B52985" w:rsidP="00277F5B">
      <w:pPr>
        <w:pStyle w:val="Paragraphedeliste"/>
        <w:keepNext/>
        <w:numPr>
          <w:ilvl w:val="0"/>
          <w:numId w:val="2"/>
        </w:numPr>
      </w:pPr>
      <w:r w:rsidRPr="00FA3EDA">
        <w:t xml:space="preserve">Plus </w:t>
      </w:r>
      <w:proofErr w:type="spellStart"/>
      <w:r w:rsidRPr="00FA3EDA">
        <w:t>amical</w:t>
      </w:r>
      <w:r w:rsidR="000071FD" w:rsidRPr="00FA3EDA">
        <w:t>·e</w:t>
      </w:r>
      <w:proofErr w:type="spellEnd"/>
      <w:r w:rsidRPr="00FA3EDA">
        <w:t>/</w:t>
      </w:r>
      <w:proofErr w:type="spellStart"/>
      <w:r w:rsidRPr="00FA3EDA">
        <w:t>accueillant</w:t>
      </w:r>
      <w:r w:rsidR="000071FD" w:rsidRPr="00FA3EDA">
        <w:t>·e</w:t>
      </w:r>
      <w:proofErr w:type="spellEnd"/>
      <w:r w:rsidRPr="00FA3EDA">
        <w:t xml:space="preserve"> pour le personnel  (6) </w:t>
      </w:r>
    </w:p>
    <w:p w14:paraId="2190A5C7" w14:textId="77777777" w:rsidR="00B52985" w:rsidRPr="00FA3EDA" w:rsidRDefault="00B52985" w:rsidP="00277F5B">
      <w:pPr>
        <w:pStyle w:val="Paragraphedeliste"/>
        <w:keepNext/>
        <w:numPr>
          <w:ilvl w:val="0"/>
          <w:numId w:val="2"/>
        </w:numPr>
      </w:pPr>
      <w:r w:rsidRPr="00FA3EDA">
        <w:t xml:space="preserve">Moins de formation requise  (7) </w:t>
      </w:r>
    </w:p>
    <w:p w14:paraId="453498DC" w14:textId="77777777" w:rsidR="00B52985" w:rsidRPr="00FA3EDA" w:rsidRDefault="00B52985" w:rsidP="00277F5B">
      <w:pPr>
        <w:pStyle w:val="Paragraphedeliste"/>
        <w:keepNext/>
        <w:numPr>
          <w:ilvl w:val="0"/>
          <w:numId w:val="2"/>
        </w:numPr>
      </w:pPr>
      <w:r w:rsidRPr="00FA3EDA">
        <w:t xml:space="preserve">Meilleures opportunités de développement des compétences  (8) </w:t>
      </w:r>
    </w:p>
    <w:p w14:paraId="0DD91A66" w14:textId="35C0421A" w:rsidR="00B52985" w:rsidRPr="00FA3EDA" w:rsidRDefault="00B52985" w:rsidP="00277F5B">
      <w:pPr>
        <w:pStyle w:val="Paragraphedeliste"/>
        <w:keepNext/>
        <w:numPr>
          <w:ilvl w:val="0"/>
          <w:numId w:val="2"/>
        </w:numPr>
      </w:pPr>
      <w:proofErr w:type="spellStart"/>
      <w:r w:rsidRPr="00FA3EDA">
        <w:t>Ami·e</w:t>
      </w:r>
      <w:proofErr w:type="spellEnd"/>
      <w:r w:rsidRPr="00FA3EDA">
        <w:t xml:space="preserve"> dans cette branche</w:t>
      </w:r>
      <w:r w:rsidR="000071FD" w:rsidRPr="00FA3EDA">
        <w:t>/service</w:t>
      </w:r>
      <w:r w:rsidRPr="00FA3EDA">
        <w:t xml:space="preserve">  (9) </w:t>
      </w:r>
    </w:p>
    <w:p w14:paraId="5CD672CD" w14:textId="7FAC578A" w:rsidR="00B52985" w:rsidRPr="00FA3EDA" w:rsidRDefault="00B52985" w:rsidP="00277F5B">
      <w:pPr>
        <w:pStyle w:val="Paragraphedeliste"/>
        <w:keepNext/>
        <w:numPr>
          <w:ilvl w:val="0"/>
          <w:numId w:val="2"/>
        </w:numPr>
      </w:pPr>
      <w:r w:rsidRPr="00FA3EDA">
        <w:t xml:space="preserve">Famille dans cette branche  (10) </w:t>
      </w:r>
    </w:p>
    <w:p w14:paraId="29FF01B5" w14:textId="77777777" w:rsidR="00B52985" w:rsidRPr="00FA3EDA" w:rsidRDefault="00B52985" w:rsidP="00277F5B">
      <w:pPr>
        <w:pStyle w:val="Paragraphedeliste"/>
        <w:keepNext/>
        <w:numPr>
          <w:ilvl w:val="0"/>
          <w:numId w:val="2"/>
        </w:numPr>
      </w:pPr>
      <w:proofErr w:type="spellStart"/>
      <w:r w:rsidRPr="00FA3EDA">
        <w:t>Recruteur·se</w:t>
      </w:r>
      <w:proofErr w:type="spellEnd"/>
      <w:r w:rsidRPr="00FA3EDA">
        <w:t xml:space="preserve"> de cette branche m’a </w:t>
      </w:r>
      <w:proofErr w:type="spellStart"/>
      <w:r w:rsidRPr="00FA3EDA">
        <w:t>contacté·e</w:t>
      </w:r>
      <w:proofErr w:type="spellEnd"/>
      <w:r w:rsidRPr="00FA3EDA">
        <w:t xml:space="preserve"> directement  (11) </w:t>
      </w:r>
    </w:p>
    <w:p w14:paraId="36F1516C" w14:textId="77777777" w:rsidR="00B52985" w:rsidRPr="00FA3EDA" w:rsidRDefault="00B52985" w:rsidP="00277F5B">
      <w:pPr>
        <w:pStyle w:val="Paragraphedeliste"/>
        <w:keepNext/>
        <w:numPr>
          <w:ilvl w:val="0"/>
          <w:numId w:val="2"/>
        </w:numPr>
      </w:pPr>
      <w:r w:rsidRPr="00FA3EDA">
        <w:t xml:space="preserve">Semblait plus sûr que les autres branches  (12) </w:t>
      </w:r>
    </w:p>
    <w:p w14:paraId="62CD7FD0" w14:textId="77777777" w:rsidR="00B52985" w:rsidRPr="00FA3EDA" w:rsidRDefault="00B52985" w:rsidP="00277F5B">
      <w:pPr>
        <w:pStyle w:val="Paragraphedeliste"/>
        <w:keepNext/>
        <w:numPr>
          <w:ilvl w:val="0"/>
          <w:numId w:val="2"/>
        </w:numPr>
      </w:pPr>
      <w:r w:rsidRPr="00FA3EDA">
        <w:t xml:space="preserve">Semblait tenir davantage compte des besoins liés à la famille que les autres branches  (13) </w:t>
      </w:r>
    </w:p>
    <w:p w14:paraId="00AD37C4" w14:textId="77777777" w:rsidR="00B52985" w:rsidRPr="00FA3EDA" w:rsidRDefault="00B52985" w:rsidP="00277F5B">
      <w:pPr>
        <w:pStyle w:val="Paragraphedeliste"/>
        <w:keepNext/>
        <w:numPr>
          <w:ilvl w:val="0"/>
          <w:numId w:val="2"/>
        </w:numPr>
      </w:pPr>
      <w:r w:rsidRPr="00FA3EDA">
        <w:t xml:space="preserve">Je ne connaissais pas les autres branches  (14) </w:t>
      </w:r>
    </w:p>
    <w:p w14:paraId="10410E95" w14:textId="7681BE12" w:rsidR="00B52985" w:rsidRPr="00FA3EDA" w:rsidRDefault="00B52985" w:rsidP="00277F5B">
      <w:pPr>
        <w:pStyle w:val="Paragraphedeliste"/>
        <w:keepNext/>
        <w:numPr>
          <w:ilvl w:val="0"/>
          <w:numId w:val="2"/>
        </w:numPr>
      </w:pPr>
      <w:r w:rsidRPr="00FA3EDA">
        <w:lastRenderedPageBreak/>
        <w:t xml:space="preserve">J'ai été </w:t>
      </w:r>
      <w:proofErr w:type="spellStart"/>
      <w:r w:rsidRPr="00FA3EDA">
        <w:t>envoyé·e</w:t>
      </w:r>
      <w:proofErr w:type="spellEnd"/>
      <w:r w:rsidRPr="00FA3EDA">
        <w:t xml:space="preserve"> dans une branche/un service lorsque j'</w:t>
      </w:r>
      <w:r w:rsidR="000071FD" w:rsidRPr="00FA3EDA">
        <w:t xml:space="preserve">ai été </w:t>
      </w:r>
      <w:proofErr w:type="spellStart"/>
      <w:r w:rsidR="000071FD" w:rsidRPr="00FA3EDA">
        <w:t>appelé</w:t>
      </w:r>
      <w:r w:rsidRPr="00FA3EDA">
        <w:t>·e</w:t>
      </w:r>
      <w:proofErr w:type="spellEnd"/>
      <w:r w:rsidR="000071FD" w:rsidRPr="00FA3EDA">
        <w:t xml:space="preserve"> au service militaire obligatoire</w:t>
      </w:r>
      <w:r w:rsidRPr="00FA3EDA">
        <w:t xml:space="preserve">  (15) </w:t>
      </w:r>
    </w:p>
    <w:p w14:paraId="2AD91C55" w14:textId="77777777" w:rsidR="00B52985" w:rsidRPr="00FA3EDA" w:rsidRDefault="00B52985"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(16) </w:t>
      </w:r>
    </w:p>
    <w:p w14:paraId="6620C2AE" w14:textId="77777777" w:rsidR="00B52985" w:rsidRPr="00FA3EDA" w:rsidRDefault="00B52985"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(17) </w:t>
      </w:r>
    </w:p>
    <w:p w14:paraId="11D96E95" w14:textId="77777777" w:rsidR="00B52985" w:rsidRPr="00FA3EDA" w:rsidRDefault="00B52985" w:rsidP="00277F5B">
      <w:pPr>
        <w:pStyle w:val="Paragraphedeliste"/>
        <w:keepNext/>
        <w:numPr>
          <w:ilvl w:val="0"/>
          <w:numId w:val="2"/>
        </w:numPr>
      </w:pPr>
      <w:r w:rsidRPr="00FA3EDA">
        <w:t>Autre, veuillez préciser :  (18) __________________________________________________</w:t>
      </w:r>
    </w:p>
    <w:p w14:paraId="5D74125C" w14:textId="77777777" w:rsidR="00B52985" w:rsidRPr="00FA3EDA" w:rsidRDefault="00B52985" w:rsidP="00B52985"/>
    <w:p w14:paraId="48F13128" w14:textId="77777777" w:rsidR="00B52985" w:rsidRPr="00FA3EDA" w:rsidRDefault="00B52985" w:rsidP="00B52985">
      <w:pPr>
        <w:pBdr>
          <w:top w:val="dashed" w:sz="8" w:space="0" w:color="CCCCCC"/>
        </w:pBdr>
        <w:spacing w:before="120" w:after="120" w:line="120" w:lineRule="auto"/>
      </w:pPr>
    </w:p>
    <w:p w14:paraId="669104E3" w14:textId="77777777" w:rsidR="00CB7983" w:rsidRPr="00FA3EDA" w:rsidRDefault="00CB7983"/>
    <w:p w14:paraId="2074E46A" w14:textId="54AA8569" w:rsidR="001D4783" w:rsidRPr="00FA3EDA" w:rsidRDefault="001D4783" w:rsidP="001D4783">
      <w:pPr>
        <w:keepNext/>
      </w:pPr>
      <w:proofErr w:type="spellStart"/>
      <w:r w:rsidRPr="00FA3EDA">
        <w:lastRenderedPageBreak/>
        <w:t>famservice</w:t>
      </w:r>
      <w:proofErr w:type="spellEnd"/>
      <w:r w:rsidRPr="00FA3EDA">
        <w:t xml:space="preserve"> Le cas échéant, </w:t>
      </w:r>
      <w:proofErr w:type="spellStart"/>
      <w:r w:rsidRPr="00FA3EDA">
        <w:t>quel·le</w:t>
      </w:r>
      <w:proofErr w:type="spellEnd"/>
      <w:r w:rsidRPr="00FA3EDA">
        <w:t xml:space="preserve"> membre de votre famille a servi dans les</w:t>
      </w:r>
      <w:r w:rsidRPr="00FA3EDA">
        <w:rPr>
          <w:b/>
          <w:bCs/>
        </w:rPr>
        <w:t xml:space="preserve"> forces armées/de police de [Nom du pays]</w:t>
      </w:r>
      <w:r w:rsidRPr="00FA3EDA">
        <w:t> ? Sélectionnez toutes les réponses qui correspondent</w:t>
      </w:r>
      <w:r w:rsidRPr="00FA3EDA">
        <w:br/>
        <w:t> </w:t>
      </w:r>
    </w:p>
    <w:p w14:paraId="3F6B6BA2" w14:textId="77777777" w:rsidR="001D4783" w:rsidRPr="00FA3EDA" w:rsidRDefault="001D4783" w:rsidP="00277F5B">
      <w:pPr>
        <w:pStyle w:val="Paragraphedeliste"/>
        <w:keepNext/>
        <w:numPr>
          <w:ilvl w:val="0"/>
          <w:numId w:val="2"/>
        </w:numPr>
      </w:pPr>
      <w:r w:rsidRPr="00FA3EDA">
        <w:t xml:space="preserve">Grand-père  (1) </w:t>
      </w:r>
    </w:p>
    <w:p w14:paraId="170CF760" w14:textId="77777777" w:rsidR="001D4783" w:rsidRPr="00FA3EDA" w:rsidRDefault="001D4783" w:rsidP="00277F5B">
      <w:pPr>
        <w:pStyle w:val="Paragraphedeliste"/>
        <w:keepNext/>
        <w:numPr>
          <w:ilvl w:val="0"/>
          <w:numId w:val="2"/>
        </w:numPr>
      </w:pPr>
      <w:r w:rsidRPr="00FA3EDA">
        <w:t xml:space="preserve">Grand-mère  (2) </w:t>
      </w:r>
    </w:p>
    <w:p w14:paraId="677AE953" w14:textId="77777777" w:rsidR="001D4783" w:rsidRPr="00FA3EDA" w:rsidRDefault="001D4783" w:rsidP="00277F5B">
      <w:pPr>
        <w:pStyle w:val="Paragraphedeliste"/>
        <w:keepNext/>
        <w:numPr>
          <w:ilvl w:val="0"/>
          <w:numId w:val="2"/>
        </w:numPr>
      </w:pPr>
      <w:r w:rsidRPr="00FA3EDA">
        <w:t xml:space="preserve">Le père  (3) </w:t>
      </w:r>
    </w:p>
    <w:p w14:paraId="715611FB" w14:textId="77777777" w:rsidR="001D4783" w:rsidRPr="00FA3EDA" w:rsidRDefault="001D4783" w:rsidP="00277F5B">
      <w:pPr>
        <w:pStyle w:val="Paragraphedeliste"/>
        <w:keepNext/>
        <w:numPr>
          <w:ilvl w:val="0"/>
          <w:numId w:val="2"/>
        </w:numPr>
      </w:pPr>
      <w:r w:rsidRPr="00FA3EDA">
        <w:t xml:space="preserve">La mère  (4) </w:t>
      </w:r>
    </w:p>
    <w:p w14:paraId="0DFCBB8E" w14:textId="77777777" w:rsidR="001D4783" w:rsidRPr="00FA3EDA" w:rsidRDefault="001D4783" w:rsidP="00277F5B">
      <w:pPr>
        <w:pStyle w:val="Paragraphedeliste"/>
        <w:keepNext/>
        <w:numPr>
          <w:ilvl w:val="0"/>
          <w:numId w:val="2"/>
        </w:numPr>
      </w:pPr>
      <w:r w:rsidRPr="00FA3EDA">
        <w:t xml:space="preserve">Frère  (5) </w:t>
      </w:r>
    </w:p>
    <w:p w14:paraId="33B3E352" w14:textId="77777777" w:rsidR="001D4783" w:rsidRPr="00FA3EDA" w:rsidRDefault="001D4783" w:rsidP="00277F5B">
      <w:pPr>
        <w:pStyle w:val="Paragraphedeliste"/>
        <w:keepNext/>
        <w:numPr>
          <w:ilvl w:val="0"/>
          <w:numId w:val="2"/>
        </w:numPr>
      </w:pPr>
      <w:r w:rsidRPr="00FA3EDA">
        <w:t xml:space="preserve">Sœur  (6) </w:t>
      </w:r>
    </w:p>
    <w:p w14:paraId="17248520" w14:textId="77777777" w:rsidR="001D4783" w:rsidRPr="00FA3EDA" w:rsidRDefault="001D4783" w:rsidP="00277F5B">
      <w:pPr>
        <w:pStyle w:val="Paragraphedeliste"/>
        <w:keepNext/>
        <w:numPr>
          <w:ilvl w:val="0"/>
          <w:numId w:val="2"/>
        </w:numPr>
      </w:pPr>
      <w:r w:rsidRPr="00FA3EDA">
        <w:t xml:space="preserve">Oncle  (7) </w:t>
      </w:r>
    </w:p>
    <w:p w14:paraId="6F13E946" w14:textId="77777777" w:rsidR="001D4783" w:rsidRPr="00FA3EDA" w:rsidRDefault="001D4783" w:rsidP="00277F5B">
      <w:pPr>
        <w:pStyle w:val="Paragraphedeliste"/>
        <w:keepNext/>
        <w:numPr>
          <w:ilvl w:val="0"/>
          <w:numId w:val="2"/>
        </w:numPr>
      </w:pPr>
      <w:r w:rsidRPr="00FA3EDA">
        <w:t xml:space="preserve">Tante  (8) </w:t>
      </w:r>
    </w:p>
    <w:p w14:paraId="69E91BA9" w14:textId="77777777" w:rsidR="001D4783" w:rsidRPr="00FA3EDA" w:rsidRDefault="001D4783" w:rsidP="00277F5B">
      <w:pPr>
        <w:pStyle w:val="Paragraphedeliste"/>
        <w:keepNext/>
        <w:numPr>
          <w:ilvl w:val="0"/>
          <w:numId w:val="2"/>
        </w:numPr>
      </w:pPr>
      <w:r w:rsidRPr="00FA3EDA">
        <w:t xml:space="preserve">Cousin  (9) </w:t>
      </w:r>
    </w:p>
    <w:p w14:paraId="2ED71EB4" w14:textId="77777777" w:rsidR="001D4783" w:rsidRPr="00FA3EDA" w:rsidRDefault="001D4783" w:rsidP="00277F5B">
      <w:pPr>
        <w:pStyle w:val="Paragraphedeliste"/>
        <w:keepNext/>
        <w:numPr>
          <w:ilvl w:val="0"/>
          <w:numId w:val="2"/>
        </w:numPr>
      </w:pPr>
      <w:r w:rsidRPr="00FA3EDA">
        <w:t xml:space="preserve">Cousine  (10) </w:t>
      </w:r>
    </w:p>
    <w:p w14:paraId="0DC19FFB" w14:textId="13D5A6EC" w:rsidR="001D4783" w:rsidRPr="00FA3EDA" w:rsidRDefault="001D4783" w:rsidP="00277F5B">
      <w:pPr>
        <w:pStyle w:val="Paragraphedeliste"/>
        <w:keepNext/>
        <w:numPr>
          <w:ilvl w:val="0"/>
          <w:numId w:val="2"/>
        </w:numPr>
      </w:pPr>
      <w:r w:rsidRPr="00FA3EDA">
        <w:rPr>
          <w:rFonts w:ascii="Cambria Math" w:hAnsi="Cambria Math" w:cs="Cambria Math"/>
          <w:color w:val="2054AF"/>
          <w:sz w:val="40"/>
        </w:rPr>
        <w:t>⊗</w:t>
      </w:r>
      <w:proofErr w:type="spellStart"/>
      <w:r w:rsidRPr="00FA3EDA">
        <w:t>Aucun·e</w:t>
      </w:r>
      <w:proofErr w:type="spellEnd"/>
      <w:r w:rsidRPr="00FA3EDA">
        <w:t xml:space="preserve">  (11) </w:t>
      </w:r>
    </w:p>
    <w:p w14:paraId="582329B0" w14:textId="77777777" w:rsidR="001D4783" w:rsidRPr="00FA3EDA" w:rsidRDefault="001D4783"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(12) </w:t>
      </w:r>
    </w:p>
    <w:p w14:paraId="5803260B" w14:textId="77777777" w:rsidR="001D4783" w:rsidRPr="00FA3EDA" w:rsidRDefault="001D4783" w:rsidP="00277F5B">
      <w:pPr>
        <w:pStyle w:val="Paragraphedeliste"/>
        <w:keepNext/>
        <w:numPr>
          <w:ilvl w:val="0"/>
          <w:numId w:val="2"/>
        </w:numPr>
      </w:pPr>
      <w:r w:rsidRPr="00FA3EDA">
        <w:t>Autre, veuillez préciser :  (13) __________________________________________________</w:t>
      </w:r>
    </w:p>
    <w:p w14:paraId="0BD75D6C" w14:textId="77777777" w:rsidR="001D4783" w:rsidRPr="00FA3EDA" w:rsidRDefault="001D4783" w:rsidP="001D4783"/>
    <w:p w14:paraId="6027C183" w14:textId="77777777" w:rsidR="001D4783" w:rsidRPr="00FA3EDA" w:rsidRDefault="001D4783" w:rsidP="001D4783">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1D4783" w:rsidRPr="00FA3EDA" w14:paraId="23941AF5" w14:textId="77777777" w:rsidTr="00200E00">
        <w:tc>
          <w:tcPr>
            <w:tcW w:w="50" w:type="dxa"/>
          </w:tcPr>
          <w:p w14:paraId="7037B127" w14:textId="77777777" w:rsidR="001D4783" w:rsidRPr="00FA3EDA" w:rsidRDefault="001D4783" w:rsidP="001D4783">
            <w:pPr>
              <w:keepNext/>
              <w:spacing w:line="276" w:lineRule="auto"/>
              <w:jc w:val="left"/>
            </w:pPr>
            <w:r w:rsidRPr="00E95448">
              <w:rPr>
                <w:noProof/>
              </w:rPr>
              <w:drawing>
                <wp:inline distT="0" distB="0" distL="0" distR="0" wp14:anchorId="03DAF12A" wp14:editId="016288AA">
                  <wp:extent cx="228600" cy="228600"/>
                  <wp:effectExtent l="0" t="0" r="0" b="0"/>
                  <wp:docPr id="18850517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68A89CB3" w14:textId="77777777" w:rsidR="00CB7983" w:rsidRPr="00FA3EDA" w:rsidRDefault="00CB7983"/>
    <w:p w14:paraId="6CBE732F" w14:textId="6DB61126" w:rsidR="001D4783" w:rsidRPr="00FA3EDA" w:rsidRDefault="001D4783" w:rsidP="001D4783">
      <w:pPr>
        <w:keepNext/>
      </w:pPr>
      <w:r w:rsidRPr="00FA3EDA">
        <w:t xml:space="preserve">leadership </w:t>
      </w:r>
      <w:r w:rsidR="005602CA" w:rsidRPr="00FA3EDA">
        <w:t>C</w:t>
      </w:r>
      <w:r w:rsidRPr="00FA3EDA">
        <w:t xml:space="preserve">ombien de postes de commandement avez-vous </w:t>
      </w:r>
      <w:r w:rsidR="005602CA" w:rsidRPr="00FA3EDA">
        <w:t>occupé</w:t>
      </w:r>
      <w:r w:rsidRPr="00FA3EDA">
        <w:t> ?</w:t>
      </w:r>
      <w:r w:rsidRPr="00FA3EDA">
        <w:br/>
      </w:r>
      <w:r w:rsidRPr="00FA3EDA">
        <w:br/>
      </w:r>
      <w:r w:rsidRPr="00FA3EDA">
        <w:lastRenderedPageBreak/>
        <w:br/>
        <w:t>[Note à l'</w:t>
      </w:r>
      <w:proofErr w:type="spellStart"/>
      <w:r w:rsidRPr="00FA3EDA">
        <w:t>enquêteur·rice</w:t>
      </w:r>
      <w:proofErr w:type="spellEnd"/>
      <w:r w:rsidRPr="00FA3EDA">
        <w:t xml:space="preserve"> : si </w:t>
      </w:r>
      <w:proofErr w:type="spellStart"/>
      <w:r w:rsidRPr="00FA3EDA">
        <w:t>le·la</w:t>
      </w:r>
      <w:proofErr w:type="spellEnd"/>
      <w:r w:rsidRPr="00FA3EDA">
        <w:t xml:space="preserve"> </w:t>
      </w:r>
      <w:proofErr w:type="spellStart"/>
      <w:r w:rsidRPr="00FA3EDA">
        <w:t>participant·e</w:t>
      </w:r>
      <w:proofErr w:type="spellEnd"/>
      <w:r w:rsidRPr="00FA3EDA">
        <w:t xml:space="preserve"> souhaite plus de précisions, indiquez : « Les postes de commandement font par exemple référence aux postes de direction/leadership. » Si </w:t>
      </w:r>
      <w:proofErr w:type="spellStart"/>
      <w:r w:rsidRPr="00FA3EDA">
        <w:t>le·la</w:t>
      </w:r>
      <w:proofErr w:type="spellEnd"/>
      <w:r w:rsidRPr="00FA3EDA">
        <w:t xml:space="preserve"> </w:t>
      </w:r>
      <w:proofErr w:type="spellStart"/>
      <w:r w:rsidRPr="00FA3EDA">
        <w:t>participant·e</w:t>
      </w:r>
      <w:proofErr w:type="spellEnd"/>
      <w:r w:rsidRPr="00FA3EDA">
        <w:t xml:space="preserve"> n’a servi dans aucun poste de commandement, indiquez 0. Si </w:t>
      </w:r>
      <w:proofErr w:type="spellStart"/>
      <w:r w:rsidRPr="00FA3EDA">
        <w:t>le·la</w:t>
      </w:r>
      <w:proofErr w:type="spellEnd"/>
      <w:r w:rsidRPr="00FA3EDA">
        <w:t xml:space="preserve"> </w:t>
      </w:r>
      <w:proofErr w:type="spellStart"/>
      <w:r w:rsidRPr="00FA3EDA">
        <w:t>participant·e</w:t>
      </w:r>
      <w:proofErr w:type="spellEnd"/>
      <w:r w:rsidRPr="00FA3EDA">
        <w:t xml:space="preserve"> refuse de répondre ou ne sait pas, veuillez indiquer 999]</w:t>
      </w:r>
    </w:p>
    <w:p w14:paraId="6155B5F4" w14:textId="77777777" w:rsidR="001D4783" w:rsidRPr="00FA3EDA" w:rsidRDefault="001D4783" w:rsidP="001D4783">
      <w:pPr>
        <w:pStyle w:val="TextEntryLine"/>
        <w:ind w:firstLine="400"/>
      </w:pPr>
      <w:r w:rsidRPr="00FA3EDA">
        <w:t>________________________________________________________________</w:t>
      </w:r>
    </w:p>
    <w:p w14:paraId="3032306D" w14:textId="77777777" w:rsidR="001D4783" w:rsidRPr="00FA3EDA" w:rsidRDefault="001D4783" w:rsidP="001D4783"/>
    <w:p w14:paraId="485BDD09" w14:textId="445315FE" w:rsidR="005602CA" w:rsidRPr="00FA3EDA" w:rsidRDefault="005602CA" w:rsidP="005602CA">
      <w:pPr>
        <w:pStyle w:val="BlockEndLabel"/>
      </w:pPr>
      <w:r w:rsidRPr="00277F5B">
        <w:t xml:space="preserve">Fin du </w:t>
      </w:r>
      <w:r w:rsidRPr="00FA3EDA">
        <w:t xml:space="preserve">bloc : </w:t>
      </w:r>
      <w:proofErr w:type="spellStart"/>
      <w:r w:rsidRPr="00FA3EDA">
        <w:t>Armed</w:t>
      </w:r>
      <w:proofErr w:type="spellEnd"/>
      <w:r w:rsidRPr="00FA3EDA">
        <w:t xml:space="preserve"> Forces Info</w:t>
      </w:r>
    </w:p>
    <w:p w14:paraId="073B84E1" w14:textId="77777777" w:rsidR="005602CA" w:rsidRPr="00FA3EDA" w:rsidRDefault="005602CA" w:rsidP="005602CA">
      <w:pPr>
        <w:pStyle w:val="BlockSeparator"/>
      </w:pPr>
    </w:p>
    <w:p w14:paraId="116560B7" w14:textId="7236CCD6" w:rsidR="005602CA" w:rsidRPr="00FA3EDA" w:rsidRDefault="005602CA" w:rsidP="005602CA">
      <w:pPr>
        <w:pStyle w:val="BlockStartLabel"/>
      </w:pPr>
      <w:r w:rsidRPr="00FA3EDA">
        <w:t xml:space="preserve">Début du bloc : UN </w:t>
      </w:r>
      <w:proofErr w:type="spellStart"/>
      <w:r w:rsidRPr="00FA3EDA">
        <w:t>eligibility</w:t>
      </w:r>
      <w:proofErr w:type="spellEnd"/>
    </w:p>
    <w:p w14:paraId="031EEDBE" w14:textId="77777777" w:rsidR="00CB7983" w:rsidRPr="00FA3EDA" w:rsidRDefault="00CB7983"/>
    <w:p w14:paraId="0B0D8A57" w14:textId="77777777" w:rsidR="0057356E" w:rsidRPr="00FA3EDA" w:rsidRDefault="0057356E" w:rsidP="0057356E">
      <w:pPr>
        <w:keepNext/>
      </w:pPr>
      <w:proofErr w:type="spellStart"/>
      <w:r w:rsidRPr="00FA3EDA">
        <w:t>elig_discl_un</w:t>
      </w:r>
      <w:proofErr w:type="spellEnd"/>
      <w:r w:rsidRPr="00FA3EDA">
        <w:t xml:space="preserve"> [Note à l'</w:t>
      </w:r>
      <w:proofErr w:type="spellStart"/>
      <w:r w:rsidRPr="00FA3EDA">
        <w:t>enquêteur·rice</w:t>
      </w:r>
      <w:proofErr w:type="spellEnd"/>
      <w:r w:rsidRPr="00FA3EDA">
        <w:t xml:space="preserve"> : Veuillez lire ce qui suit : « Les questions suivantes portent sur les procédures, les politiques ainsi que sur l'éligibilité pour les </w:t>
      </w:r>
      <w:r w:rsidRPr="00FA3EDA">
        <w:rPr>
          <w:b/>
          <w:bCs/>
        </w:rPr>
        <w:t>opérations de paix de l'ONU</w:t>
      </w:r>
      <w:r w:rsidRPr="00FA3EDA">
        <w:t xml:space="preserve">. Veuillez répondre à ces questions du mieux que vous pouvez, que vous ayez été </w:t>
      </w:r>
      <w:proofErr w:type="spellStart"/>
      <w:r w:rsidRPr="00FA3EDA">
        <w:t>déployé·e</w:t>
      </w:r>
      <w:proofErr w:type="spellEnd"/>
      <w:r w:rsidRPr="00FA3EDA">
        <w:t xml:space="preserve"> dans une opération de maintien de la paix de l'ONU ou non. Si vous n’avez pas la réponse, indiquez votre meilleure estimation ou répondez « Je ne sais pas ».] </w:t>
      </w:r>
    </w:p>
    <w:p w14:paraId="2180D1D2" w14:textId="77777777" w:rsidR="0057356E" w:rsidRPr="00FA3EDA" w:rsidRDefault="0057356E" w:rsidP="0057356E"/>
    <w:p w14:paraId="65FE3130" w14:textId="77777777" w:rsidR="0057356E" w:rsidRPr="00FA3EDA" w:rsidRDefault="0057356E" w:rsidP="0057356E">
      <w:pPr>
        <w:pStyle w:val="QuestionSeparator"/>
      </w:pPr>
      <w:bookmarkStart w:id="17" w:name="_Hlk181273239"/>
    </w:p>
    <w:bookmarkEnd w:id="17"/>
    <w:p w14:paraId="63B1FEB6" w14:textId="77777777" w:rsidR="0057356E" w:rsidRPr="00FA3EDA" w:rsidRDefault="0057356E" w:rsidP="0057356E"/>
    <w:p w14:paraId="3E858B1F" w14:textId="77777777" w:rsidR="0057356E" w:rsidRPr="00FA3EDA" w:rsidRDefault="0057356E" w:rsidP="0057356E">
      <w:pPr>
        <w:keepNext/>
      </w:pPr>
      <w:proofErr w:type="spellStart"/>
      <w:r w:rsidRPr="00FA3EDA">
        <w:t>discl_select_un</w:t>
      </w:r>
      <w:proofErr w:type="spellEnd"/>
      <w:r w:rsidRPr="00FA3EDA">
        <w:t xml:space="preserve"> [Note à l'</w:t>
      </w:r>
      <w:proofErr w:type="spellStart"/>
      <w:r w:rsidRPr="00FA3EDA">
        <w:t>enquêteur·rice</w:t>
      </w:r>
      <w:proofErr w:type="spellEnd"/>
      <w:r w:rsidRPr="00FA3EDA">
        <w:t xml:space="preserve"> : veuillez lire ce qui suit : « Nous allons tout d’abord vous demander votre avis sur les critères de sélection pour les opérations de </w:t>
      </w:r>
      <w:r w:rsidRPr="00FA3EDA">
        <w:rPr>
          <w:b/>
          <w:bCs/>
        </w:rPr>
        <w:t>maintien de la paix de l'ONU</w:t>
      </w:r>
      <w:r w:rsidRPr="00FA3EDA">
        <w:t>. »] </w:t>
      </w:r>
    </w:p>
    <w:p w14:paraId="2436F988" w14:textId="77777777" w:rsidR="0057356E" w:rsidRPr="00FA3EDA" w:rsidRDefault="0057356E" w:rsidP="0057356E"/>
    <w:p w14:paraId="2D345342" w14:textId="77777777" w:rsidR="003B7214" w:rsidRPr="00FA3EDA" w:rsidRDefault="003B7214" w:rsidP="003B7214">
      <w:pPr>
        <w:pStyle w:val="QuestionSeparator"/>
      </w:pPr>
    </w:p>
    <w:p w14:paraId="5C0DD179" w14:textId="77777777" w:rsidR="003B7214" w:rsidRPr="00FA3EDA" w:rsidRDefault="003B7214"/>
    <w:p w14:paraId="17A81F1D" w14:textId="5E62E0A8" w:rsidR="003B7214" w:rsidRPr="00FA3EDA" w:rsidRDefault="003B7214" w:rsidP="003B7214">
      <w:pPr>
        <w:keepNext/>
      </w:pPr>
      <w:proofErr w:type="spellStart"/>
      <w:r w:rsidRPr="00FA3EDA">
        <w:lastRenderedPageBreak/>
        <w:t>pkreqsunpol</w:t>
      </w:r>
      <w:proofErr w:type="spellEnd"/>
      <w:r w:rsidRPr="00FA3EDA">
        <w:t xml:space="preserve"> Parmi les critères suivants, lesquels estimez-vous nécessaires pour que les </w:t>
      </w:r>
      <w:proofErr w:type="spellStart"/>
      <w:r w:rsidRPr="00FA3EDA">
        <w:rPr>
          <w:b/>
        </w:rPr>
        <w:t>observateur·rice·s</w:t>
      </w:r>
      <w:proofErr w:type="spellEnd"/>
      <w:r w:rsidRPr="00FA3EDA">
        <w:rPr>
          <w:b/>
        </w:rPr>
        <w:t xml:space="preserve"> militaires/</w:t>
      </w:r>
      <w:proofErr w:type="spellStart"/>
      <w:r w:rsidRPr="00FA3EDA">
        <w:rPr>
          <w:b/>
        </w:rPr>
        <w:t>policier·ère·s</w:t>
      </w:r>
      <w:proofErr w:type="spellEnd"/>
      <w:r w:rsidRPr="00FA3EDA">
        <w:rPr>
          <w:b/>
        </w:rPr>
        <w:t xml:space="preserve"> </w:t>
      </w:r>
      <w:proofErr w:type="spellStart"/>
      <w:r w:rsidRPr="00FA3EDA">
        <w:rPr>
          <w:b/>
        </w:rPr>
        <w:t>individuel·le·s</w:t>
      </w:r>
      <w:proofErr w:type="spellEnd"/>
      <w:r w:rsidRPr="00FA3EDA">
        <w:rPr>
          <w:b/>
        </w:rPr>
        <w:t xml:space="preserve">  de l'ONU (IPO) puissent être </w:t>
      </w:r>
      <w:proofErr w:type="spellStart"/>
      <w:r w:rsidRPr="00FA3EDA">
        <w:rPr>
          <w:b/>
        </w:rPr>
        <w:t>déployé·e·s</w:t>
      </w:r>
      <w:proofErr w:type="spellEnd"/>
      <w:r w:rsidRPr="00FA3EDA">
        <w:t xml:space="preserve"> </w:t>
      </w:r>
      <w:r w:rsidRPr="00FA3EDA">
        <w:rPr>
          <w:b/>
          <w:bCs/>
        </w:rPr>
        <w:t>dans une opération de</w:t>
      </w:r>
      <w:r w:rsidRPr="00FA3EDA">
        <w:t xml:space="preserve"> </w:t>
      </w:r>
      <w:r w:rsidRPr="00FA3EDA">
        <w:rPr>
          <w:b/>
          <w:bCs/>
        </w:rPr>
        <w:t>maintien de la paix de l'ONU</w:t>
      </w:r>
      <w:r w:rsidRPr="00FA3EDA">
        <w:t> ? Sélectionnez toutes les réponses qui correspondent. </w:t>
      </w:r>
      <w:r w:rsidRPr="00FA3EDA">
        <w:br/>
      </w:r>
      <w:r w:rsidRPr="00FA3EDA">
        <w:br/>
      </w:r>
      <w:r w:rsidRPr="00FA3EDA">
        <w:br/>
        <w:t>[Note à l'</w:t>
      </w:r>
      <w:proofErr w:type="spellStart"/>
      <w:r w:rsidRPr="00FA3EDA">
        <w:t>enquêteur·rice</w:t>
      </w:r>
      <w:proofErr w:type="spellEnd"/>
      <w:r w:rsidRPr="00FA3EDA">
        <w:t> : lisez les proposions et sélectionnez toutes les réponses appropriées.]</w:t>
      </w:r>
      <w:r w:rsidRPr="00FA3EDA">
        <w:br/>
        <w:t xml:space="preserve"> </w:t>
      </w:r>
      <w:r w:rsidRPr="00FA3EDA">
        <w:br/>
      </w:r>
      <w:r w:rsidRPr="00FA3EDA">
        <w:br/>
      </w:r>
    </w:p>
    <w:p w14:paraId="27BE5109" w14:textId="77777777" w:rsidR="003B7214" w:rsidRPr="00FA3EDA" w:rsidRDefault="003B7214" w:rsidP="00277F5B">
      <w:pPr>
        <w:pStyle w:val="Paragraphedeliste"/>
        <w:keepNext/>
        <w:numPr>
          <w:ilvl w:val="0"/>
          <w:numId w:val="2"/>
        </w:numPr>
      </w:pPr>
      <w:r w:rsidRPr="00FA3EDA">
        <w:t xml:space="preserve">Test de conduite  (1) </w:t>
      </w:r>
    </w:p>
    <w:p w14:paraId="4B379445" w14:textId="77777777" w:rsidR="003B7214" w:rsidRPr="00FA3EDA" w:rsidRDefault="003B7214" w:rsidP="00277F5B">
      <w:pPr>
        <w:pStyle w:val="Paragraphedeliste"/>
        <w:keepNext/>
        <w:numPr>
          <w:ilvl w:val="0"/>
          <w:numId w:val="2"/>
        </w:numPr>
      </w:pPr>
      <w:r w:rsidRPr="00FA3EDA">
        <w:t xml:space="preserve">Test d'aptitude physique  (2) </w:t>
      </w:r>
    </w:p>
    <w:p w14:paraId="2E3FF847" w14:textId="77777777" w:rsidR="003B7214" w:rsidRPr="00FA3EDA" w:rsidRDefault="003B7214" w:rsidP="00277F5B">
      <w:pPr>
        <w:pStyle w:val="Paragraphedeliste"/>
        <w:keepNext/>
        <w:numPr>
          <w:ilvl w:val="0"/>
          <w:numId w:val="2"/>
        </w:numPr>
      </w:pPr>
      <w:r w:rsidRPr="00FA3EDA">
        <w:t xml:space="preserve">Examen écrit  (3) </w:t>
      </w:r>
    </w:p>
    <w:p w14:paraId="67249422" w14:textId="77777777" w:rsidR="003B7214" w:rsidRPr="00FA3EDA" w:rsidRDefault="003B7214" w:rsidP="00277F5B">
      <w:pPr>
        <w:pStyle w:val="Paragraphedeliste"/>
        <w:keepNext/>
        <w:numPr>
          <w:ilvl w:val="0"/>
          <w:numId w:val="2"/>
        </w:numPr>
      </w:pPr>
      <w:r w:rsidRPr="00FA3EDA">
        <w:t xml:space="preserve">Examen oral  (23) </w:t>
      </w:r>
    </w:p>
    <w:p w14:paraId="0153BC1D" w14:textId="77777777" w:rsidR="003B7214" w:rsidRPr="00FA3EDA" w:rsidRDefault="003B7214" w:rsidP="00277F5B">
      <w:pPr>
        <w:pStyle w:val="Paragraphedeliste"/>
        <w:keepNext/>
        <w:numPr>
          <w:ilvl w:val="0"/>
          <w:numId w:val="2"/>
        </w:numPr>
      </w:pPr>
      <w:r w:rsidRPr="00FA3EDA">
        <w:t xml:space="preserve">Test d’anglais  (4) </w:t>
      </w:r>
    </w:p>
    <w:p w14:paraId="04645D43" w14:textId="77777777" w:rsidR="003B7214" w:rsidRPr="00FA3EDA" w:rsidRDefault="003B7214" w:rsidP="00277F5B">
      <w:pPr>
        <w:pStyle w:val="Paragraphedeliste"/>
        <w:keepNext/>
        <w:numPr>
          <w:ilvl w:val="0"/>
          <w:numId w:val="2"/>
        </w:numPr>
      </w:pPr>
      <w:r w:rsidRPr="00FA3EDA">
        <w:t xml:space="preserve">Test de français  (5) </w:t>
      </w:r>
    </w:p>
    <w:p w14:paraId="195A73B6" w14:textId="77777777" w:rsidR="003B7214" w:rsidRPr="00FA3EDA" w:rsidRDefault="003B7214" w:rsidP="00277F5B">
      <w:pPr>
        <w:pStyle w:val="Paragraphedeliste"/>
        <w:keepNext/>
        <w:numPr>
          <w:ilvl w:val="0"/>
          <w:numId w:val="2"/>
        </w:numPr>
      </w:pPr>
      <w:r w:rsidRPr="00FA3EDA">
        <w:t xml:space="preserve">Test médical  (6) </w:t>
      </w:r>
    </w:p>
    <w:p w14:paraId="3E15DE13" w14:textId="77777777" w:rsidR="003B7214" w:rsidRPr="00FA3EDA" w:rsidRDefault="003B7214" w:rsidP="00277F5B">
      <w:pPr>
        <w:pStyle w:val="Paragraphedeliste"/>
        <w:keepNext/>
        <w:numPr>
          <w:ilvl w:val="0"/>
          <w:numId w:val="2"/>
        </w:numPr>
      </w:pPr>
      <w:r w:rsidRPr="00FA3EDA">
        <w:t xml:space="preserve">Nombre spécifique d’années de service  (7) </w:t>
      </w:r>
    </w:p>
    <w:p w14:paraId="67F54803" w14:textId="77777777" w:rsidR="003B7214" w:rsidRPr="00FA3EDA" w:rsidRDefault="003B7214" w:rsidP="00277F5B">
      <w:pPr>
        <w:pStyle w:val="Paragraphedeliste"/>
        <w:keepNext/>
        <w:numPr>
          <w:ilvl w:val="0"/>
          <w:numId w:val="2"/>
        </w:numPr>
      </w:pPr>
      <w:r w:rsidRPr="00FA3EDA">
        <w:t xml:space="preserve">Grade spécifique  (8) </w:t>
      </w:r>
    </w:p>
    <w:p w14:paraId="47D88796" w14:textId="77777777" w:rsidR="003B7214" w:rsidRPr="00FA3EDA" w:rsidRDefault="003B7214" w:rsidP="00277F5B">
      <w:pPr>
        <w:pStyle w:val="Paragraphedeliste"/>
        <w:keepNext/>
        <w:numPr>
          <w:ilvl w:val="0"/>
          <w:numId w:val="2"/>
        </w:numPr>
      </w:pPr>
      <w:r w:rsidRPr="00FA3EDA">
        <w:t xml:space="preserve">Âge spécifique  (9) </w:t>
      </w:r>
    </w:p>
    <w:p w14:paraId="58D65FEE" w14:textId="77777777" w:rsidR="003B7214" w:rsidRPr="00FA3EDA" w:rsidRDefault="003B7214" w:rsidP="00277F5B">
      <w:pPr>
        <w:pStyle w:val="Paragraphedeliste"/>
        <w:keepNext/>
        <w:numPr>
          <w:ilvl w:val="0"/>
          <w:numId w:val="2"/>
        </w:numPr>
      </w:pPr>
      <w:r w:rsidRPr="00FA3EDA">
        <w:t xml:space="preserve">Test d’informatique  (10) </w:t>
      </w:r>
    </w:p>
    <w:p w14:paraId="332B1084" w14:textId="24C4E4F2" w:rsidR="003B7214" w:rsidRPr="00FA3EDA" w:rsidRDefault="003B7214" w:rsidP="00277F5B">
      <w:pPr>
        <w:pStyle w:val="Paragraphedeliste"/>
        <w:keepNext/>
        <w:numPr>
          <w:ilvl w:val="0"/>
          <w:numId w:val="2"/>
        </w:numPr>
      </w:pPr>
      <w:r w:rsidRPr="00FA3EDA">
        <w:t xml:space="preserve">Test de maniement des armes légères/test tactique  (11) </w:t>
      </w:r>
    </w:p>
    <w:p w14:paraId="162576BE" w14:textId="77777777" w:rsidR="003B7214" w:rsidRPr="00FA3EDA" w:rsidRDefault="003B7214" w:rsidP="00277F5B">
      <w:pPr>
        <w:pStyle w:val="Paragraphedeliste"/>
        <w:keepNext/>
        <w:numPr>
          <w:ilvl w:val="0"/>
          <w:numId w:val="2"/>
        </w:numPr>
      </w:pPr>
      <w:r w:rsidRPr="00FA3EDA">
        <w:t xml:space="preserve">Test de personnalité/caractère  (12) </w:t>
      </w:r>
    </w:p>
    <w:p w14:paraId="364901E2" w14:textId="77777777" w:rsidR="003B7214" w:rsidRPr="00FA3EDA" w:rsidRDefault="003B7214" w:rsidP="00277F5B">
      <w:pPr>
        <w:pStyle w:val="Paragraphedeliste"/>
        <w:keepNext/>
        <w:numPr>
          <w:ilvl w:val="0"/>
          <w:numId w:val="2"/>
        </w:numPr>
      </w:pPr>
      <w:r w:rsidRPr="00FA3EDA">
        <w:lastRenderedPageBreak/>
        <w:t xml:space="preserve">Dossier disciplinaire  (13) </w:t>
      </w:r>
    </w:p>
    <w:p w14:paraId="29DA110C" w14:textId="77777777" w:rsidR="003B7214" w:rsidRPr="00FA3EDA" w:rsidRDefault="003B7214" w:rsidP="00277F5B">
      <w:pPr>
        <w:pStyle w:val="Paragraphedeliste"/>
        <w:keepNext/>
        <w:numPr>
          <w:ilvl w:val="0"/>
          <w:numId w:val="2"/>
        </w:numPr>
      </w:pPr>
      <w:r w:rsidRPr="00FA3EDA">
        <w:t xml:space="preserve">Célibat/sans enfant  (14) </w:t>
      </w:r>
    </w:p>
    <w:p w14:paraId="2DCCB9F3" w14:textId="388334B0" w:rsidR="003B7214" w:rsidRPr="00FA3EDA" w:rsidRDefault="003B7214" w:rsidP="00277F5B">
      <w:pPr>
        <w:pStyle w:val="Paragraphedeliste"/>
        <w:keepNext/>
        <w:numPr>
          <w:ilvl w:val="0"/>
          <w:numId w:val="2"/>
        </w:numPr>
      </w:pPr>
      <w:r w:rsidRPr="00FA3EDA">
        <w:t xml:space="preserve">Permission </w:t>
      </w:r>
      <w:proofErr w:type="spellStart"/>
      <w:r w:rsidRPr="00FA3EDA">
        <w:t>du·de</w:t>
      </w:r>
      <w:proofErr w:type="spellEnd"/>
      <w:r w:rsidRPr="00FA3EDA">
        <w:t xml:space="preserve"> la </w:t>
      </w:r>
      <w:proofErr w:type="spellStart"/>
      <w:r w:rsidRPr="00FA3EDA">
        <w:t>super</w:t>
      </w:r>
      <w:r w:rsidR="00EC449C" w:rsidRPr="00FA3EDA">
        <w:t>i</w:t>
      </w:r>
      <w:r w:rsidRPr="00FA3EDA">
        <w:t>eur·e</w:t>
      </w:r>
      <w:proofErr w:type="spellEnd"/>
      <w:r w:rsidRPr="00FA3EDA">
        <w:t xml:space="preserve">  (15) </w:t>
      </w:r>
    </w:p>
    <w:p w14:paraId="220668C9" w14:textId="77777777" w:rsidR="003B7214" w:rsidRPr="00FA3EDA" w:rsidRDefault="003B7214" w:rsidP="00277F5B">
      <w:pPr>
        <w:pStyle w:val="Paragraphedeliste"/>
        <w:keepNext/>
        <w:numPr>
          <w:ilvl w:val="0"/>
          <w:numId w:val="2"/>
        </w:numPr>
      </w:pPr>
      <w:r w:rsidRPr="00FA3EDA">
        <w:t xml:space="preserve">Test sur la sensibilité au genre  (16) </w:t>
      </w:r>
    </w:p>
    <w:p w14:paraId="6AEEA1C3" w14:textId="77777777" w:rsidR="003B7214" w:rsidRPr="00FA3EDA" w:rsidRDefault="003B7214" w:rsidP="00277F5B">
      <w:pPr>
        <w:pStyle w:val="Paragraphedeliste"/>
        <w:keepNext/>
        <w:numPr>
          <w:ilvl w:val="0"/>
          <w:numId w:val="2"/>
        </w:numPr>
      </w:pPr>
      <w:r w:rsidRPr="00FA3EDA">
        <w:t xml:space="preserve">Compétences en communication/écoute/relations interpersonnelles  (17) </w:t>
      </w:r>
    </w:p>
    <w:p w14:paraId="5FC09F43" w14:textId="18A96BDA" w:rsidR="003B7214" w:rsidRPr="00FA3EDA" w:rsidRDefault="003B7214" w:rsidP="00277F5B">
      <w:pPr>
        <w:pStyle w:val="Paragraphedeliste"/>
        <w:keepNext/>
        <w:numPr>
          <w:ilvl w:val="0"/>
          <w:numId w:val="2"/>
        </w:numPr>
      </w:pPr>
      <w:r w:rsidRPr="00FA3EDA">
        <w:t xml:space="preserve">Compétences en résolution/négociation des conflit  (18) </w:t>
      </w:r>
    </w:p>
    <w:p w14:paraId="7BAABD0E" w14:textId="5E05F825" w:rsidR="003B7214" w:rsidRPr="00FA3EDA" w:rsidRDefault="003B7214" w:rsidP="00277F5B">
      <w:pPr>
        <w:pStyle w:val="Paragraphedeliste"/>
        <w:keepNext/>
        <w:numPr>
          <w:ilvl w:val="0"/>
          <w:numId w:val="2"/>
        </w:numPr>
      </w:pPr>
      <w:r w:rsidRPr="00FA3EDA">
        <w:rPr>
          <w:rFonts w:ascii="Cambria Math" w:hAnsi="Cambria Math" w:cs="Cambria Math"/>
          <w:color w:val="2054AF"/>
          <w:sz w:val="40"/>
        </w:rPr>
        <w:t>⊗</w:t>
      </w:r>
      <w:r w:rsidRPr="00FA3EDA">
        <w:t xml:space="preserve">Aucun  (19) </w:t>
      </w:r>
    </w:p>
    <w:p w14:paraId="6023BB9E" w14:textId="47C2CDE5" w:rsidR="003B7214" w:rsidRPr="00FA3EDA" w:rsidRDefault="003B7214" w:rsidP="00277F5B">
      <w:pPr>
        <w:pStyle w:val="Paragraphedeliste"/>
        <w:keepNext/>
        <w:numPr>
          <w:ilvl w:val="0"/>
          <w:numId w:val="2"/>
        </w:numPr>
      </w:pPr>
      <w:r w:rsidRPr="00FA3EDA">
        <w:rPr>
          <w:rFonts w:ascii="Cambria Math" w:hAnsi="Cambria Math" w:cs="Cambria Math"/>
          <w:color w:val="2054AF"/>
          <w:sz w:val="40"/>
        </w:rPr>
        <w:t>⊗</w:t>
      </w:r>
      <w:r w:rsidRPr="00FA3EDA">
        <w:t>Le pays ne déploie pas d’</w:t>
      </w:r>
      <w:proofErr w:type="spellStart"/>
      <w:r w:rsidRPr="00FA3EDA">
        <w:t>observateur·rice·s</w:t>
      </w:r>
      <w:proofErr w:type="spellEnd"/>
      <w:r w:rsidRPr="00FA3EDA">
        <w:t xml:space="preserve"> militaires/</w:t>
      </w:r>
      <w:proofErr w:type="spellStart"/>
      <w:r w:rsidRPr="00FA3EDA">
        <w:t>policier</w:t>
      </w:r>
      <w:r w:rsidRPr="00277F5B">
        <w:t>·èr</w:t>
      </w:r>
      <w:r w:rsidRPr="00FA3EDA">
        <w:t>e</w:t>
      </w:r>
      <w:r w:rsidRPr="00277F5B">
        <w:rPr>
          <w:bCs/>
        </w:rPr>
        <w:t>·s</w:t>
      </w:r>
      <w:proofErr w:type="spellEnd"/>
      <w:r w:rsidRPr="00FA3EDA">
        <w:t xml:space="preserve"> </w:t>
      </w:r>
      <w:proofErr w:type="spellStart"/>
      <w:r w:rsidRPr="00FA3EDA">
        <w:t>individuel</w:t>
      </w:r>
      <w:r w:rsidRPr="00277F5B">
        <w:t>·le·s</w:t>
      </w:r>
      <w:proofErr w:type="spellEnd"/>
      <w:r w:rsidRPr="00277F5B">
        <w:t xml:space="preserve"> </w:t>
      </w:r>
      <w:r w:rsidRPr="00FA3EDA">
        <w:t xml:space="preserve">de l'ONU  (20) </w:t>
      </w:r>
    </w:p>
    <w:p w14:paraId="55E18E37" w14:textId="77777777" w:rsidR="003B7214" w:rsidRPr="00FA3EDA" w:rsidRDefault="003B7214"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(21) </w:t>
      </w:r>
    </w:p>
    <w:p w14:paraId="4919AA73" w14:textId="77777777" w:rsidR="003B7214" w:rsidRPr="00FA3EDA" w:rsidRDefault="003B7214" w:rsidP="00277F5B">
      <w:pPr>
        <w:pStyle w:val="Paragraphedeliste"/>
        <w:keepNext/>
        <w:numPr>
          <w:ilvl w:val="0"/>
          <w:numId w:val="2"/>
        </w:numPr>
      </w:pPr>
      <w:r w:rsidRPr="00FA3EDA">
        <w:t>Autre, veuillez préciser :  (22) __________________________________________________</w:t>
      </w:r>
    </w:p>
    <w:p w14:paraId="78ACC8C7" w14:textId="77777777" w:rsidR="003B7214" w:rsidRPr="00FA3EDA" w:rsidRDefault="003B7214" w:rsidP="003B7214"/>
    <w:p w14:paraId="179F73AE" w14:textId="77777777" w:rsidR="003B7214" w:rsidRPr="00FA3EDA" w:rsidRDefault="003B7214" w:rsidP="003B7214">
      <w:pPr>
        <w:pBdr>
          <w:top w:val="dashed" w:sz="8" w:space="0" w:color="CCCCCC"/>
        </w:pBdr>
        <w:spacing w:before="120" w:after="120" w:line="120" w:lineRule="auto"/>
      </w:pPr>
    </w:p>
    <w:p w14:paraId="5B259793" w14:textId="71215FEF" w:rsidR="003B7214" w:rsidRPr="00FA3EDA" w:rsidRDefault="00E4747D" w:rsidP="003B7214">
      <w:r w:rsidRPr="00E95448">
        <w:rPr>
          <w:noProof/>
        </w:rPr>
        <w:drawing>
          <wp:inline distT="0" distB="0" distL="0" distR="0" wp14:anchorId="286A49B0" wp14:editId="1099B424">
            <wp:extent cx="228600" cy="228600"/>
            <wp:effectExtent l="0" t="0" r="0" b="0"/>
            <wp:docPr id="37044869"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Randomization.png"/>
                    <pic:cNvPicPr/>
                  </pic:nvPicPr>
                  <pic:blipFill>
                    <a:blip r:embed="rId11"/>
                    <a:stretch>
                      <a:fillRect/>
                    </a:stretch>
                  </pic:blipFill>
                  <pic:spPr>
                    <a:xfrm>
                      <a:off x="0" y="0"/>
                      <a:ext cx="228600" cy="228600"/>
                    </a:xfrm>
                    <a:prstGeom prst="rect">
                      <a:avLst/>
                    </a:prstGeom>
                  </pic:spPr>
                </pic:pic>
              </a:graphicData>
            </a:graphic>
          </wp:inline>
        </w:drawing>
      </w:r>
    </w:p>
    <w:p w14:paraId="2FD9A11E" w14:textId="77777777" w:rsidR="00CB7983" w:rsidRPr="00FA3EDA" w:rsidRDefault="00CB7983"/>
    <w:p w14:paraId="2307E33C" w14:textId="732D11EA" w:rsidR="00AF33CF" w:rsidRPr="00FA3EDA" w:rsidRDefault="00AF33CF" w:rsidP="00AF33CF">
      <w:pPr>
        <w:keepNext/>
      </w:pPr>
      <w:proofErr w:type="spellStart"/>
      <w:r w:rsidRPr="00FA3EDA">
        <w:lastRenderedPageBreak/>
        <w:t>pkreqsformedunit</w:t>
      </w:r>
      <w:proofErr w:type="spellEnd"/>
      <w:r w:rsidRPr="00FA3EDA">
        <w:t xml:space="preserve"> Parmi les critères suivants, lesquels estimez-vous nécessaires pour un déploiement d’une </w:t>
      </w:r>
      <w:r w:rsidRPr="00FA3EDA">
        <w:rPr>
          <w:b/>
          <w:bCs/>
        </w:rPr>
        <w:t>unité de police constituée</w:t>
      </w:r>
      <w:r w:rsidRPr="00FA3EDA">
        <w:t xml:space="preserve"> dans une </w:t>
      </w:r>
      <w:r w:rsidRPr="00FA3EDA">
        <w:rPr>
          <w:b/>
          <w:bCs/>
        </w:rPr>
        <w:t>opération de maintien de la paix de l'ONU</w:t>
      </w:r>
      <w:r w:rsidRPr="00FA3EDA">
        <w:t> ? Sélectionnez toutes les réponses qui correspondent. </w:t>
      </w:r>
      <w:r w:rsidRPr="00FA3EDA">
        <w:br/>
      </w:r>
      <w:r w:rsidRPr="00FA3EDA">
        <w:br/>
      </w:r>
      <w:r w:rsidRPr="00FA3EDA">
        <w:br/>
        <w:t>[Note à l'</w:t>
      </w:r>
      <w:proofErr w:type="spellStart"/>
      <w:r w:rsidRPr="00FA3EDA">
        <w:t>enquêteur·rice</w:t>
      </w:r>
      <w:proofErr w:type="spellEnd"/>
      <w:r w:rsidRPr="00FA3EDA">
        <w:t xml:space="preserve"> : Lisez toutes les options et sélectionnez les réponses qui correspondent. Si la personne interrogée demande la définition, une unité de police constituée consiste en un groupe d’environ 140 membres des forces de police </w:t>
      </w:r>
      <w:proofErr w:type="spellStart"/>
      <w:r w:rsidRPr="00FA3EDA">
        <w:t>formé·e·s</w:t>
      </w:r>
      <w:proofErr w:type="spellEnd"/>
      <w:r w:rsidRPr="00FA3EDA">
        <w:t xml:space="preserve"> et </w:t>
      </w:r>
      <w:proofErr w:type="spellStart"/>
      <w:r w:rsidRPr="00FA3EDA">
        <w:t>équipé·e·s</w:t>
      </w:r>
      <w:proofErr w:type="spellEnd"/>
      <w:r w:rsidRPr="00FA3EDA">
        <w:t xml:space="preserve"> pour intervenir en tant qu'unité cohésive capable d’accomplir des missions de police que des </w:t>
      </w:r>
      <w:proofErr w:type="spellStart"/>
      <w:r w:rsidRPr="00FA3EDA">
        <w:t>policier·ère·s</w:t>
      </w:r>
      <w:proofErr w:type="spellEnd"/>
      <w:r w:rsidRPr="00FA3EDA">
        <w:t xml:space="preserve"> </w:t>
      </w:r>
      <w:proofErr w:type="spellStart"/>
      <w:r w:rsidRPr="00FA3EDA">
        <w:t>individuel·le·s</w:t>
      </w:r>
      <w:proofErr w:type="spellEnd"/>
      <w:r w:rsidRPr="00FA3EDA">
        <w:t xml:space="preserve"> de l’ONU (IPO) ne pourraient pas réaliser.]</w:t>
      </w:r>
    </w:p>
    <w:p w14:paraId="00A5468C" w14:textId="77777777" w:rsidR="00AF33CF" w:rsidRPr="00FA3EDA" w:rsidRDefault="00AF33CF" w:rsidP="00277F5B">
      <w:pPr>
        <w:pStyle w:val="Paragraphedeliste"/>
        <w:keepNext/>
        <w:numPr>
          <w:ilvl w:val="0"/>
          <w:numId w:val="2"/>
        </w:numPr>
      </w:pPr>
      <w:r w:rsidRPr="00FA3EDA">
        <w:t xml:space="preserve">Test de conduite  (1) </w:t>
      </w:r>
    </w:p>
    <w:p w14:paraId="5F9022DA" w14:textId="77777777" w:rsidR="00AF33CF" w:rsidRPr="00FA3EDA" w:rsidRDefault="00AF33CF" w:rsidP="00277F5B">
      <w:pPr>
        <w:pStyle w:val="Paragraphedeliste"/>
        <w:keepNext/>
        <w:numPr>
          <w:ilvl w:val="0"/>
          <w:numId w:val="2"/>
        </w:numPr>
      </w:pPr>
      <w:r w:rsidRPr="00FA3EDA">
        <w:t xml:space="preserve">Test d'aptitude physique  (2) </w:t>
      </w:r>
    </w:p>
    <w:p w14:paraId="3795F5AA" w14:textId="77777777" w:rsidR="00AF33CF" w:rsidRPr="00FA3EDA" w:rsidRDefault="00AF33CF" w:rsidP="00277F5B">
      <w:pPr>
        <w:pStyle w:val="Paragraphedeliste"/>
        <w:keepNext/>
        <w:numPr>
          <w:ilvl w:val="0"/>
          <w:numId w:val="2"/>
        </w:numPr>
      </w:pPr>
      <w:r w:rsidRPr="00FA3EDA">
        <w:t xml:space="preserve">Examen écrit  (3) </w:t>
      </w:r>
    </w:p>
    <w:p w14:paraId="0EFE525A" w14:textId="77777777" w:rsidR="00AF33CF" w:rsidRPr="00FA3EDA" w:rsidRDefault="00AF33CF" w:rsidP="00277F5B">
      <w:pPr>
        <w:pStyle w:val="Paragraphedeliste"/>
        <w:keepNext/>
        <w:numPr>
          <w:ilvl w:val="0"/>
          <w:numId w:val="2"/>
        </w:numPr>
      </w:pPr>
      <w:r w:rsidRPr="00FA3EDA">
        <w:t xml:space="preserve">Test d’anglais  (4) </w:t>
      </w:r>
    </w:p>
    <w:p w14:paraId="4DAA0722" w14:textId="77777777" w:rsidR="00AF33CF" w:rsidRPr="00FA3EDA" w:rsidRDefault="00AF33CF" w:rsidP="00277F5B">
      <w:pPr>
        <w:pStyle w:val="Paragraphedeliste"/>
        <w:keepNext/>
        <w:numPr>
          <w:ilvl w:val="0"/>
          <w:numId w:val="2"/>
        </w:numPr>
      </w:pPr>
      <w:r w:rsidRPr="00FA3EDA">
        <w:t xml:space="preserve">Test de français  (5) </w:t>
      </w:r>
    </w:p>
    <w:p w14:paraId="0EE08549" w14:textId="77777777" w:rsidR="00AF33CF" w:rsidRPr="00FA3EDA" w:rsidRDefault="00AF33CF" w:rsidP="00277F5B">
      <w:pPr>
        <w:pStyle w:val="Paragraphedeliste"/>
        <w:keepNext/>
        <w:numPr>
          <w:ilvl w:val="0"/>
          <w:numId w:val="2"/>
        </w:numPr>
      </w:pPr>
      <w:r w:rsidRPr="00FA3EDA">
        <w:t xml:space="preserve">Test médical  (6) </w:t>
      </w:r>
    </w:p>
    <w:p w14:paraId="56660481" w14:textId="77777777" w:rsidR="00AF33CF" w:rsidRPr="00FA3EDA" w:rsidRDefault="00AF33CF" w:rsidP="00277F5B">
      <w:pPr>
        <w:pStyle w:val="Paragraphedeliste"/>
        <w:keepNext/>
        <w:numPr>
          <w:ilvl w:val="0"/>
          <w:numId w:val="2"/>
        </w:numPr>
      </w:pPr>
      <w:r w:rsidRPr="00FA3EDA">
        <w:t xml:space="preserve">Nombre spécifique d’années de service  (7) </w:t>
      </w:r>
    </w:p>
    <w:p w14:paraId="22C7B18A" w14:textId="77777777" w:rsidR="00AF33CF" w:rsidRPr="00FA3EDA" w:rsidRDefault="00AF33CF" w:rsidP="00277F5B">
      <w:pPr>
        <w:pStyle w:val="Paragraphedeliste"/>
        <w:keepNext/>
        <w:numPr>
          <w:ilvl w:val="0"/>
          <w:numId w:val="2"/>
        </w:numPr>
      </w:pPr>
      <w:r w:rsidRPr="00FA3EDA">
        <w:t xml:space="preserve">Grade spécifique  (8) </w:t>
      </w:r>
    </w:p>
    <w:p w14:paraId="61F2CB74" w14:textId="77777777" w:rsidR="00AF33CF" w:rsidRPr="00FA3EDA" w:rsidRDefault="00AF33CF" w:rsidP="00277F5B">
      <w:pPr>
        <w:pStyle w:val="Paragraphedeliste"/>
        <w:keepNext/>
        <w:numPr>
          <w:ilvl w:val="0"/>
          <w:numId w:val="2"/>
        </w:numPr>
      </w:pPr>
      <w:r w:rsidRPr="00FA3EDA">
        <w:t xml:space="preserve">Âge spécifique  (9) </w:t>
      </w:r>
    </w:p>
    <w:p w14:paraId="3A74168E" w14:textId="77777777" w:rsidR="00AF33CF" w:rsidRPr="00FA3EDA" w:rsidRDefault="00AF33CF" w:rsidP="00277F5B">
      <w:pPr>
        <w:pStyle w:val="Paragraphedeliste"/>
        <w:keepNext/>
        <w:numPr>
          <w:ilvl w:val="0"/>
          <w:numId w:val="2"/>
        </w:numPr>
      </w:pPr>
      <w:r w:rsidRPr="00FA3EDA">
        <w:t xml:space="preserve">Test d’informatique  (10) </w:t>
      </w:r>
    </w:p>
    <w:p w14:paraId="12921144" w14:textId="1CB90DCD" w:rsidR="00AF33CF" w:rsidRPr="00FA3EDA" w:rsidRDefault="00AF33CF" w:rsidP="00277F5B">
      <w:pPr>
        <w:pStyle w:val="Paragraphedeliste"/>
        <w:keepNext/>
        <w:numPr>
          <w:ilvl w:val="0"/>
          <w:numId w:val="2"/>
        </w:numPr>
      </w:pPr>
      <w:r w:rsidRPr="00FA3EDA">
        <w:t xml:space="preserve">Test de maniement des armes légères/test tactique  (11) </w:t>
      </w:r>
    </w:p>
    <w:p w14:paraId="08AD22B7" w14:textId="77777777" w:rsidR="00AF33CF" w:rsidRPr="00FA3EDA" w:rsidRDefault="00AF33CF" w:rsidP="00277F5B">
      <w:pPr>
        <w:pStyle w:val="Paragraphedeliste"/>
        <w:keepNext/>
        <w:numPr>
          <w:ilvl w:val="0"/>
          <w:numId w:val="2"/>
        </w:numPr>
      </w:pPr>
      <w:r w:rsidRPr="00FA3EDA">
        <w:t xml:space="preserve">Documents nécessaires  (23) </w:t>
      </w:r>
    </w:p>
    <w:p w14:paraId="7519851E" w14:textId="77777777" w:rsidR="00AF33CF" w:rsidRPr="00FA3EDA" w:rsidRDefault="00AF33CF" w:rsidP="00277F5B">
      <w:pPr>
        <w:pStyle w:val="Paragraphedeliste"/>
        <w:keepNext/>
        <w:numPr>
          <w:ilvl w:val="0"/>
          <w:numId w:val="2"/>
        </w:numPr>
      </w:pPr>
      <w:r w:rsidRPr="00FA3EDA">
        <w:t xml:space="preserve">Test de personnalité/caractère  (12) </w:t>
      </w:r>
    </w:p>
    <w:p w14:paraId="6F14CA67" w14:textId="77777777" w:rsidR="00AF33CF" w:rsidRPr="00FA3EDA" w:rsidRDefault="00AF33CF" w:rsidP="00277F5B">
      <w:pPr>
        <w:pStyle w:val="Paragraphedeliste"/>
        <w:keepNext/>
        <w:numPr>
          <w:ilvl w:val="0"/>
          <w:numId w:val="2"/>
        </w:numPr>
      </w:pPr>
      <w:r w:rsidRPr="00FA3EDA">
        <w:lastRenderedPageBreak/>
        <w:t xml:space="preserve">Dossier disciplinaire  (13) </w:t>
      </w:r>
    </w:p>
    <w:p w14:paraId="0BA5D106" w14:textId="3A47B520" w:rsidR="00AF33CF" w:rsidRPr="00FA3EDA" w:rsidRDefault="00AF33CF" w:rsidP="00277F5B">
      <w:pPr>
        <w:pStyle w:val="Paragraphedeliste"/>
        <w:keepNext/>
        <w:numPr>
          <w:ilvl w:val="0"/>
          <w:numId w:val="2"/>
        </w:numPr>
      </w:pPr>
      <w:r w:rsidRPr="00FA3EDA">
        <w:t xml:space="preserve">Célibataire/sans enfant  (14) </w:t>
      </w:r>
    </w:p>
    <w:p w14:paraId="7350938A" w14:textId="0E313BB1" w:rsidR="00AF33CF" w:rsidRPr="00FA3EDA" w:rsidRDefault="00AF33CF" w:rsidP="00277F5B">
      <w:pPr>
        <w:pStyle w:val="Paragraphedeliste"/>
        <w:keepNext/>
        <w:numPr>
          <w:ilvl w:val="0"/>
          <w:numId w:val="2"/>
        </w:numPr>
      </w:pPr>
      <w:r w:rsidRPr="00FA3EDA">
        <w:t xml:space="preserve">Permission </w:t>
      </w:r>
      <w:proofErr w:type="spellStart"/>
      <w:r w:rsidRPr="00FA3EDA">
        <w:t>du·de</w:t>
      </w:r>
      <w:proofErr w:type="spellEnd"/>
      <w:r w:rsidRPr="00FA3EDA">
        <w:t xml:space="preserve"> la </w:t>
      </w:r>
      <w:proofErr w:type="spellStart"/>
      <w:r w:rsidRPr="00FA3EDA">
        <w:t>superieur·e</w:t>
      </w:r>
      <w:proofErr w:type="spellEnd"/>
      <w:r w:rsidRPr="00FA3EDA">
        <w:t xml:space="preserve">  (15) </w:t>
      </w:r>
    </w:p>
    <w:p w14:paraId="75391675" w14:textId="77777777" w:rsidR="00AF33CF" w:rsidRPr="00FA3EDA" w:rsidRDefault="00AF33CF" w:rsidP="00277F5B">
      <w:pPr>
        <w:pStyle w:val="Paragraphedeliste"/>
        <w:keepNext/>
        <w:numPr>
          <w:ilvl w:val="0"/>
          <w:numId w:val="2"/>
        </w:numPr>
      </w:pPr>
      <w:r w:rsidRPr="00FA3EDA">
        <w:t xml:space="preserve">Test sur la sensibilité au genre  (16) </w:t>
      </w:r>
    </w:p>
    <w:p w14:paraId="2A1F7420" w14:textId="77777777" w:rsidR="00AF33CF" w:rsidRPr="00FA3EDA" w:rsidRDefault="00AF33CF" w:rsidP="00277F5B">
      <w:pPr>
        <w:pStyle w:val="Paragraphedeliste"/>
        <w:keepNext/>
        <w:numPr>
          <w:ilvl w:val="0"/>
          <w:numId w:val="2"/>
        </w:numPr>
      </w:pPr>
      <w:r w:rsidRPr="00FA3EDA">
        <w:t xml:space="preserve">Compétences en communication/écoute/relations interpersonnelles  (17) </w:t>
      </w:r>
    </w:p>
    <w:p w14:paraId="13B6BF94" w14:textId="273B9501" w:rsidR="00AF33CF" w:rsidRPr="00FA3EDA" w:rsidRDefault="00AF33CF" w:rsidP="00277F5B">
      <w:pPr>
        <w:pStyle w:val="Paragraphedeliste"/>
        <w:keepNext/>
        <w:numPr>
          <w:ilvl w:val="0"/>
          <w:numId w:val="2"/>
        </w:numPr>
      </w:pPr>
      <w:r w:rsidRPr="00FA3EDA">
        <w:t xml:space="preserve">Compétences en résolution/négociation de conflit  (18) </w:t>
      </w:r>
    </w:p>
    <w:p w14:paraId="64E03CF9" w14:textId="6019BC01" w:rsidR="00AF33CF" w:rsidRPr="00FA3EDA" w:rsidRDefault="00AF33CF" w:rsidP="00277F5B">
      <w:pPr>
        <w:pStyle w:val="Paragraphedeliste"/>
        <w:keepNext/>
        <w:numPr>
          <w:ilvl w:val="0"/>
          <w:numId w:val="2"/>
        </w:numPr>
      </w:pPr>
      <w:r w:rsidRPr="00FA3EDA">
        <w:rPr>
          <w:rFonts w:ascii="Cambria Math" w:hAnsi="Cambria Math" w:cs="Cambria Math"/>
          <w:color w:val="2054AF"/>
          <w:sz w:val="40"/>
        </w:rPr>
        <w:t>⊗</w:t>
      </w:r>
      <w:r w:rsidRPr="00FA3EDA">
        <w:t xml:space="preserve">Aucun  (19) </w:t>
      </w:r>
    </w:p>
    <w:p w14:paraId="098FFCBE" w14:textId="215C8E8B" w:rsidR="00AF33CF" w:rsidRPr="00FA3EDA" w:rsidRDefault="00AF33CF" w:rsidP="00277F5B">
      <w:pPr>
        <w:pStyle w:val="Paragraphedeliste"/>
        <w:keepNext/>
        <w:numPr>
          <w:ilvl w:val="0"/>
          <w:numId w:val="2"/>
        </w:numPr>
      </w:pPr>
      <w:r w:rsidRPr="00FA3EDA">
        <w:rPr>
          <w:rFonts w:ascii="Cambria Math" w:hAnsi="Cambria Math" w:cs="Cambria Math"/>
          <w:color w:val="2054AF"/>
          <w:sz w:val="40"/>
        </w:rPr>
        <w:t>⊗</w:t>
      </w:r>
      <w:r w:rsidRPr="00FA3EDA">
        <w:t>Le pays ne déploie pas d’</w:t>
      </w:r>
      <w:proofErr w:type="spellStart"/>
      <w:r w:rsidRPr="00FA3EDA">
        <w:t>observateur·rice·s</w:t>
      </w:r>
      <w:proofErr w:type="spellEnd"/>
      <w:r w:rsidRPr="00FA3EDA">
        <w:t xml:space="preserve"> militaires/</w:t>
      </w:r>
      <w:proofErr w:type="spellStart"/>
      <w:r w:rsidR="00EC449C" w:rsidRPr="00FA3EDA">
        <w:t>policier</w:t>
      </w:r>
      <w:r w:rsidRPr="00FA3EDA">
        <w:t>·</w:t>
      </w:r>
      <w:r w:rsidR="00EC449C" w:rsidRPr="00FA3EDA">
        <w:t>èr</w:t>
      </w:r>
      <w:r w:rsidRPr="00FA3EDA">
        <w:t>e·s</w:t>
      </w:r>
      <w:proofErr w:type="spellEnd"/>
      <w:r w:rsidRPr="00FA3EDA">
        <w:t xml:space="preserve"> </w:t>
      </w:r>
      <w:proofErr w:type="spellStart"/>
      <w:r w:rsidR="00EC449C" w:rsidRPr="00FA3EDA">
        <w:t>individuel·le·s</w:t>
      </w:r>
      <w:proofErr w:type="spellEnd"/>
      <w:r w:rsidRPr="00FA3EDA">
        <w:t xml:space="preserve"> de l'ONU (</w:t>
      </w:r>
      <w:r w:rsidR="00EC449C" w:rsidRPr="00FA3EDA">
        <w:t>IPO</w:t>
      </w:r>
      <w:r w:rsidRPr="00FA3EDA">
        <w:t xml:space="preserve">)  (20) </w:t>
      </w:r>
    </w:p>
    <w:p w14:paraId="73DFC828" w14:textId="77777777" w:rsidR="00AF33CF" w:rsidRPr="00FA3EDA" w:rsidRDefault="00AF33CF"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(21) </w:t>
      </w:r>
    </w:p>
    <w:p w14:paraId="6B0E9D24" w14:textId="77777777" w:rsidR="00AF33CF" w:rsidRPr="00FA3EDA" w:rsidRDefault="00AF33CF" w:rsidP="00277F5B">
      <w:pPr>
        <w:pStyle w:val="Paragraphedeliste"/>
        <w:keepNext/>
        <w:numPr>
          <w:ilvl w:val="0"/>
          <w:numId w:val="2"/>
        </w:numPr>
      </w:pPr>
      <w:r w:rsidRPr="00FA3EDA">
        <w:t>Autre, veuillez préciser :  (22) __________________________________________________</w:t>
      </w:r>
    </w:p>
    <w:p w14:paraId="2AAF5C99" w14:textId="77777777" w:rsidR="00AF33CF" w:rsidRPr="00FA3EDA" w:rsidRDefault="00AF33CF" w:rsidP="00AF33CF"/>
    <w:p w14:paraId="48EF944C" w14:textId="77777777" w:rsidR="00EC449C" w:rsidRPr="00FA3EDA" w:rsidRDefault="00EC449C" w:rsidP="00EC449C">
      <w:pPr>
        <w:pStyle w:val="QuestionSeparator"/>
      </w:pPr>
    </w:p>
    <w:tbl>
      <w:tblPr>
        <w:tblStyle w:val="QQuestionIconTable"/>
        <w:tblW w:w="100" w:type="auto"/>
        <w:tblLook w:val="07E0" w:firstRow="1" w:lastRow="1" w:firstColumn="1" w:lastColumn="1" w:noHBand="1" w:noVBand="1"/>
      </w:tblPr>
      <w:tblGrid>
        <w:gridCol w:w="380"/>
        <w:gridCol w:w="380"/>
      </w:tblGrid>
      <w:tr w:rsidR="00EC449C" w:rsidRPr="00FA3EDA" w14:paraId="1D44AAE9" w14:textId="77777777" w:rsidTr="00200E00">
        <w:tc>
          <w:tcPr>
            <w:tcW w:w="50" w:type="dxa"/>
          </w:tcPr>
          <w:p w14:paraId="2A190DF7" w14:textId="77777777" w:rsidR="00EC449C" w:rsidRPr="00FA3EDA" w:rsidRDefault="00EC449C" w:rsidP="00200E00">
            <w:pPr>
              <w:keepNext/>
            </w:pPr>
            <w:r w:rsidRPr="00E95448">
              <w:rPr>
                <w:noProof/>
              </w:rPr>
              <w:drawing>
                <wp:inline distT="0" distB="0" distL="0" distR="0" wp14:anchorId="6E5D6CB5" wp14:editId="11204136">
                  <wp:extent cx="228600" cy="228600"/>
                  <wp:effectExtent l="0" t="0" r="0" b="0"/>
                  <wp:docPr id="20962126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14:paraId="1E3974DB" w14:textId="77777777" w:rsidR="00EC449C" w:rsidRPr="00FA3EDA" w:rsidRDefault="00EC449C" w:rsidP="00200E00">
            <w:pPr>
              <w:keepNext/>
            </w:pPr>
            <w:r w:rsidRPr="00E95448">
              <w:rPr>
                <w:noProof/>
              </w:rPr>
              <w:drawing>
                <wp:inline distT="0" distB="0" distL="0" distR="0" wp14:anchorId="1D7265FF" wp14:editId="48BFB603">
                  <wp:extent cx="228600" cy="228600"/>
                  <wp:effectExtent l="0" t="0" r="0" b="0"/>
                  <wp:docPr id="625845072"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22F2149A" w14:textId="77777777" w:rsidR="00AF33CF" w:rsidRPr="00FA3EDA" w:rsidRDefault="00AF33CF" w:rsidP="00AF33CF"/>
    <w:p w14:paraId="2ECCF61F" w14:textId="7677F8B4" w:rsidR="00EC449C" w:rsidRPr="00FA3EDA" w:rsidRDefault="00EC449C" w:rsidP="00EC449C">
      <w:pPr>
        <w:keepNext/>
      </w:pPr>
      <w:r w:rsidRPr="00FA3EDA">
        <w:lastRenderedPageBreak/>
        <w:t>important3 [Note à l'</w:t>
      </w:r>
      <w:proofErr w:type="spellStart"/>
      <w:r w:rsidRPr="00FA3EDA">
        <w:t>enquêteur·rice</w:t>
      </w:r>
      <w:proofErr w:type="spellEnd"/>
      <w:r w:rsidRPr="00FA3EDA">
        <w:t xml:space="preserve"> : Veuillez lire ce qui suit : « Je vais maintenant vous lire une liste de compétences/qualités/aptitudes. Je vous donnerai ensuite le téléphone/la tablette pour que vous sélectionniez </w:t>
      </w:r>
      <w:r w:rsidRPr="00FA3EDA">
        <w:rPr>
          <w:b/>
          <w:bCs/>
        </w:rPr>
        <w:t>TROIS</w:t>
      </w:r>
      <w:r w:rsidRPr="00FA3EDA">
        <w:t xml:space="preserve"> compétences/qualités/aptitudes que vous trouvez les </w:t>
      </w:r>
      <w:r w:rsidRPr="00FA3EDA">
        <w:rPr>
          <w:b/>
          <w:bCs/>
        </w:rPr>
        <w:t>PLUS importantes</w:t>
      </w:r>
      <w:r w:rsidRPr="00FA3EDA">
        <w:t xml:space="preserve"> pour le succès d'une </w:t>
      </w:r>
      <w:r w:rsidRPr="00FA3EDA">
        <w:rPr>
          <w:b/>
          <w:bCs/>
        </w:rPr>
        <w:t>opération de paix de l'ONU</w:t>
      </w:r>
      <w:r w:rsidRPr="00FA3EDA">
        <w:t>.</w:t>
      </w:r>
      <w:r w:rsidRPr="00FA3EDA">
        <w:rPr>
          <w:b/>
        </w:rPr>
        <w:t xml:space="preserve"> </w:t>
      </w:r>
      <w:r w:rsidRPr="00FA3EDA">
        <w:t>Lorsque vous aurez terminé, cliquez sur « suivant » et redonnez-moi le téléphone/la tablette »</w:t>
      </w:r>
      <w:r w:rsidRPr="00FA3EDA">
        <w:br/>
      </w:r>
      <w:r w:rsidRPr="00FA3EDA">
        <w:br/>
      </w:r>
      <w:r w:rsidRPr="00FA3EDA">
        <w:br/>
        <w:t>Note à l'</w:t>
      </w:r>
      <w:proofErr w:type="spellStart"/>
      <w:r w:rsidRPr="00FA3EDA">
        <w:t>enquêteur·rice</w:t>
      </w:r>
      <w:proofErr w:type="spellEnd"/>
      <w:r w:rsidRPr="00FA3EDA">
        <w:t xml:space="preserve"> : lisez les options, puis donnez le téléphone/la tablette à la personne interrogée pour qu’elle sélectionne </w:t>
      </w:r>
      <w:r w:rsidRPr="00FA3EDA">
        <w:rPr>
          <w:b/>
          <w:bCs/>
        </w:rPr>
        <w:t>trois</w:t>
      </w:r>
      <w:r w:rsidRPr="00FA3EDA">
        <w:t xml:space="preserve"> réponses] </w:t>
      </w:r>
    </w:p>
    <w:p w14:paraId="080AE01A" w14:textId="77777777" w:rsidR="00EC449C" w:rsidRPr="00FA3EDA" w:rsidRDefault="00EC449C" w:rsidP="00277F5B">
      <w:pPr>
        <w:pStyle w:val="Paragraphedeliste"/>
        <w:keepNext/>
        <w:numPr>
          <w:ilvl w:val="0"/>
          <w:numId w:val="2"/>
        </w:numPr>
      </w:pPr>
      <w:r w:rsidRPr="00FA3EDA">
        <w:t xml:space="preserve">Compétences en communication/écoute/relations interpersonnelles  (1) </w:t>
      </w:r>
    </w:p>
    <w:p w14:paraId="2443FAF2" w14:textId="59FA2339" w:rsidR="00EC449C" w:rsidRPr="00FA3EDA" w:rsidRDefault="00EC449C" w:rsidP="00277F5B">
      <w:pPr>
        <w:pStyle w:val="Paragraphedeliste"/>
        <w:keepNext/>
        <w:numPr>
          <w:ilvl w:val="0"/>
          <w:numId w:val="2"/>
        </w:numPr>
      </w:pPr>
      <w:r w:rsidRPr="00FA3EDA">
        <w:t>Compétences en résolution/négociation de conflit</w:t>
      </w:r>
      <w:bookmarkStart w:id="18" w:name="_Hlk181329501"/>
      <w:r w:rsidRPr="00FA3EDA">
        <w:t xml:space="preserve">  </w:t>
      </w:r>
      <w:bookmarkEnd w:id="18"/>
      <w:r w:rsidRPr="00FA3EDA">
        <w:t xml:space="preserve">(2) </w:t>
      </w:r>
    </w:p>
    <w:p w14:paraId="5EFEE3EA" w14:textId="77777777" w:rsidR="00EC449C" w:rsidRPr="00FA3EDA" w:rsidRDefault="00EC449C" w:rsidP="00277F5B">
      <w:pPr>
        <w:pStyle w:val="Paragraphedeliste"/>
        <w:keepNext/>
        <w:numPr>
          <w:ilvl w:val="0"/>
          <w:numId w:val="2"/>
        </w:numPr>
      </w:pPr>
      <w:r w:rsidRPr="00FA3EDA">
        <w:t xml:space="preserve">Aptitude à travailler avec la population du pays hôte  (3) </w:t>
      </w:r>
    </w:p>
    <w:p w14:paraId="737A6537" w14:textId="77777777" w:rsidR="00EC449C" w:rsidRPr="00FA3EDA" w:rsidRDefault="00EC449C" w:rsidP="00277F5B">
      <w:pPr>
        <w:pStyle w:val="Paragraphedeliste"/>
        <w:keepNext/>
        <w:numPr>
          <w:ilvl w:val="0"/>
          <w:numId w:val="2"/>
        </w:numPr>
      </w:pPr>
      <w:r w:rsidRPr="00FA3EDA">
        <w:t xml:space="preserve">Aptitude à travailler avec le personnel d'autres pays  (4) </w:t>
      </w:r>
    </w:p>
    <w:p w14:paraId="3989EDAF" w14:textId="77777777" w:rsidR="00EC449C" w:rsidRPr="00FA3EDA" w:rsidRDefault="00EC449C" w:rsidP="00277F5B">
      <w:pPr>
        <w:pStyle w:val="Paragraphedeliste"/>
        <w:keepNext/>
        <w:numPr>
          <w:ilvl w:val="0"/>
          <w:numId w:val="2"/>
        </w:numPr>
      </w:pPr>
      <w:r w:rsidRPr="00FA3EDA">
        <w:t xml:space="preserve">Aptitudes au combat/tactiques  (5) </w:t>
      </w:r>
    </w:p>
    <w:p w14:paraId="7B703267" w14:textId="3D492EA3" w:rsidR="00EC449C" w:rsidRPr="00FA3EDA" w:rsidRDefault="00EC449C" w:rsidP="00277F5B">
      <w:pPr>
        <w:pStyle w:val="Paragraphedeliste"/>
        <w:keepNext/>
        <w:numPr>
          <w:ilvl w:val="0"/>
          <w:numId w:val="2"/>
        </w:numPr>
      </w:pPr>
      <w:r w:rsidRPr="00FA3EDA">
        <w:t xml:space="preserve">Compétences </w:t>
      </w:r>
      <w:r w:rsidR="002A0B64" w:rsidRPr="00FA3EDA">
        <w:t xml:space="preserve">en </w:t>
      </w:r>
      <w:r w:rsidRPr="00FA3EDA">
        <w:t xml:space="preserve">informatique  (6) </w:t>
      </w:r>
    </w:p>
    <w:p w14:paraId="1A4AA5D6" w14:textId="77777777" w:rsidR="00EC449C" w:rsidRPr="00FA3EDA" w:rsidRDefault="00EC449C" w:rsidP="00277F5B">
      <w:pPr>
        <w:pStyle w:val="Paragraphedeliste"/>
        <w:keepNext/>
        <w:numPr>
          <w:ilvl w:val="0"/>
          <w:numId w:val="2"/>
        </w:numPr>
      </w:pPr>
      <w:r w:rsidRPr="00FA3EDA">
        <w:t xml:space="preserve">Capacité à conduire une voiture manuelle  (7) </w:t>
      </w:r>
    </w:p>
    <w:p w14:paraId="3CC8C581" w14:textId="3EAB9FB5" w:rsidR="00EC449C" w:rsidRPr="00FA3EDA" w:rsidRDefault="00EC449C" w:rsidP="00277F5B">
      <w:pPr>
        <w:pStyle w:val="Paragraphedeliste"/>
        <w:keepNext/>
        <w:numPr>
          <w:ilvl w:val="0"/>
          <w:numId w:val="2"/>
        </w:numPr>
      </w:pPr>
      <w:r w:rsidRPr="00FA3EDA">
        <w:t xml:space="preserve">Capacité à parler la langue locale du pays hôte  (8) </w:t>
      </w:r>
    </w:p>
    <w:p w14:paraId="7D4DB9A1" w14:textId="77777777" w:rsidR="00EC449C" w:rsidRPr="00FA3EDA" w:rsidRDefault="00EC449C" w:rsidP="00277F5B">
      <w:pPr>
        <w:pStyle w:val="Paragraphedeliste"/>
        <w:keepNext/>
        <w:numPr>
          <w:ilvl w:val="0"/>
          <w:numId w:val="2"/>
        </w:numPr>
      </w:pPr>
      <w:r w:rsidRPr="00FA3EDA">
        <w:t xml:space="preserve">Capacité à parler anglais  (9) </w:t>
      </w:r>
    </w:p>
    <w:p w14:paraId="29D7588A" w14:textId="77777777" w:rsidR="00EC449C" w:rsidRPr="00FA3EDA" w:rsidRDefault="00EC449C" w:rsidP="00277F5B">
      <w:pPr>
        <w:pStyle w:val="Paragraphedeliste"/>
        <w:keepNext/>
        <w:numPr>
          <w:ilvl w:val="0"/>
          <w:numId w:val="2"/>
        </w:numPr>
      </w:pPr>
      <w:r w:rsidRPr="00FA3EDA">
        <w:t xml:space="preserve">Capacité à parler français  (10) </w:t>
      </w:r>
    </w:p>
    <w:p w14:paraId="456C7422" w14:textId="77777777" w:rsidR="00EC449C" w:rsidRPr="00FA3EDA" w:rsidRDefault="00EC449C" w:rsidP="00277F5B">
      <w:pPr>
        <w:pStyle w:val="Paragraphedeliste"/>
        <w:keepNext/>
        <w:numPr>
          <w:ilvl w:val="0"/>
          <w:numId w:val="2"/>
        </w:numPr>
      </w:pPr>
      <w:r w:rsidRPr="00FA3EDA">
        <w:t xml:space="preserve">Aptitude physique  (11) </w:t>
      </w:r>
    </w:p>
    <w:p w14:paraId="6CB0198F" w14:textId="77777777" w:rsidR="00EC449C" w:rsidRPr="00FA3EDA" w:rsidRDefault="00EC449C" w:rsidP="00277F5B">
      <w:pPr>
        <w:pStyle w:val="Paragraphedeliste"/>
        <w:keepNext/>
        <w:numPr>
          <w:ilvl w:val="0"/>
          <w:numId w:val="2"/>
        </w:numPr>
      </w:pPr>
      <w:r w:rsidRPr="00FA3EDA">
        <w:t xml:space="preserve">Aptitude médicale  (12) </w:t>
      </w:r>
    </w:p>
    <w:p w14:paraId="3AD181A7" w14:textId="2B661EED" w:rsidR="00EC449C" w:rsidRPr="00FA3EDA" w:rsidRDefault="00EC449C" w:rsidP="00277F5B">
      <w:pPr>
        <w:pStyle w:val="Paragraphedeliste"/>
        <w:keepNext/>
        <w:numPr>
          <w:ilvl w:val="0"/>
          <w:numId w:val="2"/>
        </w:numPr>
      </w:pPr>
      <w:r w:rsidRPr="00FA3EDA">
        <w:t xml:space="preserve">Expérience au sein des forces armées de [Nom du pays]  (13) </w:t>
      </w:r>
    </w:p>
    <w:p w14:paraId="1267C381" w14:textId="77777777" w:rsidR="00EC449C" w:rsidRPr="00FA3EDA" w:rsidRDefault="00EC449C" w:rsidP="00277F5B">
      <w:pPr>
        <w:pStyle w:val="Paragraphedeliste"/>
        <w:keepNext/>
        <w:numPr>
          <w:ilvl w:val="0"/>
          <w:numId w:val="2"/>
        </w:numPr>
      </w:pPr>
      <w:r w:rsidRPr="00FA3EDA">
        <w:t xml:space="preserve">Grade minimum  (14) </w:t>
      </w:r>
    </w:p>
    <w:p w14:paraId="31C3EB8E" w14:textId="77777777" w:rsidR="00EC449C" w:rsidRPr="00FA3EDA" w:rsidRDefault="00EC449C" w:rsidP="00277F5B">
      <w:pPr>
        <w:pStyle w:val="Paragraphedeliste"/>
        <w:keepNext/>
        <w:numPr>
          <w:ilvl w:val="0"/>
          <w:numId w:val="2"/>
        </w:numPr>
      </w:pPr>
      <w:r w:rsidRPr="00FA3EDA">
        <w:lastRenderedPageBreak/>
        <w:t xml:space="preserve">Âge approprié  (15) </w:t>
      </w:r>
    </w:p>
    <w:p w14:paraId="44306932" w14:textId="77777777" w:rsidR="00EC449C" w:rsidRPr="00FA3EDA" w:rsidRDefault="00EC449C" w:rsidP="00277F5B">
      <w:pPr>
        <w:pStyle w:val="Paragraphedeliste"/>
        <w:keepNext/>
        <w:numPr>
          <w:ilvl w:val="0"/>
          <w:numId w:val="2"/>
        </w:numPr>
      </w:pPr>
      <w:r w:rsidRPr="00FA3EDA">
        <w:t xml:space="preserve">Personnalité/caractère </w:t>
      </w:r>
      <w:proofErr w:type="spellStart"/>
      <w:r w:rsidRPr="00FA3EDA">
        <w:t>approprié·e</w:t>
      </w:r>
      <w:proofErr w:type="spellEnd"/>
      <w:r w:rsidRPr="00FA3EDA">
        <w:t xml:space="preserve">  (16) </w:t>
      </w:r>
    </w:p>
    <w:p w14:paraId="10408F5D" w14:textId="77777777" w:rsidR="00EC449C" w:rsidRPr="00FA3EDA" w:rsidRDefault="00EC449C" w:rsidP="00277F5B">
      <w:pPr>
        <w:pStyle w:val="Paragraphedeliste"/>
        <w:keepNext/>
        <w:numPr>
          <w:ilvl w:val="0"/>
          <w:numId w:val="2"/>
        </w:numPr>
      </w:pPr>
      <w:r w:rsidRPr="00FA3EDA">
        <w:t xml:space="preserve">Dossier disciplinaire vierge  (17) </w:t>
      </w:r>
    </w:p>
    <w:p w14:paraId="17C8A15A" w14:textId="77777777" w:rsidR="00EC449C" w:rsidRPr="00FA3EDA" w:rsidRDefault="00EC449C" w:rsidP="00277F5B">
      <w:pPr>
        <w:pStyle w:val="Paragraphedeliste"/>
        <w:keepNext/>
        <w:numPr>
          <w:ilvl w:val="0"/>
          <w:numId w:val="2"/>
        </w:numPr>
      </w:pPr>
      <w:r w:rsidRPr="00FA3EDA">
        <w:t xml:space="preserve">N'avoir aucun engagement familial dans son pays d'origine  (18) </w:t>
      </w:r>
    </w:p>
    <w:p w14:paraId="06E2C6E0" w14:textId="721E7EB9" w:rsidR="00EC449C" w:rsidRPr="00FA3EDA" w:rsidRDefault="00EC449C" w:rsidP="00277F5B">
      <w:pPr>
        <w:pStyle w:val="Paragraphedeliste"/>
        <w:keepNext/>
        <w:numPr>
          <w:ilvl w:val="0"/>
          <w:numId w:val="2"/>
        </w:numPr>
      </w:pPr>
      <w:r w:rsidRPr="00FA3EDA">
        <w:t xml:space="preserve">Avoir l'autorisation de votre </w:t>
      </w:r>
      <w:proofErr w:type="spellStart"/>
      <w:r w:rsidRPr="00FA3EDA">
        <w:t>superieur·e</w:t>
      </w:r>
      <w:proofErr w:type="spellEnd"/>
      <w:r w:rsidRPr="00FA3EDA">
        <w:t xml:space="preserve">  (19) </w:t>
      </w:r>
    </w:p>
    <w:p w14:paraId="44F4364C" w14:textId="77777777" w:rsidR="00EC449C" w:rsidRPr="00FA3EDA" w:rsidRDefault="00EC449C" w:rsidP="00277F5B">
      <w:pPr>
        <w:pStyle w:val="Paragraphedeliste"/>
        <w:keepNext/>
        <w:numPr>
          <w:ilvl w:val="0"/>
          <w:numId w:val="2"/>
        </w:numPr>
      </w:pPr>
      <w:r w:rsidRPr="00FA3EDA">
        <w:t xml:space="preserve">Sensibilité au genre  (20) </w:t>
      </w:r>
    </w:p>
    <w:p w14:paraId="67D3E0EB" w14:textId="77777777" w:rsidR="00EC449C" w:rsidRPr="00FA3EDA" w:rsidRDefault="00EC449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(21) </w:t>
      </w:r>
    </w:p>
    <w:p w14:paraId="46687302" w14:textId="77777777" w:rsidR="00EC449C" w:rsidRPr="00FA3EDA" w:rsidRDefault="00EC449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(22) </w:t>
      </w:r>
    </w:p>
    <w:p w14:paraId="3010F330" w14:textId="77777777" w:rsidR="00EC449C" w:rsidRPr="00FA3EDA" w:rsidRDefault="00EC449C" w:rsidP="00277F5B">
      <w:pPr>
        <w:pStyle w:val="Paragraphedeliste"/>
        <w:keepNext/>
        <w:numPr>
          <w:ilvl w:val="0"/>
          <w:numId w:val="2"/>
        </w:numPr>
      </w:pPr>
      <w:r w:rsidRPr="00FA3EDA">
        <w:t>Autre, veuillez préciser :  (23) __________________________________________________</w:t>
      </w:r>
    </w:p>
    <w:p w14:paraId="154E3BA7" w14:textId="77777777" w:rsidR="00EC449C" w:rsidRPr="00FA3EDA" w:rsidRDefault="00EC449C" w:rsidP="00EC449C"/>
    <w:p w14:paraId="053D6B06" w14:textId="77777777" w:rsidR="00EC449C" w:rsidRPr="00FA3EDA" w:rsidRDefault="00EC449C" w:rsidP="00EC449C">
      <w:pPr>
        <w:pStyle w:val="QuestionSeparator"/>
      </w:pPr>
    </w:p>
    <w:tbl>
      <w:tblPr>
        <w:tblStyle w:val="QQuestionIconTable"/>
        <w:tblW w:w="100" w:type="auto"/>
        <w:tblLook w:val="07E0" w:firstRow="1" w:lastRow="1" w:firstColumn="1" w:lastColumn="1" w:noHBand="1" w:noVBand="1"/>
      </w:tblPr>
      <w:tblGrid>
        <w:gridCol w:w="380"/>
        <w:gridCol w:w="380"/>
      </w:tblGrid>
      <w:tr w:rsidR="00EC449C" w:rsidRPr="00FA3EDA" w14:paraId="3763D318" w14:textId="77777777" w:rsidTr="00200E00">
        <w:tc>
          <w:tcPr>
            <w:tcW w:w="50" w:type="dxa"/>
          </w:tcPr>
          <w:p w14:paraId="203F7C8E" w14:textId="77777777" w:rsidR="00EC449C" w:rsidRPr="00FA3EDA" w:rsidRDefault="00EC449C" w:rsidP="00200E00">
            <w:pPr>
              <w:keepNext/>
            </w:pPr>
            <w:r w:rsidRPr="00E95448">
              <w:rPr>
                <w:noProof/>
              </w:rPr>
              <w:drawing>
                <wp:inline distT="0" distB="0" distL="0" distR="0" wp14:anchorId="0BA6216E" wp14:editId="7F5D270A">
                  <wp:extent cx="228600" cy="228600"/>
                  <wp:effectExtent l="0" t="0" r="0" b="0"/>
                  <wp:docPr id="143082614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c>
          <w:tcPr>
            <w:tcW w:w="50" w:type="dxa"/>
          </w:tcPr>
          <w:p w14:paraId="3E9A0FFB" w14:textId="77777777" w:rsidR="00EC449C" w:rsidRPr="00FA3EDA" w:rsidRDefault="00EC449C" w:rsidP="00200E00">
            <w:pPr>
              <w:keepNext/>
            </w:pPr>
            <w:r w:rsidRPr="00E95448">
              <w:rPr>
                <w:noProof/>
              </w:rPr>
              <w:drawing>
                <wp:inline distT="0" distB="0" distL="0" distR="0" wp14:anchorId="33AF9FAC" wp14:editId="738D58D5">
                  <wp:extent cx="228600" cy="228600"/>
                  <wp:effectExtent l="0" t="0" r="0" b="0"/>
                  <wp:docPr id="147695082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D8F02D9" w14:textId="77777777" w:rsidR="0057356E" w:rsidRPr="00FA3EDA" w:rsidRDefault="0057356E"/>
    <w:p w14:paraId="7922A7D4" w14:textId="127A2DFE" w:rsidR="00EC449C" w:rsidRPr="00FA3EDA" w:rsidRDefault="00EC449C" w:rsidP="00EC449C">
      <w:pPr>
        <w:keepNext/>
      </w:pPr>
      <w:r w:rsidRPr="00FA3EDA">
        <w:lastRenderedPageBreak/>
        <w:t>leastimportant3 [Note à l'</w:t>
      </w:r>
      <w:proofErr w:type="spellStart"/>
      <w:r w:rsidRPr="00FA3EDA">
        <w:t>enquêteur·rice</w:t>
      </w:r>
      <w:proofErr w:type="spellEnd"/>
      <w:r w:rsidRPr="00FA3EDA">
        <w:t xml:space="preserve"> : Veuillez lire ce qui suit : « Je vais maintenant vous lire une liste de compétences/qualités/aptitudes. Je vous donnerai ensuite le téléphone/la tablette pour que vous sélectionniez </w:t>
      </w:r>
      <w:r w:rsidRPr="00FA3EDA">
        <w:rPr>
          <w:b/>
          <w:bCs/>
        </w:rPr>
        <w:t>TROIS</w:t>
      </w:r>
      <w:r w:rsidRPr="00FA3EDA">
        <w:t xml:space="preserve"> compétences/qualités/aptitudes que vous trouvez les MOINS</w:t>
      </w:r>
      <w:r w:rsidRPr="00FA3EDA">
        <w:rPr>
          <w:b/>
          <w:bCs/>
        </w:rPr>
        <w:t xml:space="preserve"> importantes</w:t>
      </w:r>
      <w:r w:rsidRPr="00FA3EDA">
        <w:t xml:space="preserve"> pour le succès d'une </w:t>
      </w:r>
      <w:r w:rsidRPr="00FA3EDA">
        <w:rPr>
          <w:b/>
          <w:bCs/>
        </w:rPr>
        <w:t>opération de paix de l'ONU</w:t>
      </w:r>
      <w:r w:rsidRPr="00FA3EDA">
        <w:t>. Lorsque vous aurez terminé, cliquez sur « suivant » et redonnez-moi le téléphone/la tablette »</w:t>
      </w:r>
      <w:r w:rsidRPr="00FA3EDA">
        <w:br/>
      </w:r>
      <w:r w:rsidRPr="00FA3EDA">
        <w:br/>
      </w:r>
      <w:r w:rsidRPr="00FA3EDA">
        <w:br/>
        <w:t>Note à l'</w:t>
      </w:r>
      <w:proofErr w:type="spellStart"/>
      <w:r w:rsidRPr="00FA3EDA">
        <w:t>enquêteur·rice</w:t>
      </w:r>
      <w:proofErr w:type="spellEnd"/>
      <w:r w:rsidRPr="00FA3EDA">
        <w:t xml:space="preserve"> : lisez les options, puis donnez le téléphone/la tablette à la personne interrogée pour qu’elle sélectionne </w:t>
      </w:r>
      <w:r w:rsidRPr="00FA3EDA">
        <w:rPr>
          <w:b/>
          <w:bCs/>
        </w:rPr>
        <w:t>trois</w:t>
      </w:r>
      <w:r w:rsidRPr="00FA3EDA">
        <w:t xml:space="preserve"> réponses]</w:t>
      </w:r>
    </w:p>
    <w:p w14:paraId="418D771D" w14:textId="77777777" w:rsidR="00EC449C" w:rsidRPr="00FA3EDA" w:rsidRDefault="00EC449C" w:rsidP="00277F5B">
      <w:pPr>
        <w:pStyle w:val="Paragraphedeliste"/>
        <w:keepNext/>
        <w:numPr>
          <w:ilvl w:val="0"/>
          <w:numId w:val="2"/>
        </w:numPr>
      </w:pPr>
      <w:r w:rsidRPr="00FA3EDA">
        <w:t xml:space="preserve">Compétences en communication/écoute/relations interpersonnelles  (1) </w:t>
      </w:r>
    </w:p>
    <w:p w14:paraId="6B1F5A31" w14:textId="019A1869" w:rsidR="00EC449C" w:rsidRPr="00FA3EDA" w:rsidRDefault="00EC449C" w:rsidP="00277F5B">
      <w:pPr>
        <w:pStyle w:val="Paragraphedeliste"/>
        <w:keepNext/>
        <w:numPr>
          <w:ilvl w:val="0"/>
          <w:numId w:val="2"/>
        </w:numPr>
      </w:pPr>
      <w:r w:rsidRPr="00FA3EDA">
        <w:t>Compétences en résolution</w:t>
      </w:r>
      <w:r w:rsidR="002A0B64" w:rsidRPr="00FA3EDA">
        <w:t>/négociation</w:t>
      </w:r>
      <w:r w:rsidRPr="00FA3EDA">
        <w:t xml:space="preserve"> de conflit  (2) </w:t>
      </w:r>
    </w:p>
    <w:p w14:paraId="2CD3EEA8" w14:textId="77777777" w:rsidR="00EC449C" w:rsidRPr="00FA3EDA" w:rsidRDefault="00EC449C" w:rsidP="00277F5B">
      <w:pPr>
        <w:pStyle w:val="Paragraphedeliste"/>
        <w:keepNext/>
        <w:numPr>
          <w:ilvl w:val="0"/>
          <w:numId w:val="2"/>
        </w:numPr>
      </w:pPr>
      <w:r w:rsidRPr="00FA3EDA">
        <w:t xml:space="preserve">Aptitude à travailler avec la population du pays hôte  (3) </w:t>
      </w:r>
    </w:p>
    <w:p w14:paraId="59776963" w14:textId="77777777" w:rsidR="00EC449C" w:rsidRPr="00FA3EDA" w:rsidRDefault="00EC449C" w:rsidP="00277F5B">
      <w:pPr>
        <w:pStyle w:val="Paragraphedeliste"/>
        <w:keepNext/>
        <w:numPr>
          <w:ilvl w:val="0"/>
          <w:numId w:val="2"/>
        </w:numPr>
      </w:pPr>
      <w:r w:rsidRPr="00FA3EDA">
        <w:t xml:space="preserve">Aptitude à travailler avec le personnel d'autres pays  (4) </w:t>
      </w:r>
    </w:p>
    <w:p w14:paraId="5512EA4F" w14:textId="77777777" w:rsidR="00EC449C" w:rsidRPr="00FA3EDA" w:rsidRDefault="00EC449C" w:rsidP="00277F5B">
      <w:pPr>
        <w:pStyle w:val="Paragraphedeliste"/>
        <w:keepNext/>
        <w:numPr>
          <w:ilvl w:val="0"/>
          <w:numId w:val="2"/>
        </w:numPr>
      </w:pPr>
      <w:r w:rsidRPr="00FA3EDA">
        <w:t xml:space="preserve">Aptitudes au combat/tactiques  (5) </w:t>
      </w:r>
    </w:p>
    <w:p w14:paraId="51B3AF64" w14:textId="06AFA4A0" w:rsidR="00EC449C" w:rsidRPr="00FA3EDA" w:rsidRDefault="00EC449C" w:rsidP="00277F5B">
      <w:pPr>
        <w:pStyle w:val="Paragraphedeliste"/>
        <w:keepNext/>
        <w:numPr>
          <w:ilvl w:val="0"/>
          <w:numId w:val="2"/>
        </w:numPr>
      </w:pPr>
      <w:r w:rsidRPr="00FA3EDA">
        <w:t xml:space="preserve">Compétences </w:t>
      </w:r>
      <w:r w:rsidR="002A0B64" w:rsidRPr="00FA3EDA">
        <w:t xml:space="preserve">en </w:t>
      </w:r>
      <w:r w:rsidRPr="00FA3EDA">
        <w:t xml:space="preserve">informatique  (6) </w:t>
      </w:r>
    </w:p>
    <w:p w14:paraId="755C6F3C" w14:textId="77777777" w:rsidR="00EC449C" w:rsidRPr="00FA3EDA" w:rsidRDefault="00EC449C" w:rsidP="00277F5B">
      <w:pPr>
        <w:pStyle w:val="Paragraphedeliste"/>
        <w:keepNext/>
        <w:numPr>
          <w:ilvl w:val="0"/>
          <w:numId w:val="2"/>
        </w:numPr>
      </w:pPr>
      <w:r w:rsidRPr="00FA3EDA">
        <w:t xml:space="preserve">Capacité à conduire une voiture manuelle  (7) </w:t>
      </w:r>
    </w:p>
    <w:p w14:paraId="76243DD1" w14:textId="1A28EF24" w:rsidR="00EC449C" w:rsidRPr="00FA3EDA" w:rsidRDefault="00EC449C" w:rsidP="00277F5B">
      <w:pPr>
        <w:pStyle w:val="Paragraphedeliste"/>
        <w:keepNext/>
        <w:numPr>
          <w:ilvl w:val="0"/>
          <w:numId w:val="2"/>
        </w:numPr>
      </w:pPr>
      <w:r w:rsidRPr="00FA3EDA">
        <w:t xml:space="preserve">Capacité à parler la langue locale du pays hôte  (8) </w:t>
      </w:r>
    </w:p>
    <w:p w14:paraId="67645FDA" w14:textId="77777777" w:rsidR="00EC449C" w:rsidRPr="00FA3EDA" w:rsidRDefault="00EC449C" w:rsidP="00277F5B">
      <w:pPr>
        <w:pStyle w:val="Paragraphedeliste"/>
        <w:keepNext/>
        <w:numPr>
          <w:ilvl w:val="0"/>
          <w:numId w:val="2"/>
        </w:numPr>
      </w:pPr>
      <w:r w:rsidRPr="00FA3EDA">
        <w:t xml:space="preserve">Capacité à parler anglais  (9) </w:t>
      </w:r>
    </w:p>
    <w:p w14:paraId="10BE21D0" w14:textId="77777777" w:rsidR="00EC449C" w:rsidRPr="00FA3EDA" w:rsidRDefault="00EC449C" w:rsidP="00277F5B">
      <w:pPr>
        <w:pStyle w:val="Paragraphedeliste"/>
        <w:keepNext/>
        <w:numPr>
          <w:ilvl w:val="0"/>
          <w:numId w:val="2"/>
        </w:numPr>
      </w:pPr>
      <w:r w:rsidRPr="00FA3EDA">
        <w:t xml:space="preserve">Capacité à parler français  (10) </w:t>
      </w:r>
    </w:p>
    <w:p w14:paraId="6923E673" w14:textId="77777777" w:rsidR="00EC449C" w:rsidRPr="00FA3EDA" w:rsidRDefault="00EC449C" w:rsidP="00277F5B">
      <w:pPr>
        <w:pStyle w:val="Paragraphedeliste"/>
        <w:keepNext/>
        <w:numPr>
          <w:ilvl w:val="0"/>
          <w:numId w:val="2"/>
        </w:numPr>
      </w:pPr>
      <w:r w:rsidRPr="00FA3EDA">
        <w:t xml:space="preserve">Aptitude physique  (11) </w:t>
      </w:r>
    </w:p>
    <w:p w14:paraId="214CCB55" w14:textId="77777777" w:rsidR="00EC449C" w:rsidRPr="00FA3EDA" w:rsidRDefault="00EC449C" w:rsidP="00277F5B">
      <w:pPr>
        <w:pStyle w:val="Paragraphedeliste"/>
        <w:keepNext/>
        <w:numPr>
          <w:ilvl w:val="0"/>
          <w:numId w:val="2"/>
        </w:numPr>
      </w:pPr>
      <w:r w:rsidRPr="00FA3EDA">
        <w:t xml:space="preserve">Aptitude médicale  (12) </w:t>
      </w:r>
    </w:p>
    <w:p w14:paraId="1A213188" w14:textId="37562248" w:rsidR="00EC449C" w:rsidRPr="00FA3EDA" w:rsidRDefault="00EC449C" w:rsidP="00277F5B">
      <w:pPr>
        <w:pStyle w:val="Paragraphedeliste"/>
        <w:keepNext/>
        <w:numPr>
          <w:ilvl w:val="0"/>
          <w:numId w:val="2"/>
        </w:numPr>
      </w:pPr>
      <w:r w:rsidRPr="00FA3EDA">
        <w:t xml:space="preserve">Expérience au sein des forces armées de [Nom du pays]  (13) </w:t>
      </w:r>
    </w:p>
    <w:p w14:paraId="0675E3FC" w14:textId="77777777" w:rsidR="00EC449C" w:rsidRPr="00FA3EDA" w:rsidRDefault="00EC449C" w:rsidP="00277F5B">
      <w:pPr>
        <w:pStyle w:val="Paragraphedeliste"/>
        <w:keepNext/>
        <w:numPr>
          <w:ilvl w:val="0"/>
          <w:numId w:val="2"/>
        </w:numPr>
      </w:pPr>
      <w:r w:rsidRPr="00FA3EDA">
        <w:t xml:space="preserve">Grade minimum  (14) </w:t>
      </w:r>
    </w:p>
    <w:p w14:paraId="73B7E926" w14:textId="77777777" w:rsidR="00EC449C" w:rsidRPr="00FA3EDA" w:rsidRDefault="00EC449C" w:rsidP="00277F5B">
      <w:pPr>
        <w:pStyle w:val="Paragraphedeliste"/>
        <w:keepNext/>
        <w:numPr>
          <w:ilvl w:val="0"/>
          <w:numId w:val="2"/>
        </w:numPr>
      </w:pPr>
      <w:r w:rsidRPr="00FA3EDA">
        <w:lastRenderedPageBreak/>
        <w:t xml:space="preserve">Âge approprié  (15) </w:t>
      </w:r>
    </w:p>
    <w:p w14:paraId="71785641" w14:textId="77777777" w:rsidR="00EC449C" w:rsidRPr="00FA3EDA" w:rsidRDefault="00EC449C" w:rsidP="00277F5B">
      <w:pPr>
        <w:pStyle w:val="Paragraphedeliste"/>
        <w:keepNext/>
        <w:numPr>
          <w:ilvl w:val="0"/>
          <w:numId w:val="2"/>
        </w:numPr>
      </w:pPr>
      <w:r w:rsidRPr="00FA3EDA">
        <w:t xml:space="preserve">Personnalité/caractère </w:t>
      </w:r>
      <w:proofErr w:type="spellStart"/>
      <w:r w:rsidRPr="00FA3EDA">
        <w:t>approprié·e</w:t>
      </w:r>
      <w:proofErr w:type="spellEnd"/>
      <w:r w:rsidRPr="00FA3EDA">
        <w:t xml:space="preserve">  (16) </w:t>
      </w:r>
    </w:p>
    <w:p w14:paraId="3091FAC5" w14:textId="77777777" w:rsidR="00EC449C" w:rsidRPr="00FA3EDA" w:rsidRDefault="00EC449C" w:rsidP="00277F5B">
      <w:pPr>
        <w:pStyle w:val="Paragraphedeliste"/>
        <w:keepNext/>
        <w:numPr>
          <w:ilvl w:val="0"/>
          <w:numId w:val="2"/>
        </w:numPr>
      </w:pPr>
      <w:r w:rsidRPr="00FA3EDA">
        <w:t xml:space="preserve">Dossier disciplinaire vierge  (17) </w:t>
      </w:r>
    </w:p>
    <w:p w14:paraId="6B4E147B" w14:textId="77777777" w:rsidR="00EC449C" w:rsidRPr="00FA3EDA" w:rsidRDefault="00EC449C" w:rsidP="00277F5B">
      <w:pPr>
        <w:pStyle w:val="Paragraphedeliste"/>
        <w:keepNext/>
        <w:numPr>
          <w:ilvl w:val="0"/>
          <w:numId w:val="2"/>
        </w:numPr>
      </w:pPr>
      <w:r w:rsidRPr="00FA3EDA">
        <w:t xml:space="preserve">N'avoir aucun engagement familial dans son pays d'origine  (18) </w:t>
      </w:r>
    </w:p>
    <w:p w14:paraId="2D74A660" w14:textId="1EEECEAC" w:rsidR="00EC449C" w:rsidRPr="00FA3EDA" w:rsidRDefault="00EC449C" w:rsidP="00277F5B">
      <w:pPr>
        <w:pStyle w:val="Paragraphedeliste"/>
        <w:keepNext/>
        <w:numPr>
          <w:ilvl w:val="0"/>
          <w:numId w:val="2"/>
        </w:numPr>
      </w:pPr>
      <w:r w:rsidRPr="00FA3EDA">
        <w:t xml:space="preserve">Avoir l'autorisation de votre </w:t>
      </w:r>
      <w:proofErr w:type="spellStart"/>
      <w:r w:rsidRPr="00FA3EDA">
        <w:t>superieur·e</w:t>
      </w:r>
      <w:proofErr w:type="spellEnd"/>
      <w:r w:rsidRPr="00FA3EDA">
        <w:t xml:space="preserve">  (19) </w:t>
      </w:r>
    </w:p>
    <w:p w14:paraId="6F1F75BB" w14:textId="77777777" w:rsidR="00EC449C" w:rsidRPr="00FA3EDA" w:rsidRDefault="00EC449C" w:rsidP="00277F5B">
      <w:pPr>
        <w:pStyle w:val="Paragraphedeliste"/>
        <w:keepNext/>
        <w:numPr>
          <w:ilvl w:val="0"/>
          <w:numId w:val="2"/>
        </w:numPr>
      </w:pPr>
      <w:r w:rsidRPr="00FA3EDA">
        <w:t xml:space="preserve">Être sensible au genre ou aux enjeux liés au genre  (20) </w:t>
      </w:r>
    </w:p>
    <w:p w14:paraId="24F4845E" w14:textId="77777777" w:rsidR="00EC449C" w:rsidRPr="00FA3EDA" w:rsidRDefault="00EC449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(21) </w:t>
      </w:r>
    </w:p>
    <w:p w14:paraId="5386C052" w14:textId="77777777" w:rsidR="00EC449C" w:rsidRPr="00FA3EDA" w:rsidRDefault="00EC449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(22) </w:t>
      </w:r>
    </w:p>
    <w:p w14:paraId="738CF023" w14:textId="77777777" w:rsidR="00EC449C" w:rsidRPr="00FA3EDA" w:rsidRDefault="00EC449C" w:rsidP="00277F5B">
      <w:pPr>
        <w:pStyle w:val="Paragraphedeliste"/>
        <w:keepNext/>
        <w:numPr>
          <w:ilvl w:val="0"/>
          <w:numId w:val="2"/>
        </w:numPr>
      </w:pPr>
      <w:r w:rsidRPr="00FA3EDA">
        <w:t>Autre, veuillez préciser :  (23) __________________________________________________</w:t>
      </w:r>
    </w:p>
    <w:p w14:paraId="00E57391" w14:textId="77777777" w:rsidR="00EC449C" w:rsidRPr="00FA3EDA" w:rsidRDefault="00EC449C" w:rsidP="00EC449C"/>
    <w:p w14:paraId="7D8F3719" w14:textId="77777777" w:rsidR="00EC449C" w:rsidRPr="00FA3EDA" w:rsidRDefault="00EC449C" w:rsidP="00EC449C">
      <w:pPr>
        <w:pBdr>
          <w:top w:val="dashed" w:sz="8" w:space="0" w:color="CCCCCC"/>
        </w:pBdr>
        <w:spacing w:before="120" w:after="120" w:line="120" w:lineRule="auto"/>
      </w:pPr>
    </w:p>
    <w:p w14:paraId="7A41A77A" w14:textId="77777777" w:rsidR="00EC449C" w:rsidRPr="00FA3EDA" w:rsidRDefault="00EC449C" w:rsidP="00EC449C"/>
    <w:p w14:paraId="2FE0C559" w14:textId="22822EAC" w:rsidR="00EC449C" w:rsidRPr="00FA3EDA" w:rsidRDefault="00EC449C" w:rsidP="00EC449C">
      <w:pPr>
        <w:keepNext/>
      </w:pPr>
      <w:proofErr w:type="spellStart"/>
      <w:r w:rsidRPr="00FA3EDA">
        <w:lastRenderedPageBreak/>
        <w:t>pkskills</w:t>
      </w:r>
      <w:proofErr w:type="spellEnd"/>
      <w:r w:rsidRPr="00FA3EDA">
        <w:t xml:space="preserve"> [Note à l'</w:t>
      </w:r>
      <w:proofErr w:type="spellStart"/>
      <w:r w:rsidRPr="00FA3EDA">
        <w:t>enquêteur·rice</w:t>
      </w:r>
      <w:proofErr w:type="spellEnd"/>
      <w:r w:rsidRPr="00FA3EDA">
        <w:t xml:space="preserve"> : Veuillez lire ce qui suit : « Je vais maintenant vous lire une liste de compétences ou d’exigences. Veuillez identifier les compétences que vous avez ou les exigences auxquelles vous pensez répondre pour être </w:t>
      </w:r>
      <w:proofErr w:type="spellStart"/>
      <w:r w:rsidRPr="00FA3EDA">
        <w:t>déployé·e</w:t>
      </w:r>
      <w:proofErr w:type="spellEnd"/>
      <w:r w:rsidRPr="00FA3EDA">
        <w:t xml:space="preserve"> dans le cadre d'une</w:t>
      </w:r>
      <w:r w:rsidRPr="00FA3EDA">
        <w:rPr>
          <w:b/>
        </w:rPr>
        <w:t xml:space="preserve"> opération de paix de l'ONU. »</w:t>
      </w:r>
      <w:r w:rsidRPr="00FA3EDA">
        <w:t>] </w:t>
      </w:r>
      <w:r w:rsidR="002A0B64" w:rsidRPr="00FA3EDA">
        <w:t>Sélectionnez toutes les réponses qui correspondent.</w:t>
      </w:r>
    </w:p>
    <w:p w14:paraId="5CFFB734" w14:textId="77777777" w:rsidR="00EC449C" w:rsidRPr="00FA3EDA" w:rsidRDefault="00EC449C" w:rsidP="00277F5B">
      <w:pPr>
        <w:pStyle w:val="Paragraphedeliste"/>
        <w:keepNext/>
        <w:numPr>
          <w:ilvl w:val="0"/>
          <w:numId w:val="2"/>
        </w:numPr>
      </w:pPr>
      <w:r w:rsidRPr="00FA3EDA">
        <w:t xml:space="preserve">Compétences en communication/écoute/relations interpersonnelles  (1) </w:t>
      </w:r>
    </w:p>
    <w:p w14:paraId="592437DB" w14:textId="455C4D18" w:rsidR="00EC449C" w:rsidRPr="00FA3EDA" w:rsidRDefault="00EC449C" w:rsidP="00277F5B">
      <w:pPr>
        <w:pStyle w:val="Paragraphedeliste"/>
        <w:keepNext/>
        <w:numPr>
          <w:ilvl w:val="0"/>
          <w:numId w:val="2"/>
        </w:numPr>
      </w:pPr>
      <w:r w:rsidRPr="00FA3EDA">
        <w:t>Compétences en résolution</w:t>
      </w:r>
      <w:r w:rsidR="002A0B64" w:rsidRPr="00FA3EDA">
        <w:t>/négociation</w:t>
      </w:r>
      <w:r w:rsidRPr="00FA3EDA">
        <w:t xml:space="preserve"> de conflit  (2) </w:t>
      </w:r>
    </w:p>
    <w:p w14:paraId="5D7FB0F6" w14:textId="77777777" w:rsidR="00EC449C" w:rsidRPr="00FA3EDA" w:rsidRDefault="00EC449C" w:rsidP="00277F5B">
      <w:pPr>
        <w:pStyle w:val="Paragraphedeliste"/>
        <w:keepNext/>
        <w:numPr>
          <w:ilvl w:val="0"/>
          <w:numId w:val="2"/>
        </w:numPr>
      </w:pPr>
      <w:r w:rsidRPr="00FA3EDA">
        <w:t xml:space="preserve">Aptitude à travailler avec la population du pays hôte  (3) </w:t>
      </w:r>
    </w:p>
    <w:p w14:paraId="06B4B67F" w14:textId="77777777" w:rsidR="00EC449C" w:rsidRPr="00FA3EDA" w:rsidRDefault="00EC449C" w:rsidP="00277F5B">
      <w:pPr>
        <w:pStyle w:val="Paragraphedeliste"/>
        <w:keepNext/>
        <w:numPr>
          <w:ilvl w:val="0"/>
          <w:numId w:val="2"/>
        </w:numPr>
      </w:pPr>
      <w:r w:rsidRPr="00FA3EDA">
        <w:t xml:space="preserve">Aptitude à travailler avec le personnel d'autres pays  (4) </w:t>
      </w:r>
    </w:p>
    <w:p w14:paraId="5DC9D38B" w14:textId="77777777" w:rsidR="00EC449C" w:rsidRPr="00FA3EDA" w:rsidRDefault="00EC449C" w:rsidP="00277F5B">
      <w:pPr>
        <w:pStyle w:val="Paragraphedeliste"/>
        <w:keepNext/>
        <w:numPr>
          <w:ilvl w:val="0"/>
          <w:numId w:val="2"/>
        </w:numPr>
      </w:pPr>
      <w:r w:rsidRPr="00FA3EDA">
        <w:t xml:space="preserve">Aptitudes au combat/tactiques  (5) </w:t>
      </w:r>
    </w:p>
    <w:p w14:paraId="22C5582F" w14:textId="17F1655D" w:rsidR="00EC449C" w:rsidRPr="00FA3EDA" w:rsidRDefault="00EC449C" w:rsidP="00277F5B">
      <w:pPr>
        <w:pStyle w:val="Paragraphedeliste"/>
        <w:keepNext/>
        <w:numPr>
          <w:ilvl w:val="0"/>
          <w:numId w:val="2"/>
        </w:numPr>
      </w:pPr>
      <w:r w:rsidRPr="00FA3EDA">
        <w:t xml:space="preserve">Compétences </w:t>
      </w:r>
      <w:r w:rsidR="002A0B64" w:rsidRPr="00FA3EDA">
        <w:t xml:space="preserve">en </w:t>
      </w:r>
      <w:r w:rsidRPr="00FA3EDA">
        <w:t xml:space="preserve">informatique  (6) </w:t>
      </w:r>
    </w:p>
    <w:p w14:paraId="07D4D101" w14:textId="77777777" w:rsidR="00EC449C" w:rsidRPr="00FA3EDA" w:rsidRDefault="00EC449C" w:rsidP="00277F5B">
      <w:pPr>
        <w:pStyle w:val="Paragraphedeliste"/>
        <w:keepNext/>
        <w:numPr>
          <w:ilvl w:val="0"/>
          <w:numId w:val="2"/>
        </w:numPr>
      </w:pPr>
      <w:r w:rsidRPr="00FA3EDA">
        <w:t xml:space="preserve">Capacité à conduire une voiture manuelle  (7) </w:t>
      </w:r>
    </w:p>
    <w:p w14:paraId="0A62C33F" w14:textId="488DDE68" w:rsidR="00EC449C" w:rsidRPr="00FA3EDA" w:rsidRDefault="00EC449C" w:rsidP="00277F5B">
      <w:pPr>
        <w:pStyle w:val="Paragraphedeliste"/>
        <w:keepNext/>
        <w:numPr>
          <w:ilvl w:val="0"/>
          <w:numId w:val="2"/>
        </w:numPr>
      </w:pPr>
      <w:r w:rsidRPr="00FA3EDA">
        <w:t xml:space="preserve">Capacité à parler la langue </w:t>
      </w:r>
      <w:r w:rsidR="002A0B64" w:rsidRPr="00FA3EDA">
        <w:t xml:space="preserve">locale </w:t>
      </w:r>
      <w:r w:rsidRPr="00FA3EDA">
        <w:t xml:space="preserve">du pays hôte  (8) </w:t>
      </w:r>
    </w:p>
    <w:p w14:paraId="09E8FDFD" w14:textId="77777777" w:rsidR="00EC449C" w:rsidRPr="00FA3EDA" w:rsidRDefault="00EC449C" w:rsidP="00277F5B">
      <w:pPr>
        <w:pStyle w:val="Paragraphedeliste"/>
        <w:keepNext/>
        <w:numPr>
          <w:ilvl w:val="0"/>
          <w:numId w:val="2"/>
        </w:numPr>
      </w:pPr>
      <w:r w:rsidRPr="00FA3EDA">
        <w:t xml:space="preserve">Capacité à parler anglais  (9) </w:t>
      </w:r>
    </w:p>
    <w:p w14:paraId="4A648BEE" w14:textId="77777777" w:rsidR="00EC449C" w:rsidRPr="00FA3EDA" w:rsidRDefault="00EC449C" w:rsidP="00277F5B">
      <w:pPr>
        <w:pStyle w:val="Paragraphedeliste"/>
        <w:keepNext/>
        <w:numPr>
          <w:ilvl w:val="0"/>
          <w:numId w:val="2"/>
        </w:numPr>
      </w:pPr>
      <w:r w:rsidRPr="00FA3EDA">
        <w:t xml:space="preserve">Capacité à parler français  (10) </w:t>
      </w:r>
    </w:p>
    <w:p w14:paraId="0E590C12" w14:textId="77777777" w:rsidR="00EC449C" w:rsidRPr="00FA3EDA" w:rsidRDefault="00EC449C" w:rsidP="00277F5B">
      <w:pPr>
        <w:pStyle w:val="Paragraphedeliste"/>
        <w:keepNext/>
        <w:numPr>
          <w:ilvl w:val="0"/>
          <w:numId w:val="2"/>
        </w:numPr>
      </w:pPr>
      <w:r w:rsidRPr="00FA3EDA">
        <w:t xml:space="preserve">Aptitude physique  (11) </w:t>
      </w:r>
    </w:p>
    <w:p w14:paraId="0930C384" w14:textId="77777777" w:rsidR="00EC449C" w:rsidRPr="00FA3EDA" w:rsidRDefault="00EC449C" w:rsidP="00277F5B">
      <w:pPr>
        <w:pStyle w:val="Paragraphedeliste"/>
        <w:keepNext/>
        <w:numPr>
          <w:ilvl w:val="0"/>
          <w:numId w:val="2"/>
        </w:numPr>
      </w:pPr>
      <w:r w:rsidRPr="00FA3EDA">
        <w:t xml:space="preserve">Aptitude médicale  (12) </w:t>
      </w:r>
    </w:p>
    <w:p w14:paraId="2EC9628A" w14:textId="2FEB3BA8" w:rsidR="00EC449C" w:rsidRPr="00FA3EDA" w:rsidRDefault="00EC449C" w:rsidP="00277F5B">
      <w:pPr>
        <w:pStyle w:val="Paragraphedeliste"/>
        <w:keepNext/>
        <w:numPr>
          <w:ilvl w:val="0"/>
          <w:numId w:val="2"/>
        </w:numPr>
      </w:pPr>
      <w:r w:rsidRPr="00FA3EDA">
        <w:t xml:space="preserve">Expérience au sein des forces armées </w:t>
      </w:r>
      <w:r w:rsidR="002A0B64" w:rsidRPr="00FA3EDA">
        <w:t xml:space="preserve">de [Nom du pays] </w:t>
      </w:r>
      <w:r w:rsidRPr="00FA3EDA">
        <w:t xml:space="preserve"> (13) </w:t>
      </w:r>
    </w:p>
    <w:p w14:paraId="7ED61BD3" w14:textId="77777777" w:rsidR="00EC449C" w:rsidRPr="00FA3EDA" w:rsidRDefault="00EC449C" w:rsidP="00277F5B">
      <w:pPr>
        <w:pStyle w:val="Paragraphedeliste"/>
        <w:keepNext/>
        <w:numPr>
          <w:ilvl w:val="0"/>
          <w:numId w:val="2"/>
        </w:numPr>
      </w:pPr>
      <w:r w:rsidRPr="00FA3EDA">
        <w:t xml:space="preserve">Grade minimum  (14) </w:t>
      </w:r>
    </w:p>
    <w:p w14:paraId="76F669BB" w14:textId="77777777" w:rsidR="00EC449C" w:rsidRPr="00FA3EDA" w:rsidRDefault="00EC449C" w:rsidP="00277F5B">
      <w:pPr>
        <w:pStyle w:val="Paragraphedeliste"/>
        <w:keepNext/>
        <w:numPr>
          <w:ilvl w:val="0"/>
          <w:numId w:val="2"/>
        </w:numPr>
      </w:pPr>
      <w:r w:rsidRPr="00FA3EDA">
        <w:t xml:space="preserve">Âge approprié  (15) </w:t>
      </w:r>
    </w:p>
    <w:p w14:paraId="66432357" w14:textId="77777777" w:rsidR="00EC449C" w:rsidRPr="00FA3EDA" w:rsidRDefault="00EC449C" w:rsidP="00277F5B">
      <w:pPr>
        <w:pStyle w:val="Paragraphedeliste"/>
        <w:keepNext/>
        <w:numPr>
          <w:ilvl w:val="0"/>
          <w:numId w:val="2"/>
        </w:numPr>
      </w:pPr>
      <w:r w:rsidRPr="00FA3EDA">
        <w:t xml:space="preserve">Personnalité/caractère </w:t>
      </w:r>
      <w:proofErr w:type="spellStart"/>
      <w:r w:rsidRPr="00FA3EDA">
        <w:t>approprié·e</w:t>
      </w:r>
      <w:proofErr w:type="spellEnd"/>
      <w:r w:rsidRPr="00FA3EDA">
        <w:t xml:space="preserve">  (16) </w:t>
      </w:r>
    </w:p>
    <w:p w14:paraId="38AFBCEA" w14:textId="77777777" w:rsidR="00EC449C" w:rsidRPr="00FA3EDA" w:rsidRDefault="00EC449C" w:rsidP="00277F5B">
      <w:pPr>
        <w:pStyle w:val="Paragraphedeliste"/>
        <w:keepNext/>
        <w:numPr>
          <w:ilvl w:val="0"/>
          <w:numId w:val="2"/>
        </w:numPr>
      </w:pPr>
      <w:r w:rsidRPr="00FA3EDA">
        <w:lastRenderedPageBreak/>
        <w:t xml:space="preserve">Dossier disciplinaire vierge  (17) </w:t>
      </w:r>
    </w:p>
    <w:p w14:paraId="48EF1D99" w14:textId="77777777" w:rsidR="00EC449C" w:rsidRPr="00FA3EDA" w:rsidRDefault="00EC449C" w:rsidP="00277F5B">
      <w:pPr>
        <w:pStyle w:val="Paragraphedeliste"/>
        <w:keepNext/>
        <w:numPr>
          <w:ilvl w:val="0"/>
          <w:numId w:val="2"/>
        </w:numPr>
      </w:pPr>
      <w:r w:rsidRPr="00FA3EDA">
        <w:t xml:space="preserve">N'avoir aucun engagement familial dans son pays d'origine  (18) </w:t>
      </w:r>
    </w:p>
    <w:p w14:paraId="184F4017" w14:textId="661F9E2F" w:rsidR="00EC449C" w:rsidRPr="00FA3EDA" w:rsidRDefault="00EC449C" w:rsidP="00277F5B">
      <w:pPr>
        <w:pStyle w:val="Paragraphedeliste"/>
        <w:keepNext/>
        <w:numPr>
          <w:ilvl w:val="0"/>
          <w:numId w:val="2"/>
        </w:numPr>
      </w:pPr>
      <w:r w:rsidRPr="00FA3EDA">
        <w:t xml:space="preserve">Avoir l'autorisation de votre </w:t>
      </w:r>
      <w:proofErr w:type="spellStart"/>
      <w:r w:rsidRPr="00FA3EDA">
        <w:t>super</w:t>
      </w:r>
      <w:r w:rsidR="002A0B64" w:rsidRPr="00FA3EDA">
        <w:t>i</w:t>
      </w:r>
      <w:r w:rsidRPr="00FA3EDA">
        <w:t>eur·e</w:t>
      </w:r>
      <w:proofErr w:type="spellEnd"/>
      <w:r w:rsidRPr="00FA3EDA">
        <w:t xml:space="preserve">  (19) </w:t>
      </w:r>
    </w:p>
    <w:p w14:paraId="335A6D1A" w14:textId="77777777" w:rsidR="00EC449C" w:rsidRPr="00FA3EDA" w:rsidRDefault="00EC449C" w:rsidP="00277F5B">
      <w:pPr>
        <w:pStyle w:val="Paragraphedeliste"/>
        <w:keepNext/>
        <w:numPr>
          <w:ilvl w:val="0"/>
          <w:numId w:val="2"/>
        </w:numPr>
      </w:pPr>
      <w:r w:rsidRPr="00FA3EDA">
        <w:t xml:space="preserve">Sensibilité au genre  (20) </w:t>
      </w:r>
    </w:p>
    <w:p w14:paraId="2F184182" w14:textId="77777777" w:rsidR="00EC449C" w:rsidRPr="00FA3EDA" w:rsidRDefault="00EC449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(21) </w:t>
      </w:r>
    </w:p>
    <w:p w14:paraId="5095E181" w14:textId="77777777" w:rsidR="00EC449C" w:rsidRPr="00FA3EDA" w:rsidRDefault="00EC449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(22) </w:t>
      </w:r>
    </w:p>
    <w:p w14:paraId="20F9046E" w14:textId="77777777" w:rsidR="00EC449C" w:rsidRPr="00FA3EDA" w:rsidRDefault="00EC449C" w:rsidP="00277F5B">
      <w:pPr>
        <w:pStyle w:val="Paragraphedeliste"/>
        <w:keepNext/>
        <w:numPr>
          <w:ilvl w:val="0"/>
          <w:numId w:val="2"/>
        </w:numPr>
      </w:pPr>
      <w:r w:rsidRPr="00FA3EDA">
        <w:t>Autre, veuillez préciser :  (23) __________________________________________________</w:t>
      </w:r>
    </w:p>
    <w:p w14:paraId="0C2BBF63" w14:textId="77777777" w:rsidR="00EC449C" w:rsidRPr="00FA3EDA" w:rsidRDefault="00EC449C" w:rsidP="00EC449C"/>
    <w:p w14:paraId="055A0120" w14:textId="77777777" w:rsidR="00EC449C" w:rsidRPr="00FA3EDA" w:rsidRDefault="00EC449C" w:rsidP="00EC449C">
      <w:pPr>
        <w:pBdr>
          <w:top w:val="dashed" w:sz="8" w:space="0" w:color="CCCCCC"/>
        </w:pBdr>
        <w:spacing w:before="120" w:after="120" w:line="120" w:lineRule="auto"/>
      </w:pPr>
    </w:p>
    <w:p w14:paraId="6194F050" w14:textId="77777777" w:rsidR="0057356E" w:rsidRPr="00FA3EDA" w:rsidRDefault="0057356E"/>
    <w:p w14:paraId="661607B6" w14:textId="55E840CD" w:rsidR="002A0B64" w:rsidRPr="00FA3EDA" w:rsidRDefault="002A0B64" w:rsidP="002A0B64">
      <w:pPr>
        <w:keepNext/>
      </w:pPr>
      <w:proofErr w:type="spellStart"/>
      <w:r w:rsidRPr="00FA3EDA">
        <w:t>careerpk</w:t>
      </w:r>
      <w:proofErr w:type="spellEnd"/>
      <w:r w:rsidRPr="00FA3EDA">
        <w:t xml:space="preserve"> Dans quelle mesure un déploiement dans une </w:t>
      </w:r>
      <w:r w:rsidRPr="00FA3EDA">
        <w:rPr>
          <w:b/>
          <w:bCs/>
        </w:rPr>
        <w:t>opération de paix de l'ONU</w:t>
      </w:r>
      <w:r w:rsidRPr="00FA3EDA">
        <w:t xml:space="preserve"> fait-il progresser votre carrière ?  </w:t>
      </w:r>
      <w:r w:rsidRPr="00FA3EDA">
        <w:br/>
        <w:t xml:space="preserve">   </w:t>
      </w:r>
      <w:r w:rsidRPr="00FA3EDA">
        <w:br/>
        <w:t>[Note à l'</w:t>
      </w:r>
      <w:proofErr w:type="spellStart"/>
      <w:r w:rsidRPr="00FA3EDA">
        <w:t>enquêteur·rice</w:t>
      </w:r>
      <w:proofErr w:type="spellEnd"/>
      <w:r w:rsidRPr="00FA3EDA">
        <w:t xml:space="preserve"> : si </w:t>
      </w:r>
      <w:proofErr w:type="spellStart"/>
      <w:r w:rsidRPr="00FA3EDA">
        <w:t>le·la</w:t>
      </w:r>
      <w:proofErr w:type="spellEnd"/>
      <w:r w:rsidRPr="00FA3EDA">
        <w:t xml:space="preserve"> </w:t>
      </w:r>
      <w:proofErr w:type="spellStart"/>
      <w:r w:rsidRPr="00FA3EDA">
        <w:t>répondant·e</w:t>
      </w:r>
      <w:proofErr w:type="spellEnd"/>
      <w:r w:rsidRPr="00FA3EDA">
        <w:t xml:space="preserve"> n’a jamais été </w:t>
      </w:r>
      <w:proofErr w:type="spellStart"/>
      <w:r w:rsidRPr="00FA3EDA">
        <w:t>déployé·e</w:t>
      </w:r>
      <w:proofErr w:type="spellEnd"/>
      <w:r w:rsidRPr="00FA3EDA">
        <w:t xml:space="preserve">, veuillez lui demander : « Dans quelle mesure pensez-vous qu’un déploiement dans une </w:t>
      </w:r>
      <w:r w:rsidRPr="00FA3EDA">
        <w:rPr>
          <w:b/>
          <w:bCs/>
        </w:rPr>
        <w:t>opération de paix de l'ONU</w:t>
      </w:r>
      <w:r w:rsidRPr="00FA3EDA">
        <w:t xml:space="preserve"> FERAIT-IL progresser votre carrière ? »]</w:t>
      </w:r>
    </w:p>
    <w:p w14:paraId="7632AD6D" w14:textId="77777777" w:rsidR="002A0B64" w:rsidRPr="00FA3EDA" w:rsidRDefault="002A0B64" w:rsidP="002A0B64">
      <w:pPr>
        <w:keepNext/>
        <w:numPr>
          <w:ilvl w:val="0"/>
          <w:numId w:val="4"/>
        </w:numPr>
      </w:pPr>
      <w:r w:rsidRPr="00FA3EDA">
        <w:t xml:space="preserve">Pas du tout  (1) </w:t>
      </w:r>
    </w:p>
    <w:p w14:paraId="11342669" w14:textId="77777777" w:rsidR="002A0B64" w:rsidRPr="00FA3EDA" w:rsidRDefault="002A0B64" w:rsidP="002A0B64">
      <w:pPr>
        <w:keepNext/>
        <w:numPr>
          <w:ilvl w:val="0"/>
          <w:numId w:val="4"/>
        </w:numPr>
      </w:pPr>
      <w:r w:rsidRPr="00FA3EDA">
        <w:t xml:space="preserve">Très peu  (2) </w:t>
      </w:r>
    </w:p>
    <w:p w14:paraId="18B24EB5" w14:textId="77777777" w:rsidR="002A0B64" w:rsidRPr="00FA3EDA" w:rsidRDefault="002A0B64" w:rsidP="002A0B64">
      <w:pPr>
        <w:keepNext/>
        <w:numPr>
          <w:ilvl w:val="0"/>
          <w:numId w:val="4"/>
        </w:numPr>
      </w:pPr>
      <w:r w:rsidRPr="00FA3EDA">
        <w:t xml:space="preserve">Neutre  (3) </w:t>
      </w:r>
    </w:p>
    <w:p w14:paraId="0B8230F3" w14:textId="77777777" w:rsidR="002A0B64" w:rsidRPr="00FA3EDA" w:rsidRDefault="002A0B64" w:rsidP="002A0B64">
      <w:pPr>
        <w:keepNext/>
        <w:numPr>
          <w:ilvl w:val="0"/>
          <w:numId w:val="4"/>
        </w:numPr>
      </w:pPr>
      <w:r w:rsidRPr="00FA3EDA">
        <w:t xml:space="preserve">Beaucoup  (4) </w:t>
      </w:r>
    </w:p>
    <w:p w14:paraId="1C9CA0CA" w14:textId="77777777" w:rsidR="002A0B64" w:rsidRPr="00FA3EDA" w:rsidRDefault="002A0B64" w:rsidP="002A0B64">
      <w:pPr>
        <w:keepNext/>
        <w:numPr>
          <w:ilvl w:val="0"/>
          <w:numId w:val="4"/>
        </w:numPr>
      </w:pPr>
      <w:r w:rsidRPr="00FA3EDA">
        <w:t xml:space="preserve">Énormément  (5) </w:t>
      </w:r>
    </w:p>
    <w:p w14:paraId="3FD115F0" w14:textId="77777777" w:rsidR="002A0B64" w:rsidRPr="00FA3EDA" w:rsidRDefault="002A0B64" w:rsidP="002A0B64">
      <w:pPr>
        <w:keepNext/>
        <w:numPr>
          <w:ilvl w:val="0"/>
          <w:numId w:val="4"/>
        </w:numPr>
      </w:pPr>
      <w:r w:rsidRPr="00FA3EDA">
        <w:t xml:space="preserve">Je ne sais pas  (6) </w:t>
      </w:r>
    </w:p>
    <w:p w14:paraId="534366A3" w14:textId="77777777" w:rsidR="002A0B64" w:rsidRPr="00FA3EDA" w:rsidRDefault="002A0B64" w:rsidP="002A0B64">
      <w:pPr>
        <w:keepNext/>
        <w:numPr>
          <w:ilvl w:val="0"/>
          <w:numId w:val="4"/>
        </w:numPr>
      </w:pPr>
      <w:r w:rsidRPr="00FA3EDA">
        <w:t xml:space="preserve">Je ne souhaite pas répondre  (7) </w:t>
      </w:r>
    </w:p>
    <w:p w14:paraId="5BC55BDF" w14:textId="77777777" w:rsidR="002A0B64" w:rsidRPr="00FA3EDA" w:rsidRDefault="002A0B64" w:rsidP="002A0B64"/>
    <w:p w14:paraId="3D625FFD" w14:textId="77777777" w:rsidR="002A0B64" w:rsidRPr="00FA3EDA" w:rsidRDefault="002A0B64" w:rsidP="002A0B64">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2A0B64" w:rsidRPr="00FA3EDA" w14:paraId="3A255753" w14:textId="77777777" w:rsidTr="00200E00">
        <w:tc>
          <w:tcPr>
            <w:tcW w:w="50" w:type="dxa"/>
          </w:tcPr>
          <w:p w14:paraId="02094EEC" w14:textId="77777777" w:rsidR="002A0B64" w:rsidRPr="00FA3EDA" w:rsidRDefault="002A0B64" w:rsidP="002A0B64">
            <w:pPr>
              <w:keepNext/>
              <w:spacing w:line="276" w:lineRule="auto"/>
              <w:jc w:val="left"/>
            </w:pPr>
            <w:r w:rsidRPr="00E95448">
              <w:rPr>
                <w:noProof/>
              </w:rPr>
              <w:drawing>
                <wp:inline distT="0" distB="0" distL="0" distR="0" wp14:anchorId="4593EFB5" wp14:editId="575FDA74">
                  <wp:extent cx="228600" cy="228600"/>
                  <wp:effectExtent l="0" t="0" r="0" b="0"/>
                  <wp:docPr id="1384672323"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1FE4BD9" w14:textId="77777777" w:rsidR="002A0B64" w:rsidRPr="00FA3EDA" w:rsidRDefault="002A0B64"/>
    <w:p w14:paraId="3967818F" w14:textId="4B3DBACA" w:rsidR="002A0B64" w:rsidRPr="00FA3EDA" w:rsidRDefault="002A0B64" w:rsidP="002A0B64">
      <w:pPr>
        <w:keepNext/>
      </w:pPr>
      <w:proofErr w:type="spellStart"/>
      <w:r w:rsidRPr="00FA3EDA">
        <w:t>benefitspk</w:t>
      </w:r>
      <w:proofErr w:type="spellEnd"/>
      <w:r w:rsidRPr="00FA3EDA">
        <w:t xml:space="preserve"> Quels avantages pensez-vous obtenir/avoir obtenu en participant/ayant participé à une </w:t>
      </w:r>
      <w:r w:rsidRPr="00FA3EDA">
        <w:rPr>
          <w:b/>
          <w:bCs/>
        </w:rPr>
        <w:t>opération de paix de l'ONU</w:t>
      </w:r>
      <w:r w:rsidRPr="00FA3EDA">
        <w:t xml:space="preserve"> ? Sélectionnez toutes les réponses qui correspondent   </w:t>
      </w:r>
      <w:r w:rsidRPr="00FA3EDA">
        <w:br/>
        <w:t xml:space="preserve">   </w:t>
      </w:r>
      <w:r w:rsidRPr="00FA3EDA">
        <w:br/>
        <w:t>[Note à l'</w:t>
      </w:r>
      <w:proofErr w:type="spellStart"/>
      <w:r w:rsidRPr="00FA3EDA">
        <w:t>enquêteur·rice</w:t>
      </w:r>
      <w:proofErr w:type="spellEnd"/>
      <w:r w:rsidRPr="00FA3EDA">
        <w:t> : Si la personne interrogée n'a jamais été déployée dans une opération de paix de l'ONU, veuillez lui demander : « Selon vous, quels avantages POURRIEZ-VOUS obtenir si vous participiez à une opération de paix de l'ONU ? »]</w:t>
      </w:r>
    </w:p>
    <w:p w14:paraId="52E20ACA" w14:textId="77777777" w:rsidR="002A0B64" w:rsidRPr="00FA3EDA" w:rsidRDefault="002A0B64" w:rsidP="00277F5B">
      <w:pPr>
        <w:pStyle w:val="Paragraphedeliste"/>
        <w:keepNext/>
        <w:numPr>
          <w:ilvl w:val="0"/>
          <w:numId w:val="2"/>
        </w:numPr>
      </w:pPr>
      <w:r w:rsidRPr="00FA3EDA">
        <w:t xml:space="preserve">Salaire supplémentaire  (1) </w:t>
      </w:r>
    </w:p>
    <w:p w14:paraId="44C4B7EE" w14:textId="77777777" w:rsidR="002A0B64" w:rsidRPr="00FA3EDA" w:rsidRDefault="002A0B64" w:rsidP="00277F5B">
      <w:pPr>
        <w:pStyle w:val="Paragraphedeliste"/>
        <w:keepNext/>
        <w:numPr>
          <w:ilvl w:val="0"/>
          <w:numId w:val="2"/>
        </w:numPr>
      </w:pPr>
      <w:r w:rsidRPr="00FA3EDA">
        <w:t xml:space="preserve">Amélioration du CV  (2) </w:t>
      </w:r>
    </w:p>
    <w:p w14:paraId="49D1096A" w14:textId="77777777" w:rsidR="002A0B64" w:rsidRPr="00FA3EDA" w:rsidRDefault="002A0B64" w:rsidP="00277F5B">
      <w:pPr>
        <w:pStyle w:val="Paragraphedeliste"/>
        <w:keepNext/>
        <w:numPr>
          <w:ilvl w:val="0"/>
          <w:numId w:val="2"/>
        </w:numPr>
      </w:pPr>
      <w:r w:rsidRPr="00FA3EDA">
        <w:t xml:space="preserve">Montée en grade (3) </w:t>
      </w:r>
    </w:p>
    <w:p w14:paraId="73630D2F" w14:textId="77777777" w:rsidR="002A0B64" w:rsidRPr="00FA3EDA" w:rsidRDefault="002A0B64" w:rsidP="00277F5B">
      <w:pPr>
        <w:pStyle w:val="Paragraphedeliste"/>
        <w:keepNext/>
        <w:numPr>
          <w:ilvl w:val="0"/>
          <w:numId w:val="2"/>
        </w:numPr>
      </w:pPr>
      <w:r w:rsidRPr="00FA3EDA">
        <w:t xml:space="preserve">Nouvelles compétences  (4) </w:t>
      </w:r>
    </w:p>
    <w:p w14:paraId="39FDB092" w14:textId="77777777" w:rsidR="002A0B64" w:rsidRPr="00FA3EDA" w:rsidRDefault="002A0B64" w:rsidP="00277F5B">
      <w:pPr>
        <w:pStyle w:val="Paragraphedeliste"/>
        <w:keepNext/>
        <w:numPr>
          <w:ilvl w:val="0"/>
          <w:numId w:val="2"/>
        </w:numPr>
      </w:pPr>
      <w:proofErr w:type="spellStart"/>
      <w:r w:rsidRPr="00FA3EDA">
        <w:t>Nouveaux·elles</w:t>
      </w:r>
      <w:proofErr w:type="spellEnd"/>
      <w:r w:rsidRPr="00FA3EDA">
        <w:t xml:space="preserve"> </w:t>
      </w:r>
      <w:proofErr w:type="spellStart"/>
      <w:r w:rsidRPr="00FA3EDA">
        <w:t>ami·e·s</w:t>
      </w:r>
      <w:proofErr w:type="spellEnd"/>
      <w:r w:rsidRPr="00FA3EDA">
        <w:t xml:space="preserve">/développement du réseau  (5) </w:t>
      </w:r>
    </w:p>
    <w:p w14:paraId="546BAB7A" w14:textId="77777777" w:rsidR="002A0B64" w:rsidRPr="00FA3EDA" w:rsidRDefault="002A0B64" w:rsidP="00277F5B">
      <w:pPr>
        <w:pStyle w:val="Paragraphedeliste"/>
        <w:keepNext/>
        <w:numPr>
          <w:ilvl w:val="0"/>
          <w:numId w:val="2"/>
        </w:numPr>
      </w:pPr>
      <w:r w:rsidRPr="00FA3EDA">
        <w:t xml:space="preserve">Compétences professionnelles accrues  (6) </w:t>
      </w:r>
    </w:p>
    <w:p w14:paraId="419E4A60" w14:textId="4A8A55EE" w:rsidR="002A0B64" w:rsidRPr="00FA3EDA" w:rsidRDefault="002A0B64" w:rsidP="00277F5B">
      <w:pPr>
        <w:pStyle w:val="Paragraphedeliste"/>
        <w:keepNext/>
        <w:numPr>
          <w:ilvl w:val="0"/>
          <w:numId w:val="2"/>
        </w:numPr>
      </w:pPr>
      <w:r w:rsidRPr="00FA3EDA">
        <w:t xml:space="preserve">Connaissances culturelle accrue/voyages dans de nouveaux pays  (7) </w:t>
      </w:r>
    </w:p>
    <w:p w14:paraId="709823A8" w14:textId="77777777" w:rsidR="002A0B64" w:rsidRPr="00FA3EDA" w:rsidRDefault="002A0B64" w:rsidP="00277F5B">
      <w:pPr>
        <w:pStyle w:val="Paragraphedeliste"/>
        <w:keepNext/>
        <w:numPr>
          <w:ilvl w:val="0"/>
          <w:numId w:val="2"/>
        </w:numPr>
      </w:pPr>
      <w:r w:rsidRPr="00FA3EDA">
        <w:t>Autre, veuillez préciser :  (8) __________________________________________________</w:t>
      </w:r>
    </w:p>
    <w:p w14:paraId="179CDB9F" w14:textId="77777777" w:rsidR="002A0B64" w:rsidRPr="00FA3EDA" w:rsidRDefault="002A0B64" w:rsidP="00277F5B">
      <w:pPr>
        <w:pStyle w:val="Paragraphedeliste"/>
        <w:keepNext/>
        <w:numPr>
          <w:ilvl w:val="0"/>
          <w:numId w:val="2"/>
        </w:numPr>
      </w:pPr>
      <w:r w:rsidRPr="00FA3EDA">
        <w:rPr>
          <w:rFonts w:ascii="Cambria Math" w:hAnsi="Cambria Math" w:cs="Cambria Math"/>
          <w:color w:val="2054AF"/>
          <w:sz w:val="40"/>
        </w:rPr>
        <w:t>⊗</w:t>
      </w:r>
      <w:r w:rsidRPr="00FA3EDA">
        <w:t xml:space="preserve">Aucun avantage  (9) </w:t>
      </w:r>
    </w:p>
    <w:p w14:paraId="77A21257" w14:textId="77777777" w:rsidR="002A0B64" w:rsidRPr="00FA3EDA" w:rsidRDefault="002A0B64"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(10) </w:t>
      </w:r>
    </w:p>
    <w:p w14:paraId="1FA67A8F" w14:textId="77777777" w:rsidR="002A0B64" w:rsidRPr="00FA3EDA" w:rsidRDefault="002A0B64"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(11) </w:t>
      </w:r>
    </w:p>
    <w:p w14:paraId="50B8899A" w14:textId="77777777" w:rsidR="002A0B64" w:rsidRPr="00FA3EDA" w:rsidRDefault="002A0B64" w:rsidP="002A0B64"/>
    <w:p w14:paraId="5283C7FD" w14:textId="77777777" w:rsidR="002A0B64" w:rsidRPr="00FA3EDA" w:rsidRDefault="002A0B64" w:rsidP="002A0B64">
      <w:pPr>
        <w:pBdr>
          <w:top w:val="dashed" w:sz="8" w:space="0" w:color="CCCCCC"/>
        </w:pBdr>
        <w:spacing w:before="120" w:after="120" w:line="120" w:lineRule="auto"/>
      </w:pPr>
    </w:p>
    <w:p w14:paraId="5BE105B5" w14:textId="77777777" w:rsidR="002A0B64" w:rsidRPr="00FA3EDA" w:rsidRDefault="002A0B64"/>
    <w:p w14:paraId="09A870FA" w14:textId="436E3FC3" w:rsidR="002A0B64" w:rsidRPr="00FA3EDA" w:rsidRDefault="00F14F5A" w:rsidP="002A0B64">
      <w:pPr>
        <w:keepNext/>
      </w:pPr>
      <w:r w:rsidRPr="00FA3EDA">
        <w:lastRenderedPageBreak/>
        <w:t>Q1075</w:t>
      </w:r>
      <w:r w:rsidR="002A0B64" w:rsidRPr="00FA3EDA">
        <w:t xml:space="preserve"> Dans quelle mesure êtes-vous d’accord avec l’affirmation suivante : « J'ai de la famille/une famille élargie qui peut s'occuper de mon foyer (y compris les enfants, les personnes âgées, etc.) pendant que je suis </w:t>
      </w:r>
      <w:proofErr w:type="spellStart"/>
      <w:r w:rsidR="002A0B64" w:rsidRPr="00FA3EDA">
        <w:t>déployé·e</w:t>
      </w:r>
      <w:proofErr w:type="spellEnd"/>
      <w:r w:rsidR="002A0B64" w:rsidRPr="00FA3EDA">
        <w:t xml:space="preserve"> dans le cadre d'une </w:t>
      </w:r>
      <w:r w:rsidR="002A0B64" w:rsidRPr="00FA3EDA">
        <w:rPr>
          <w:b/>
          <w:bCs/>
        </w:rPr>
        <w:t>opération de paix de l'ONU</w:t>
      </w:r>
      <w:r w:rsidR="002A0B64" w:rsidRPr="00FA3EDA">
        <w:t>. »</w:t>
      </w:r>
    </w:p>
    <w:p w14:paraId="1E02DA00" w14:textId="77777777" w:rsidR="002A0B64" w:rsidRPr="00FA3EDA" w:rsidRDefault="002A0B64" w:rsidP="002A0B64">
      <w:pPr>
        <w:keepNext/>
        <w:numPr>
          <w:ilvl w:val="0"/>
          <w:numId w:val="4"/>
        </w:numPr>
      </w:pPr>
      <w:r w:rsidRPr="00FA3EDA">
        <w:t xml:space="preserve">Pas du tout d'accord  (1) </w:t>
      </w:r>
    </w:p>
    <w:p w14:paraId="6E71E7CC" w14:textId="77777777" w:rsidR="002A0B64" w:rsidRPr="00FA3EDA" w:rsidRDefault="002A0B64" w:rsidP="002A0B64">
      <w:pPr>
        <w:keepNext/>
        <w:numPr>
          <w:ilvl w:val="0"/>
          <w:numId w:val="4"/>
        </w:numPr>
      </w:pPr>
      <w:r w:rsidRPr="00FA3EDA">
        <w:t xml:space="preserve">Pas d'accord  (2) </w:t>
      </w:r>
    </w:p>
    <w:p w14:paraId="22D666FC" w14:textId="77777777" w:rsidR="002A0B64" w:rsidRPr="00FA3EDA" w:rsidRDefault="002A0B64" w:rsidP="002A0B64">
      <w:pPr>
        <w:keepNext/>
        <w:numPr>
          <w:ilvl w:val="0"/>
          <w:numId w:val="4"/>
        </w:numPr>
      </w:pPr>
      <w:r w:rsidRPr="00FA3EDA">
        <w:t xml:space="preserve">Neutre  (3) </w:t>
      </w:r>
    </w:p>
    <w:p w14:paraId="16399E5A" w14:textId="77777777" w:rsidR="002A0B64" w:rsidRPr="00FA3EDA" w:rsidRDefault="002A0B64" w:rsidP="002A0B64">
      <w:pPr>
        <w:keepNext/>
        <w:numPr>
          <w:ilvl w:val="0"/>
          <w:numId w:val="4"/>
        </w:numPr>
      </w:pPr>
      <w:r w:rsidRPr="00FA3EDA">
        <w:t xml:space="preserve">D’accord  (4) </w:t>
      </w:r>
    </w:p>
    <w:p w14:paraId="3B7C9D24" w14:textId="77777777" w:rsidR="002A0B64" w:rsidRPr="00FA3EDA" w:rsidRDefault="002A0B64" w:rsidP="002A0B64">
      <w:pPr>
        <w:keepNext/>
        <w:numPr>
          <w:ilvl w:val="0"/>
          <w:numId w:val="4"/>
        </w:numPr>
      </w:pPr>
      <w:r w:rsidRPr="00FA3EDA">
        <w:t xml:space="preserve">Tout à fait d'accord  (5) </w:t>
      </w:r>
    </w:p>
    <w:p w14:paraId="36A53BA1" w14:textId="77777777" w:rsidR="002A0B64" w:rsidRPr="00FA3EDA" w:rsidRDefault="002A0B64" w:rsidP="002A0B64">
      <w:pPr>
        <w:keepNext/>
        <w:numPr>
          <w:ilvl w:val="0"/>
          <w:numId w:val="4"/>
        </w:numPr>
      </w:pPr>
      <w:r w:rsidRPr="00FA3EDA">
        <w:t xml:space="preserve">Je ne sais pas  (6) </w:t>
      </w:r>
    </w:p>
    <w:p w14:paraId="7BED6940" w14:textId="77777777" w:rsidR="002A0B64" w:rsidRPr="00FA3EDA" w:rsidRDefault="002A0B64" w:rsidP="002A0B64">
      <w:pPr>
        <w:keepNext/>
        <w:numPr>
          <w:ilvl w:val="0"/>
          <w:numId w:val="4"/>
        </w:numPr>
      </w:pPr>
      <w:r w:rsidRPr="00FA3EDA">
        <w:t xml:space="preserve">Je ne souhaite pas répondre  (7) </w:t>
      </w:r>
    </w:p>
    <w:p w14:paraId="5DEBAD51" w14:textId="77777777" w:rsidR="002A0B64" w:rsidRPr="00FA3EDA" w:rsidRDefault="002A0B64" w:rsidP="002A0B64"/>
    <w:p w14:paraId="3564DA03" w14:textId="77777777" w:rsidR="002A0B64" w:rsidRPr="00FA3EDA" w:rsidRDefault="002A0B64" w:rsidP="002A0B64">
      <w:pPr>
        <w:pBdr>
          <w:top w:val="dashed" w:sz="8" w:space="0" w:color="CCCCCC"/>
        </w:pBdr>
        <w:spacing w:before="120" w:after="120" w:line="120" w:lineRule="auto"/>
      </w:pPr>
    </w:p>
    <w:p w14:paraId="2E394C48" w14:textId="77777777" w:rsidR="002A0B64" w:rsidRPr="00FA3EDA" w:rsidRDefault="002A0B64"/>
    <w:p w14:paraId="7D036CFD" w14:textId="49C84FCE" w:rsidR="00F14F5A" w:rsidRPr="00FA3EDA" w:rsidRDefault="00F14F5A" w:rsidP="00F14F5A">
      <w:pPr>
        <w:keepNext/>
      </w:pPr>
      <w:proofErr w:type="spellStart"/>
      <w:r w:rsidRPr="00FA3EDA">
        <w:t>typeofmission</w:t>
      </w:r>
      <w:proofErr w:type="spellEnd"/>
      <w:r w:rsidRPr="00FA3EDA">
        <w:t xml:space="preserve"> </w:t>
      </w:r>
      <w:r w:rsidRPr="00277F5B">
        <w:t>Classez par ordre d'importance</w:t>
      </w:r>
      <w:r w:rsidRPr="00FA3EDA">
        <w:t xml:space="preserve"> décroissante</w:t>
      </w:r>
      <w:r w:rsidRPr="00277F5B">
        <w:t xml:space="preserve"> les types de missions </w:t>
      </w:r>
      <w:r w:rsidRPr="00FA3EDA">
        <w:t>aux</w:t>
      </w:r>
      <w:r w:rsidRPr="00277F5B">
        <w:t>quelles vous préféreriez être déployé(e)</w:t>
      </w:r>
      <w:r w:rsidRPr="00FA3EDA">
        <w:t xml:space="preserve"> ? [</w:t>
      </w:r>
      <w:r w:rsidRPr="00277F5B">
        <w:t>CONTEXTUALISER</w:t>
      </w:r>
      <w:r w:rsidRPr="00FA3EDA">
        <w:t xml:space="preserve"> </w:t>
      </w:r>
      <w:r w:rsidRPr="00277F5B">
        <w:t>avec 5 propositions</w:t>
      </w:r>
      <w:r w:rsidRPr="00FA3EDA">
        <w:t>]</w:t>
      </w:r>
    </w:p>
    <w:p w14:paraId="0779133C" w14:textId="771303DC" w:rsidR="00F14F5A" w:rsidRPr="00FA3EDA" w:rsidRDefault="00F14F5A" w:rsidP="00F14F5A">
      <w:pPr>
        <w:pStyle w:val="Paragraphedeliste"/>
        <w:keepNext/>
        <w:ind w:left="0"/>
      </w:pPr>
      <w:r w:rsidRPr="00FA3EDA">
        <w:t xml:space="preserve">______ </w:t>
      </w:r>
      <w:r w:rsidRPr="00277F5B">
        <w:t>Pa</w:t>
      </w:r>
      <w:r w:rsidRPr="00FA3EDA">
        <w:t>r</w:t>
      </w:r>
      <w:r w:rsidRPr="00277F5B">
        <w:t>rainée</w:t>
      </w:r>
      <w:r w:rsidRPr="00FA3EDA">
        <w:t xml:space="preserve"> </w:t>
      </w:r>
      <w:r w:rsidRPr="00277F5B">
        <w:t>par les Nations Unies</w:t>
      </w:r>
      <w:r w:rsidRPr="00FA3EDA">
        <w:t xml:space="preserve"> (1)</w:t>
      </w:r>
    </w:p>
    <w:p w14:paraId="4AE398DF" w14:textId="5414B6CB" w:rsidR="00F14F5A" w:rsidRPr="00FA3EDA" w:rsidRDefault="00F14F5A" w:rsidP="00F14F5A">
      <w:pPr>
        <w:pStyle w:val="Paragraphedeliste"/>
        <w:keepNext/>
        <w:ind w:left="0"/>
      </w:pPr>
      <w:r w:rsidRPr="00FA3EDA">
        <w:t>______ Parrainée par l’Union Africaine (2)</w:t>
      </w:r>
    </w:p>
    <w:p w14:paraId="186C8612" w14:textId="1BF00942" w:rsidR="00F14F5A" w:rsidRPr="00FA3EDA" w:rsidRDefault="00F14F5A" w:rsidP="00F14F5A">
      <w:pPr>
        <w:pStyle w:val="Paragraphedeliste"/>
        <w:keepNext/>
        <w:ind w:left="0"/>
      </w:pPr>
      <w:r w:rsidRPr="00FA3EDA">
        <w:t>______ Parrainée par la CEDEAO (3)</w:t>
      </w:r>
    </w:p>
    <w:p w14:paraId="166018F7" w14:textId="05BEE580" w:rsidR="00F14F5A" w:rsidRPr="00FA3EDA" w:rsidRDefault="00F14F5A" w:rsidP="00F14F5A">
      <w:pPr>
        <w:pStyle w:val="Paragraphedeliste"/>
        <w:keepNext/>
        <w:ind w:left="0"/>
      </w:pPr>
      <w:r w:rsidRPr="00FA3EDA">
        <w:t xml:space="preserve">______ Parrainée par les </w:t>
      </w:r>
      <w:proofErr w:type="spellStart"/>
      <w:r w:rsidRPr="00FA3EDA">
        <w:t>Etat-Unis</w:t>
      </w:r>
      <w:proofErr w:type="spellEnd"/>
      <w:r w:rsidRPr="00FA3EDA">
        <w:t xml:space="preserve"> (4)</w:t>
      </w:r>
    </w:p>
    <w:p w14:paraId="7FAA6696" w14:textId="79589F19" w:rsidR="00F14F5A" w:rsidRPr="00FA3EDA" w:rsidRDefault="00F14F5A" w:rsidP="00F14F5A">
      <w:pPr>
        <w:pStyle w:val="Paragraphedeliste"/>
        <w:keepNext/>
        <w:ind w:left="0"/>
      </w:pPr>
      <w:r w:rsidRPr="00FA3EDA">
        <w:t>______ Parrainée par l’Australie (5)</w:t>
      </w:r>
    </w:p>
    <w:p w14:paraId="472E84CC" w14:textId="2B95FD42" w:rsidR="00F14F5A" w:rsidRPr="00FA3EDA" w:rsidRDefault="00F14F5A" w:rsidP="00F14F5A">
      <w:pPr>
        <w:pStyle w:val="Paragraphedeliste"/>
        <w:keepNext/>
        <w:ind w:left="0"/>
      </w:pPr>
      <w:r w:rsidRPr="00FA3EDA">
        <w:t>______ Parrainée par la Chine (6)</w:t>
      </w:r>
    </w:p>
    <w:p w14:paraId="5EA96D22" w14:textId="5949CD50" w:rsidR="00F14F5A" w:rsidRPr="00FA3EDA" w:rsidRDefault="00F14F5A" w:rsidP="00F14F5A">
      <w:pPr>
        <w:pStyle w:val="Paragraphedeliste"/>
        <w:keepNext/>
        <w:ind w:left="0"/>
      </w:pPr>
      <w:r w:rsidRPr="00FA3EDA">
        <w:t>______ Parrainée par l’Union Européenne (7)</w:t>
      </w:r>
    </w:p>
    <w:p w14:paraId="24CCA831" w14:textId="311A2F3F" w:rsidR="00F14F5A" w:rsidRPr="00FA3EDA" w:rsidRDefault="00F14F5A" w:rsidP="00F14F5A">
      <w:pPr>
        <w:pStyle w:val="Paragraphedeliste"/>
        <w:keepNext/>
        <w:ind w:left="0"/>
      </w:pPr>
      <w:r w:rsidRPr="00FA3EDA">
        <w:t>______ Autre – Parrainée par d’autres pays (8)</w:t>
      </w:r>
    </w:p>
    <w:p w14:paraId="5A5D166C" w14:textId="77777777" w:rsidR="00F14F5A" w:rsidRPr="00FA3EDA" w:rsidRDefault="00F14F5A" w:rsidP="00F14F5A"/>
    <w:p w14:paraId="40321709" w14:textId="77777777" w:rsidR="00F14F5A" w:rsidRPr="00FA3EDA" w:rsidRDefault="00F14F5A" w:rsidP="00F14F5A">
      <w:pPr>
        <w:pStyle w:val="QuestionSeparator"/>
      </w:pPr>
    </w:p>
    <w:p w14:paraId="4762B1AF" w14:textId="77777777" w:rsidR="0057356E" w:rsidRPr="00FA3EDA" w:rsidRDefault="0057356E"/>
    <w:p w14:paraId="6417790A" w14:textId="77777777" w:rsidR="00F14F5A" w:rsidRPr="00FA3EDA" w:rsidRDefault="00F14F5A" w:rsidP="00F14F5A">
      <w:pPr>
        <w:keepNext/>
      </w:pPr>
      <w:r w:rsidRPr="00FA3EDA">
        <w:t>Q814 [Note à l'</w:t>
      </w:r>
      <w:proofErr w:type="spellStart"/>
      <w:r w:rsidRPr="00FA3EDA">
        <w:t>enquêteur·rice</w:t>
      </w:r>
      <w:proofErr w:type="spellEnd"/>
      <w:r w:rsidRPr="00FA3EDA">
        <w:t> : Veuillez lire ce qui suit : « Je vous pose des questions depuis un certain temps. Si vous le souhaitez, je vous propose de prendre une pause de cinq minutes. » ]</w:t>
      </w:r>
      <w:r w:rsidRPr="00FA3EDA">
        <w:br/>
      </w:r>
      <w:r w:rsidRPr="00FA3EDA">
        <w:br/>
      </w:r>
      <w:r w:rsidRPr="00FA3EDA">
        <w:br/>
        <w:t>[Note à l'</w:t>
      </w:r>
      <w:proofErr w:type="spellStart"/>
      <w:r w:rsidRPr="00FA3EDA">
        <w:t>enquêteur·rice</w:t>
      </w:r>
      <w:proofErr w:type="spellEnd"/>
      <w:r w:rsidRPr="00FA3EDA">
        <w:t> : si la personne interrogée accepte de prendre une pause, veuillez prendre une pause de cinq minutes sans quitter l’enquête ou sans laisser la tablette sans surveillance. Une fois les cinq minutes écoulées, passez à la question suivante.] </w:t>
      </w:r>
    </w:p>
    <w:p w14:paraId="738B4F12" w14:textId="77777777" w:rsidR="00F14F5A" w:rsidRPr="00FA3EDA" w:rsidRDefault="00F14F5A" w:rsidP="00F14F5A"/>
    <w:p w14:paraId="79F9799E" w14:textId="4FCA736A" w:rsidR="00F14F5A" w:rsidRPr="00FA3EDA" w:rsidRDefault="00F14F5A" w:rsidP="00F14F5A">
      <w:pPr>
        <w:pStyle w:val="BlockEndLabel"/>
      </w:pPr>
      <w:r w:rsidRPr="00277F5B">
        <w:t>Fin du b</w:t>
      </w:r>
      <w:r w:rsidRPr="00FA3EDA">
        <w:t xml:space="preserve">loc: UN </w:t>
      </w:r>
      <w:proofErr w:type="spellStart"/>
      <w:r w:rsidRPr="00FA3EDA">
        <w:t>eligibility</w:t>
      </w:r>
      <w:proofErr w:type="spellEnd"/>
    </w:p>
    <w:p w14:paraId="72BBA718" w14:textId="77777777" w:rsidR="00F14F5A" w:rsidRPr="00FA3EDA" w:rsidRDefault="00F14F5A" w:rsidP="00F14F5A">
      <w:pPr>
        <w:pStyle w:val="BlockSeparator"/>
      </w:pPr>
    </w:p>
    <w:p w14:paraId="240637EF" w14:textId="53BDE7D4" w:rsidR="00F14F5A" w:rsidRPr="00FA3EDA" w:rsidRDefault="00F14F5A" w:rsidP="00F14F5A">
      <w:pPr>
        <w:pStyle w:val="BlockStartLabel"/>
      </w:pPr>
      <w:r w:rsidRPr="00277F5B">
        <w:t>Début du b</w:t>
      </w:r>
      <w:r w:rsidRPr="00FA3EDA">
        <w:t xml:space="preserve">loc: UN </w:t>
      </w:r>
      <w:proofErr w:type="spellStart"/>
      <w:r w:rsidRPr="00FA3EDA">
        <w:t>Deployment</w:t>
      </w:r>
      <w:proofErr w:type="spellEnd"/>
      <w:r w:rsidRPr="00FA3EDA">
        <w:t xml:space="preserve"> and </w:t>
      </w:r>
      <w:proofErr w:type="spellStart"/>
      <w:r w:rsidRPr="00FA3EDA">
        <w:t>Household</w:t>
      </w:r>
      <w:proofErr w:type="spellEnd"/>
      <w:r w:rsidRPr="00FA3EDA">
        <w:t xml:space="preserve"> </w:t>
      </w:r>
      <w:proofErr w:type="spellStart"/>
      <w:r w:rsidRPr="00FA3EDA">
        <w:t>Constraints</w:t>
      </w:r>
      <w:proofErr w:type="spellEnd"/>
    </w:p>
    <w:tbl>
      <w:tblPr>
        <w:tblStyle w:val="QQuestionIconTable"/>
        <w:tblW w:w="50" w:type="auto"/>
        <w:tblLook w:val="07E0" w:firstRow="1" w:lastRow="1" w:firstColumn="1" w:lastColumn="1" w:noHBand="1" w:noVBand="1"/>
      </w:tblPr>
      <w:tblGrid>
        <w:gridCol w:w="380"/>
      </w:tblGrid>
      <w:tr w:rsidR="00F14F5A" w:rsidRPr="00FA3EDA" w14:paraId="1BF9CE8A" w14:textId="77777777" w:rsidTr="00200E00">
        <w:tc>
          <w:tcPr>
            <w:tcW w:w="50" w:type="dxa"/>
          </w:tcPr>
          <w:p w14:paraId="1D9C9B2D" w14:textId="77777777" w:rsidR="00F14F5A" w:rsidRPr="00FA3EDA" w:rsidRDefault="00F14F5A" w:rsidP="00200E00">
            <w:pPr>
              <w:keepNext/>
            </w:pPr>
            <w:r w:rsidRPr="00E95448">
              <w:rPr>
                <w:noProof/>
              </w:rPr>
              <w:drawing>
                <wp:inline distT="0" distB="0" distL="0" distR="0" wp14:anchorId="597538A8" wp14:editId="010B6B8A">
                  <wp:extent cx="228600" cy="228600"/>
                  <wp:effectExtent l="0" t="0" r="0" b="0"/>
                  <wp:docPr id="1118051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4E1791D3" w14:textId="77777777" w:rsidR="002A0B64" w:rsidRPr="00FA3EDA" w:rsidRDefault="002A0B64"/>
    <w:p w14:paraId="506A6325" w14:textId="77777777" w:rsidR="00F14F5A" w:rsidRPr="00FA3EDA" w:rsidRDefault="00F14F5A" w:rsidP="00F14F5A">
      <w:pPr>
        <w:keepNext/>
      </w:pPr>
      <w:proofErr w:type="spellStart"/>
      <w:r w:rsidRPr="00FA3EDA">
        <w:t>idealage</w:t>
      </w:r>
      <w:proofErr w:type="spellEnd"/>
      <w:r w:rsidRPr="00FA3EDA">
        <w:t xml:space="preserve"> Selon vous, quel est l'âge idéal pour le </w:t>
      </w:r>
      <w:r w:rsidRPr="00FA3EDA">
        <w:rPr>
          <w:b/>
          <w:bCs/>
        </w:rPr>
        <w:t>PREMIER</w:t>
      </w:r>
      <w:r w:rsidRPr="00FA3EDA">
        <w:t xml:space="preserve"> déploiement dans une</w:t>
      </w:r>
      <w:r w:rsidRPr="00FA3EDA">
        <w:rPr>
          <w:b/>
          <w:bCs/>
        </w:rPr>
        <w:t xml:space="preserve"> opération de paix de l'ONU</w:t>
      </w:r>
      <w:r w:rsidRPr="00FA3EDA">
        <w:t> ?  </w:t>
      </w:r>
      <w:r w:rsidRPr="00FA3EDA">
        <w:br/>
        <w:t xml:space="preserve">   </w:t>
      </w:r>
      <w:r w:rsidRPr="00FA3EDA">
        <w:br/>
        <w:t>[Note à l'</w:t>
      </w:r>
      <w:proofErr w:type="spellStart"/>
      <w:r w:rsidRPr="00FA3EDA">
        <w:t>enquêteur·rice</w:t>
      </w:r>
      <w:proofErr w:type="spellEnd"/>
      <w:r w:rsidRPr="00FA3EDA">
        <w:t> : si la personne ne sait pas ou refuse de répondre, indiquez 999] </w:t>
      </w:r>
    </w:p>
    <w:p w14:paraId="1C6A6413" w14:textId="77777777" w:rsidR="00F14F5A" w:rsidRPr="00FA3EDA" w:rsidRDefault="00F14F5A" w:rsidP="00F14F5A">
      <w:pPr>
        <w:pStyle w:val="TextEntryLine"/>
        <w:ind w:firstLine="400"/>
      </w:pPr>
      <w:r w:rsidRPr="00FA3EDA">
        <w:t>________________________________________________________________</w:t>
      </w:r>
    </w:p>
    <w:p w14:paraId="388DFA61" w14:textId="77777777" w:rsidR="00F14F5A" w:rsidRPr="00FA3EDA" w:rsidRDefault="00F14F5A" w:rsidP="00F14F5A"/>
    <w:p w14:paraId="39CB2E09" w14:textId="77777777" w:rsidR="00F14F5A" w:rsidRPr="00FA3EDA" w:rsidRDefault="00F14F5A" w:rsidP="00F14F5A">
      <w:pPr>
        <w:pStyle w:val="QuestionSeparator"/>
      </w:pPr>
    </w:p>
    <w:tbl>
      <w:tblPr>
        <w:tblStyle w:val="QQuestionIconTable"/>
        <w:tblW w:w="50" w:type="auto"/>
        <w:tblLook w:val="07E0" w:firstRow="1" w:lastRow="1" w:firstColumn="1" w:lastColumn="1" w:noHBand="1" w:noVBand="1"/>
      </w:tblPr>
      <w:tblGrid>
        <w:gridCol w:w="380"/>
      </w:tblGrid>
      <w:tr w:rsidR="00F14F5A" w:rsidRPr="00FA3EDA" w14:paraId="3CA21BDB" w14:textId="77777777" w:rsidTr="00200E00">
        <w:tc>
          <w:tcPr>
            <w:tcW w:w="50" w:type="dxa"/>
          </w:tcPr>
          <w:p w14:paraId="42B1DE18" w14:textId="77777777" w:rsidR="00F14F5A" w:rsidRPr="00FA3EDA" w:rsidRDefault="00F14F5A" w:rsidP="00200E00">
            <w:pPr>
              <w:keepNext/>
            </w:pPr>
            <w:r w:rsidRPr="00E95448">
              <w:rPr>
                <w:noProof/>
              </w:rPr>
              <w:drawing>
                <wp:inline distT="0" distB="0" distL="0" distR="0" wp14:anchorId="321371EF" wp14:editId="2F069B57">
                  <wp:extent cx="228600" cy="228600"/>
                  <wp:effectExtent l="0" t="0" r="0" b="0"/>
                  <wp:docPr id="47923581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07176ADD" w14:textId="77777777" w:rsidR="002A0B64" w:rsidRPr="00FA3EDA" w:rsidRDefault="002A0B64"/>
    <w:p w14:paraId="7C364B4B" w14:textId="6641CFF7" w:rsidR="00F14F5A" w:rsidRPr="00FA3EDA" w:rsidRDefault="00F14F5A" w:rsidP="00F14F5A">
      <w:pPr>
        <w:keepNext/>
      </w:pPr>
      <w:proofErr w:type="spellStart"/>
      <w:r w:rsidRPr="00FA3EDA">
        <w:t>fatherpkage</w:t>
      </w:r>
      <w:proofErr w:type="spellEnd"/>
      <w:r w:rsidRPr="00FA3EDA">
        <w:t xml:space="preserve"> Selon vous, au moins quel âge devraient avoir les enfants lorsque leur père est déployé dans le cadre d’une </w:t>
      </w:r>
      <w:r w:rsidRPr="00FA3EDA">
        <w:rPr>
          <w:b/>
          <w:bCs/>
        </w:rPr>
        <w:t>opération de paix de l'ONU</w:t>
      </w:r>
      <w:r w:rsidRPr="00FA3EDA">
        <w:t> ?  </w:t>
      </w:r>
      <w:r w:rsidRPr="00FA3EDA">
        <w:br/>
        <w:t xml:space="preserve">   </w:t>
      </w:r>
      <w:r w:rsidRPr="00FA3EDA">
        <w:br/>
        <w:t>[Note à l'</w:t>
      </w:r>
      <w:proofErr w:type="spellStart"/>
      <w:r w:rsidRPr="00FA3EDA">
        <w:t>enquêteur·rice</w:t>
      </w:r>
      <w:proofErr w:type="spellEnd"/>
      <w:r w:rsidRPr="00FA3EDA">
        <w:t> : si la personne ne sait pas ou refuse de répondre, indiquez 999.]</w:t>
      </w:r>
    </w:p>
    <w:p w14:paraId="49F3775A" w14:textId="77777777" w:rsidR="00F14F5A" w:rsidRPr="00FA3EDA" w:rsidRDefault="00F14F5A" w:rsidP="00F14F5A">
      <w:pPr>
        <w:pStyle w:val="TextEntryLine"/>
        <w:ind w:firstLine="400"/>
      </w:pPr>
      <w:r w:rsidRPr="00FA3EDA">
        <w:t>________________________________________________________________</w:t>
      </w:r>
    </w:p>
    <w:p w14:paraId="1C36A252" w14:textId="77777777" w:rsidR="00F14F5A" w:rsidRPr="00FA3EDA" w:rsidRDefault="00F14F5A" w:rsidP="00F14F5A"/>
    <w:p w14:paraId="0FBBB369" w14:textId="77777777" w:rsidR="00F14F5A" w:rsidRPr="00FA3EDA" w:rsidRDefault="00F14F5A" w:rsidP="00F14F5A">
      <w:pPr>
        <w:pStyle w:val="QuestionSeparator"/>
      </w:pPr>
    </w:p>
    <w:tbl>
      <w:tblPr>
        <w:tblStyle w:val="QQuestionIconTable"/>
        <w:tblW w:w="50" w:type="auto"/>
        <w:tblLook w:val="07E0" w:firstRow="1" w:lastRow="1" w:firstColumn="1" w:lastColumn="1" w:noHBand="1" w:noVBand="1"/>
      </w:tblPr>
      <w:tblGrid>
        <w:gridCol w:w="380"/>
      </w:tblGrid>
      <w:tr w:rsidR="00F14F5A" w:rsidRPr="00FA3EDA" w14:paraId="25CD36B4" w14:textId="77777777" w:rsidTr="00200E00">
        <w:tc>
          <w:tcPr>
            <w:tcW w:w="50" w:type="dxa"/>
          </w:tcPr>
          <w:p w14:paraId="2EDE6B75" w14:textId="77777777" w:rsidR="00F14F5A" w:rsidRPr="00FA3EDA" w:rsidRDefault="00F14F5A" w:rsidP="00200E00">
            <w:pPr>
              <w:keepNext/>
            </w:pPr>
            <w:r w:rsidRPr="00E95448">
              <w:rPr>
                <w:noProof/>
              </w:rPr>
              <w:drawing>
                <wp:inline distT="0" distB="0" distL="0" distR="0" wp14:anchorId="5AD4167E" wp14:editId="156FC587">
                  <wp:extent cx="228600" cy="228600"/>
                  <wp:effectExtent l="0" t="0" r="0" b="0"/>
                  <wp:docPr id="1102849729"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4CB87101" w14:textId="77777777" w:rsidR="00F14F5A" w:rsidRPr="00FA3EDA" w:rsidRDefault="00F14F5A" w:rsidP="00F14F5A"/>
    <w:p w14:paraId="44771793" w14:textId="3A80E0DE" w:rsidR="00F14F5A" w:rsidRPr="00FA3EDA" w:rsidRDefault="00F14F5A" w:rsidP="00F14F5A">
      <w:pPr>
        <w:keepNext/>
      </w:pPr>
      <w:proofErr w:type="spellStart"/>
      <w:r w:rsidRPr="00FA3EDA">
        <w:t>motherpkage</w:t>
      </w:r>
      <w:proofErr w:type="spellEnd"/>
      <w:r w:rsidRPr="00FA3EDA">
        <w:t xml:space="preserve"> Selon vous, au moins quel âge devraient avoir les enfants lorsque leur </w:t>
      </w:r>
      <w:r w:rsidRPr="00FA3EDA">
        <w:rPr>
          <w:b/>
          <w:bCs/>
        </w:rPr>
        <w:t>MÈRE</w:t>
      </w:r>
      <w:r w:rsidRPr="00FA3EDA">
        <w:t xml:space="preserve"> est déployée dans le cadre d’une </w:t>
      </w:r>
      <w:r w:rsidRPr="00FA3EDA">
        <w:rPr>
          <w:b/>
          <w:bCs/>
        </w:rPr>
        <w:t>opération de paix de l'ONU</w:t>
      </w:r>
      <w:r w:rsidRPr="00FA3EDA">
        <w:t> ? </w:t>
      </w:r>
      <w:r w:rsidRPr="00FA3EDA">
        <w:br/>
        <w:t xml:space="preserve">   </w:t>
      </w:r>
      <w:r w:rsidRPr="00FA3EDA">
        <w:br/>
        <w:t>[Note à l'</w:t>
      </w:r>
      <w:proofErr w:type="spellStart"/>
      <w:r w:rsidRPr="00FA3EDA">
        <w:t>enquêteur·rice</w:t>
      </w:r>
      <w:proofErr w:type="spellEnd"/>
      <w:r w:rsidRPr="00FA3EDA">
        <w:t> : si la personne ne sait pas ou refuse de répondre, indiquez 999]</w:t>
      </w:r>
    </w:p>
    <w:p w14:paraId="27D03BCB" w14:textId="77777777" w:rsidR="00F14F5A" w:rsidRPr="00FA3EDA" w:rsidRDefault="00F14F5A" w:rsidP="00F14F5A">
      <w:pPr>
        <w:pStyle w:val="TextEntryLine"/>
        <w:ind w:firstLine="400"/>
      </w:pPr>
      <w:r w:rsidRPr="00FA3EDA">
        <w:t>________________________________________________________________</w:t>
      </w:r>
    </w:p>
    <w:p w14:paraId="7A92A8F8" w14:textId="77777777" w:rsidR="00F14F5A" w:rsidRPr="00FA3EDA" w:rsidRDefault="00F14F5A" w:rsidP="00F14F5A"/>
    <w:p w14:paraId="5704B91A" w14:textId="77777777" w:rsidR="00F14F5A" w:rsidRPr="00FA3EDA" w:rsidRDefault="00F14F5A" w:rsidP="00F14F5A">
      <w:pPr>
        <w:pStyle w:val="QuestionSeparator"/>
      </w:pPr>
    </w:p>
    <w:tbl>
      <w:tblPr>
        <w:tblStyle w:val="QQuestionIconTable"/>
        <w:tblW w:w="50" w:type="auto"/>
        <w:tblLook w:val="07E0" w:firstRow="1" w:lastRow="1" w:firstColumn="1" w:lastColumn="1" w:noHBand="1" w:noVBand="1"/>
      </w:tblPr>
      <w:tblGrid>
        <w:gridCol w:w="380"/>
      </w:tblGrid>
      <w:tr w:rsidR="00F14F5A" w:rsidRPr="00FA3EDA" w14:paraId="469CFA7B" w14:textId="77777777" w:rsidTr="00200E00">
        <w:tc>
          <w:tcPr>
            <w:tcW w:w="50" w:type="dxa"/>
          </w:tcPr>
          <w:p w14:paraId="6B3E0D9C" w14:textId="77777777" w:rsidR="00F14F5A" w:rsidRPr="00FA3EDA" w:rsidRDefault="00F14F5A" w:rsidP="00200E00">
            <w:pPr>
              <w:keepNext/>
            </w:pPr>
            <w:r w:rsidRPr="00E95448">
              <w:rPr>
                <w:noProof/>
              </w:rPr>
              <w:drawing>
                <wp:inline distT="0" distB="0" distL="0" distR="0" wp14:anchorId="7428ED8F" wp14:editId="612E7804">
                  <wp:extent cx="228600" cy="228600"/>
                  <wp:effectExtent l="0" t="0" r="0" b="0"/>
                  <wp:docPr id="178369007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0F420E3D" w14:textId="77777777" w:rsidR="00F14F5A" w:rsidRPr="00FA3EDA" w:rsidRDefault="00F14F5A" w:rsidP="00F14F5A"/>
    <w:p w14:paraId="0BB84CF0" w14:textId="77777777" w:rsidR="00F14F5A" w:rsidRPr="00FA3EDA" w:rsidRDefault="00F14F5A" w:rsidP="00F14F5A">
      <w:pPr>
        <w:keepNext/>
      </w:pPr>
      <w:proofErr w:type="spellStart"/>
      <w:r w:rsidRPr="00FA3EDA">
        <w:lastRenderedPageBreak/>
        <w:t>femaledeployment</w:t>
      </w:r>
      <w:proofErr w:type="spellEnd"/>
      <w:r w:rsidRPr="00FA3EDA">
        <w:t xml:space="preserve"> Selon vous, combien de fois dans leur vie les </w:t>
      </w:r>
      <w:r w:rsidRPr="00FA3EDA">
        <w:rPr>
          <w:b/>
          <w:bCs/>
        </w:rPr>
        <w:t>femmes</w:t>
      </w:r>
      <w:r w:rsidRPr="00FA3EDA">
        <w:t xml:space="preserve"> membres des forces armées/de police en [Nom du pays] devraient-elles être déployées dans une </w:t>
      </w:r>
      <w:r w:rsidRPr="00FA3EDA">
        <w:rPr>
          <w:b/>
          <w:bCs/>
        </w:rPr>
        <w:t>opération de paix de l'ONU</w:t>
      </w:r>
      <w:r w:rsidRPr="00FA3EDA">
        <w:t> ? </w:t>
      </w:r>
      <w:r w:rsidRPr="00FA3EDA">
        <w:br/>
      </w:r>
      <w:r w:rsidRPr="00FA3EDA">
        <w:br/>
      </w:r>
      <w:r w:rsidRPr="00FA3EDA">
        <w:br/>
      </w:r>
      <w:r w:rsidRPr="00FA3EDA">
        <w:br/>
      </w:r>
      <w:r w:rsidRPr="00FA3EDA">
        <w:br/>
        <w:t>[Note à l'</w:t>
      </w:r>
      <w:proofErr w:type="spellStart"/>
      <w:r w:rsidRPr="00FA3EDA">
        <w:t>enquêteur·rice</w:t>
      </w:r>
      <w:proofErr w:type="spellEnd"/>
      <w:r w:rsidRPr="00FA3EDA">
        <w:t> : si la personne ne sait pas ou refuse de répondre, indiquez 999]</w:t>
      </w:r>
    </w:p>
    <w:p w14:paraId="386C43D1" w14:textId="77777777" w:rsidR="00F14F5A" w:rsidRPr="00FA3EDA" w:rsidRDefault="00F14F5A" w:rsidP="00F14F5A">
      <w:pPr>
        <w:pStyle w:val="TextEntryLine"/>
        <w:ind w:firstLine="400"/>
      </w:pPr>
      <w:r w:rsidRPr="00FA3EDA">
        <w:t>________________________________________________________________</w:t>
      </w:r>
    </w:p>
    <w:p w14:paraId="632DDDA0" w14:textId="77777777" w:rsidR="005A212A" w:rsidRPr="00FA3EDA" w:rsidRDefault="005A212A" w:rsidP="005A212A"/>
    <w:p w14:paraId="719C3C5B" w14:textId="77777777" w:rsidR="005A212A" w:rsidRPr="00FA3EDA" w:rsidRDefault="005A212A" w:rsidP="005A212A">
      <w:pPr>
        <w:pStyle w:val="QuestionSeparator"/>
      </w:pPr>
    </w:p>
    <w:tbl>
      <w:tblPr>
        <w:tblStyle w:val="QQuestionIconTable"/>
        <w:tblW w:w="50" w:type="auto"/>
        <w:tblLook w:val="07E0" w:firstRow="1" w:lastRow="1" w:firstColumn="1" w:lastColumn="1" w:noHBand="1" w:noVBand="1"/>
      </w:tblPr>
      <w:tblGrid>
        <w:gridCol w:w="380"/>
      </w:tblGrid>
      <w:tr w:rsidR="005A212A" w:rsidRPr="00FA3EDA" w14:paraId="3751F612" w14:textId="77777777" w:rsidTr="00200E00">
        <w:tc>
          <w:tcPr>
            <w:tcW w:w="50" w:type="dxa"/>
          </w:tcPr>
          <w:p w14:paraId="11C46B38" w14:textId="77777777" w:rsidR="005A212A" w:rsidRPr="00FA3EDA" w:rsidRDefault="005A212A" w:rsidP="00200E00">
            <w:pPr>
              <w:keepNext/>
            </w:pPr>
            <w:r w:rsidRPr="00E95448">
              <w:rPr>
                <w:noProof/>
              </w:rPr>
              <w:drawing>
                <wp:inline distT="0" distB="0" distL="0" distR="0" wp14:anchorId="3A563EDA" wp14:editId="19B5FBAD">
                  <wp:extent cx="228600" cy="228600"/>
                  <wp:effectExtent l="0" t="0" r="0" b="0"/>
                  <wp:docPr id="1924542466"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5E59E941" w14:textId="77777777" w:rsidR="005A212A" w:rsidRPr="00FA3EDA" w:rsidRDefault="005A212A" w:rsidP="005A212A"/>
    <w:p w14:paraId="2CD2E6B7" w14:textId="77777777" w:rsidR="005A212A" w:rsidRPr="00FA3EDA" w:rsidRDefault="005A212A" w:rsidP="005A212A">
      <w:pPr>
        <w:keepNext/>
      </w:pPr>
      <w:proofErr w:type="spellStart"/>
      <w:r w:rsidRPr="00FA3EDA">
        <w:t>maledeployment</w:t>
      </w:r>
      <w:proofErr w:type="spellEnd"/>
      <w:r w:rsidRPr="00FA3EDA">
        <w:t xml:space="preserve"> Selon vous, combien de fois dans leur vie les hommes membres des forces armées/de police en [Nom du pays] devraient-ils être déployés dans une </w:t>
      </w:r>
      <w:r w:rsidRPr="00FA3EDA">
        <w:rPr>
          <w:b/>
          <w:bCs/>
        </w:rPr>
        <w:t>opération de paix de l'ONU</w:t>
      </w:r>
      <w:r w:rsidRPr="00FA3EDA">
        <w:t> ? </w:t>
      </w:r>
      <w:r w:rsidRPr="00FA3EDA">
        <w:br/>
      </w:r>
      <w:r w:rsidRPr="00FA3EDA">
        <w:br/>
      </w:r>
      <w:r w:rsidRPr="00FA3EDA">
        <w:br/>
        <w:t>[Note à l'</w:t>
      </w:r>
      <w:proofErr w:type="spellStart"/>
      <w:r w:rsidRPr="00FA3EDA">
        <w:t>enquêteur·rice</w:t>
      </w:r>
      <w:proofErr w:type="spellEnd"/>
      <w:r w:rsidRPr="00FA3EDA">
        <w:t> : si la personne ne sait pas ou refuse de répondre, indiquez 999]</w:t>
      </w:r>
    </w:p>
    <w:p w14:paraId="31E9BF91" w14:textId="77777777" w:rsidR="005A212A" w:rsidRPr="00FA3EDA" w:rsidRDefault="005A212A" w:rsidP="005A212A">
      <w:pPr>
        <w:pStyle w:val="TextEntryLine"/>
        <w:ind w:firstLine="400"/>
      </w:pPr>
      <w:r w:rsidRPr="00FA3EDA">
        <w:t>________________________________________________________________</w:t>
      </w:r>
    </w:p>
    <w:p w14:paraId="6F66E348" w14:textId="77777777" w:rsidR="005A212A" w:rsidRPr="00FA3EDA" w:rsidRDefault="005A212A" w:rsidP="005A212A"/>
    <w:p w14:paraId="592A378B" w14:textId="77777777" w:rsidR="005A212A" w:rsidRPr="00FA3EDA" w:rsidRDefault="005A212A" w:rsidP="005A212A">
      <w:pPr>
        <w:pStyle w:val="QuestionSeparator"/>
      </w:pPr>
    </w:p>
    <w:tbl>
      <w:tblPr>
        <w:tblStyle w:val="QQuestionIconTable"/>
        <w:tblW w:w="50" w:type="auto"/>
        <w:tblLook w:val="07E0" w:firstRow="1" w:lastRow="1" w:firstColumn="1" w:lastColumn="1" w:noHBand="1" w:noVBand="1"/>
      </w:tblPr>
      <w:tblGrid>
        <w:gridCol w:w="380"/>
      </w:tblGrid>
      <w:tr w:rsidR="005A212A" w:rsidRPr="00FA3EDA" w14:paraId="02CAFC79" w14:textId="77777777" w:rsidTr="00200E00">
        <w:tc>
          <w:tcPr>
            <w:tcW w:w="50" w:type="dxa"/>
          </w:tcPr>
          <w:p w14:paraId="7A64A997" w14:textId="77777777" w:rsidR="005A212A" w:rsidRPr="00FA3EDA" w:rsidRDefault="005A212A" w:rsidP="00200E00">
            <w:pPr>
              <w:keepNext/>
            </w:pPr>
            <w:r w:rsidRPr="00E95448">
              <w:rPr>
                <w:noProof/>
              </w:rPr>
              <w:drawing>
                <wp:inline distT="0" distB="0" distL="0" distR="0" wp14:anchorId="40444FC0" wp14:editId="17B44F86">
                  <wp:extent cx="228600" cy="228600"/>
                  <wp:effectExtent l="0" t="0" r="0" b="0"/>
                  <wp:docPr id="78097542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2C727E58" w14:textId="77777777" w:rsidR="00F14F5A" w:rsidRPr="00FA3EDA" w:rsidRDefault="00F14F5A" w:rsidP="00F14F5A"/>
    <w:p w14:paraId="0A01050D" w14:textId="77777777" w:rsidR="005A212A" w:rsidRPr="00FA3EDA" w:rsidRDefault="005A212A" w:rsidP="005A212A">
      <w:pPr>
        <w:keepNext/>
      </w:pPr>
      <w:proofErr w:type="spellStart"/>
      <w:r w:rsidRPr="00FA3EDA">
        <w:t>idealpklength</w:t>
      </w:r>
      <w:proofErr w:type="spellEnd"/>
      <w:r w:rsidRPr="00FA3EDA">
        <w:t xml:space="preserve"> Quelle devrait être la durée des déploiements dans le cadre des </w:t>
      </w:r>
      <w:r w:rsidRPr="00FA3EDA">
        <w:rPr>
          <w:b/>
          <w:bCs/>
        </w:rPr>
        <w:t>opérations de paix de l'ONU </w:t>
      </w:r>
      <w:r w:rsidRPr="00FA3EDA">
        <w:t>?   </w:t>
      </w:r>
      <w:r w:rsidRPr="00FA3EDA">
        <w:br/>
        <w:t xml:space="preserve">   </w:t>
      </w:r>
      <w:r w:rsidRPr="00FA3EDA">
        <w:br/>
        <w:t>[Note à l'</w:t>
      </w:r>
      <w:proofErr w:type="spellStart"/>
      <w:r w:rsidRPr="00FA3EDA">
        <w:t>enquêteur·rice</w:t>
      </w:r>
      <w:proofErr w:type="spellEnd"/>
      <w:r w:rsidRPr="00FA3EDA">
        <w:t> : saisissez une réponse en années. Si la personne refuse de répondre ou ne sait pas, indiquez 999]</w:t>
      </w:r>
    </w:p>
    <w:p w14:paraId="642B8103" w14:textId="77777777" w:rsidR="005A212A" w:rsidRPr="00FA3EDA" w:rsidRDefault="005A212A" w:rsidP="005A212A">
      <w:pPr>
        <w:pStyle w:val="TextEntryLine"/>
        <w:ind w:firstLine="400"/>
      </w:pPr>
      <w:r w:rsidRPr="00FA3EDA">
        <w:t>________________________________________________________________</w:t>
      </w:r>
    </w:p>
    <w:p w14:paraId="74014041" w14:textId="77777777" w:rsidR="005A212A" w:rsidRPr="00FA3EDA" w:rsidRDefault="005A212A" w:rsidP="005A212A"/>
    <w:p w14:paraId="6F0AFA97" w14:textId="77777777" w:rsidR="005A212A" w:rsidRPr="00FA3EDA" w:rsidRDefault="005A212A" w:rsidP="005A212A">
      <w:pPr>
        <w:pStyle w:val="QuestionSeparator"/>
      </w:pPr>
    </w:p>
    <w:p w14:paraId="45779F58" w14:textId="77777777" w:rsidR="00F14F5A" w:rsidRPr="00FA3EDA" w:rsidRDefault="00F14F5A"/>
    <w:p w14:paraId="1414A0D9" w14:textId="77777777" w:rsidR="005A212A" w:rsidRPr="00FA3EDA" w:rsidRDefault="005A212A" w:rsidP="005A212A">
      <w:pPr>
        <w:keepNext/>
      </w:pPr>
      <w:proofErr w:type="spellStart"/>
      <w:r w:rsidRPr="00FA3EDA">
        <w:lastRenderedPageBreak/>
        <w:t>pkfamilyjudge</w:t>
      </w:r>
      <w:proofErr w:type="spellEnd"/>
      <w:r w:rsidRPr="00FA3EDA">
        <w:t xml:space="preserve"> Dans quelle mesure avez-vous peur du jugement de votre famille si vous participez à une </w:t>
      </w:r>
      <w:r w:rsidRPr="00FA3EDA">
        <w:rPr>
          <w:b/>
          <w:bCs/>
        </w:rPr>
        <w:t>opération de paix de l'ONU </w:t>
      </w:r>
      <w:r w:rsidRPr="00FA3EDA">
        <w:t>?</w:t>
      </w:r>
    </w:p>
    <w:p w14:paraId="766B5DD9" w14:textId="77777777" w:rsidR="005A212A" w:rsidRPr="00FA3EDA" w:rsidRDefault="005A212A" w:rsidP="005A212A">
      <w:pPr>
        <w:keepNext/>
        <w:numPr>
          <w:ilvl w:val="0"/>
          <w:numId w:val="4"/>
        </w:numPr>
      </w:pPr>
      <w:r w:rsidRPr="00FA3EDA">
        <w:t xml:space="preserve">Très peur  (1) </w:t>
      </w:r>
    </w:p>
    <w:p w14:paraId="0FFC56CE" w14:textId="77777777" w:rsidR="005A212A" w:rsidRPr="00FA3EDA" w:rsidRDefault="005A212A" w:rsidP="005A212A">
      <w:pPr>
        <w:keepNext/>
        <w:numPr>
          <w:ilvl w:val="0"/>
          <w:numId w:val="4"/>
        </w:numPr>
      </w:pPr>
      <w:r w:rsidRPr="00FA3EDA">
        <w:t xml:space="preserve">Peur  (2) </w:t>
      </w:r>
    </w:p>
    <w:p w14:paraId="5E9AD1CF" w14:textId="77777777" w:rsidR="005A212A" w:rsidRPr="00FA3EDA" w:rsidRDefault="005A212A" w:rsidP="005A212A">
      <w:pPr>
        <w:keepNext/>
        <w:numPr>
          <w:ilvl w:val="0"/>
          <w:numId w:val="4"/>
        </w:numPr>
      </w:pPr>
      <w:r w:rsidRPr="00FA3EDA">
        <w:t xml:space="preserve">Neutre  (3) </w:t>
      </w:r>
    </w:p>
    <w:p w14:paraId="746FDC25" w14:textId="77777777" w:rsidR="005A212A" w:rsidRPr="00FA3EDA" w:rsidRDefault="005A212A" w:rsidP="005A212A">
      <w:pPr>
        <w:keepNext/>
        <w:numPr>
          <w:ilvl w:val="0"/>
          <w:numId w:val="4"/>
        </w:numPr>
      </w:pPr>
      <w:r w:rsidRPr="00FA3EDA">
        <w:t xml:space="preserve">Pas vraiment peur  (4) </w:t>
      </w:r>
    </w:p>
    <w:p w14:paraId="025D7181" w14:textId="77777777" w:rsidR="005A212A" w:rsidRPr="00FA3EDA" w:rsidRDefault="005A212A" w:rsidP="005A212A">
      <w:pPr>
        <w:keepNext/>
        <w:numPr>
          <w:ilvl w:val="0"/>
          <w:numId w:val="4"/>
        </w:numPr>
      </w:pPr>
      <w:r w:rsidRPr="00FA3EDA">
        <w:t xml:space="preserve">Pas du tout peur  (5) </w:t>
      </w:r>
    </w:p>
    <w:p w14:paraId="55D8114B" w14:textId="77777777" w:rsidR="005A212A" w:rsidRPr="00FA3EDA" w:rsidRDefault="005A212A" w:rsidP="005A212A">
      <w:pPr>
        <w:keepNext/>
        <w:numPr>
          <w:ilvl w:val="0"/>
          <w:numId w:val="4"/>
        </w:numPr>
      </w:pPr>
      <w:r w:rsidRPr="00FA3EDA">
        <w:t xml:space="preserve">Je ne sais pas  (6) </w:t>
      </w:r>
    </w:p>
    <w:p w14:paraId="5D1C4343" w14:textId="77777777" w:rsidR="005A212A" w:rsidRPr="00FA3EDA" w:rsidRDefault="005A212A" w:rsidP="005A212A">
      <w:pPr>
        <w:keepNext/>
        <w:numPr>
          <w:ilvl w:val="0"/>
          <w:numId w:val="4"/>
        </w:numPr>
      </w:pPr>
      <w:r w:rsidRPr="00FA3EDA">
        <w:t xml:space="preserve">Je ne souhaite pas répondre  (7) </w:t>
      </w:r>
    </w:p>
    <w:p w14:paraId="204D4A18" w14:textId="77777777" w:rsidR="005A212A" w:rsidRPr="00FA3EDA" w:rsidRDefault="005A212A" w:rsidP="005A212A"/>
    <w:p w14:paraId="50202BA5" w14:textId="77777777" w:rsidR="005A212A" w:rsidRPr="00FA3EDA" w:rsidRDefault="005A212A" w:rsidP="005A212A">
      <w:pPr>
        <w:pBdr>
          <w:top w:val="dashed" w:sz="8" w:space="0" w:color="CCCCCC"/>
        </w:pBdr>
        <w:spacing w:before="120" w:after="120" w:line="120" w:lineRule="auto"/>
      </w:pPr>
    </w:p>
    <w:p w14:paraId="4E20690B" w14:textId="77777777" w:rsidR="00F14F5A" w:rsidRPr="00FA3EDA" w:rsidRDefault="00F14F5A"/>
    <w:p w14:paraId="350A063B" w14:textId="16E60CD0" w:rsidR="005A212A" w:rsidRPr="00FA3EDA" w:rsidRDefault="005A212A" w:rsidP="005A212A">
      <w:pPr>
        <w:keepNext/>
      </w:pPr>
      <w:proofErr w:type="spellStart"/>
      <w:r w:rsidRPr="00FA3EDA">
        <w:t>malepkstigma</w:t>
      </w:r>
      <w:proofErr w:type="spellEnd"/>
      <w:r w:rsidRPr="00FA3EDA">
        <w:t xml:space="preserve"> Selon vous, quel est le degré de stigmatisation sociale subie par les </w:t>
      </w:r>
      <w:r w:rsidRPr="00FA3EDA">
        <w:rPr>
          <w:b/>
          <w:bCs/>
        </w:rPr>
        <w:t>HOMMES</w:t>
      </w:r>
      <w:r w:rsidRPr="00FA3EDA">
        <w:t xml:space="preserve"> qui se déploient dans le cadre d'une </w:t>
      </w:r>
      <w:r w:rsidRPr="00FA3EDA">
        <w:rPr>
          <w:b/>
          <w:bCs/>
        </w:rPr>
        <w:t>opération de paix de l'ONU</w:t>
      </w:r>
      <w:r w:rsidRPr="00FA3EDA">
        <w:t> ? </w:t>
      </w:r>
      <w:r w:rsidRPr="00FA3EDA">
        <w:br/>
        <w:t xml:space="preserve">   </w:t>
      </w:r>
      <w:r w:rsidRPr="00FA3EDA">
        <w:br/>
        <w:t>[Note à l'</w:t>
      </w:r>
      <w:proofErr w:type="spellStart"/>
      <w:r w:rsidRPr="00FA3EDA">
        <w:t>enquêteur·rice</w:t>
      </w:r>
      <w:proofErr w:type="spellEnd"/>
      <w:r w:rsidRPr="00FA3EDA">
        <w:t xml:space="preserve"> : si </w:t>
      </w:r>
      <w:proofErr w:type="spellStart"/>
      <w:r w:rsidRPr="00FA3EDA">
        <w:t>le·la</w:t>
      </w:r>
      <w:proofErr w:type="spellEnd"/>
      <w:r w:rsidRPr="00FA3EDA">
        <w:t xml:space="preserve"> </w:t>
      </w:r>
      <w:proofErr w:type="spellStart"/>
      <w:r w:rsidR="00163169" w:rsidRPr="00FA3EDA">
        <w:t>répondant</w:t>
      </w:r>
      <w:r w:rsidRPr="00FA3EDA">
        <w:t>·e</w:t>
      </w:r>
      <w:proofErr w:type="spellEnd"/>
      <w:r w:rsidRPr="00FA3EDA">
        <w:t xml:space="preserve"> souhaite plus de précisions, indiquez : « La stigmatisation sociale fait référence à la désapprobation ou à la discrimination de votre entourage à votre égard. »]</w:t>
      </w:r>
    </w:p>
    <w:p w14:paraId="5C9DCCEA" w14:textId="77777777" w:rsidR="005A212A" w:rsidRPr="00FA3EDA" w:rsidRDefault="005A212A" w:rsidP="005A212A">
      <w:pPr>
        <w:keepNext/>
        <w:numPr>
          <w:ilvl w:val="0"/>
          <w:numId w:val="4"/>
        </w:numPr>
      </w:pPr>
      <w:r w:rsidRPr="00FA3EDA">
        <w:t xml:space="preserve">Beaucoup de stigmatisation  (1) </w:t>
      </w:r>
    </w:p>
    <w:p w14:paraId="2CCB11CA" w14:textId="77777777" w:rsidR="005A212A" w:rsidRPr="00FA3EDA" w:rsidRDefault="005A212A" w:rsidP="005A212A">
      <w:pPr>
        <w:keepNext/>
        <w:numPr>
          <w:ilvl w:val="0"/>
          <w:numId w:val="4"/>
        </w:numPr>
      </w:pPr>
      <w:r w:rsidRPr="00FA3EDA">
        <w:t xml:space="preserve">Un certain degré de stigmatisation  (2) </w:t>
      </w:r>
    </w:p>
    <w:p w14:paraId="057631A0" w14:textId="77777777" w:rsidR="005A212A" w:rsidRPr="00FA3EDA" w:rsidRDefault="005A212A" w:rsidP="005A212A">
      <w:pPr>
        <w:keepNext/>
        <w:numPr>
          <w:ilvl w:val="0"/>
          <w:numId w:val="4"/>
        </w:numPr>
      </w:pPr>
      <w:r w:rsidRPr="00FA3EDA">
        <w:t xml:space="preserve">Neutre  (3) </w:t>
      </w:r>
    </w:p>
    <w:p w14:paraId="225A864B" w14:textId="77777777" w:rsidR="005A212A" w:rsidRPr="00FA3EDA" w:rsidRDefault="005A212A" w:rsidP="005A212A">
      <w:pPr>
        <w:keepNext/>
        <w:numPr>
          <w:ilvl w:val="0"/>
          <w:numId w:val="4"/>
        </w:numPr>
      </w:pPr>
      <w:r w:rsidRPr="00FA3EDA">
        <w:t xml:space="preserve">Très peu de stigmatisation  (4) </w:t>
      </w:r>
    </w:p>
    <w:p w14:paraId="05DEA372" w14:textId="77777777" w:rsidR="005A212A" w:rsidRPr="00FA3EDA" w:rsidRDefault="005A212A" w:rsidP="005A212A">
      <w:pPr>
        <w:keepNext/>
        <w:numPr>
          <w:ilvl w:val="0"/>
          <w:numId w:val="4"/>
        </w:numPr>
      </w:pPr>
      <w:r w:rsidRPr="00FA3EDA">
        <w:t xml:space="preserve">Aucune stigmatisation  (5) </w:t>
      </w:r>
    </w:p>
    <w:p w14:paraId="493108BB" w14:textId="77777777" w:rsidR="005A212A" w:rsidRPr="00FA3EDA" w:rsidRDefault="005A212A" w:rsidP="005A212A">
      <w:pPr>
        <w:keepNext/>
        <w:numPr>
          <w:ilvl w:val="0"/>
          <w:numId w:val="4"/>
        </w:numPr>
      </w:pPr>
      <w:r w:rsidRPr="00FA3EDA">
        <w:t xml:space="preserve">Je ne sais pas  (6) </w:t>
      </w:r>
    </w:p>
    <w:p w14:paraId="7928D03D" w14:textId="77777777" w:rsidR="005A212A" w:rsidRPr="00FA3EDA" w:rsidRDefault="005A212A" w:rsidP="005A212A">
      <w:pPr>
        <w:keepNext/>
        <w:numPr>
          <w:ilvl w:val="0"/>
          <w:numId w:val="4"/>
        </w:numPr>
      </w:pPr>
      <w:r w:rsidRPr="00FA3EDA">
        <w:t xml:space="preserve">Je ne souhaite pas répondre  (7) </w:t>
      </w:r>
    </w:p>
    <w:p w14:paraId="2DC999FD" w14:textId="77777777" w:rsidR="005A212A" w:rsidRPr="00FA3EDA" w:rsidRDefault="005A212A" w:rsidP="005A212A"/>
    <w:p w14:paraId="2A25530E" w14:textId="77777777" w:rsidR="005A212A" w:rsidRPr="00FA3EDA" w:rsidRDefault="005A212A" w:rsidP="005A212A">
      <w:pPr>
        <w:pBdr>
          <w:top w:val="dashed" w:sz="8" w:space="0" w:color="CCCCCC"/>
        </w:pBdr>
        <w:spacing w:before="120" w:after="120" w:line="120" w:lineRule="auto"/>
      </w:pPr>
    </w:p>
    <w:p w14:paraId="2E854C84" w14:textId="77777777" w:rsidR="00F14F5A" w:rsidRPr="00FA3EDA" w:rsidRDefault="00F14F5A"/>
    <w:p w14:paraId="54F859C2" w14:textId="3B6B4C14" w:rsidR="00163169" w:rsidRPr="00FA3EDA" w:rsidRDefault="00163169" w:rsidP="00163169">
      <w:pPr>
        <w:keepNext/>
      </w:pPr>
      <w:proofErr w:type="spellStart"/>
      <w:r w:rsidRPr="00FA3EDA">
        <w:t>fempkstigma</w:t>
      </w:r>
      <w:proofErr w:type="spellEnd"/>
      <w:r w:rsidRPr="00FA3EDA">
        <w:t xml:space="preserve"> Selon vous, quel est le degré de stigmatisation sociale subie par les </w:t>
      </w:r>
      <w:r w:rsidRPr="00FA3EDA">
        <w:rPr>
          <w:b/>
          <w:bCs/>
        </w:rPr>
        <w:t>FEMMES</w:t>
      </w:r>
      <w:r w:rsidRPr="00FA3EDA">
        <w:t xml:space="preserve"> qui se déploient dans le cadre d'une </w:t>
      </w:r>
      <w:r w:rsidRPr="00FA3EDA">
        <w:rPr>
          <w:b/>
          <w:bCs/>
        </w:rPr>
        <w:t>opération de paix de l'ONU</w:t>
      </w:r>
      <w:r w:rsidRPr="00FA3EDA">
        <w:t xml:space="preserve"> ? ​​​​​​​ </w:t>
      </w:r>
      <w:r w:rsidRPr="00FA3EDA">
        <w:br/>
        <w:t xml:space="preserve">   </w:t>
      </w:r>
      <w:r w:rsidRPr="00FA3EDA">
        <w:br/>
        <w:t>[Note à l'</w:t>
      </w:r>
      <w:proofErr w:type="spellStart"/>
      <w:r w:rsidRPr="00FA3EDA">
        <w:t>enquêteur·rice</w:t>
      </w:r>
      <w:proofErr w:type="spellEnd"/>
      <w:r w:rsidRPr="00FA3EDA">
        <w:t xml:space="preserve"> : si </w:t>
      </w:r>
      <w:proofErr w:type="spellStart"/>
      <w:r w:rsidRPr="00FA3EDA">
        <w:t>le·la</w:t>
      </w:r>
      <w:proofErr w:type="spellEnd"/>
      <w:r w:rsidRPr="00FA3EDA">
        <w:t xml:space="preserve"> </w:t>
      </w:r>
      <w:proofErr w:type="spellStart"/>
      <w:r w:rsidRPr="00FA3EDA">
        <w:t>répondant·e</w:t>
      </w:r>
      <w:proofErr w:type="spellEnd"/>
      <w:r w:rsidRPr="00FA3EDA">
        <w:t xml:space="preserve"> souhaite plus de précisions, indiquez : « La stigmatisation sociale fait référence à la désapprobation ou à la discrimination de votre entourage à votre égard. »]</w:t>
      </w:r>
    </w:p>
    <w:p w14:paraId="56983AF2" w14:textId="77777777" w:rsidR="00163169" w:rsidRPr="00FA3EDA" w:rsidRDefault="00163169" w:rsidP="00163169">
      <w:pPr>
        <w:keepNext/>
        <w:numPr>
          <w:ilvl w:val="0"/>
          <w:numId w:val="4"/>
        </w:numPr>
      </w:pPr>
      <w:r w:rsidRPr="00FA3EDA">
        <w:t xml:space="preserve">Beaucoup de stigmatisation  (1) </w:t>
      </w:r>
    </w:p>
    <w:p w14:paraId="291A3D18" w14:textId="77777777" w:rsidR="00163169" w:rsidRPr="00FA3EDA" w:rsidRDefault="00163169" w:rsidP="00163169">
      <w:pPr>
        <w:keepNext/>
        <w:numPr>
          <w:ilvl w:val="0"/>
          <w:numId w:val="4"/>
        </w:numPr>
      </w:pPr>
      <w:r w:rsidRPr="00FA3EDA">
        <w:t xml:space="preserve">Un certain degré de stigmatisation  (2) </w:t>
      </w:r>
    </w:p>
    <w:p w14:paraId="6EA679C3" w14:textId="77777777" w:rsidR="00163169" w:rsidRPr="00FA3EDA" w:rsidRDefault="00163169" w:rsidP="00163169">
      <w:pPr>
        <w:keepNext/>
        <w:numPr>
          <w:ilvl w:val="0"/>
          <w:numId w:val="4"/>
        </w:numPr>
      </w:pPr>
      <w:r w:rsidRPr="00FA3EDA">
        <w:t xml:space="preserve">Neutre  (3) </w:t>
      </w:r>
    </w:p>
    <w:p w14:paraId="039A28F3" w14:textId="77777777" w:rsidR="00163169" w:rsidRPr="00FA3EDA" w:rsidRDefault="00163169" w:rsidP="00163169">
      <w:pPr>
        <w:keepNext/>
        <w:numPr>
          <w:ilvl w:val="0"/>
          <w:numId w:val="4"/>
        </w:numPr>
      </w:pPr>
      <w:r w:rsidRPr="00FA3EDA">
        <w:t xml:space="preserve">Très peu de stigmatisation  (4) </w:t>
      </w:r>
    </w:p>
    <w:p w14:paraId="4C21B689" w14:textId="77777777" w:rsidR="00163169" w:rsidRPr="00FA3EDA" w:rsidRDefault="00163169" w:rsidP="00163169">
      <w:pPr>
        <w:keepNext/>
        <w:numPr>
          <w:ilvl w:val="0"/>
          <w:numId w:val="4"/>
        </w:numPr>
      </w:pPr>
      <w:r w:rsidRPr="00FA3EDA">
        <w:t xml:space="preserve">Aucune stigmatisation  (5) </w:t>
      </w:r>
    </w:p>
    <w:p w14:paraId="446491D1" w14:textId="77777777" w:rsidR="00163169" w:rsidRPr="00FA3EDA" w:rsidRDefault="00163169" w:rsidP="00163169">
      <w:pPr>
        <w:keepNext/>
        <w:numPr>
          <w:ilvl w:val="0"/>
          <w:numId w:val="4"/>
        </w:numPr>
      </w:pPr>
      <w:r w:rsidRPr="00FA3EDA">
        <w:t xml:space="preserve">Je ne sais pas  (6) </w:t>
      </w:r>
    </w:p>
    <w:p w14:paraId="613AD5EA" w14:textId="77777777" w:rsidR="00163169" w:rsidRPr="00FA3EDA" w:rsidRDefault="00163169" w:rsidP="00163169">
      <w:pPr>
        <w:keepNext/>
        <w:numPr>
          <w:ilvl w:val="0"/>
          <w:numId w:val="4"/>
        </w:numPr>
      </w:pPr>
      <w:r w:rsidRPr="00FA3EDA">
        <w:t xml:space="preserve">Je ne souhaite pas répondre  (7) </w:t>
      </w:r>
    </w:p>
    <w:p w14:paraId="292D6DCB" w14:textId="77777777" w:rsidR="00163169" w:rsidRPr="00FA3EDA" w:rsidRDefault="00163169" w:rsidP="00163169"/>
    <w:p w14:paraId="20E7E048" w14:textId="77777777" w:rsidR="00163169" w:rsidRPr="00FA3EDA" w:rsidRDefault="00163169" w:rsidP="00163169">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163169" w:rsidRPr="00FA3EDA" w14:paraId="209BA79B" w14:textId="77777777" w:rsidTr="00200E00">
        <w:trPr>
          <w:trHeight w:val="300"/>
        </w:trPr>
        <w:tc>
          <w:tcPr>
            <w:tcW w:w="1368" w:type="dxa"/>
            <w:tcBorders>
              <w:top w:val="nil"/>
              <w:left w:val="nil"/>
              <w:bottom w:val="nil"/>
              <w:right w:val="nil"/>
            </w:tcBorders>
          </w:tcPr>
          <w:p w14:paraId="7A93EC64" w14:textId="77777777" w:rsidR="00163169" w:rsidRPr="00FA3EDA" w:rsidRDefault="00163169" w:rsidP="00200E00">
            <w:pPr>
              <w:rPr>
                <w:color w:val="CCCCCC"/>
              </w:rPr>
            </w:pPr>
            <w:r w:rsidRPr="00FA3EDA">
              <w:rPr>
                <w:color w:val="CCCCCC"/>
              </w:rPr>
              <w:t>Page Break</w:t>
            </w:r>
          </w:p>
        </w:tc>
        <w:tc>
          <w:tcPr>
            <w:tcW w:w="8208" w:type="dxa"/>
            <w:tcBorders>
              <w:top w:val="nil"/>
              <w:left w:val="nil"/>
              <w:bottom w:val="nil"/>
              <w:right w:val="nil"/>
            </w:tcBorders>
          </w:tcPr>
          <w:p w14:paraId="17E0A80D" w14:textId="77777777" w:rsidR="00163169" w:rsidRPr="00FA3EDA" w:rsidRDefault="00163169" w:rsidP="00200E00">
            <w:pPr>
              <w:pBdr>
                <w:top w:val="single" w:sz="8" w:space="0" w:color="CCCCCC"/>
              </w:pBdr>
              <w:spacing w:before="120" w:after="120" w:line="120" w:lineRule="auto"/>
              <w:jc w:val="center"/>
              <w:rPr>
                <w:color w:val="CCCCCC"/>
              </w:rPr>
            </w:pPr>
          </w:p>
        </w:tc>
      </w:tr>
    </w:tbl>
    <w:p w14:paraId="0E79B795" w14:textId="77777777" w:rsidR="00163169" w:rsidRPr="00FA3EDA" w:rsidRDefault="00163169" w:rsidP="00163169">
      <w:r w:rsidRPr="00FA3EDA">
        <w:br w:type="page"/>
      </w:r>
    </w:p>
    <w:p w14:paraId="7210A403" w14:textId="77777777" w:rsidR="00163169" w:rsidRPr="00FA3EDA" w:rsidRDefault="00163169" w:rsidP="00163169"/>
    <w:p w14:paraId="5C15344A" w14:textId="77777777" w:rsidR="00163169" w:rsidRPr="00FA3EDA" w:rsidRDefault="00163169" w:rsidP="00163169">
      <w:pPr>
        <w:keepNext/>
      </w:pPr>
      <w:proofErr w:type="spellStart"/>
      <w:r w:rsidRPr="00FA3EDA">
        <w:t>mennegpk</w:t>
      </w:r>
      <w:proofErr w:type="spellEnd"/>
      <w:r w:rsidRPr="00FA3EDA">
        <w:t xml:space="preserve"> Avez-vous déjà entendu des </w:t>
      </w:r>
      <w:r w:rsidRPr="00FA3EDA">
        <w:rPr>
          <w:b/>
          <w:bCs/>
        </w:rPr>
        <w:t>hommes</w:t>
      </w:r>
      <w:r w:rsidRPr="00FA3EDA">
        <w:t xml:space="preserve"> se plaindre de leur expérience durant une </w:t>
      </w:r>
      <w:r w:rsidRPr="00FA3EDA">
        <w:rPr>
          <w:b/>
          <w:bCs/>
        </w:rPr>
        <w:t>opération de paix de l'ONU</w:t>
      </w:r>
      <w:r w:rsidRPr="00FA3EDA">
        <w:t> ? </w:t>
      </w:r>
    </w:p>
    <w:p w14:paraId="3483EC40" w14:textId="77777777" w:rsidR="00163169" w:rsidRPr="00FA3EDA" w:rsidRDefault="00163169" w:rsidP="00163169">
      <w:pPr>
        <w:keepNext/>
        <w:numPr>
          <w:ilvl w:val="0"/>
          <w:numId w:val="4"/>
        </w:numPr>
      </w:pPr>
      <w:r w:rsidRPr="00FA3EDA">
        <w:t xml:space="preserve">Oui  (1) </w:t>
      </w:r>
    </w:p>
    <w:p w14:paraId="440B2645" w14:textId="77777777" w:rsidR="00163169" w:rsidRPr="00FA3EDA" w:rsidRDefault="00163169" w:rsidP="00163169">
      <w:pPr>
        <w:keepNext/>
        <w:numPr>
          <w:ilvl w:val="0"/>
          <w:numId w:val="4"/>
        </w:numPr>
      </w:pPr>
      <w:r w:rsidRPr="00FA3EDA">
        <w:t xml:space="preserve">Non  (2) </w:t>
      </w:r>
    </w:p>
    <w:p w14:paraId="7AC808CB" w14:textId="77777777" w:rsidR="00163169" w:rsidRPr="00FA3EDA" w:rsidRDefault="00163169" w:rsidP="00163169">
      <w:pPr>
        <w:keepNext/>
        <w:numPr>
          <w:ilvl w:val="0"/>
          <w:numId w:val="4"/>
        </w:numPr>
      </w:pPr>
      <w:r w:rsidRPr="00FA3EDA">
        <w:t xml:space="preserve">Je ne sais pas  (3) </w:t>
      </w:r>
    </w:p>
    <w:p w14:paraId="36B47A8A" w14:textId="4DFD1D24" w:rsidR="00163169" w:rsidRPr="00FA3EDA" w:rsidRDefault="00163169" w:rsidP="00163169">
      <w:pPr>
        <w:keepNext/>
        <w:numPr>
          <w:ilvl w:val="0"/>
          <w:numId w:val="4"/>
        </w:numPr>
      </w:pPr>
      <w:r w:rsidRPr="00FA3EDA">
        <w:t>Je ne souhaite pas répondre  (4)</w:t>
      </w:r>
    </w:p>
    <w:p w14:paraId="67064AE1" w14:textId="77777777" w:rsidR="00163169" w:rsidRPr="00FA3EDA" w:rsidRDefault="00163169" w:rsidP="00163169"/>
    <w:p w14:paraId="777392BF" w14:textId="77777777" w:rsidR="00163169" w:rsidRPr="00FA3EDA" w:rsidRDefault="00163169" w:rsidP="00163169">
      <w:pPr>
        <w:pBdr>
          <w:top w:val="dashed" w:sz="8" w:space="0" w:color="CCCCCC"/>
        </w:pBdr>
        <w:spacing w:before="120" w:after="120" w:line="120" w:lineRule="auto"/>
      </w:pPr>
    </w:p>
    <w:p w14:paraId="6139C5BC" w14:textId="77777777" w:rsidR="00F14F5A" w:rsidRPr="00FA3EDA" w:rsidRDefault="00F14F5A"/>
    <w:p w14:paraId="5691349E" w14:textId="77777777" w:rsidR="00163169" w:rsidRPr="00FA3EDA" w:rsidRDefault="00163169" w:rsidP="00163169">
      <w:pPr>
        <w:keepNext/>
      </w:pPr>
      <w:r w:rsidRPr="00FA3EDA">
        <w:t xml:space="preserve">mennegpk2 Ces histoires ont-elles (eu) un impact sur votre décision quant à votre déploiement ou redéploiement dans une </w:t>
      </w:r>
      <w:r w:rsidRPr="00FA3EDA">
        <w:rPr>
          <w:b/>
          <w:bCs/>
        </w:rPr>
        <w:t>opération de paix de l'ONU </w:t>
      </w:r>
      <w:r w:rsidRPr="00FA3EDA">
        <w:t>? </w:t>
      </w:r>
    </w:p>
    <w:p w14:paraId="1B9C6865" w14:textId="77777777" w:rsidR="00163169" w:rsidRPr="00FA3EDA" w:rsidRDefault="00163169" w:rsidP="00163169">
      <w:pPr>
        <w:keepNext/>
        <w:numPr>
          <w:ilvl w:val="0"/>
          <w:numId w:val="4"/>
        </w:numPr>
      </w:pPr>
      <w:r w:rsidRPr="00FA3EDA">
        <w:t xml:space="preserve">Oui  (1) </w:t>
      </w:r>
    </w:p>
    <w:p w14:paraId="5A5D99BF" w14:textId="77777777" w:rsidR="00163169" w:rsidRPr="00FA3EDA" w:rsidRDefault="00163169" w:rsidP="00163169">
      <w:pPr>
        <w:keepNext/>
        <w:numPr>
          <w:ilvl w:val="0"/>
          <w:numId w:val="4"/>
        </w:numPr>
      </w:pPr>
      <w:r w:rsidRPr="00FA3EDA">
        <w:t xml:space="preserve">Non  (2) </w:t>
      </w:r>
    </w:p>
    <w:p w14:paraId="53E010EC" w14:textId="77777777" w:rsidR="00163169" w:rsidRPr="00FA3EDA" w:rsidRDefault="00163169" w:rsidP="00163169">
      <w:pPr>
        <w:keepNext/>
        <w:numPr>
          <w:ilvl w:val="0"/>
          <w:numId w:val="4"/>
        </w:numPr>
      </w:pPr>
      <w:r w:rsidRPr="00FA3EDA">
        <w:t xml:space="preserve">Je ne sais pas  (3) </w:t>
      </w:r>
    </w:p>
    <w:p w14:paraId="55F61416" w14:textId="77777777" w:rsidR="00163169" w:rsidRPr="00FA3EDA" w:rsidRDefault="00163169" w:rsidP="00163169">
      <w:pPr>
        <w:keepNext/>
        <w:numPr>
          <w:ilvl w:val="0"/>
          <w:numId w:val="4"/>
        </w:numPr>
      </w:pPr>
      <w:r w:rsidRPr="00FA3EDA">
        <w:t xml:space="preserve">Je ne souhaite pas répondre  (4) </w:t>
      </w:r>
    </w:p>
    <w:p w14:paraId="5C6D6E7A" w14:textId="77777777" w:rsidR="00163169" w:rsidRPr="00FA3EDA" w:rsidRDefault="00163169" w:rsidP="00163169"/>
    <w:p w14:paraId="6F97BEF1" w14:textId="77777777" w:rsidR="00163169" w:rsidRPr="00FA3EDA" w:rsidRDefault="00163169" w:rsidP="00163169">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163169" w:rsidRPr="00FA3EDA" w14:paraId="0462E210" w14:textId="77777777" w:rsidTr="00200E00">
        <w:trPr>
          <w:trHeight w:val="300"/>
        </w:trPr>
        <w:tc>
          <w:tcPr>
            <w:tcW w:w="1368" w:type="dxa"/>
            <w:tcBorders>
              <w:top w:val="nil"/>
              <w:left w:val="nil"/>
              <w:bottom w:val="nil"/>
              <w:right w:val="nil"/>
            </w:tcBorders>
          </w:tcPr>
          <w:p w14:paraId="2B850868" w14:textId="77777777" w:rsidR="00163169" w:rsidRPr="00FA3EDA" w:rsidRDefault="00163169" w:rsidP="00200E00">
            <w:pPr>
              <w:rPr>
                <w:color w:val="CCCCCC"/>
              </w:rPr>
            </w:pPr>
            <w:r w:rsidRPr="00FA3EDA">
              <w:rPr>
                <w:color w:val="CCCCCC"/>
              </w:rPr>
              <w:t>Page Break</w:t>
            </w:r>
          </w:p>
        </w:tc>
        <w:tc>
          <w:tcPr>
            <w:tcW w:w="8208" w:type="dxa"/>
            <w:tcBorders>
              <w:top w:val="nil"/>
              <w:left w:val="nil"/>
              <w:bottom w:val="nil"/>
              <w:right w:val="nil"/>
            </w:tcBorders>
          </w:tcPr>
          <w:p w14:paraId="29A04424" w14:textId="77777777" w:rsidR="00163169" w:rsidRPr="00FA3EDA" w:rsidRDefault="00163169" w:rsidP="00200E00">
            <w:pPr>
              <w:pBdr>
                <w:top w:val="single" w:sz="8" w:space="0" w:color="CCCCCC"/>
              </w:pBdr>
              <w:spacing w:before="120" w:after="120" w:line="120" w:lineRule="auto"/>
              <w:jc w:val="center"/>
              <w:rPr>
                <w:color w:val="CCCCCC"/>
              </w:rPr>
            </w:pPr>
          </w:p>
        </w:tc>
      </w:tr>
    </w:tbl>
    <w:p w14:paraId="60873024" w14:textId="77777777" w:rsidR="00163169" w:rsidRPr="00FA3EDA" w:rsidRDefault="00163169" w:rsidP="00163169">
      <w:r w:rsidRPr="00FA3EDA">
        <w:br w:type="page"/>
      </w:r>
    </w:p>
    <w:p w14:paraId="09B233FB" w14:textId="77777777" w:rsidR="00F14F5A" w:rsidRPr="00FA3EDA" w:rsidRDefault="00F14F5A"/>
    <w:p w14:paraId="67D1B5C6" w14:textId="77777777" w:rsidR="00163169" w:rsidRPr="00FA3EDA" w:rsidRDefault="00163169" w:rsidP="00163169">
      <w:pPr>
        <w:keepNext/>
      </w:pPr>
      <w:proofErr w:type="spellStart"/>
      <w:r w:rsidRPr="00FA3EDA">
        <w:t>womennegpk</w:t>
      </w:r>
      <w:proofErr w:type="spellEnd"/>
      <w:r w:rsidRPr="00FA3EDA">
        <w:t xml:space="preserve"> Avez-vous déjà entendu des </w:t>
      </w:r>
      <w:r w:rsidRPr="00FA3EDA">
        <w:rPr>
          <w:b/>
          <w:bCs/>
        </w:rPr>
        <w:t>femmes</w:t>
      </w:r>
      <w:r w:rsidRPr="00FA3EDA">
        <w:t xml:space="preserve"> se plaindre de leur expérience durant une </w:t>
      </w:r>
      <w:r w:rsidRPr="00FA3EDA">
        <w:rPr>
          <w:b/>
          <w:bCs/>
        </w:rPr>
        <w:t>opération de paix de l'ONU</w:t>
      </w:r>
      <w:r w:rsidRPr="00FA3EDA">
        <w:t> ?</w:t>
      </w:r>
      <w:r w:rsidRPr="00FA3EDA">
        <w:rPr>
          <w:i/>
        </w:rPr>
        <w:t> </w:t>
      </w:r>
    </w:p>
    <w:p w14:paraId="73375766" w14:textId="77777777" w:rsidR="00163169" w:rsidRPr="00FA3EDA" w:rsidRDefault="00163169" w:rsidP="00163169">
      <w:pPr>
        <w:keepNext/>
        <w:numPr>
          <w:ilvl w:val="0"/>
          <w:numId w:val="4"/>
        </w:numPr>
      </w:pPr>
      <w:r w:rsidRPr="00FA3EDA">
        <w:t xml:space="preserve">Oui  (1) </w:t>
      </w:r>
    </w:p>
    <w:p w14:paraId="2D20E888" w14:textId="77777777" w:rsidR="00163169" w:rsidRPr="00FA3EDA" w:rsidRDefault="00163169" w:rsidP="00163169">
      <w:pPr>
        <w:keepNext/>
        <w:numPr>
          <w:ilvl w:val="0"/>
          <w:numId w:val="4"/>
        </w:numPr>
      </w:pPr>
      <w:r w:rsidRPr="00FA3EDA">
        <w:t xml:space="preserve">Non  (2) </w:t>
      </w:r>
    </w:p>
    <w:p w14:paraId="62856246" w14:textId="77777777" w:rsidR="00163169" w:rsidRPr="00FA3EDA" w:rsidRDefault="00163169" w:rsidP="00163169">
      <w:pPr>
        <w:keepNext/>
        <w:numPr>
          <w:ilvl w:val="0"/>
          <w:numId w:val="4"/>
        </w:numPr>
      </w:pPr>
      <w:r w:rsidRPr="00FA3EDA">
        <w:t xml:space="preserve">Je ne sais pas  (3) </w:t>
      </w:r>
    </w:p>
    <w:p w14:paraId="32181277" w14:textId="77777777" w:rsidR="00163169" w:rsidRPr="00FA3EDA" w:rsidRDefault="00163169" w:rsidP="00163169">
      <w:pPr>
        <w:keepNext/>
        <w:numPr>
          <w:ilvl w:val="0"/>
          <w:numId w:val="4"/>
        </w:numPr>
      </w:pPr>
      <w:r w:rsidRPr="00FA3EDA">
        <w:t xml:space="preserve">Je ne souhaite pas répondre  (5) </w:t>
      </w:r>
    </w:p>
    <w:p w14:paraId="60891C72" w14:textId="77777777" w:rsidR="00163169" w:rsidRPr="00FA3EDA" w:rsidRDefault="00163169" w:rsidP="00163169"/>
    <w:p w14:paraId="07152A9E" w14:textId="77777777" w:rsidR="00163169" w:rsidRPr="00FA3EDA" w:rsidRDefault="00163169" w:rsidP="00163169">
      <w:pPr>
        <w:pBdr>
          <w:top w:val="dashed" w:sz="8" w:space="0" w:color="CCCCCC"/>
        </w:pBdr>
        <w:spacing w:before="120" w:after="120" w:line="120" w:lineRule="auto"/>
      </w:pPr>
    </w:p>
    <w:p w14:paraId="28624B21" w14:textId="77777777" w:rsidR="00F14F5A" w:rsidRPr="00FA3EDA" w:rsidRDefault="00F14F5A"/>
    <w:p w14:paraId="522F626C" w14:textId="77777777" w:rsidR="00163169" w:rsidRPr="00FA3EDA" w:rsidRDefault="00163169" w:rsidP="00163169">
      <w:pPr>
        <w:keepNext/>
      </w:pPr>
      <w:r w:rsidRPr="00FA3EDA">
        <w:t xml:space="preserve">womennegpk2 Ces histoires ont-elles (eu) un impact sur votre décision quant à votre déploiement ou redéploiement dans une </w:t>
      </w:r>
      <w:r w:rsidRPr="00FA3EDA">
        <w:rPr>
          <w:b/>
          <w:bCs/>
        </w:rPr>
        <w:t>opération de paix de l'ONU </w:t>
      </w:r>
      <w:r w:rsidRPr="00FA3EDA">
        <w:t>? </w:t>
      </w:r>
    </w:p>
    <w:p w14:paraId="7EDFACE3" w14:textId="77777777" w:rsidR="00163169" w:rsidRPr="00FA3EDA" w:rsidRDefault="00163169" w:rsidP="00163169">
      <w:pPr>
        <w:keepNext/>
        <w:numPr>
          <w:ilvl w:val="0"/>
          <w:numId w:val="4"/>
        </w:numPr>
      </w:pPr>
      <w:r w:rsidRPr="00FA3EDA">
        <w:t xml:space="preserve">Oui  (1) </w:t>
      </w:r>
    </w:p>
    <w:p w14:paraId="65F870A1" w14:textId="77777777" w:rsidR="00163169" w:rsidRPr="00FA3EDA" w:rsidRDefault="00163169" w:rsidP="00163169">
      <w:pPr>
        <w:keepNext/>
        <w:numPr>
          <w:ilvl w:val="0"/>
          <w:numId w:val="4"/>
        </w:numPr>
      </w:pPr>
      <w:r w:rsidRPr="00FA3EDA">
        <w:t xml:space="preserve">Non  (2) </w:t>
      </w:r>
    </w:p>
    <w:p w14:paraId="0705CD8C" w14:textId="77777777" w:rsidR="00163169" w:rsidRPr="00FA3EDA" w:rsidRDefault="00163169" w:rsidP="00163169">
      <w:pPr>
        <w:keepNext/>
        <w:numPr>
          <w:ilvl w:val="0"/>
          <w:numId w:val="4"/>
        </w:numPr>
      </w:pPr>
      <w:r w:rsidRPr="00FA3EDA">
        <w:t xml:space="preserve">Je ne sais pas  (3) </w:t>
      </w:r>
    </w:p>
    <w:p w14:paraId="04AB2D69" w14:textId="77777777" w:rsidR="00163169" w:rsidRPr="00FA3EDA" w:rsidRDefault="00163169" w:rsidP="00163169">
      <w:pPr>
        <w:keepNext/>
        <w:numPr>
          <w:ilvl w:val="0"/>
          <w:numId w:val="4"/>
        </w:numPr>
      </w:pPr>
      <w:r w:rsidRPr="00FA3EDA">
        <w:t xml:space="preserve">Je ne souhaite pas répondre  (4) </w:t>
      </w:r>
    </w:p>
    <w:p w14:paraId="35F9B571" w14:textId="77777777" w:rsidR="00163169" w:rsidRPr="00FA3EDA" w:rsidRDefault="00163169" w:rsidP="00163169"/>
    <w:p w14:paraId="2ECA29F6" w14:textId="77777777" w:rsidR="00163169" w:rsidRPr="00FA3EDA" w:rsidRDefault="00163169" w:rsidP="00163169">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163169" w:rsidRPr="00FA3EDA" w14:paraId="2F814DBE" w14:textId="77777777" w:rsidTr="00200E00">
        <w:trPr>
          <w:trHeight w:val="300"/>
        </w:trPr>
        <w:tc>
          <w:tcPr>
            <w:tcW w:w="1368" w:type="dxa"/>
            <w:tcBorders>
              <w:top w:val="nil"/>
              <w:left w:val="nil"/>
              <w:bottom w:val="nil"/>
              <w:right w:val="nil"/>
            </w:tcBorders>
          </w:tcPr>
          <w:p w14:paraId="1CB8861B" w14:textId="77777777" w:rsidR="00163169" w:rsidRPr="00FA3EDA" w:rsidRDefault="00163169" w:rsidP="00200E00">
            <w:pPr>
              <w:rPr>
                <w:color w:val="CCCCCC"/>
              </w:rPr>
            </w:pPr>
            <w:r w:rsidRPr="00FA3EDA">
              <w:rPr>
                <w:color w:val="CCCCCC"/>
              </w:rPr>
              <w:t>Page Break</w:t>
            </w:r>
          </w:p>
        </w:tc>
        <w:tc>
          <w:tcPr>
            <w:tcW w:w="8208" w:type="dxa"/>
            <w:tcBorders>
              <w:top w:val="nil"/>
              <w:left w:val="nil"/>
              <w:bottom w:val="nil"/>
              <w:right w:val="nil"/>
            </w:tcBorders>
          </w:tcPr>
          <w:p w14:paraId="6DFD7513" w14:textId="77777777" w:rsidR="00163169" w:rsidRPr="00FA3EDA" w:rsidRDefault="00163169" w:rsidP="00200E00">
            <w:pPr>
              <w:pBdr>
                <w:top w:val="single" w:sz="8" w:space="0" w:color="CCCCCC"/>
              </w:pBdr>
              <w:spacing w:before="120" w:after="120" w:line="120" w:lineRule="auto"/>
              <w:jc w:val="center"/>
              <w:rPr>
                <w:color w:val="CCCCCC"/>
              </w:rPr>
            </w:pPr>
          </w:p>
        </w:tc>
      </w:tr>
    </w:tbl>
    <w:p w14:paraId="0E9044F9" w14:textId="77777777" w:rsidR="00163169" w:rsidRPr="00FA3EDA" w:rsidRDefault="00163169" w:rsidP="00163169">
      <w:r w:rsidRPr="00FA3EDA">
        <w:br w:type="page"/>
      </w:r>
    </w:p>
    <w:p w14:paraId="27046F33" w14:textId="7BA7C237" w:rsidR="00163169" w:rsidRPr="00FA3EDA" w:rsidRDefault="00163169" w:rsidP="00163169">
      <w:pPr>
        <w:pStyle w:val="BlockEndLabel"/>
      </w:pPr>
      <w:r w:rsidRPr="00277F5B">
        <w:lastRenderedPageBreak/>
        <w:t>Fin du b</w:t>
      </w:r>
      <w:r w:rsidRPr="00FA3EDA">
        <w:t xml:space="preserve">loc: UN </w:t>
      </w:r>
      <w:proofErr w:type="spellStart"/>
      <w:r w:rsidRPr="00FA3EDA">
        <w:t>Deployment</w:t>
      </w:r>
      <w:proofErr w:type="spellEnd"/>
      <w:r w:rsidRPr="00FA3EDA">
        <w:t xml:space="preserve"> and </w:t>
      </w:r>
      <w:proofErr w:type="spellStart"/>
      <w:r w:rsidRPr="00FA3EDA">
        <w:t>Household</w:t>
      </w:r>
      <w:proofErr w:type="spellEnd"/>
      <w:r w:rsidRPr="00FA3EDA">
        <w:t xml:space="preserve"> </w:t>
      </w:r>
      <w:proofErr w:type="spellStart"/>
      <w:r w:rsidRPr="00FA3EDA">
        <w:t>Constraints</w:t>
      </w:r>
      <w:proofErr w:type="spellEnd"/>
    </w:p>
    <w:p w14:paraId="702AAF92" w14:textId="77777777" w:rsidR="00163169" w:rsidRPr="00FA3EDA" w:rsidRDefault="00163169" w:rsidP="00163169">
      <w:pPr>
        <w:pStyle w:val="BlockSeparator"/>
      </w:pPr>
    </w:p>
    <w:p w14:paraId="309E6F26" w14:textId="498CE307" w:rsidR="00163169" w:rsidRPr="00FA3EDA" w:rsidRDefault="00163169" w:rsidP="00163169">
      <w:pPr>
        <w:pStyle w:val="BlockStartLabel"/>
      </w:pPr>
      <w:r w:rsidRPr="00FA3EDA">
        <w:t xml:space="preserve">Début du bloc: UN </w:t>
      </w:r>
      <w:proofErr w:type="spellStart"/>
      <w:r w:rsidRPr="00FA3EDA">
        <w:t>Selection</w:t>
      </w:r>
      <w:proofErr w:type="spellEnd"/>
    </w:p>
    <w:p w14:paraId="1CE2E843" w14:textId="77777777" w:rsidR="00F14F5A" w:rsidRPr="00FA3EDA" w:rsidRDefault="00F14F5A"/>
    <w:p w14:paraId="680FAEDD" w14:textId="77777777" w:rsidR="00163169" w:rsidRPr="00FA3EDA" w:rsidRDefault="00163169" w:rsidP="00163169">
      <w:pPr>
        <w:keepNext/>
      </w:pPr>
      <w:proofErr w:type="spellStart"/>
      <w:r w:rsidRPr="00FA3EDA">
        <w:t>pkdeployment</w:t>
      </w:r>
      <w:proofErr w:type="spellEnd"/>
      <w:r w:rsidRPr="00FA3EDA">
        <w:t xml:space="preserve"> Avez-vous déjà été </w:t>
      </w:r>
      <w:proofErr w:type="spellStart"/>
      <w:r w:rsidRPr="00FA3EDA">
        <w:t>déployé·e</w:t>
      </w:r>
      <w:proofErr w:type="spellEnd"/>
      <w:r w:rsidRPr="00FA3EDA">
        <w:t xml:space="preserve"> dans le cadre d’une </w:t>
      </w:r>
      <w:r w:rsidRPr="00FA3EDA">
        <w:rPr>
          <w:b/>
          <w:bCs/>
        </w:rPr>
        <w:t>opération de paix de l'ONU</w:t>
      </w:r>
      <w:r w:rsidRPr="00FA3EDA">
        <w:t> ? </w:t>
      </w:r>
    </w:p>
    <w:p w14:paraId="3CB45430" w14:textId="77777777" w:rsidR="00163169" w:rsidRPr="00FA3EDA" w:rsidRDefault="00163169" w:rsidP="00163169">
      <w:pPr>
        <w:keepNext/>
        <w:numPr>
          <w:ilvl w:val="0"/>
          <w:numId w:val="4"/>
        </w:numPr>
      </w:pPr>
      <w:r w:rsidRPr="00FA3EDA">
        <w:t xml:space="preserve">Oui  (1) </w:t>
      </w:r>
    </w:p>
    <w:p w14:paraId="6D0E9199" w14:textId="77777777" w:rsidR="00163169" w:rsidRPr="00FA3EDA" w:rsidRDefault="00163169" w:rsidP="00163169">
      <w:pPr>
        <w:keepNext/>
        <w:numPr>
          <w:ilvl w:val="0"/>
          <w:numId w:val="4"/>
        </w:numPr>
      </w:pPr>
      <w:r w:rsidRPr="00FA3EDA">
        <w:t xml:space="preserve">Non  (2) </w:t>
      </w:r>
    </w:p>
    <w:p w14:paraId="62F48474" w14:textId="77777777" w:rsidR="00163169" w:rsidRPr="00FA3EDA" w:rsidRDefault="00163169" w:rsidP="00163169"/>
    <w:p w14:paraId="4C39DECF" w14:textId="01C8AC72" w:rsidR="00BA0C0A" w:rsidRPr="00FA3EDA" w:rsidRDefault="00BA0C0A" w:rsidP="00BA0C0A">
      <w:pPr>
        <w:pStyle w:val="QSkipLogic"/>
      </w:pPr>
      <w:r w:rsidRPr="00277F5B">
        <w:t xml:space="preserve">Passer </w:t>
      </w:r>
      <w:r w:rsidRPr="00FA3EDA">
        <w:t xml:space="preserve">à : </w:t>
      </w:r>
      <w:r w:rsidRPr="00277F5B">
        <w:t>Fin du b</w:t>
      </w:r>
      <w:r w:rsidRPr="00FA3EDA">
        <w:t xml:space="preserve">loc </w:t>
      </w:r>
      <w:r w:rsidRPr="00277F5B">
        <w:t>Si</w:t>
      </w:r>
      <w:r w:rsidRPr="00FA3EDA">
        <w:t xml:space="preserve"> </w:t>
      </w:r>
      <w:r w:rsidRPr="00277F5B">
        <w:t xml:space="preserve">Avez-vous déjà été </w:t>
      </w:r>
      <w:proofErr w:type="spellStart"/>
      <w:r w:rsidRPr="00277F5B">
        <w:t>déployé·e</w:t>
      </w:r>
      <w:proofErr w:type="spellEnd"/>
      <w:r w:rsidRPr="00277F5B">
        <w:t xml:space="preserve"> dans le cadre d’une opération de paix de l'ONU </w:t>
      </w:r>
      <w:r w:rsidRPr="00FA3EDA">
        <w:t>?  = No</w:t>
      </w:r>
      <w:r w:rsidRPr="00277F5B">
        <w:t>n</w:t>
      </w:r>
    </w:p>
    <w:p w14:paraId="63257873" w14:textId="76405210" w:rsidR="00BA0C0A" w:rsidRPr="00FA3EDA" w:rsidRDefault="00BA0C0A" w:rsidP="00BA0C0A">
      <w:pPr>
        <w:pStyle w:val="QSkipLogic"/>
      </w:pPr>
      <w:r w:rsidRPr="00277F5B">
        <w:t xml:space="preserve">Passer </w:t>
      </w:r>
      <w:r w:rsidRPr="00FA3EDA">
        <w:t xml:space="preserve">à : </w:t>
      </w:r>
      <w:proofErr w:type="spellStart"/>
      <w:r w:rsidRPr="00FA3EDA">
        <w:t>un_disclaimer</w:t>
      </w:r>
      <w:proofErr w:type="spellEnd"/>
      <w:r w:rsidRPr="00FA3EDA">
        <w:t xml:space="preserve"> </w:t>
      </w:r>
      <w:r w:rsidRPr="00277F5B">
        <w:t>Si</w:t>
      </w:r>
      <w:r w:rsidRPr="00FA3EDA">
        <w:t xml:space="preserve"> </w:t>
      </w:r>
      <w:r w:rsidRPr="00277F5B">
        <w:t xml:space="preserve">Avez-vous déjà été </w:t>
      </w:r>
      <w:proofErr w:type="spellStart"/>
      <w:r w:rsidRPr="00277F5B">
        <w:t>déployé·e</w:t>
      </w:r>
      <w:proofErr w:type="spellEnd"/>
      <w:r w:rsidRPr="00277F5B">
        <w:t xml:space="preserve"> dans le cadre d’une opération de paix de l'ONU </w:t>
      </w:r>
      <w:r w:rsidRPr="00FA3EDA">
        <w:t xml:space="preserve">?  = </w:t>
      </w:r>
      <w:r w:rsidRPr="00277F5B">
        <w:t>Oui</w:t>
      </w:r>
    </w:p>
    <w:p w14:paraId="2F8AB808" w14:textId="77777777" w:rsidR="00BA0C0A" w:rsidRPr="00FA3EDA" w:rsidRDefault="00BA0C0A" w:rsidP="00BA0C0A">
      <w:pPr>
        <w:pStyle w:val="QuestionSeparator"/>
      </w:pPr>
    </w:p>
    <w:p w14:paraId="361BD893" w14:textId="77777777" w:rsidR="00BA0C0A" w:rsidRPr="00FA3EDA" w:rsidRDefault="00BA0C0A" w:rsidP="00163169"/>
    <w:p w14:paraId="3DB76374" w14:textId="69ED113E" w:rsidR="00BA0C0A" w:rsidRPr="00277F5B" w:rsidRDefault="00BA0C0A" w:rsidP="00BA0C0A">
      <w:pPr>
        <w:keepNext/>
      </w:pPr>
      <w:proofErr w:type="spellStart"/>
      <w:r w:rsidRPr="00277F5B">
        <w:t>wanttodeploy</w:t>
      </w:r>
      <w:proofErr w:type="spellEnd"/>
      <w:r w:rsidRPr="00277F5B">
        <w:t xml:space="preserve"> Souhaiteriez-vous être déployé dans une opération de la paix de</w:t>
      </w:r>
      <w:r w:rsidRPr="00FA3EDA">
        <w:t xml:space="preserve"> l’ONU</w:t>
      </w:r>
      <w:r w:rsidRPr="00277F5B">
        <w:t xml:space="preserve"> au cours des cinq prochaines années ? </w:t>
      </w:r>
    </w:p>
    <w:p w14:paraId="3F6F3E99" w14:textId="13027E9D" w:rsidR="00BA0C0A" w:rsidRPr="00277F5B" w:rsidRDefault="00BA0C0A" w:rsidP="00BA0C0A">
      <w:pPr>
        <w:keepNext/>
        <w:numPr>
          <w:ilvl w:val="0"/>
          <w:numId w:val="4"/>
        </w:numPr>
      </w:pPr>
      <w:r w:rsidRPr="00277F5B">
        <w:t xml:space="preserve">Oui  (1) </w:t>
      </w:r>
    </w:p>
    <w:p w14:paraId="29C13BD1" w14:textId="03D53A56" w:rsidR="00BA0C0A" w:rsidRPr="00277F5B" w:rsidRDefault="00BA0C0A" w:rsidP="00BA0C0A">
      <w:pPr>
        <w:keepNext/>
        <w:numPr>
          <w:ilvl w:val="0"/>
          <w:numId w:val="4"/>
        </w:numPr>
      </w:pPr>
      <w:r w:rsidRPr="00277F5B">
        <w:t xml:space="preserve">Non  (2) </w:t>
      </w:r>
    </w:p>
    <w:p w14:paraId="7520784B" w14:textId="3B774C85" w:rsidR="00BA0C0A" w:rsidRPr="00277F5B" w:rsidRDefault="00BA0C0A" w:rsidP="00BA0C0A">
      <w:pPr>
        <w:keepNext/>
        <w:numPr>
          <w:ilvl w:val="0"/>
          <w:numId w:val="4"/>
        </w:numPr>
      </w:pPr>
      <w:r w:rsidRPr="00277F5B">
        <w:t xml:space="preserve">Je ne sais pas  (3) </w:t>
      </w:r>
    </w:p>
    <w:p w14:paraId="79B3DE5D" w14:textId="0872F9D8" w:rsidR="00BA0C0A" w:rsidRPr="00277F5B" w:rsidRDefault="00BA0C0A" w:rsidP="00BA0C0A">
      <w:pPr>
        <w:keepNext/>
        <w:numPr>
          <w:ilvl w:val="0"/>
          <w:numId w:val="4"/>
        </w:numPr>
      </w:pPr>
      <w:r w:rsidRPr="00277F5B">
        <w:t xml:space="preserve">Je ne souhaite pas répondre  (4) </w:t>
      </w:r>
    </w:p>
    <w:p w14:paraId="38D0D09B" w14:textId="77777777" w:rsidR="00BA0C0A" w:rsidRPr="00FA3EDA" w:rsidRDefault="00BA0C0A" w:rsidP="00163169"/>
    <w:p w14:paraId="598A494E" w14:textId="77777777" w:rsidR="00163169" w:rsidRPr="00FA3EDA" w:rsidRDefault="00163169" w:rsidP="00163169">
      <w:pPr>
        <w:pBdr>
          <w:top w:val="dashed" w:sz="8" w:space="0" w:color="CCCCCC"/>
        </w:pBdr>
        <w:spacing w:before="120" w:after="120" w:line="120" w:lineRule="auto"/>
      </w:pPr>
    </w:p>
    <w:p w14:paraId="05A4C10F" w14:textId="77777777" w:rsidR="00163169" w:rsidRPr="00FA3EDA" w:rsidRDefault="00163169"/>
    <w:p w14:paraId="27934004" w14:textId="77777777" w:rsidR="00BA0C0A" w:rsidRPr="00FA3EDA" w:rsidRDefault="00BA0C0A" w:rsidP="00BA0C0A">
      <w:pPr>
        <w:keepNext/>
      </w:pPr>
      <w:proofErr w:type="spellStart"/>
      <w:r w:rsidRPr="00FA3EDA">
        <w:t>un_disclaimer</w:t>
      </w:r>
      <w:proofErr w:type="spellEnd"/>
      <w:r w:rsidRPr="00FA3EDA">
        <w:t xml:space="preserve"> Nous allons maintenant vous poser des questions sur votre expérience lors de votre/vos déploiement(s) dans le cadre d’</w:t>
      </w:r>
      <w:r w:rsidRPr="00FA3EDA">
        <w:rPr>
          <w:b/>
        </w:rPr>
        <w:t>opérations de paix de l'ONU</w:t>
      </w:r>
      <w:r w:rsidRPr="00FA3EDA">
        <w:t>. Veuillez répondre à ces questions en vous basant sur votre expérience lors de ces opérations de paix de l'ONU. </w:t>
      </w:r>
    </w:p>
    <w:p w14:paraId="570BA92D" w14:textId="77777777" w:rsidR="00BA0C0A" w:rsidRPr="00FA3EDA" w:rsidRDefault="00BA0C0A" w:rsidP="00BA0C0A"/>
    <w:p w14:paraId="75660760" w14:textId="77777777" w:rsidR="00BA0C0A" w:rsidRPr="00FA3EDA" w:rsidRDefault="00BA0C0A" w:rsidP="00BA0C0A">
      <w:pPr>
        <w:pStyle w:val="QuestionSeparator"/>
      </w:pPr>
    </w:p>
    <w:tbl>
      <w:tblPr>
        <w:tblStyle w:val="QQuestionIconTable"/>
        <w:tblW w:w="50" w:type="auto"/>
        <w:tblLook w:val="07E0" w:firstRow="1" w:lastRow="1" w:firstColumn="1" w:lastColumn="1" w:noHBand="1" w:noVBand="1"/>
      </w:tblPr>
      <w:tblGrid>
        <w:gridCol w:w="380"/>
      </w:tblGrid>
      <w:tr w:rsidR="00BA0C0A" w:rsidRPr="00FA3EDA" w14:paraId="3B0D08D8" w14:textId="77777777" w:rsidTr="00200E00">
        <w:tc>
          <w:tcPr>
            <w:tcW w:w="50" w:type="dxa"/>
          </w:tcPr>
          <w:p w14:paraId="6635DA85" w14:textId="77777777" w:rsidR="00BA0C0A" w:rsidRPr="00FA3EDA" w:rsidRDefault="00BA0C0A" w:rsidP="00200E00">
            <w:pPr>
              <w:keepNext/>
            </w:pPr>
            <w:r w:rsidRPr="00E95448">
              <w:rPr>
                <w:noProof/>
              </w:rPr>
              <w:drawing>
                <wp:inline distT="0" distB="0" distL="0" distR="0" wp14:anchorId="2DD446FC" wp14:editId="43B40ADD">
                  <wp:extent cx="228600" cy="228600"/>
                  <wp:effectExtent l="0" t="0" r="0" b="0"/>
                  <wp:docPr id="200135187"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7E1908DA" w14:textId="77777777" w:rsidR="00BA0C0A" w:rsidRPr="00FA3EDA" w:rsidRDefault="00BA0C0A" w:rsidP="00BA0C0A"/>
    <w:p w14:paraId="217590DA" w14:textId="545FAD54" w:rsidR="00BA0C0A" w:rsidRPr="00FA3EDA" w:rsidRDefault="00BA0C0A" w:rsidP="00BA0C0A">
      <w:pPr>
        <w:keepNext/>
      </w:pPr>
      <w:proofErr w:type="spellStart"/>
      <w:r w:rsidRPr="00FA3EDA">
        <w:t>pkmissions</w:t>
      </w:r>
      <w:proofErr w:type="spellEnd"/>
      <w:r w:rsidRPr="00FA3EDA">
        <w:t xml:space="preserve"> À combien d'</w:t>
      </w:r>
      <w:r w:rsidRPr="00FA3EDA">
        <w:rPr>
          <w:b/>
          <w:bCs/>
        </w:rPr>
        <w:t>opérations de paix de l'ONU</w:t>
      </w:r>
      <w:r w:rsidRPr="00FA3EDA">
        <w:t xml:space="preserve"> avez-vous participé au total (y compris les mêmes missions) ?  </w:t>
      </w:r>
      <w:r w:rsidRPr="00FA3EDA">
        <w:br/>
      </w:r>
      <w:r w:rsidRPr="00FA3EDA">
        <w:br/>
      </w:r>
      <w:r w:rsidRPr="00FA3EDA">
        <w:br/>
        <w:t>[Note à l'</w:t>
      </w:r>
      <w:proofErr w:type="spellStart"/>
      <w:r w:rsidRPr="00FA3EDA">
        <w:t>enquêteur·rice</w:t>
      </w:r>
      <w:proofErr w:type="spellEnd"/>
      <w:r w:rsidRPr="00FA3EDA">
        <w:t xml:space="preserve"> : si la personne refuse de répondre ou ne sait pas, indiquez 999. Si la </w:t>
      </w:r>
      <w:r w:rsidRPr="00FA3EDA">
        <w:lastRenderedPageBreak/>
        <w:t>personne interrogée a été déployée dans le cadre d’une mission plus d'une fois, incluez le nombre de fois qu’elle a été déployée dans cette même mission.]</w:t>
      </w:r>
    </w:p>
    <w:p w14:paraId="3642C633" w14:textId="77777777" w:rsidR="00BA0C0A" w:rsidRPr="00FA3EDA" w:rsidRDefault="00BA0C0A" w:rsidP="00BA0C0A">
      <w:pPr>
        <w:pStyle w:val="TextEntryLine"/>
        <w:ind w:firstLine="400"/>
      </w:pPr>
      <w:r w:rsidRPr="00FA3EDA">
        <w:t>________________________________________________________________</w:t>
      </w:r>
    </w:p>
    <w:p w14:paraId="3ABA658C" w14:textId="77777777" w:rsidR="00BA0C0A" w:rsidRPr="00FA3EDA" w:rsidRDefault="00BA0C0A" w:rsidP="00BA0C0A"/>
    <w:p w14:paraId="1BD68F97" w14:textId="77777777" w:rsidR="00BA0C0A" w:rsidRPr="00FA3EDA" w:rsidRDefault="00BA0C0A" w:rsidP="00BA0C0A">
      <w:pPr>
        <w:pStyle w:val="QuestionSeparator"/>
      </w:pPr>
    </w:p>
    <w:p w14:paraId="114F64A2" w14:textId="77777777" w:rsidR="00BA0C0A" w:rsidRPr="00FA3EDA" w:rsidRDefault="00BA0C0A" w:rsidP="00BA0C0A"/>
    <w:p w14:paraId="44F62356" w14:textId="644F2A13" w:rsidR="00BA0C0A" w:rsidRPr="00FA3EDA" w:rsidRDefault="00BA0C0A" w:rsidP="00BA0C0A">
      <w:pPr>
        <w:keepNext/>
      </w:pPr>
      <w:proofErr w:type="spellStart"/>
      <w:r w:rsidRPr="00FA3EDA">
        <w:lastRenderedPageBreak/>
        <w:t>unmissionnames</w:t>
      </w:r>
      <w:proofErr w:type="spellEnd"/>
      <w:r w:rsidRPr="00FA3EDA">
        <w:t xml:space="preserve"> Dans quelles </w:t>
      </w:r>
      <w:r w:rsidRPr="00FA3EDA">
        <w:rPr>
          <w:b/>
          <w:bCs/>
        </w:rPr>
        <w:t>opérations de paix de l'ONU</w:t>
      </w:r>
      <w:r w:rsidRPr="00FA3EDA">
        <w:t xml:space="preserve"> avez-vous été </w:t>
      </w:r>
      <w:proofErr w:type="spellStart"/>
      <w:r w:rsidRPr="00FA3EDA">
        <w:t>déployé·e</w:t>
      </w:r>
      <w:proofErr w:type="spellEnd"/>
      <w:r w:rsidRPr="00FA3EDA">
        <w:t> ? Sélectionnez toutes les réponses qui correspondent </w:t>
      </w:r>
      <w:r w:rsidRPr="00FA3EDA">
        <w:br/>
        <w:t> </w:t>
      </w:r>
    </w:p>
    <w:p w14:paraId="31B66459" w14:textId="13D821EE" w:rsidR="00BA0C0A" w:rsidRPr="00FA3EDA" w:rsidRDefault="00BA0C0A" w:rsidP="00277F5B">
      <w:pPr>
        <w:pStyle w:val="Paragraphedeliste"/>
        <w:keepNext/>
        <w:numPr>
          <w:ilvl w:val="0"/>
          <w:numId w:val="2"/>
        </w:numPr>
      </w:pPr>
      <w:r w:rsidRPr="00FA3EDA">
        <w:t xml:space="preserve">[Adaptations au cas spécifique du pays]  (1) </w:t>
      </w:r>
    </w:p>
    <w:p w14:paraId="3D347676" w14:textId="77777777" w:rsidR="00BA0C0A" w:rsidRPr="00FA3EDA" w:rsidRDefault="00BA0C0A" w:rsidP="00277F5B">
      <w:pPr>
        <w:pStyle w:val="Paragraphedeliste"/>
        <w:keepNext/>
        <w:numPr>
          <w:ilvl w:val="0"/>
          <w:numId w:val="2"/>
        </w:numPr>
      </w:pPr>
      <w:r w:rsidRPr="00FA3EDA">
        <w:t xml:space="preserve">Mission d'observation des Nations unies au Guatemala (MINUGUA)  (68) </w:t>
      </w:r>
    </w:p>
    <w:p w14:paraId="20B15553" w14:textId="77777777" w:rsidR="00BA0C0A" w:rsidRPr="00FA3EDA" w:rsidRDefault="00BA0C0A" w:rsidP="00277F5B">
      <w:pPr>
        <w:pStyle w:val="Paragraphedeliste"/>
        <w:keepNext/>
        <w:numPr>
          <w:ilvl w:val="0"/>
          <w:numId w:val="2"/>
        </w:numPr>
      </w:pPr>
      <w:r w:rsidRPr="00FA3EDA">
        <w:t xml:space="preserve">Mission des Nations unies en République centrafricaine et au Tchad (MINURCAT)  (2) </w:t>
      </w:r>
    </w:p>
    <w:p w14:paraId="4E231D6E" w14:textId="77777777" w:rsidR="00BA0C0A" w:rsidRPr="00FA3EDA" w:rsidRDefault="00BA0C0A" w:rsidP="00277F5B">
      <w:pPr>
        <w:pStyle w:val="Paragraphedeliste"/>
        <w:keepNext/>
        <w:numPr>
          <w:ilvl w:val="0"/>
          <w:numId w:val="2"/>
        </w:numPr>
      </w:pPr>
      <w:r w:rsidRPr="00FA3EDA">
        <w:t xml:space="preserve">Mission multidimensionnelle intégrée des Nations unies pour la stabilisation au Mali (MINUSMA)  (3) </w:t>
      </w:r>
    </w:p>
    <w:p w14:paraId="342CDB5B" w14:textId="77777777" w:rsidR="00BA0C0A" w:rsidRPr="00FA3EDA" w:rsidRDefault="00BA0C0A" w:rsidP="00277F5B">
      <w:pPr>
        <w:pStyle w:val="Paragraphedeliste"/>
        <w:keepNext/>
        <w:numPr>
          <w:ilvl w:val="0"/>
          <w:numId w:val="2"/>
        </w:numPr>
      </w:pPr>
      <w:r w:rsidRPr="00FA3EDA">
        <w:t xml:space="preserve">Mission d'observation des Nations unies en Angola (MONUA)  (4) </w:t>
      </w:r>
    </w:p>
    <w:p w14:paraId="37E7F618" w14:textId="77777777" w:rsidR="00BA0C0A" w:rsidRPr="00FA3EDA" w:rsidRDefault="00BA0C0A" w:rsidP="00277F5B">
      <w:pPr>
        <w:pStyle w:val="Paragraphedeliste"/>
        <w:keepNext/>
        <w:numPr>
          <w:ilvl w:val="0"/>
          <w:numId w:val="2"/>
        </w:numPr>
      </w:pPr>
      <w:r w:rsidRPr="00FA3EDA">
        <w:t xml:space="preserve">Mission de l’Organisation des Nations unies en République Démocratique du Congo (RDC)  (5) </w:t>
      </w:r>
    </w:p>
    <w:p w14:paraId="58D8CDDC" w14:textId="77777777" w:rsidR="00BA0C0A" w:rsidRPr="00FA3EDA" w:rsidRDefault="00BA0C0A" w:rsidP="00277F5B">
      <w:pPr>
        <w:pStyle w:val="Paragraphedeliste"/>
        <w:keepNext/>
        <w:numPr>
          <w:ilvl w:val="0"/>
          <w:numId w:val="2"/>
        </w:numPr>
      </w:pPr>
      <w:r w:rsidRPr="00FA3EDA">
        <w:t xml:space="preserve">Mission de stabilisation de l’Organisation des Nations unies en République Démocratique du Congo (RDC)  (6) </w:t>
      </w:r>
    </w:p>
    <w:p w14:paraId="105E5448" w14:textId="77777777" w:rsidR="00BA0C0A" w:rsidRPr="00FA3EDA" w:rsidRDefault="00BA0C0A" w:rsidP="00277F5B">
      <w:pPr>
        <w:pStyle w:val="Paragraphedeliste"/>
        <w:keepNext/>
        <w:numPr>
          <w:ilvl w:val="0"/>
          <w:numId w:val="2"/>
        </w:numPr>
      </w:pPr>
      <w:r w:rsidRPr="00FA3EDA">
        <w:t xml:space="preserve">Opération des Nations unies au Congo (ONUC)  (7) </w:t>
      </w:r>
    </w:p>
    <w:p w14:paraId="0DD3FC17" w14:textId="77777777" w:rsidR="00BA0C0A" w:rsidRPr="00FA3EDA" w:rsidRDefault="00BA0C0A" w:rsidP="00277F5B">
      <w:pPr>
        <w:pStyle w:val="Paragraphedeliste"/>
        <w:keepNext/>
        <w:numPr>
          <w:ilvl w:val="0"/>
          <w:numId w:val="2"/>
        </w:numPr>
      </w:pPr>
      <w:r w:rsidRPr="00FA3EDA">
        <w:t xml:space="preserve">Opération des Nations unies au Mozambique (ONUMOZ)  (8) </w:t>
      </w:r>
    </w:p>
    <w:p w14:paraId="187ABF19" w14:textId="77777777" w:rsidR="00BA0C0A" w:rsidRPr="00FA3EDA" w:rsidRDefault="00BA0C0A" w:rsidP="00277F5B">
      <w:pPr>
        <w:pStyle w:val="Paragraphedeliste"/>
        <w:keepNext/>
        <w:numPr>
          <w:ilvl w:val="0"/>
          <w:numId w:val="2"/>
        </w:numPr>
      </w:pPr>
      <w:r w:rsidRPr="00FA3EDA">
        <w:t xml:space="preserve">Mission d'observation des Nations unies au Salvador (ONUSAL)  (9) </w:t>
      </w:r>
    </w:p>
    <w:p w14:paraId="3801D329" w14:textId="77777777" w:rsidR="00BA0C0A" w:rsidRPr="00FA3EDA" w:rsidRDefault="00BA0C0A" w:rsidP="00277F5B">
      <w:pPr>
        <w:pStyle w:val="Paragraphedeliste"/>
        <w:keepNext/>
        <w:numPr>
          <w:ilvl w:val="0"/>
          <w:numId w:val="2"/>
        </w:numPr>
      </w:pPr>
      <w:proofErr w:type="spellStart"/>
      <w:r w:rsidRPr="00FA3EDA">
        <w:t>Operation</w:t>
      </w:r>
      <w:proofErr w:type="spellEnd"/>
      <w:r w:rsidRPr="00FA3EDA">
        <w:t xml:space="preserve"> </w:t>
      </w:r>
      <w:proofErr w:type="spellStart"/>
      <w:r w:rsidRPr="00FA3EDA">
        <w:t>Desert</w:t>
      </w:r>
      <w:proofErr w:type="spellEnd"/>
      <w:r w:rsidRPr="00FA3EDA">
        <w:t xml:space="preserve"> Shield/</w:t>
      </w:r>
      <w:proofErr w:type="spellStart"/>
      <w:r w:rsidRPr="00FA3EDA">
        <w:t>Desert</w:t>
      </w:r>
      <w:proofErr w:type="spellEnd"/>
      <w:r w:rsidRPr="00FA3EDA">
        <w:t xml:space="preserve"> Storm (Guerre du Golfe) (Arabie Saoudite, Koweït, Irak, Golfe Persique)  (10) </w:t>
      </w:r>
    </w:p>
    <w:p w14:paraId="390EA4C3" w14:textId="77777777" w:rsidR="00BA0C0A" w:rsidRPr="00FA3EDA" w:rsidRDefault="00BA0C0A" w:rsidP="00277F5B">
      <w:pPr>
        <w:pStyle w:val="Paragraphedeliste"/>
        <w:keepNext/>
        <w:numPr>
          <w:ilvl w:val="0"/>
          <w:numId w:val="2"/>
        </w:numPr>
      </w:pPr>
      <w:r w:rsidRPr="00FA3EDA">
        <w:t xml:space="preserve">Mission d'assistance des Nations unies en Afghanistan (MANUA)  (11) </w:t>
      </w:r>
    </w:p>
    <w:p w14:paraId="01D390A7" w14:textId="77777777" w:rsidR="00BA0C0A" w:rsidRPr="00FA3EDA" w:rsidRDefault="00BA0C0A" w:rsidP="00277F5B">
      <w:pPr>
        <w:pStyle w:val="Paragraphedeliste"/>
        <w:keepNext/>
        <w:numPr>
          <w:ilvl w:val="0"/>
          <w:numId w:val="2"/>
        </w:numPr>
      </w:pPr>
      <w:r w:rsidRPr="00FA3EDA">
        <w:t xml:space="preserve">Mission conjointe des Nations unies et de l’Union africaine au Darfour (MINUAD)  (12) </w:t>
      </w:r>
    </w:p>
    <w:p w14:paraId="2C6118E8" w14:textId="77777777" w:rsidR="00BA0C0A" w:rsidRPr="00FA3EDA" w:rsidRDefault="00BA0C0A" w:rsidP="00277F5B">
      <w:pPr>
        <w:pStyle w:val="Paragraphedeliste"/>
        <w:keepNext/>
        <w:numPr>
          <w:ilvl w:val="0"/>
          <w:numId w:val="2"/>
        </w:numPr>
      </w:pPr>
      <w:r w:rsidRPr="00FA3EDA">
        <w:t xml:space="preserve">Mission des Nations unies au Soudan (MINUS)  (13) </w:t>
      </w:r>
    </w:p>
    <w:p w14:paraId="240545A4" w14:textId="77777777" w:rsidR="00BA0C0A" w:rsidRPr="00FA3EDA" w:rsidRDefault="00BA0C0A" w:rsidP="00277F5B">
      <w:pPr>
        <w:pStyle w:val="Paragraphedeliste"/>
        <w:keepNext/>
        <w:numPr>
          <w:ilvl w:val="0"/>
          <w:numId w:val="2"/>
        </w:numPr>
      </w:pPr>
      <w:r w:rsidRPr="00FA3EDA">
        <w:lastRenderedPageBreak/>
        <w:t xml:space="preserve">Mission de vérification des Nations unies en Angola I (UNAVEM I)  (14) </w:t>
      </w:r>
    </w:p>
    <w:p w14:paraId="794D6863" w14:textId="77777777" w:rsidR="00BA0C0A" w:rsidRPr="00FA3EDA" w:rsidRDefault="00BA0C0A" w:rsidP="00277F5B">
      <w:pPr>
        <w:pStyle w:val="Paragraphedeliste"/>
        <w:keepNext/>
        <w:numPr>
          <w:ilvl w:val="0"/>
          <w:numId w:val="2"/>
        </w:numPr>
      </w:pPr>
      <w:r w:rsidRPr="00FA3EDA">
        <w:t xml:space="preserve">Mission de vérification des Nations unies en Angola II (UNAVEM II)  (15) </w:t>
      </w:r>
    </w:p>
    <w:p w14:paraId="29AA8691" w14:textId="77777777" w:rsidR="00BA0C0A" w:rsidRPr="00FA3EDA" w:rsidRDefault="00BA0C0A" w:rsidP="00277F5B">
      <w:pPr>
        <w:pStyle w:val="Paragraphedeliste"/>
        <w:keepNext/>
        <w:numPr>
          <w:ilvl w:val="0"/>
          <w:numId w:val="2"/>
        </w:numPr>
      </w:pPr>
      <w:r w:rsidRPr="00FA3EDA">
        <w:t xml:space="preserve">Mission de vérification des Nations unies en Angola III (UNAVEM III)  (16) </w:t>
      </w:r>
    </w:p>
    <w:p w14:paraId="0DF93209" w14:textId="77777777" w:rsidR="00BA0C0A" w:rsidRPr="00FA3EDA" w:rsidRDefault="00BA0C0A" w:rsidP="00277F5B">
      <w:pPr>
        <w:pStyle w:val="Paragraphedeliste"/>
        <w:keepNext/>
        <w:numPr>
          <w:ilvl w:val="0"/>
          <w:numId w:val="2"/>
        </w:numPr>
      </w:pPr>
      <w:r w:rsidRPr="00FA3EDA">
        <w:t xml:space="preserve">Force de déploiement préventif des Nations Unies en Macédoine (UNPREDEP)  (17) </w:t>
      </w:r>
    </w:p>
    <w:p w14:paraId="2C013014" w14:textId="77777777" w:rsidR="00BA0C0A" w:rsidRPr="00FA3EDA" w:rsidRDefault="00BA0C0A" w:rsidP="00277F5B">
      <w:pPr>
        <w:pStyle w:val="Paragraphedeliste"/>
        <w:keepNext/>
        <w:numPr>
          <w:ilvl w:val="0"/>
          <w:numId w:val="2"/>
        </w:numPr>
      </w:pPr>
      <w:r w:rsidRPr="00FA3EDA">
        <w:t xml:space="preserve">Opération des Nations Unies pour le rétablissement de la confiance en Croatie (UNCRO)  (18) </w:t>
      </w:r>
    </w:p>
    <w:p w14:paraId="449E3A92" w14:textId="77777777" w:rsidR="00BA0C0A" w:rsidRPr="00FA3EDA" w:rsidRDefault="00BA0C0A" w:rsidP="00277F5B">
      <w:pPr>
        <w:pStyle w:val="Paragraphedeliste"/>
        <w:keepNext/>
        <w:numPr>
          <w:ilvl w:val="0"/>
          <w:numId w:val="2"/>
        </w:numPr>
      </w:pPr>
      <w:r w:rsidRPr="00FA3EDA">
        <w:t xml:space="preserve">Force d'urgence des Nations unies (FUNU)  (19) </w:t>
      </w:r>
    </w:p>
    <w:p w14:paraId="0539BB93" w14:textId="77777777" w:rsidR="00BA0C0A" w:rsidRPr="00FA3EDA" w:rsidRDefault="00BA0C0A" w:rsidP="00277F5B">
      <w:pPr>
        <w:pStyle w:val="Paragraphedeliste"/>
        <w:keepNext/>
        <w:numPr>
          <w:ilvl w:val="0"/>
          <w:numId w:val="2"/>
        </w:numPr>
      </w:pPr>
      <w:r w:rsidRPr="00FA3EDA">
        <w:t xml:space="preserve">Force intérimaire des Nations unies au Liban I (FINUL I)  (20) </w:t>
      </w:r>
    </w:p>
    <w:p w14:paraId="12DDA34A" w14:textId="77777777" w:rsidR="00BA0C0A" w:rsidRPr="00FA3EDA" w:rsidRDefault="00BA0C0A" w:rsidP="00277F5B">
      <w:pPr>
        <w:pStyle w:val="Paragraphedeliste"/>
        <w:keepNext/>
        <w:numPr>
          <w:ilvl w:val="0"/>
          <w:numId w:val="2"/>
        </w:numPr>
      </w:pPr>
      <w:r w:rsidRPr="00FA3EDA">
        <w:t xml:space="preserve">Force intérimaire des Nations unies au Liban II (FINUL II)  (21) </w:t>
      </w:r>
    </w:p>
    <w:p w14:paraId="5BCDF9CA" w14:textId="77777777" w:rsidR="00BA0C0A" w:rsidRPr="00FA3EDA" w:rsidRDefault="00BA0C0A" w:rsidP="00277F5B">
      <w:pPr>
        <w:pStyle w:val="Paragraphedeliste"/>
        <w:keepNext/>
        <w:numPr>
          <w:ilvl w:val="0"/>
          <w:numId w:val="2"/>
        </w:numPr>
      </w:pPr>
      <w:r w:rsidRPr="00FA3EDA">
        <w:t xml:space="preserve">Groupe d'observateurs militaires de l'ONU pour l'Iran et l'Irak (GOMNUI ; Irak, Koweït)  (22) </w:t>
      </w:r>
    </w:p>
    <w:p w14:paraId="07F4A529" w14:textId="77777777" w:rsidR="00BA0C0A" w:rsidRPr="00FA3EDA" w:rsidRDefault="00BA0C0A" w:rsidP="00277F5B">
      <w:pPr>
        <w:pStyle w:val="Paragraphedeliste"/>
        <w:keepNext/>
        <w:numPr>
          <w:ilvl w:val="0"/>
          <w:numId w:val="2"/>
        </w:numPr>
      </w:pPr>
      <w:r w:rsidRPr="00FA3EDA">
        <w:t xml:space="preserve">Mission d'observation des Nations unies en Irak et au Koweït (MONUIK)  (23) </w:t>
      </w:r>
    </w:p>
    <w:p w14:paraId="4F70C327" w14:textId="77777777" w:rsidR="00BA0C0A" w:rsidRPr="00FA3EDA" w:rsidRDefault="00BA0C0A" w:rsidP="00277F5B">
      <w:pPr>
        <w:pStyle w:val="Paragraphedeliste"/>
        <w:keepNext/>
        <w:numPr>
          <w:ilvl w:val="0"/>
          <w:numId w:val="2"/>
        </w:numPr>
      </w:pPr>
      <w:r w:rsidRPr="00FA3EDA">
        <w:t xml:space="preserve">Mission d'observation des Nations unies en Inde et au Pakistan (UNIPOM)  (24) </w:t>
      </w:r>
    </w:p>
    <w:p w14:paraId="33FB7DEB" w14:textId="77777777" w:rsidR="00BA0C0A" w:rsidRPr="00FA3EDA" w:rsidRDefault="00BA0C0A" w:rsidP="00277F5B">
      <w:pPr>
        <w:pStyle w:val="Paragraphedeliste"/>
        <w:keepNext/>
        <w:numPr>
          <w:ilvl w:val="0"/>
          <w:numId w:val="2"/>
        </w:numPr>
      </w:pPr>
      <w:r w:rsidRPr="00FA3EDA">
        <w:t xml:space="preserve">Force intérimaire de sécurité des Nations unies pour </w:t>
      </w:r>
      <w:proofErr w:type="spellStart"/>
      <w:r w:rsidRPr="00FA3EDA">
        <w:t>Abiyé</w:t>
      </w:r>
      <w:proofErr w:type="spellEnd"/>
      <w:r w:rsidRPr="00FA3EDA">
        <w:t xml:space="preserve"> (UNISFA ; Soudan)  (25) </w:t>
      </w:r>
    </w:p>
    <w:p w14:paraId="521A768A" w14:textId="77777777" w:rsidR="00BA0C0A" w:rsidRPr="00FA3EDA" w:rsidRDefault="00BA0C0A" w:rsidP="00277F5B">
      <w:pPr>
        <w:pStyle w:val="Paragraphedeliste"/>
        <w:keepNext/>
        <w:numPr>
          <w:ilvl w:val="0"/>
          <w:numId w:val="2"/>
        </w:numPr>
      </w:pPr>
      <w:r w:rsidRPr="00FA3EDA">
        <w:t xml:space="preserve">Mission des Nations unies en Éthiopie et en Érythrée (MINUEE)  (26) </w:t>
      </w:r>
    </w:p>
    <w:p w14:paraId="5C4261A0" w14:textId="77777777" w:rsidR="00BA0C0A" w:rsidRPr="00FA3EDA" w:rsidRDefault="00BA0C0A" w:rsidP="00277F5B">
      <w:pPr>
        <w:pStyle w:val="Paragraphedeliste"/>
        <w:keepNext/>
        <w:numPr>
          <w:ilvl w:val="0"/>
          <w:numId w:val="2"/>
        </w:numPr>
      </w:pPr>
      <w:r w:rsidRPr="00FA3EDA">
        <w:t xml:space="preserve">Mission des Nations unies en Bosnie-Herzégovine (MINUBH)  (27) </w:t>
      </w:r>
    </w:p>
    <w:p w14:paraId="79A81AA0" w14:textId="77777777" w:rsidR="00BA0C0A" w:rsidRPr="00FA3EDA" w:rsidRDefault="00BA0C0A" w:rsidP="00277F5B">
      <w:pPr>
        <w:pStyle w:val="Paragraphedeliste"/>
        <w:keepNext/>
        <w:numPr>
          <w:ilvl w:val="0"/>
          <w:numId w:val="2"/>
        </w:numPr>
      </w:pPr>
      <w:r w:rsidRPr="00FA3EDA">
        <w:t xml:space="preserve">Mission des Nations unies au Kosovo (UNMIK)  (28) </w:t>
      </w:r>
    </w:p>
    <w:p w14:paraId="411274B8" w14:textId="77777777" w:rsidR="00BA0C0A" w:rsidRPr="00FA3EDA" w:rsidRDefault="00BA0C0A" w:rsidP="00277F5B">
      <w:pPr>
        <w:pStyle w:val="Paragraphedeliste"/>
        <w:keepNext/>
        <w:numPr>
          <w:ilvl w:val="0"/>
          <w:numId w:val="2"/>
        </w:numPr>
      </w:pPr>
      <w:r w:rsidRPr="00FA3EDA">
        <w:t xml:space="preserve">Mission des Nations unies au Népal (MINUN)  (29) </w:t>
      </w:r>
    </w:p>
    <w:p w14:paraId="7C1495C6" w14:textId="77777777" w:rsidR="00BA0C0A" w:rsidRPr="00FA3EDA" w:rsidRDefault="00BA0C0A" w:rsidP="00277F5B">
      <w:pPr>
        <w:pStyle w:val="Paragraphedeliste"/>
        <w:keepNext/>
        <w:numPr>
          <w:ilvl w:val="0"/>
          <w:numId w:val="2"/>
        </w:numPr>
      </w:pPr>
      <w:r w:rsidRPr="00FA3EDA">
        <w:lastRenderedPageBreak/>
        <w:t xml:space="preserve">Mission des Nations unies au Soudan (MINUS)  (30) </w:t>
      </w:r>
    </w:p>
    <w:p w14:paraId="3CC2D274" w14:textId="77777777" w:rsidR="00BA0C0A" w:rsidRPr="00FA3EDA" w:rsidRDefault="00BA0C0A" w:rsidP="00277F5B">
      <w:pPr>
        <w:pStyle w:val="Paragraphedeliste"/>
        <w:keepNext/>
        <w:numPr>
          <w:ilvl w:val="0"/>
          <w:numId w:val="2"/>
        </w:numPr>
      </w:pPr>
      <w:r w:rsidRPr="00FA3EDA">
        <w:t xml:space="preserve">Mission intégrée des Nations unies au Timor-Leste (MINUT)  (31) </w:t>
      </w:r>
    </w:p>
    <w:p w14:paraId="191079FE" w14:textId="77777777" w:rsidR="00BA0C0A" w:rsidRPr="00FA3EDA" w:rsidRDefault="00BA0C0A" w:rsidP="00277F5B">
      <w:pPr>
        <w:pStyle w:val="Paragraphedeliste"/>
        <w:keepNext/>
        <w:numPr>
          <w:ilvl w:val="0"/>
          <w:numId w:val="2"/>
        </w:numPr>
      </w:pPr>
      <w:r w:rsidRPr="00FA3EDA">
        <w:t xml:space="preserve">Mission des Nations unies au Soudan du Sud (MINUSS)  (32) </w:t>
      </w:r>
    </w:p>
    <w:p w14:paraId="2824D48D" w14:textId="77777777" w:rsidR="00BA0C0A" w:rsidRPr="00FA3EDA" w:rsidRDefault="00BA0C0A" w:rsidP="00277F5B">
      <w:pPr>
        <w:pStyle w:val="Paragraphedeliste"/>
        <w:keepNext/>
        <w:numPr>
          <w:ilvl w:val="0"/>
          <w:numId w:val="2"/>
        </w:numPr>
      </w:pPr>
      <w:r w:rsidRPr="00FA3EDA">
        <w:t xml:space="preserve">Groupe d'observateurs militaires des Nations unies pour l'Inde et le Pakistan (UNMOGIP)  (33) </w:t>
      </w:r>
    </w:p>
    <w:p w14:paraId="27FADF72" w14:textId="77777777" w:rsidR="00BA0C0A" w:rsidRPr="00FA3EDA" w:rsidRDefault="00BA0C0A" w:rsidP="00277F5B">
      <w:pPr>
        <w:pStyle w:val="Paragraphedeliste"/>
        <w:keepNext/>
        <w:numPr>
          <w:ilvl w:val="0"/>
          <w:numId w:val="2"/>
        </w:numPr>
      </w:pPr>
      <w:r w:rsidRPr="00FA3EDA">
        <w:t xml:space="preserve">Mission d'observation des Nations unies à </w:t>
      </w:r>
      <w:proofErr w:type="spellStart"/>
      <w:r w:rsidRPr="00FA3EDA">
        <w:t>Prevlaka</w:t>
      </w:r>
      <w:proofErr w:type="spellEnd"/>
      <w:r w:rsidRPr="00FA3EDA">
        <w:t xml:space="preserve"> (UNMOP ; Croatie, Yougoslavie)  (34) </w:t>
      </w:r>
    </w:p>
    <w:p w14:paraId="5E5AD10F" w14:textId="77777777" w:rsidR="00BA0C0A" w:rsidRPr="00FA3EDA" w:rsidRDefault="00BA0C0A" w:rsidP="00277F5B">
      <w:pPr>
        <w:pStyle w:val="Paragraphedeliste"/>
        <w:keepNext/>
        <w:numPr>
          <w:ilvl w:val="0"/>
          <w:numId w:val="2"/>
        </w:numPr>
      </w:pPr>
      <w:r w:rsidRPr="00FA3EDA">
        <w:t xml:space="preserve">Groupe d'observation des Nations unies au Liban (GONUL)  (35) </w:t>
      </w:r>
    </w:p>
    <w:p w14:paraId="5D131293" w14:textId="77777777" w:rsidR="00BA0C0A" w:rsidRPr="00FA3EDA" w:rsidRDefault="00BA0C0A" w:rsidP="00277F5B">
      <w:pPr>
        <w:pStyle w:val="Paragraphedeliste"/>
        <w:keepNext/>
        <w:numPr>
          <w:ilvl w:val="0"/>
          <w:numId w:val="2"/>
        </w:numPr>
      </w:pPr>
      <w:r w:rsidRPr="00FA3EDA">
        <w:t xml:space="preserve">Mission des Nations unies en Sierra Leone (MINUSIL)  (36) </w:t>
      </w:r>
    </w:p>
    <w:p w14:paraId="3FBC8158" w14:textId="77777777" w:rsidR="00BA0C0A" w:rsidRPr="00FA3EDA" w:rsidRDefault="00BA0C0A" w:rsidP="00277F5B">
      <w:pPr>
        <w:pStyle w:val="Paragraphedeliste"/>
        <w:keepNext/>
        <w:numPr>
          <w:ilvl w:val="0"/>
          <w:numId w:val="2"/>
        </w:numPr>
      </w:pPr>
      <w:r w:rsidRPr="00FA3EDA">
        <w:t xml:space="preserve">Force de protection des Nations unies (FORPRONU ; Croatie)  (37) </w:t>
      </w:r>
    </w:p>
    <w:p w14:paraId="3DBAF50B" w14:textId="77777777" w:rsidR="00BA0C0A" w:rsidRPr="00FA3EDA" w:rsidRDefault="00BA0C0A" w:rsidP="00277F5B">
      <w:pPr>
        <w:pStyle w:val="Paragraphedeliste"/>
        <w:keepNext/>
        <w:numPr>
          <w:ilvl w:val="0"/>
          <w:numId w:val="2"/>
        </w:numPr>
      </w:pPr>
      <w:r w:rsidRPr="00FA3EDA">
        <w:t xml:space="preserve">Force de protection des Nations unies (FORPRONU ; Bosnie-Herzégovine, Croatie)  (38) </w:t>
      </w:r>
    </w:p>
    <w:p w14:paraId="48578C4D" w14:textId="77777777" w:rsidR="00BA0C0A" w:rsidRPr="00FA3EDA" w:rsidRDefault="00BA0C0A" w:rsidP="00277F5B">
      <w:pPr>
        <w:pStyle w:val="Paragraphedeliste"/>
        <w:keepNext/>
        <w:numPr>
          <w:ilvl w:val="0"/>
          <w:numId w:val="2"/>
        </w:numPr>
      </w:pPr>
      <w:r w:rsidRPr="00FA3EDA">
        <w:t xml:space="preserve">Opération des Nations unies en Somalie I (UNOSOM I)  (39) </w:t>
      </w:r>
    </w:p>
    <w:p w14:paraId="61AE2FA0" w14:textId="77777777" w:rsidR="00BA0C0A" w:rsidRPr="00FA3EDA" w:rsidRDefault="00BA0C0A" w:rsidP="00277F5B">
      <w:pPr>
        <w:pStyle w:val="Paragraphedeliste"/>
        <w:keepNext/>
        <w:numPr>
          <w:ilvl w:val="0"/>
          <w:numId w:val="2"/>
        </w:numPr>
      </w:pPr>
      <w:r w:rsidRPr="00FA3EDA">
        <w:t xml:space="preserve">Opération des Nations unies en Somalie II (UNOSOM II)  (40) </w:t>
      </w:r>
    </w:p>
    <w:p w14:paraId="7265FC2A" w14:textId="77777777" w:rsidR="00BA0C0A" w:rsidRPr="00FA3EDA" w:rsidRDefault="00BA0C0A" w:rsidP="00277F5B">
      <w:pPr>
        <w:pStyle w:val="Paragraphedeliste"/>
        <w:keepNext/>
        <w:numPr>
          <w:ilvl w:val="0"/>
          <w:numId w:val="2"/>
        </w:numPr>
      </w:pPr>
      <w:r w:rsidRPr="00FA3EDA">
        <w:t xml:space="preserve">Comité Spécial des Nations unies pour les Balkans (UNSCOB ; Grèce)  (41) </w:t>
      </w:r>
    </w:p>
    <w:p w14:paraId="4D87DECD" w14:textId="77777777" w:rsidR="00BA0C0A" w:rsidRPr="00FA3EDA" w:rsidRDefault="00BA0C0A" w:rsidP="00277F5B">
      <w:pPr>
        <w:pStyle w:val="Paragraphedeliste"/>
        <w:keepNext/>
        <w:numPr>
          <w:ilvl w:val="0"/>
          <w:numId w:val="2"/>
        </w:numPr>
      </w:pPr>
      <w:r w:rsidRPr="00FA3EDA">
        <w:t xml:space="preserve">Organisme des Nations unies chargé de la surveillance de la trêve (ONUST ; Israël, Syrie, Liban)  (42) </w:t>
      </w:r>
    </w:p>
    <w:p w14:paraId="707B4EF0" w14:textId="77777777" w:rsidR="00BA0C0A" w:rsidRPr="00FA3EDA" w:rsidRDefault="00BA0C0A" w:rsidP="00277F5B">
      <w:pPr>
        <w:pStyle w:val="Paragraphedeliste"/>
        <w:keepNext/>
        <w:numPr>
          <w:ilvl w:val="0"/>
          <w:numId w:val="2"/>
        </w:numPr>
      </w:pPr>
      <w:r w:rsidRPr="00FA3EDA">
        <w:t xml:space="preserve">Mission de Supervision des Nations unies en Syrie (MISNUS)  (43) </w:t>
      </w:r>
    </w:p>
    <w:p w14:paraId="45903FAE" w14:textId="77777777" w:rsidR="00BA0C0A" w:rsidRPr="00FA3EDA" w:rsidRDefault="00BA0C0A" w:rsidP="00277F5B">
      <w:pPr>
        <w:pStyle w:val="Paragraphedeliste"/>
        <w:keepNext/>
        <w:numPr>
          <w:ilvl w:val="0"/>
          <w:numId w:val="2"/>
        </w:numPr>
      </w:pPr>
      <w:r w:rsidRPr="00FA3EDA">
        <w:t xml:space="preserve">Administration transitoire des Nations unies pour la Slavonie orientale, la </w:t>
      </w:r>
      <w:proofErr w:type="spellStart"/>
      <w:r w:rsidRPr="00FA3EDA">
        <w:t>Baranja</w:t>
      </w:r>
      <w:proofErr w:type="spellEnd"/>
      <w:r w:rsidRPr="00FA3EDA">
        <w:t xml:space="preserve"> et le </w:t>
      </w:r>
      <w:proofErr w:type="spellStart"/>
      <w:r w:rsidRPr="00FA3EDA">
        <w:t>Srem</w:t>
      </w:r>
      <w:proofErr w:type="spellEnd"/>
      <w:r w:rsidRPr="00FA3EDA">
        <w:t xml:space="preserve"> occidental (ATNUSO ; Croatie)  (44) </w:t>
      </w:r>
    </w:p>
    <w:p w14:paraId="49E7BEAB" w14:textId="77777777" w:rsidR="00BA0C0A" w:rsidRPr="00FA3EDA" w:rsidRDefault="00BA0C0A" w:rsidP="00277F5B">
      <w:pPr>
        <w:pStyle w:val="Paragraphedeliste"/>
        <w:keepNext/>
        <w:numPr>
          <w:ilvl w:val="0"/>
          <w:numId w:val="2"/>
        </w:numPr>
      </w:pPr>
      <w:r w:rsidRPr="00FA3EDA">
        <w:lastRenderedPageBreak/>
        <w:t xml:space="preserve">Administration transitoire des Nations unies au Timor oriental (ATNUTO)  (45) </w:t>
      </w:r>
    </w:p>
    <w:p w14:paraId="5A8A7266" w14:textId="77777777" w:rsidR="00BA0C0A" w:rsidRPr="00FA3EDA" w:rsidRDefault="00BA0C0A" w:rsidP="00277F5B">
      <w:pPr>
        <w:pStyle w:val="Paragraphedeliste"/>
        <w:keepNext/>
        <w:numPr>
          <w:ilvl w:val="0"/>
          <w:numId w:val="2"/>
        </w:numPr>
      </w:pPr>
      <w:r w:rsidRPr="00FA3EDA">
        <w:t xml:space="preserve">Groupe d'assistance des Nations unies pour la période de transition en Namibie (GANUPT ; Namibie, Angola)  (46) </w:t>
      </w:r>
    </w:p>
    <w:p w14:paraId="0C538973" w14:textId="77777777" w:rsidR="00BA0C0A" w:rsidRPr="00FA3EDA" w:rsidRDefault="00BA0C0A" w:rsidP="00277F5B">
      <w:pPr>
        <w:pStyle w:val="Paragraphedeliste"/>
        <w:keepNext/>
        <w:numPr>
          <w:ilvl w:val="0"/>
          <w:numId w:val="2"/>
        </w:numPr>
      </w:pPr>
      <w:r w:rsidRPr="00FA3EDA">
        <w:t xml:space="preserve">Mission d'observation des Nations unies au Yémen (MONUY)  (47) </w:t>
      </w:r>
    </w:p>
    <w:p w14:paraId="7BCCC4CF" w14:textId="77777777" w:rsidR="00BA0C0A" w:rsidRPr="00FA3EDA" w:rsidRDefault="00BA0C0A" w:rsidP="00277F5B">
      <w:pPr>
        <w:pStyle w:val="Paragraphedeliste"/>
        <w:keepNext/>
        <w:numPr>
          <w:ilvl w:val="0"/>
          <w:numId w:val="2"/>
        </w:numPr>
      </w:pPr>
      <w:r w:rsidRPr="00FA3EDA">
        <w:t xml:space="preserve">Mission d'assistance des Nations unies au Rwanda (MINUAR)  (48) </w:t>
      </w:r>
    </w:p>
    <w:p w14:paraId="79A736B3" w14:textId="77777777" w:rsidR="00BA0C0A" w:rsidRPr="00FA3EDA" w:rsidRDefault="00BA0C0A" w:rsidP="00277F5B">
      <w:pPr>
        <w:pStyle w:val="Paragraphedeliste"/>
        <w:keepNext/>
        <w:numPr>
          <w:ilvl w:val="0"/>
          <w:numId w:val="2"/>
        </w:numPr>
      </w:pPr>
      <w:r w:rsidRPr="00FA3EDA">
        <w:t xml:space="preserve">Mission des Nations unies pour la stabilisation en Haïti (MINUSTAH)  (49) </w:t>
      </w:r>
    </w:p>
    <w:p w14:paraId="1EEA7AD3" w14:textId="77777777" w:rsidR="00BA0C0A" w:rsidRPr="00FA3EDA" w:rsidRDefault="00BA0C0A" w:rsidP="00277F5B">
      <w:pPr>
        <w:pStyle w:val="Paragraphedeliste"/>
        <w:keepNext/>
        <w:numPr>
          <w:ilvl w:val="0"/>
          <w:numId w:val="2"/>
        </w:numPr>
      </w:pPr>
      <w:r w:rsidRPr="00FA3EDA">
        <w:t xml:space="preserve">Mission des Nations unies au Liberia (MINUL)  (50) </w:t>
      </w:r>
    </w:p>
    <w:p w14:paraId="2476A5A1" w14:textId="77777777" w:rsidR="00BA0C0A" w:rsidRPr="00FA3EDA" w:rsidRDefault="00BA0C0A" w:rsidP="00277F5B">
      <w:pPr>
        <w:pStyle w:val="Paragraphedeliste"/>
        <w:keepNext/>
        <w:numPr>
          <w:ilvl w:val="0"/>
          <w:numId w:val="2"/>
        </w:numPr>
      </w:pPr>
      <w:r w:rsidRPr="00FA3EDA">
        <w:t xml:space="preserve">Mission conjointe des Nations unies et de l'Union africaine au Darfour (MINUAD)  (51) </w:t>
      </w:r>
    </w:p>
    <w:p w14:paraId="76BCD512" w14:textId="77777777" w:rsidR="00BA0C0A" w:rsidRPr="00FA3EDA" w:rsidRDefault="00BA0C0A" w:rsidP="00277F5B">
      <w:pPr>
        <w:pStyle w:val="Paragraphedeliste"/>
        <w:keepNext/>
        <w:numPr>
          <w:ilvl w:val="0"/>
          <w:numId w:val="2"/>
        </w:numPr>
      </w:pPr>
      <w:r w:rsidRPr="00FA3EDA">
        <w:t xml:space="preserve">Autorité provisoire des Nations unies au Cambodge (APRONUC)  (52) </w:t>
      </w:r>
    </w:p>
    <w:p w14:paraId="45470D99" w14:textId="77777777" w:rsidR="00BA0C0A" w:rsidRPr="00FA3EDA" w:rsidRDefault="00BA0C0A" w:rsidP="00277F5B">
      <w:pPr>
        <w:pStyle w:val="Paragraphedeliste"/>
        <w:keepNext/>
        <w:numPr>
          <w:ilvl w:val="0"/>
          <w:numId w:val="2"/>
        </w:numPr>
      </w:pPr>
      <w:r w:rsidRPr="00FA3EDA">
        <w:t xml:space="preserve">Opération des Nations unies en Côte d’Ivoire (ONUCI)  (53) </w:t>
      </w:r>
    </w:p>
    <w:p w14:paraId="51E17C60" w14:textId="77777777" w:rsidR="00BA0C0A" w:rsidRPr="00FA3EDA" w:rsidRDefault="00BA0C0A" w:rsidP="00277F5B">
      <w:pPr>
        <w:pStyle w:val="Paragraphedeliste"/>
        <w:keepNext/>
        <w:numPr>
          <w:ilvl w:val="0"/>
          <w:numId w:val="2"/>
        </w:numPr>
      </w:pPr>
      <w:r w:rsidRPr="00FA3EDA">
        <w:t xml:space="preserve">Mission des Nations unies pour l'organisation d'un référendum au Sahara occidental (MINURSO)  (54) </w:t>
      </w:r>
    </w:p>
    <w:p w14:paraId="526D47E4" w14:textId="77777777" w:rsidR="00BA0C0A" w:rsidRPr="00FA3EDA" w:rsidRDefault="00BA0C0A" w:rsidP="00277F5B">
      <w:pPr>
        <w:pStyle w:val="Paragraphedeliste"/>
        <w:keepNext/>
        <w:numPr>
          <w:ilvl w:val="0"/>
          <w:numId w:val="2"/>
        </w:numPr>
      </w:pPr>
      <w:r w:rsidRPr="00FA3EDA">
        <w:t xml:space="preserve">Force intérimaire de sécurité des Nations unies pour </w:t>
      </w:r>
      <w:proofErr w:type="spellStart"/>
      <w:r w:rsidRPr="00FA3EDA">
        <w:t>Abiyé</w:t>
      </w:r>
      <w:proofErr w:type="spellEnd"/>
      <w:r w:rsidRPr="00FA3EDA">
        <w:t xml:space="preserve"> (UNISFA)  (55) </w:t>
      </w:r>
    </w:p>
    <w:p w14:paraId="456BC793" w14:textId="77777777" w:rsidR="00BA0C0A" w:rsidRPr="00FA3EDA" w:rsidRDefault="00BA0C0A" w:rsidP="00277F5B">
      <w:pPr>
        <w:pStyle w:val="Paragraphedeliste"/>
        <w:keepNext/>
        <w:numPr>
          <w:ilvl w:val="0"/>
          <w:numId w:val="2"/>
        </w:numPr>
      </w:pPr>
      <w:r w:rsidRPr="00FA3EDA">
        <w:t xml:space="preserve">Force des Nations unies chargée d'observer le désengagement (FNUOD)  (56) </w:t>
      </w:r>
    </w:p>
    <w:p w14:paraId="52D432C2" w14:textId="77777777" w:rsidR="00BA0C0A" w:rsidRPr="00FA3EDA" w:rsidRDefault="00BA0C0A" w:rsidP="00277F5B">
      <w:pPr>
        <w:pStyle w:val="Paragraphedeliste"/>
        <w:keepNext/>
        <w:numPr>
          <w:ilvl w:val="0"/>
          <w:numId w:val="2"/>
        </w:numPr>
      </w:pPr>
      <w:r w:rsidRPr="00FA3EDA">
        <w:t xml:space="preserve">Bureau des Nations Unies pour l'Afrique de l'Ouest (UNOWA)  (57) </w:t>
      </w:r>
    </w:p>
    <w:p w14:paraId="31AC2CF2" w14:textId="77777777" w:rsidR="00BA0C0A" w:rsidRPr="00FA3EDA" w:rsidRDefault="00BA0C0A" w:rsidP="00277F5B">
      <w:pPr>
        <w:pStyle w:val="Paragraphedeliste"/>
        <w:keepNext/>
        <w:numPr>
          <w:ilvl w:val="0"/>
          <w:numId w:val="2"/>
        </w:numPr>
      </w:pPr>
      <w:r w:rsidRPr="00FA3EDA">
        <w:t xml:space="preserve">Mission des Nations unies en appui à l'Accord sur Hodeïda (MINUAAH)  (58) </w:t>
      </w:r>
    </w:p>
    <w:p w14:paraId="35450C0B" w14:textId="77777777" w:rsidR="00BA0C0A" w:rsidRPr="00FA3EDA" w:rsidRDefault="00BA0C0A" w:rsidP="00277F5B">
      <w:pPr>
        <w:pStyle w:val="Paragraphedeliste"/>
        <w:keepNext/>
        <w:numPr>
          <w:ilvl w:val="0"/>
          <w:numId w:val="2"/>
        </w:numPr>
      </w:pPr>
      <w:r w:rsidRPr="00FA3EDA">
        <w:t xml:space="preserve">Force des Nations unies chargée du maintien de la paix à Chypre (UNFICYP)  (59) </w:t>
      </w:r>
    </w:p>
    <w:p w14:paraId="34EBCA74" w14:textId="77777777" w:rsidR="00BA0C0A" w:rsidRPr="00FA3EDA" w:rsidRDefault="00BA0C0A" w:rsidP="00277F5B">
      <w:pPr>
        <w:pStyle w:val="Paragraphedeliste"/>
        <w:keepNext/>
        <w:numPr>
          <w:ilvl w:val="0"/>
          <w:numId w:val="2"/>
        </w:numPr>
      </w:pPr>
      <w:r w:rsidRPr="00FA3EDA">
        <w:t xml:space="preserve">Bureau d'appui des Nations Unies en Somalie (BANUS)  (60) </w:t>
      </w:r>
    </w:p>
    <w:p w14:paraId="54C2906B" w14:textId="77777777" w:rsidR="00BA0C0A" w:rsidRPr="00FA3EDA" w:rsidRDefault="00BA0C0A" w:rsidP="00277F5B">
      <w:pPr>
        <w:pStyle w:val="Paragraphedeliste"/>
        <w:keepNext/>
        <w:numPr>
          <w:ilvl w:val="0"/>
          <w:numId w:val="2"/>
        </w:numPr>
      </w:pPr>
      <w:r w:rsidRPr="00FA3EDA">
        <w:lastRenderedPageBreak/>
        <w:t xml:space="preserve">Mission de l'Union africaine en Somalie (AMISOM)  (61) </w:t>
      </w:r>
    </w:p>
    <w:p w14:paraId="472B2F43" w14:textId="77777777" w:rsidR="00BA0C0A" w:rsidRPr="00FA3EDA" w:rsidRDefault="00BA0C0A" w:rsidP="00277F5B">
      <w:pPr>
        <w:pStyle w:val="Paragraphedeliste"/>
        <w:keepNext/>
        <w:numPr>
          <w:ilvl w:val="0"/>
          <w:numId w:val="2"/>
        </w:numPr>
      </w:pPr>
      <w:r w:rsidRPr="00FA3EDA">
        <w:t xml:space="preserve">Deuxième Force d'urgence des Nations unies (FUNU II)  (62) </w:t>
      </w:r>
    </w:p>
    <w:p w14:paraId="5EC107BD" w14:textId="77777777" w:rsidR="00BA0C0A" w:rsidRPr="00FA3EDA" w:rsidRDefault="00BA0C0A" w:rsidP="00277F5B">
      <w:pPr>
        <w:pStyle w:val="Paragraphedeliste"/>
        <w:keepNext/>
        <w:numPr>
          <w:ilvl w:val="0"/>
          <w:numId w:val="2"/>
        </w:numPr>
      </w:pPr>
      <w:r w:rsidRPr="00FA3EDA">
        <w:t xml:space="preserve">ECOWAS Mission en Gambie (ECOMIG)  (63) </w:t>
      </w:r>
    </w:p>
    <w:p w14:paraId="2E52B4CE" w14:textId="77777777" w:rsidR="00BA0C0A" w:rsidRPr="00FA3EDA" w:rsidRDefault="00BA0C0A" w:rsidP="00277F5B">
      <w:pPr>
        <w:pStyle w:val="Paragraphedeliste"/>
        <w:keepNext/>
        <w:numPr>
          <w:ilvl w:val="0"/>
          <w:numId w:val="2"/>
        </w:numPr>
      </w:pPr>
      <w:r w:rsidRPr="00FA3EDA">
        <w:t xml:space="preserve">Groupe de surveillance de la Communauté économique des États de l’Afrique de l’Ouest  (ECOMOG)  (64) </w:t>
      </w:r>
    </w:p>
    <w:p w14:paraId="35EEFFD4" w14:textId="77777777" w:rsidR="00BA0C0A" w:rsidRPr="00FA3EDA" w:rsidRDefault="00BA0C0A" w:rsidP="00277F5B">
      <w:pPr>
        <w:pStyle w:val="Paragraphedeliste"/>
        <w:keepNext/>
        <w:numPr>
          <w:ilvl w:val="0"/>
          <w:numId w:val="2"/>
        </w:numPr>
      </w:pPr>
      <w:r w:rsidRPr="00FA3EDA">
        <w:t>Autre, veuillez préciser :  (65) __________________________________________________</w:t>
      </w:r>
    </w:p>
    <w:p w14:paraId="2CD93C50" w14:textId="77777777" w:rsidR="00BA0C0A" w:rsidRPr="00FA3EDA" w:rsidRDefault="00BA0C0A"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(66) </w:t>
      </w:r>
    </w:p>
    <w:p w14:paraId="24EB89CD" w14:textId="77777777" w:rsidR="00BA0C0A" w:rsidRPr="00FA3EDA" w:rsidRDefault="00BA0C0A"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(67) </w:t>
      </w:r>
    </w:p>
    <w:p w14:paraId="7B1254E9" w14:textId="77777777" w:rsidR="00BA0C0A" w:rsidRPr="00FA3EDA" w:rsidRDefault="00BA0C0A" w:rsidP="00BA0C0A"/>
    <w:p w14:paraId="09506DE0" w14:textId="77777777" w:rsidR="00BA0C0A" w:rsidRPr="00FA3EDA" w:rsidRDefault="00BA0C0A" w:rsidP="00BA0C0A">
      <w:pPr>
        <w:pBdr>
          <w:top w:val="dashed" w:sz="8" w:space="0" w:color="CCCCCC"/>
        </w:pBdr>
        <w:spacing w:before="120" w:after="120" w:line="120" w:lineRule="auto"/>
      </w:pPr>
    </w:p>
    <w:p w14:paraId="15E0AF23" w14:textId="77777777" w:rsidR="00BA0C0A" w:rsidRPr="00FA3EDA" w:rsidRDefault="00BA0C0A" w:rsidP="00BA0C0A"/>
    <w:p w14:paraId="0068EC89" w14:textId="77777777" w:rsidR="005133CC" w:rsidRPr="00FA3EDA" w:rsidRDefault="005133CC" w:rsidP="005133CC">
      <w:pPr>
        <w:keepNext/>
      </w:pPr>
      <w:proofErr w:type="spellStart"/>
      <w:r w:rsidRPr="00FA3EDA">
        <w:lastRenderedPageBreak/>
        <w:t>rankfirst_un</w:t>
      </w:r>
      <w:proofErr w:type="spellEnd"/>
      <w:r w:rsidRPr="00FA3EDA">
        <w:t xml:space="preserve"> Quel était votre grade (ou équivalent) lorsque vous avez été </w:t>
      </w:r>
      <w:proofErr w:type="spellStart"/>
      <w:r w:rsidRPr="00FA3EDA">
        <w:t>déployé·e</w:t>
      </w:r>
      <w:proofErr w:type="spellEnd"/>
      <w:r w:rsidRPr="00FA3EDA">
        <w:t xml:space="preserve"> pour la </w:t>
      </w:r>
      <w:r w:rsidRPr="00FA3EDA">
        <w:rPr>
          <w:b/>
          <w:bCs/>
        </w:rPr>
        <w:t>PREMIÈRE fois dans le cadre d'une opération de paix de l'ONU</w:t>
      </w:r>
      <w:r w:rsidRPr="00FA3EDA">
        <w:t> ? </w:t>
      </w:r>
    </w:p>
    <w:p w14:paraId="5446F4FF" w14:textId="77777777" w:rsidR="005133CC" w:rsidRPr="00FA3EDA" w:rsidRDefault="005133CC" w:rsidP="005133CC">
      <w:pPr>
        <w:keepNext/>
        <w:numPr>
          <w:ilvl w:val="0"/>
          <w:numId w:val="4"/>
        </w:numPr>
      </w:pPr>
      <w:r w:rsidRPr="00FA3EDA">
        <w:t xml:space="preserve">ORI [Terme spécifique au pays]  (1) </w:t>
      </w:r>
    </w:p>
    <w:p w14:paraId="4131C171" w14:textId="77777777" w:rsidR="005133CC" w:rsidRPr="00FA3EDA" w:rsidRDefault="005133CC" w:rsidP="005133CC">
      <w:pPr>
        <w:keepNext/>
        <w:numPr>
          <w:ilvl w:val="0"/>
          <w:numId w:val="4"/>
        </w:numPr>
      </w:pPr>
      <w:r w:rsidRPr="00FA3EDA">
        <w:t xml:space="preserve">OR2  (2) </w:t>
      </w:r>
    </w:p>
    <w:p w14:paraId="2CD6D602" w14:textId="77777777" w:rsidR="005133CC" w:rsidRPr="00FA3EDA" w:rsidRDefault="005133CC" w:rsidP="005133CC">
      <w:pPr>
        <w:keepNext/>
        <w:numPr>
          <w:ilvl w:val="0"/>
          <w:numId w:val="4"/>
        </w:numPr>
      </w:pPr>
      <w:r w:rsidRPr="00FA3EDA">
        <w:t xml:space="preserve">OR3  (3) </w:t>
      </w:r>
    </w:p>
    <w:p w14:paraId="48DCC8EB" w14:textId="77777777" w:rsidR="005133CC" w:rsidRPr="00FA3EDA" w:rsidRDefault="005133CC" w:rsidP="005133CC">
      <w:pPr>
        <w:keepNext/>
        <w:numPr>
          <w:ilvl w:val="0"/>
          <w:numId w:val="4"/>
        </w:numPr>
      </w:pPr>
      <w:r w:rsidRPr="00FA3EDA">
        <w:t xml:space="preserve">OR4  (4) </w:t>
      </w:r>
    </w:p>
    <w:p w14:paraId="5914B011" w14:textId="77777777" w:rsidR="005133CC" w:rsidRPr="00FA3EDA" w:rsidRDefault="005133CC" w:rsidP="005133CC">
      <w:pPr>
        <w:keepNext/>
        <w:numPr>
          <w:ilvl w:val="0"/>
          <w:numId w:val="4"/>
        </w:numPr>
      </w:pPr>
      <w:r w:rsidRPr="00FA3EDA">
        <w:t xml:space="preserve">OR5  (5) </w:t>
      </w:r>
    </w:p>
    <w:p w14:paraId="09B36E12" w14:textId="77777777" w:rsidR="005133CC" w:rsidRPr="00FA3EDA" w:rsidRDefault="005133CC" w:rsidP="005133CC">
      <w:pPr>
        <w:keepNext/>
        <w:numPr>
          <w:ilvl w:val="0"/>
          <w:numId w:val="4"/>
        </w:numPr>
      </w:pPr>
      <w:r w:rsidRPr="00FA3EDA">
        <w:t xml:space="preserve">OR6  (6) </w:t>
      </w:r>
    </w:p>
    <w:p w14:paraId="43925F9D" w14:textId="77777777" w:rsidR="005133CC" w:rsidRPr="00FA3EDA" w:rsidRDefault="005133CC" w:rsidP="005133CC">
      <w:pPr>
        <w:keepNext/>
        <w:numPr>
          <w:ilvl w:val="0"/>
          <w:numId w:val="4"/>
        </w:numPr>
      </w:pPr>
      <w:r w:rsidRPr="00FA3EDA">
        <w:t xml:space="preserve">OR7  (7) </w:t>
      </w:r>
    </w:p>
    <w:p w14:paraId="616AD0EA" w14:textId="77777777" w:rsidR="005133CC" w:rsidRPr="00FA3EDA" w:rsidRDefault="005133CC" w:rsidP="005133CC">
      <w:pPr>
        <w:keepNext/>
        <w:numPr>
          <w:ilvl w:val="0"/>
          <w:numId w:val="4"/>
        </w:numPr>
      </w:pPr>
      <w:r w:rsidRPr="00FA3EDA">
        <w:t xml:space="preserve">OR8  (8) </w:t>
      </w:r>
    </w:p>
    <w:p w14:paraId="59DD9AC4" w14:textId="77777777" w:rsidR="005133CC" w:rsidRPr="00FA3EDA" w:rsidRDefault="005133CC" w:rsidP="005133CC">
      <w:pPr>
        <w:keepNext/>
        <w:numPr>
          <w:ilvl w:val="0"/>
          <w:numId w:val="4"/>
        </w:numPr>
      </w:pPr>
      <w:r w:rsidRPr="00FA3EDA">
        <w:t xml:space="preserve">OR9  (9) </w:t>
      </w:r>
    </w:p>
    <w:p w14:paraId="2587316A" w14:textId="77777777" w:rsidR="005133CC" w:rsidRPr="00FA3EDA" w:rsidRDefault="005133CC" w:rsidP="005133CC">
      <w:pPr>
        <w:keepNext/>
        <w:numPr>
          <w:ilvl w:val="0"/>
          <w:numId w:val="4"/>
        </w:numPr>
      </w:pPr>
      <w:r w:rsidRPr="00FA3EDA">
        <w:t xml:space="preserve">OF1  (10) </w:t>
      </w:r>
    </w:p>
    <w:p w14:paraId="4E7F6BAD" w14:textId="77777777" w:rsidR="005133CC" w:rsidRPr="00FA3EDA" w:rsidRDefault="005133CC" w:rsidP="005133CC">
      <w:pPr>
        <w:keepNext/>
        <w:numPr>
          <w:ilvl w:val="0"/>
          <w:numId w:val="4"/>
        </w:numPr>
      </w:pPr>
      <w:r w:rsidRPr="00FA3EDA">
        <w:t xml:space="preserve">OF2  (11) </w:t>
      </w:r>
    </w:p>
    <w:p w14:paraId="0952A038" w14:textId="77777777" w:rsidR="005133CC" w:rsidRPr="00FA3EDA" w:rsidRDefault="005133CC" w:rsidP="005133CC">
      <w:pPr>
        <w:keepNext/>
        <w:numPr>
          <w:ilvl w:val="0"/>
          <w:numId w:val="4"/>
        </w:numPr>
      </w:pPr>
      <w:r w:rsidRPr="00FA3EDA">
        <w:t xml:space="preserve">OF3  (12) </w:t>
      </w:r>
    </w:p>
    <w:p w14:paraId="41D94C0D" w14:textId="77777777" w:rsidR="005133CC" w:rsidRPr="00FA3EDA" w:rsidRDefault="005133CC" w:rsidP="005133CC">
      <w:pPr>
        <w:keepNext/>
        <w:numPr>
          <w:ilvl w:val="0"/>
          <w:numId w:val="4"/>
        </w:numPr>
      </w:pPr>
      <w:r w:rsidRPr="00FA3EDA">
        <w:t xml:space="preserve">OF4  (13) </w:t>
      </w:r>
    </w:p>
    <w:p w14:paraId="4847620B" w14:textId="77777777" w:rsidR="005133CC" w:rsidRPr="00FA3EDA" w:rsidRDefault="005133CC" w:rsidP="005133CC">
      <w:pPr>
        <w:keepNext/>
        <w:numPr>
          <w:ilvl w:val="0"/>
          <w:numId w:val="4"/>
        </w:numPr>
      </w:pPr>
      <w:r w:rsidRPr="00FA3EDA">
        <w:t xml:space="preserve">OF5  (14) </w:t>
      </w:r>
    </w:p>
    <w:p w14:paraId="7589193C" w14:textId="77777777" w:rsidR="005133CC" w:rsidRPr="00FA3EDA" w:rsidRDefault="005133CC" w:rsidP="005133CC">
      <w:pPr>
        <w:keepNext/>
        <w:numPr>
          <w:ilvl w:val="0"/>
          <w:numId w:val="4"/>
        </w:numPr>
      </w:pPr>
      <w:r w:rsidRPr="00FA3EDA">
        <w:t xml:space="preserve">OF6  (15) </w:t>
      </w:r>
    </w:p>
    <w:p w14:paraId="2799F973" w14:textId="77777777" w:rsidR="005133CC" w:rsidRPr="00FA3EDA" w:rsidRDefault="005133CC" w:rsidP="005133CC">
      <w:pPr>
        <w:keepNext/>
        <w:numPr>
          <w:ilvl w:val="0"/>
          <w:numId w:val="4"/>
        </w:numPr>
      </w:pPr>
      <w:r w:rsidRPr="00FA3EDA">
        <w:t xml:space="preserve">OF7  (16) </w:t>
      </w:r>
    </w:p>
    <w:p w14:paraId="590384EC" w14:textId="77777777" w:rsidR="005133CC" w:rsidRPr="00FA3EDA" w:rsidRDefault="005133CC" w:rsidP="005133CC">
      <w:pPr>
        <w:keepNext/>
        <w:numPr>
          <w:ilvl w:val="0"/>
          <w:numId w:val="4"/>
        </w:numPr>
      </w:pPr>
      <w:r w:rsidRPr="00FA3EDA">
        <w:t xml:space="preserve">OF8  (17) </w:t>
      </w:r>
    </w:p>
    <w:p w14:paraId="770F2AE5" w14:textId="77777777" w:rsidR="005133CC" w:rsidRPr="00FA3EDA" w:rsidRDefault="005133CC" w:rsidP="005133CC">
      <w:pPr>
        <w:keepNext/>
        <w:numPr>
          <w:ilvl w:val="0"/>
          <w:numId w:val="4"/>
        </w:numPr>
      </w:pPr>
      <w:r w:rsidRPr="00FA3EDA">
        <w:t xml:space="preserve">OF9  (18) </w:t>
      </w:r>
    </w:p>
    <w:p w14:paraId="1BED993E" w14:textId="77777777" w:rsidR="005133CC" w:rsidRPr="00FA3EDA" w:rsidRDefault="005133CC" w:rsidP="005133CC">
      <w:pPr>
        <w:keepNext/>
        <w:numPr>
          <w:ilvl w:val="0"/>
          <w:numId w:val="4"/>
        </w:numPr>
      </w:pPr>
      <w:r w:rsidRPr="00FA3EDA">
        <w:t xml:space="preserve">[Haut commandement spécifique au pays]  (19) </w:t>
      </w:r>
    </w:p>
    <w:p w14:paraId="051C915B" w14:textId="77777777" w:rsidR="005133CC" w:rsidRPr="00FA3EDA" w:rsidRDefault="005133CC" w:rsidP="005133CC">
      <w:pPr>
        <w:keepNext/>
        <w:numPr>
          <w:ilvl w:val="0"/>
          <w:numId w:val="4"/>
        </w:numPr>
      </w:pPr>
      <w:r w:rsidRPr="00FA3EDA">
        <w:lastRenderedPageBreak/>
        <w:t>Autre, veuillez préciser :  (20) __________________________________________________</w:t>
      </w:r>
    </w:p>
    <w:p w14:paraId="3400FB85" w14:textId="77777777" w:rsidR="005133CC" w:rsidRPr="00FA3EDA" w:rsidRDefault="005133CC" w:rsidP="005133CC">
      <w:pPr>
        <w:keepNext/>
        <w:numPr>
          <w:ilvl w:val="0"/>
          <w:numId w:val="4"/>
        </w:numPr>
      </w:pPr>
      <w:r w:rsidRPr="00FA3EDA">
        <w:t xml:space="preserve">Je ne souhaite pas répondre  (21) </w:t>
      </w:r>
    </w:p>
    <w:p w14:paraId="24BDDE48" w14:textId="77777777" w:rsidR="005133CC" w:rsidRPr="00FA3EDA" w:rsidRDefault="005133CC" w:rsidP="005133CC">
      <w:pPr>
        <w:keepNext/>
        <w:numPr>
          <w:ilvl w:val="0"/>
          <w:numId w:val="4"/>
        </w:numPr>
      </w:pPr>
      <w:r w:rsidRPr="00FA3EDA">
        <w:t xml:space="preserve">Je ne sais pas  (22) </w:t>
      </w:r>
    </w:p>
    <w:p w14:paraId="23053624" w14:textId="77777777" w:rsidR="005133CC" w:rsidRPr="00FA3EDA" w:rsidRDefault="005133CC" w:rsidP="005133CC"/>
    <w:p w14:paraId="19FACF95" w14:textId="77777777" w:rsidR="005133CC" w:rsidRPr="00FA3EDA" w:rsidRDefault="005133CC" w:rsidP="005133CC">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5133CC" w:rsidRPr="00FA3EDA" w14:paraId="2E44DFD9" w14:textId="77777777" w:rsidTr="00200E00">
        <w:tc>
          <w:tcPr>
            <w:tcW w:w="50" w:type="dxa"/>
          </w:tcPr>
          <w:p w14:paraId="45FA4C10" w14:textId="77777777" w:rsidR="005133CC" w:rsidRPr="00FA3EDA" w:rsidRDefault="005133CC" w:rsidP="005133CC">
            <w:pPr>
              <w:keepNext/>
              <w:spacing w:line="276" w:lineRule="auto"/>
              <w:jc w:val="left"/>
            </w:pPr>
            <w:r w:rsidRPr="00E95448">
              <w:rPr>
                <w:noProof/>
              </w:rPr>
              <w:drawing>
                <wp:inline distT="0" distB="0" distL="0" distR="0" wp14:anchorId="234C601A" wp14:editId="440F77DF">
                  <wp:extent cx="228600" cy="228600"/>
                  <wp:effectExtent l="0" t="0" r="0" b="0"/>
                  <wp:docPr id="1676164705"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5B9D54AA" w14:textId="77777777" w:rsidR="005133CC" w:rsidRPr="00FA3EDA" w:rsidRDefault="005133CC" w:rsidP="005133CC"/>
    <w:p w14:paraId="3DC5D846" w14:textId="2982CAFC" w:rsidR="005133CC" w:rsidRPr="00FA3EDA" w:rsidRDefault="005133CC" w:rsidP="005133CC">
      <w:pPr>
        <w:keepNext/>
      </w:pPr>
      <w:proofErr w:type="spellStart"/>
      <w:r w:rsidRPr="00FA3EDA">
        <w:t>agefirstPK</w:t>
      </w:r>
      <w:proofErr w:type="spellEnd"/>
      <w:r w:rsidRPr="00FA3EDA">
        <w:t xml:space="preserve">  À quel âge avez-vous été </w:t>
      </w:r>
      <w:proofErr w:type="spellStart"/>
      <w:r w:rsidRPr="00FA3EDA">
        <w:t>déployé·e</w:t>
      </w:r>
      <w:proofErr w:type="spellEnd"/>
      <w:r w:rsidRPr="00FA3EDA">
        <w:t xml:space="preserve"> pour la </w:t>
      </w:r>
      <w:r w:rsidRPr="00FA3EDA">
        <w:rPr>
          <w:b/>
          <w:bCs/>
        </w:rPr>
        <w:t>PREMIÈRE fois dans le cadre d'une opération de paix de l'ONU</w:t>
      </w:r>
      <w:r w:rsidRPr="00FA3EDA">
        <w:t> ?  </w:t>
      </w:r>
      <w:r w:rsidRPr="00FA3EDA">
        <w:br/>
        <w:t xml:space="preserve">   </w:t>
      </w:r>
      <w:r w:rsidRPr="00FA3EDA">
        <w:br/>
        <w:t>[Note à l'</w:t>
      </w:r>
      <w:proofErr w:type="spellStart"/>
      <w:r w:rsidRPr="00FA3EDA">
        <w:t>enquêteur·rice</w:t>
      </w:r>
      <w:proofErr w:type="spellEnd"/>
      <w:r w:rsidRPr="00FA3EDA">
        <w:t xml:space="preserve"> : Si </w:t>
      </w:r>
      <w:proofErr w:type="spellStart"/>
      <w:r w:rsidRPr="00FA3EDA">
        <w:t>le·la</w:t>
      </w:r>
      <w:proofErr w:type="spellEnd"/>
      <w:r w:rsidRPr="00FA3EDA">
        <w:t xml:space="preserve"> </w:t>
      </w:r>
      <w:proofErr w:type="spellStart"/>
      <w:r w:rsidRPr="00FA3EDA">
        <w:t>répondant·e</w:t>
      </w:r>
      <w:proofErr w:type="spellEnd"/>
      <w:r w:rsidRPr="00FA3EDA">
        <w:t xml:space="preserve"> refuse de répondre ou ne sait pas, indiquez 999]</w:t>
      </w:r>
    </w:p>
    <w:p w14:paraId="6A06B916" w14:textId="77777777" w:rsidR="005133CC" w:rsidRPr="00FA3EDA" w:rsidRDefault="005133CC" w:rsidP="005133CC">
      <w:pPr>
        <w:pStyle w:val="TextEntryLine"/>
        <w:ind w:firstLine="400"/>
      </w:pPr>
      <w:r w:rsidRPr="00FA3EDA">
        <w:t>________________________________________________________________</w:t>
      </w:r>
    </w:p>
    <w:p w14:paraId="1EF78205" w14:textId="77777777" w:rsidR="005133CC" w:rsidRPr="00FA3EDA" w:rsidRDefault="005133CC" w:rsidP="005133CC"/>
    <w:p w14:paraId="1843CB6B" w14:textId="77777777" w:rsidR="005133CC" w:rsidRPr="00FA3EDA" w:rsidRDefault="005133CC" w:rsidP="005133CC">
      <w:pPr>
        <w:pStyle w:val="QuestionSeparator"/>
      </w:pPr>
    </w:p>
    <w:tbl>
      <w:tblPr>
        <w:tblStyle w:val="QQuestionIconTable"/>
        <w:tblW w:w="50" w:type="auto"/>
        <w:tblLook w:val="07E0" w:firstRow="1" w:lastRow="1" w:firstColumn="1" w:lastColumn="1" w:noHBand="1" w:noVBand="1"/>
      </w:tblPr>
      <w:tblGrid>
        <w:gridCol w:w="380"/>
      </w:tblGrid>
      <w:tr w:rsidR="005133CC" w:rsidRPr="00FA3EDA" w14:paraId="466F43CF" w14:textId="77777777" w:rsidTr="00200E00">
        <w:tc>
          <w:tcPr>
            <w:tcW w:w="50" w:type="dxa"/>
          </w:tcPr>
          <w:p w14:paraId="7BDF73ED" w14:textId="77777777" w:rsidR="005133CC" w:rsidRPr="00FA3EDA" w:rsidRDefault="005133CC" w:rsidP="00200E00">
            <w:pPr>
              <w:keepNext/>
            </w:pPr>
            <w:r w:rsidRPr="00E95448">
              <w:rPr>
                <w:noProof/>
              </w:rPr>
              <w:drawing>
                <wp:inline distT="0" distB="0" distL="0" distR="0" wp14:anchorId="691D00FD" wp14:editId="18BBD788">
                  <wp:extent cx="228600" cy="228600"/>
                  <wp:effectExtent l="0" t="0" r="0" b="0"/>
                  <wp:docPr id="316669444"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358927A7" w14:textId="77777777" w:rsidR="005133CC" w:rsidRPr="00FA3EDA" w:rsidRDefault="005133CC" w:rsidP="005133CC"/>
    <w:p w14:paraId="69C30822" w14:textId="77777777" w:rsidR="005133CC" w:rsidRPr="00FA3EDA" w:rsidRDefault="005133CC" w:rsidP="005133CC">
      <w:pPr>
        <w:keepNext/>
      </w:pPr>
      <w:proofErr w:type="spellStart"/>
      <w:r w:rsidRPr="00FA3EDA">
        <w:t>deploychild</w:t>
      </w:r>
      <w:proofErr w:type="spellEnd"/>
      <w:r w:rsidRPr="00FA3EDA">
        <w:t xml:space="preserve"> Combien d’enfants aviez-vous lorsque vous avez été </w:t>
      </w:r>
      <w:proofErr w:type="spellStart"/>
      <w:r w:rsidRPr="00FA3EDA">
        <w:t>déployé·e</w:t>
      </w:r>
      <w:proofErr w:type="spellEnd"/>
      <w:r w:rsidRPr="00FA3EDA">
        <w:t xml:space="preserve"> pour la première fois ? [Nombre]</w:t>
      </w:r>
      <w:r w:rsidRPr="00FA3EDA">
        <w:br/>
      </w:r>
    </w:p>
    <w:p w14:paraId="7A1BF1B7" w14:textId="77777777" w:rsidR="005133CC" w:rsidRPr="00FA3EDA" w:rsidRDefault="005133CC" w:rsidP="005133CC">
      <w:pPr>
        <w:pStyle w:val="TextEntryLine"/>
        <w:ind w:firstLine="400"/>
      </w:pPr>
      <w:r w:rsidRPr="00FA3EDA">
        <w:t>________________________________________________________________</w:t>
      </w:r>
    </w:p>
    <w:p w14:paraId="1D14F2DE" w14:textId="77777777" w:rsidR="005133CC" w:rsidRPr="00FA3EDA" w:rsidRDefault="005133CC" w:rsidP="005133CC"/>
    <w:p w14:paraId="47B5EC04" w14:textId="77777777" w:rsidR="005133CC" w:rsidRPr="00FA3EDA" w:rsidRDefault="005133CC" w:rsidP="005133CC">
      <w:pPr>
        <w:pStyle w:val="QuestionSeparator"/>
      </w:pPr>
    </w:p>
    <w:p w14:paraId="737B4FD5" w14:textId="14659F12" w:rsidR="005133CC" w:rsidRPr="00FA3EDA" w:rsidRDefault="005133CC" w:rsidP="005133CC">
      <w:pPr>
        <w:pStyle w:val="QDisplayLogic"/>
        <w:keepNext/>
      </w:pPr>
      <w:r w:rsidRPr="00277F5B">
        <w:t>Poser cette q</w:t>
      </w:r>
      <w:r w:rsidRPr="00FA3EDA">
        <w:t>uestion:</w:t>
      </w:r>
    </w:p>
    <w:p w14:paraId="5CB28122" w14:textId="14C0761E" w:rsidR="005133CC" w:rsidRPr="00FA3EDA" w:rsidRDefault="005133CC" w:rsidP="005133CC">
      <w:pPr>
        <w:pStyle w:val="QDisplayLogic"/>
        <w:keepNext/>
        <w:ind w:firstLine="400"/>
      </w:pPr>
      <w:r w:rsidRPr="00277F5B">
        <w:t>Si</w:t>
      </w:r>
      <w:r w:rsidRPr="00FA3EDA">
        <w:t xml:space="preserve"> Réponse à </w:t>
      </w:r>
      <w:r w:rsidRPr="00277F5B">
        <w:t xml:space="preserve">Combien d’enfants aviez-vous lorsque vous avez été </w:t>
      </w:r>
      <w:proofErr w:type="spellStart"/>
      <w:r w:rsidRPr="00277F5B">
        <w:t>déployé·e</w:t>
      </w:r>
      <w:proofErr w:type="spellEnd"/>
      <w:r w:rsidRPr="00277F5B">
        <w:t xml:space="preserve"> pour la première fois ? [Nombre]</w:t>
      </w:r>
      <w:r w:rsidRPr="00FA3EDA">
        <w:t xml:space="preserve"> est supérieure à  0</w:t>
      </w:r>
    </w:p>
    <w:tbl>
      <w:tblPr>
        <w:tblStyle w:val="QQuestionIconTable"/>
        <w:tblW w:w="50" w:type="auto"/>
        <w:tblLook w:val="07E0" w:firstRow="1" w:lastRow="1" w:firstColumn="1" w:lastColumn="1" w:noHBand="1" w:noVBand="1"/>
      </w:tblPr>
      <w:tblGrid>
        <w:gridCol w:w="380"/>
      </w:tblGrid>
      <w:tr w:rsidR="005133CC" w:rsidRPr="00FA3EDA" w14:paraId="6D3F4192" w14:textId="77777777" w:rsidTr="00200E00">
        <w:tc>
          <w:tcPr>
            <w:tcW w:w="50" w:type="dxa"/>
          </w:tcPr>
          <w:p w14:paraId="4710DEC7" w14:textId="77777777" w:rsidR="005133CC" w:rsidRPr="00FA3EDA" w:rsidRDefault="005133CC" w:rsidP="00200E00">
            <w:pPr>
              <w:keepNext/>
            </w:pPr>
            <w:r w:rsidRPr="00E95448">
              <w:rPr>
                <w:noProof/>
              </w:rPr>
              <w:drawing>
                <wp:inline distT="0" distB="0" distL="0" distR="0" wp14:anchorId="2EC3709B" wp14:editId="1AC3B9CF">
                  <wp:extent cx="228600" cy="228600"/>
                  <wp:effectExtent l="0" t="0" r="0" b="0"/>
                  <wp:docPr id="566873652"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3F4C6977" w14:textId="77777777" w:rsidR="00163169" w:rsidRPr="00FA3EDA" w:rsidRDefault="00163169"/>
    <w:p w14:paraId="5FD99DD0" w14:textId="77777777" w:rsidR="005133CC" w:rsidRPr="00FA3EDA" w:rsidRDefault="005133CC" w:rsidP="005133CC">
      <w:pPr>
        <w:keepNext/>
      </w:pPr>
      <w:proofErr w:type="spellStart"/>
      <w:r w:rsidRPr="00FA3EDA">
        <w:t>youngestchild</w:t>
      </w:r>
      <w:proofErr w:type="spellEnd"/>
      <w:r w:rsidRPr="00FA3EDA">
        <w:t xml:space="preserve"> Quel âge avait votre plus jeune enfant lorsque vous avez été </w:t>
      </w:r>
      <w:proofErr w:type="spellStart"/>
      <w:r w:rsidRPr="00FA3EDA">
        <w:t>déployé·e</w:t>
      </w:r>
      <w:proofErr w:type="spellEnd"/>
      <w:r w:rsidRPr="00FA3EDA">
        <w:t xml:space="preserve"> pour la première fois ? Arrondissez à l’année près. [Nombre]</w:t>
      </w:r>
      <w:r w:rsidRPr="00FA3EDA">
        <w:br/>
      </w:r>
      <w:r w:rsidRPr="00FA3EDA">
        <w:br/>
        <w:t>[Note à l'</w:t>
      </w:r>
      <w:proofErr w:type="spellStart"/>
      <w:r w:rsidRPr="00FA3EDA">
        <w:t>enquêteur·rice</w:t>
      </w:r>
      <w:proofErr w:type="spellEnd"/>
      <w:r w:rsidRPr="00FA3EDA">
        <w:t> : indiquez 0 si la personne interrogée n’a pas d’enfant.]</w:t>
      </w:r>
      <w:r w:rsidRPr="00FA3EDA">
        <w:br/>
      </w:r>
      <w:r w:rsidRPr="00FA3EDA">
        <w:br/>
      </w:r>
    </w:p>
    <w:p w14:paraId="3A882BB3" w14:textId="77777777" w:rsidR="005133CC" w:rsidRPr="00FA3EDA" w:rsidRDefault="005133CC" w:rsidP="005133CC">
      <w:pPr>
        <w:pStyle w:val="TextEntryLine"/>
        <w:ind w:firstLine="400"/>
      </w:pPr>
      <w:r w:rsidRPr="00FA3EDA">
        <w:t>________________________________________________________________</w:t>
      </w:r>
    </w:p>
    <w:p w14:paraId="15014487" w14:textId="77777777" w:rsidR="005133CC" w:rsidRPr="00FA3EDA" w:rsidRDefault="005133CC" w:rsidP="005133CC"/>
    <w:p w14:paraId="6CAEA1FE" w14:textId="77777777" w:rsidR="005133CC" w:rsidRPr="00FA3EDA" w:rsidRDefault="005133CC" w:rsidP="005133CC">
      <w:pPr>
        <w:pStyle w:val="QuestionSeparator"/>
      </w:pPr>
    </w:p>
    <w:p w14:paraId="02897AE6" w14:textId="77777777" w:rsidR="005133CC" w:rsidRPr="00FA3EDA" w:rsidRDefault="005133CC" w:rsidP="005133CC"/>
    <w:p w14:paraId="0D36728C" w14:textId="77777777" w:rsidR="005133CC" w:rsidRPr="00FA3EDA" w:rsidRDefault="005133CC" w:rsidP="005133CC">
      <w:pPr>
        <w:keepNext/>
      </w:pPr>
      <w:proofErr w:type="spellStart"/>
      <w:r w:rsidRPr="00FA3EDA">
        <w:t>UNpkselection</w:t>
      </w:r>
      <w:proofErr w:type="spellEnd"/>
      <w:r w:rsidRPr="00FA3EDA">
        <w:t xml:space="preserve"> Sélectionnez </w:t>
      </w:r>
      <w:r w:rsidRPr="00FA3EDA">
        <w:rPr>
          <w:b/>
          <w:bCs/>
        </w:rPr>
        <w:t>TOUTES</w:t>
      </w:r>
      <w:r w:rsidRPr="00FA3EDA">
        <w:t xml:space="preserve"> les façons dont vous avez pu être </w:t>
      </w:r>
      <w:proofErr w:type="spellStart"/>
      <w:r w:rsidRPr="00FA3EDA">
        <w:t>déployé·e</w:t>
      </w:r>
      <w:proofErr w:type="spellEnd"/>
      <w:r w:rsidRPr="00FA3EDA">
        <w:t xml:space="preserve"> dans le cadre d'une </w:t>
      </w:r>
      <w:r w:rsidRPr="00FA3EDA">
        <w:rPr>
          <w:b/>
          <w:bCs/>
        </w:rPr>
        <w:t>opération de paix de l'ONU</w:t>
      </w:r>
      <w:r w:rsidRPr="00FA3EDA">
        <w:t> : </w:t>
      </w:r>
    </w:p>
    <w:p w14:paraId="7CD51F86" w14:textId="5BE39DC6" w:rsidR="005133CC" w:rsidRPr="00FA3EDA" w:rsidRDefault="005133CC" w:rsidP="00277F5B">
      <w:pPr>
        <w:pStyle w:val="Paragraphedeliste"/>
        <w:keepNext/>
        <w:numPr>
          <w:ilvl w:val="0"/>
          <w:numId w:val="2"/>
        </w:numPr>
      </w:pPr>
      <w:r w:rsidRPr="00FA3EDA">
        <w:t xml:space="preserve">J’ai été </w:t>
      </w:r>
      <w:proofErr w:type="spellStart"/>
      <w:r w:rsidRPr="00FA3EDA">
        <w:t>sélectionné·e</w:t>
      </w:r>
      <w:proofErr w:type="spellEnd"/>
      <w:r w:rsidRPr="00FA3EDA">
        <w:t xml:space="preserve"> par mes </w:t>
      </w:r>
      <w:proofErr w:type="spellStart"/>
      <w:r w:rsidRPr="00FA3EDA">
        <w:t>supérieur·e·s</w:t>
      </w:r>
      <w:proofErr w:type="spellEnd"/>
      <w:r w:rsidRPr="00FA3EDA">
        <w:t xml:space="preserve"> sans avoir postulé pour être </w:t>
      </w:r>
      <w:proofErr w:type="spellStart"/>
      <w:r w:rsidRPr="00FA3EDA">
        <w:t>observateur·trice</w:t>
      </w:r>
      <w:proofErr w:type="spellEnd"/>
      <w:r w:rsidRPr="00FA3EDA">
        <w:t>/</w:t>
      </w:r>
      <w:proofErr w:type="spellStart"/>
      <w:r w:rsidRPr="00FA3EDA">
        <w:t>officier·ère</w:t>
      </w:r>
      <w:proofErr w:type="spellEnd"/>
      <w:r w:rsidRPr="00FA3EDA">
        <w:t xml:space="preserve"> du staff militaire  (1) </w:t>
      </w:r>
    </w:p>
    <w:p w14:paraId="17276080" w14:textId="77777777" w:rsidR="005133CC" w:rsidRPr="00FA3EDA" w:rsidRDefault="005133CC" w:rsidP="00277F5B">
      <w:pPr>
        <w:pStyle w:val="Paragraphedeliste"/>
        <w:keepNext/>
        <w:numPr>
          <w:ilvl w:val="0"/>
          <w:numId w:val="2"/>
        </w:numPr>
      </w:pPr>
      <w:r w:rsidRPr="00FA3EDA">
        <w:t xml:space="preserve">J’ai postulé volontairement  (2) </w:t>
      </w:r>
    </w:p>
    <w:p w14:paraId="5CADDC0D" w14:textId="77777777" w:rsidR="005133CC" w:rsidRPr="00FA3EDA" w:rsidRDefault="005133CC" w:rsidP="00277F5B">
      <w:pPr>
        <w:pStyle w:val="Paragraphedeliste"/>
        <w:keepNext/>
        <w:numPr>
          <w:ilvl w:val="0"/>
          <w:numId w:val="2"/>
        </w:numPr>
      </w:pPr>
      <w:r w:rsidRPr="00FA3EDA">
        <w:t xml:space="preserve">Je faisais partie d’une unité constituée existante (par exemple : peloton) déployée dans le cadre d'une opération de paix de l'ONU  (3) </w:t>
      </w:r>
    </w:p>
    <w:p w14:paraId="14DFB87D" w14:textId="77777777" w:rsidR="005133CC" w:rsidRPr="00FA3EDA" w:rsidRDefault="005133CC" w:rsidP="00277F5B">
      <w:pPr>
        <w:pStyle w:val="Paragraphedeliste"/>
        <w:keepNext/>
        <w:numPr>
          <w:ilvl w:val="0"/>
          <w:numId w:val="2"/>
        </w:numPr>
      </w:pPr>
      <w:r w:rsidRPr="00FA3EDA">
        <w:t xml:space="preserve">J'ai rejoint un bataillon/une unité constituée dont je ne faisais pas partie auparavant pour être </w:t>
      </w:r>
      <w:proofErr w:type="spellStart"/>
      <w:r w:rsidRPr="00FA3EDA">
        <w:t>déployé·e</w:t>
      </w:r>
      <w:proofErr w:type="spellEnd"/>
      <w:r w:rsidRPr="00FA3EDA">
        <w:t xml:space="preserve"> dans une opération de paix de l'ONU  (4) </w:t>
      </w:r>
    </w:p>
    <w:p w14:paraId="65B55E1D" w14:textId="77777777" w:rsidR="005133CC" w:rsidRPr="00FA3EDA" w:rsidRDefault="005133CC" w:rsidP="00277F5B">
      <w:pPr>
        <w:pStyle w:val="Paragraphedeliste"/>
        <w:keepNext/>
        <w:numPr>
          <w:ilvl w:val="0"/>
          <w:numId w:val="2"/>
        </w:numPr>
      </w:pPr>
      <w:r w:rsidRPr="00FA3EDA">
        <w:t xml:space="preserve">J'ai rejoint un bataillon/une unité constituée qui a été </w:t>
      </w:r>
      <w:proofErr w:type="spellStart"/>
      <w:r w:rsidRPr="00FA3EDA">
        <w:t>créé·e</w:t>
      </w:r>
      <w:proofErr w:type="spellEnd"/>
      <w:r w:rsidRPr="00FA3EDA">
        <w:t xml:space="preserve"> pour être </w:t>
      </w:r>
      <w:proofErr w:type="spellStart"/>
      <w:r w:rsidRPr="00FA3EDA">
        <w:t>déployé·e</w:t>
      </w:r>
      <w:proofErr w:type="spellEnd"/>
      <w:r w:rsidRPr="00FA3EDA">
        <w:t xml:space="preserve"> lors d'une opération de paix de l'ONU  (5) </w:t>
      </w:r>
    </w:p>
    <w:p w14:paraId="79E85C0B" w14:textId="39B7E22B" w:rsidR="005133CC" w:rsidRPr="00FA3EDA" w:rsidRDefault="005133CC" w:rsidP="00277F5B">
      <w:pPr>
        <w:pStyle w:val="Paragraphedeliste"/>
        <w:keepNext/>
        <w:numPr>
          <w:ilvl w:val="0"/>
          <w:numId w:val="2"/>
        </w:numPr>
      </w:pPr>
      <w:r w:rsidRPr="00FA3EDA">
        <w:t xml:space="preserve">J'ai été </w:t>
      </w:r>
      <w:proofErr w:type="spellStart"/>
      <w:r w:rsidRPr="00FA3EDA">
        <w:t>nommé·e</w:t>
      </w:r>
      <w:proofErr w:type="spellEnd"/>
      <w:r w:rsidRPr="00FA3EDA">
        <w:t xml:space="preserve"> par des autorités du gouvernement (</w:t>
      </w:r>
      <w:proofErr w:type="spellStart"/>
      <w:r w:rsidRPr="00FA3EDA">
        <w:t>détaché·e</w:t>
      </w:r>
      <w:proofErr w:type="spellEnd"/>
      <w:r w:rsidRPr="00FA3EDA">
        <w:t xml:space="preserve">)  (6) </w:t>
      </w:r>
    </w:p>
    <w:p w14:paraId="62200635" w14:textId="77777777" w:rsidR="005133CC" w:rsidRPr="00FA3EDA" w:rsidRDefault="005133CC" w:rsidP="00277F5B">
      <w:pPr>
        <w:pStyle w:val="Paragraphedeliste"/>
        <w:keepNext/>
        <w:numPr>
          <w:ilvl w:val="0"/>
          <w:numId w:val="2"/>
        </w:numPr>
      </w:pPr>
      <w:r w:rsidRPr="00FA3EDA">
        <w:t xml:space="preserve">J'ai été </w:t>
      </w:r>
      <w:proofErr w:type="spellStart"/>
      <w:r w:rsidRPr="00FA3EDA">
        <w:t>consultant·e</w:t>
      </w:r>
      <w:proofErr w:type="spellEnd"/>
      <w:r w:rsidRPr="00FA3EDA">
        <w:t xml:space="preserve"> </w:t>
      </w:r>
      <w:proofErr w:type="spellStart"/>
      <w:r w:rsidRPr="00FA3EDA">
        <w:t>indépendant·e</w:t>
      </w:r>
      <w:proofErr w:type="spellEnd"/>
      <w:r w:rsidRPr="00FA3EDA">
        <w:t>/</w:t>
      </w:r>
      <w:proofErr w:type="spellStart"/>
      <w:r w:rsidRPr="00FA3EDA">
        <w:t>détaché·e</w:t>
      </w:r>
      <w:proofErr w:type="spellEnd"/>
      <w:r w:rsidRPr="00FA3EDA">
        <w:t xml:space="preserve">  (7) </w:t>
      </w:r>
    </w:p>
    <w:p w14:paraId="019B14F8" w14:textId="77777777" w:rsidR="005133CC" w:rsidRPr="00FA3EDA" w:rsidRDefault="005133CC" w:rsidP="00277F5B">
      <w:pPr>
        <w:pStyle w:val="Paragraphedeliste"/>
        <w:keepNext/>
        <w:numPr>
          <w:ilvl w:val="0"/>
          <w:numId w:val="2"/>
        </w:numPr>
      </w:pPr>
      <w:r w:rsidRPr="00FA3EDA">
        <w:rPr>
          <w:rFonts w:ascii="Cambria Math" w:hAnsi="Cambria Math" w:cs="Cambria Math"/>
          <w:color w:val="2054AF"/>
          <w:sz w:val="40"/>
        </w:rPr>
        <w:t>⊗</w:t>
      </w:r>
      <w:r w:rsidRPr="00FA3EDA">
        <w:t xml:space="preserve">Non applicable  (8) </w:t>
      </w:r>
    </w:p>
    <w:p w14:paraId="35802F48" w14:textId="77777777" w:rsidR="005133CC" w:rsidRPr="00FA3EDA" w:rsidRDefault="005133CC" w:rsidP="00277F5B">
      <w:pPr>
        <w:pStyle w:val="Paragraphedeliste"/>
        <w:keepNext/>
        <w:numPr>
          <w:ilvl w:val="0"/>
          <w:numId w:val="2"/>
        </w:numPr>
      </w:pPr>
      <w:r w:rsidRPr="00FA3EDA">
        <w:t>Autre, veuillez préciser :  (9) __________________________________________________</w:t>
      </w:r>
    </w:p>
    <w:p w14:paraId="11A2B80C" w14:textId="77777777" w:rsidR="005133CC" w:rsidRPr="00FA3EDA" w:rsidRDefault="005133C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(11) </w:t>
      </w:r>
    </w:p>
    <w:p w14:paraId="2A7B6FF7" w14:textId="77777777" w:rsidR="005133CC" w:rsidRPr="00FA3EDA" w:rsidRDefault="005133CC"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(13) </w:t>
      </w:r>
    </w:p>
    <w:p w14:paraId="5C8314C5" w14:textId="77777777" w:rsidR="005133CC" w:rsidRPr="00FA3EDA" w:rsidRDefault="005133CC" w:rsidP="005133CC"/>
    <w:p w14:paraId="2BC0B2B1" w14:textId="77777777" w:rsidR="005133CC" w:rsidRPr="00FA3EDA" w:rsidRDefault="005133CC" w:rsidP="005133CC">
      <w:pPr>
        <w:pBdr>
          <w:top w:val="dashed" w:sz="8" w:space="0" w:color="CCCCCC"/>
        </w:pBdr>
        <w:spacing w:before="120" w:after="120" w:line="120" w:lineRule="auto"/>
      </w:pPr>
    </w:p>
    <w:p w14:paraId="1A940413" w14:textId="77777777" w:rsidR="005133CC" w:rsidRPr="00FA3EDA" w:rsidRDefault="005133CC" w:rsidP="005133CC"/>
    <w:p w14:paraId="7D84657D" w14:textId="6F1C9647" w:rsidR="00CC7D39" w:rsidRPr="00FA3EDA" w:rsidRDefault="00CC7D39" w:rsidP="00CC7D39">
      <w:pPr>
        <w:keepNext/>
      </w:pPr>
      <w:proofErr w:type="spellStart"/>
      <w:r w:rsidRPr="00FA3EDA">
        <w:lastRenderedPageBreak/>
        <w:t>missionvolunteer</w:t>
      </w:r>
      <w:proofErr w:type="spellEnd"/>
      <w:r w:rsidRPr="00FA3EDA">
        <w:t xml:space="preserve">  [Doit être répondue par l'</w:t>
      </w:r>
      <w:proofErr w:type="spellStart"/>
      <w:r w:rsidRPr="00FA3EDA">
        <w:t>enquêteur·rice</w:t>
      </w:r>
      <w:proofErr w:type="spellEnd"/>
      <w:r w:rsidRPr="00FA3EDA">
        <w:t xml:space="preserve">] La personne s’est-elle </w:t>
      </w:r>
      <w:r w:rsidRPr="00FA3EDA">
        <w:rPr>
          <w:b/>
          <w:bCs/>
        </w:rPr>
        <w:t>DÉJÀ</w:t>
      </w:r>
      <w:r w:rsidRPr="00FA3EDA">
        <w:t xml:space="preserve"> portée volontaire ou a-t-elle </w:t>
      </w:r>
      <w:r w:rsidRPr="00FA3EDA">
        <w:rPr>
          <w:b/>
          <w:bCs/>
        </w:rPr>
        <w:t>DÉJÀ</w:t>
      </w:r>
      <w:r w:rsidRPr="00FA3EDA">
        <w:t xml:space="preserve"> postulé pour participer à une mission ?</w:t>
      </w:r>
    </w:p>
    <w:p w14:paraId="5B365EF9" w14:textId="77777777" w:rsidR="00CC7D39" w:rsidRPr="00FA3EDA" w:rsidRDefault="00CC7D39" w:rsidP="00CC7D39">
      <w:pPr>
        <w:keepNext/>
        <w:numPr>
          <w:ilvl w:val="0"/>
          <w:numId w:val="4"/>
        </w:numPr>
      </w:pPr>
      <w:r w:rsidRPr="00FA3EDA">
        <w:t xml:space="preserve">Oui, la personne s’est portée volontaire/a postulé  (1) </w:t>
      </w:r>
    </w:p>
    <w:p w14:paraId="4FE66C52" w14:textId="77777777" w:rsidR="00CC7D39" w:rsidRPr="00FA3EDA" w:rsidRDefault="00CC7D39" w:rsidP="00CC7D39">
      <w:pPr>
        <w:keepNext/>
        <w:numPr>
          <w:ilvl w:val="0"/>
          <w:numId w:val="4"/>
        </w:numPr>
      </w:pPr>
      <w:r w:rsidRPr="00FA3EDA">
        <w:t xml:space="preserve">Non, la personne ne s’est pas portée volontaire/n’a pas postulé  (2) </w:t>
      </w:r>
    </w:p>
    <w:p w14:paraId="55D654EA" w14:textId="77777777" w:rsidR="00CC7D39" w:rsidRPr="00FA3EDA" w:rsidRDefault="00CC7D39" w:rsidP="00CC7D39"/>
    <w:p w14:paraId="648958EB" w14:textId="77777777" w:rsidR="00CC7D39" w:rsidRPr="00FA3EDA" w:rsidRDefault="00CC7D39" w:rsidP="00CC7D39"/>
    <w:p w14:paraId="00ECD6BB" w14:textId="4459562F" w:rsidR="00CC7D39" w:rsidRPr="00FA3EDA" w:rsidRDefault="00CC7D39" w:rsidP="00CC7D39">
      <w:pPr>
        <w:pStyle w:val="QSkipLogic"/>
      </w:pPr>
      <w:r w:rsidRPr="00277F5B">
        <w:t xml:space="preserve">Passer à </w:t>
      </w:r>
      <w:r w:rsidRPr="00FA3EDA">
        <w:t xml:space="preserve">: </w:t>
      </w:r>
      <w:proofErr w:type="spellStart"/>
      <w:r w:rsidRPr="00FA3EDA">
        <w:t>pkapplication</w:t>
      </w:r>
      <w:proofErr w:type="spellEnd"/>
      <w:r w:rsidRPr="00FA3EDA">
        <w:t xml:space="preserve"> </w:t>
      </w:r>
      <w:r w:rsidRPr="00277F5B">
        <w:t>Si</w:t>
      </w:r>
      <w:r w:rsidRPr="00FA3EDA">
        <w:t xml:space="preserve">  </w:t>
      </w:r>
      <w:r w:rsidRPr="00277F5B">
        <w:t>[Doit être répondue par l'</w:t>
      </w:r>
      <w:proofErr w:type="spellStart"/>
      <w:r w:rsidRPr="00277F5B">
        <w:t>enquêteur·rice</w:t>
      </w:r>
      <w:proofErr w:type="spellEnd"/>
      <w:r w:rsidRPr="00277F5B">
        <w:t>] La personne s’est-elle DÉJÀ portée volontaire ou a-t-elle DÉJÀ postulé pour participer à une mission ?</w:t>
      </w:r>
      <w:r w:rsidRPr="00FA3EDA">
        <w:t xml:space="preserve"> = Oui, la personne s’est portée volontaire/a postulé</w:t>
      </w:r>
    </w:p>
    <w:p w14:paraId="7A65A008" w14:textId="77777777" w:rsidR="00CC7D39" w:rsidRPr="00FA3EDA" w:rsidRDefault="00CC7D39" w:rsidP="00CC7D39">
      <w:pPr>
        <w:pBdr>
          <w:top w:val="dashed" w:sz="8" w:space="0" w:color="CCCCCC"/>
        </w:pBdr>
        <w:spacing w:before="120" w:after="120" w:line="120" w:lineRule="auto"/>
      </w:pPr>
    </w:p>
    <w:p w14:paraId="1C009174" w14:textId="6E492481" w:rsidR="00163169" w:rsidRPr="00FA3EDA" w:rsidRDefault="00163169"/>
    <w:p w14:paraId="09722167" w14:textId="0933C934" w:rsidR="00CC7D39" w:rsidRPr="00FA3EDA" w:rsidRDefault="00CC7D39" w:rsidP="00CC7D39">
      <w:pPr>
        <w:keepNext/>
      </w:pPr>
      <w:proofErr w:type="spellStart"/>
      <w:r w:rsidRPr="00FA3EDA">
        <w:lastRenderedPageBreak/>
        <w:t>didnotapply</w:t>
      </w:r>
      <w:proofErr w:type="spellEnd"/>
      <w:r w:rsidRPr="00FA3EDA">
        <w:t xml:space="preserve"> Pourquoi ne vous êtes-vous PAS </w:t>
      </w:r>
      <w:proofErr w:type="spellStart"/>
      <w:r w:rsidRPr="00FA3EDA">
        <w:t>porté·e</w:t>
      </w:r>
      <w:proofErr w:type="spellEnd"/>
      <w:r w:rsidRPr="00FA3EDA">
        <w:t xml:space="preserve"> volontaire pour le poste ?</w:t>
      </w:r>
      <w:r w:rsidRPr="00FA3EDA">
        <w:br/>
      </w:r>
      <w:r w:rsidRPr="00FA3EDA">
        <w:br/>
        <w:t> [Note à l'</w:t>
      </w:r>
      <w:proofErr w:type="spellStart"/>
      <w:r w:rsidRPr="00FA3EDA">
        <w:t>enquêteur·rice</w:t>
      </w:r>
      <w:proofErr w:type="spellEnd"/>
      <w:r w:rsidRPr="00FA3EDA">
        <w:t xml:space="preserve"> : posez cette question de manière ouverte, enregistrez/notez la ou les réponses(s) de la personne interrogée (TOUTES les réponses </w:t>
      </w:r>
      <w:r w:rsidR="00BA6A0D" w:rsidRPr="00FA3EDA">
        <w:t>qui correspondent</w:t>
      </w:r>
      <w:r w:rsidRPr="00FA3EDA">
        <w:t xml:space="preserve">). Ne lisez PAS les </w:t>
      </w:r>
      <w:r w:rsidR="00BA6A0D" w:rsidRPr="00FA3EDA">
        <w:t>propositions</w:t>
      </w:r>
      <w:r w:rsidRPr="00FA3EDA">
        <w:t>. Assurez-vous de demander davantage de réponses jusqu’à ce que vous ayez une représentation globale de la raison pour laquelle la personne ne s’est PAS portée volontaire.]</w:t>
      </w:r>
    </w:p>
    <w:p w14:paraId="7A78109B" w14:textId="77777777" w:rsidR="00CC7D39" w:rsidRPr="00FA3EDA" w:rsidRDefault="00CC7D39" w:rsidP="00277F5B">
      <w:pPr>
        <w:pStyle w:val="Paragraphedeliste"/>
        <w:keepNext/>
        <w:numPr>
          <w:ilvl w:val="0"/>
          <w:numId w:val="2"/>
        </w:numPr>
      </w:pPr>
      <w:r w:rsidRPr="00FA3EDA">
        <w:t xml:space="preserve">Considérations familiales  (1) </w:t>
      </w:r>
    </w:p>
    <w:p w14:paraId="6B22003E" w14:textId="77777777" w:rsidR="00CC7D39" w:rsidRPr="00FA3EDA" w:rsidRDefault="00CC7D39" w:rsidP="00277F5B">
      <w:pPr>
        <w:pStyle w:val="Paragraphedeliste"/>
        <w:keepNext/>
        <w:numPr>
          <w:ilvl w:val="0"/>
          <w:numId w:val="2"/>
        </w:numPr>
      </w:pPr>
      <w:r w:rsidRPr="00FA3EDA">
        <w:t xml:space="preserve">Je n'ai pas les bonnes compétences  (2) </w:t>
      </w:r>
    </w:p>
    <w:p w14:paraId="12704722" w14:textId="2C51B988" w:rsidR="00CC7D39" w:rsidRPr="00FA3EDA" w:rsidRDefault="00CC7D39" w:rsidP="00277F5B">
      <w:pPr>
        <w:pStyle w:val="Paragraphedeliste"/>
        <w:keepNext/>
        <w:numPr>
          <w:ilvl w:val="0"/>
          <w:numId w:val="2"/>
        </w:numPr>
      </w:pPr>
      <w:r w:rsidRPr="00FA3EDA">
        <w:t xml:space="preserve">Je n'ai pas le bon grade/pas assez </w:t>
      </w:r>
      <w:proofErr w:type="spellStart"/>
      <w:r w:rsidRPr="00FA3EDA">
        <w:t>monté·e</w:t>
      </w:r>
      <w:proofErr w:type="spellEnd"/>
      <w:r w:rsidRPr="00FA3EDA">
        <w:t xml:space="preserve"> dans la hiérarchie  (3) </w:t>
      </w:r>
    </w:p>
    <w:p w14:paraId="78659986" w14:textId="77777777" w:rsidR="00CC7D39" w:rsidRPr="00FA3EDA" w:rsidRDefault="00CC7D39" w:rsidP="00277F5B">
      <w:pPr>
        <w:pStyle w:val="Paragraphedeliste"/>
        <w:keepNext/>
        <w:numPr>
          <w:ilvl w:val="0"/>
          <w:numId w:val="2"/>
        </w:numPr>
      </w:pPr>
      <w:r w:rsidRPr="00FA3EDA">
        <w:t xml:space="preserve">Les opérations de paix sont trop dangereuses  (4) </w:t>
      </w:r>
    </w:p>
    <w:p w14:paraId="6CBF9008" w14:textId="77777777" w:rsidR="00CC7D39" w:rsidRPr="00FA3EDA" w:rsidRDefault="00CC7D39" w:rsidP="00277F5B">
      <w:pPr>
        <w:pStyle w:val="Paragraphedeliste"/>
        <w:keepNext/>
        <w:numPr>
          <w:ilvl w:val="0"/>
          <w:numId w:val="2"/>
        </w:numPr>
      </w:pPr>
      <w:r w:rsidRPr="00FA3EDA">
        <w:t xml:space="preserve">Les opérations de paix ne contribuent pas à ma carrière  (5) </w:t>
      </w:r>
    </w:p>
    <w:p w14:paraId="0C05618B" w14:textId="77777777" w:rsidR="00CC7D39" w:rsidRPr="00FA3EDA" w:rsidRDefault="00CC7D39" w:rsidP="00277F5B">
      <w:pPr>
        <w:pStyle w:val="Paragraphedeliste"/>
        <w:keepNext/>
        <w:numPr>
          <w:ilvl w:val="0"/>
          <w:numId w:val="2"/>
        </w:numPr>
      </w:pPr>
      <w:r w:rsidRPr="00FA3EDA">
        <w:t xml:space="preserve">J'ai entendu parler d'une mauvaise expérience lors d'une opération de paix  (6) </w:t>
      </w:r>
    </w:p>
    <w:p w14:paraId="457BD4DB" w14:textId="77777777" w:rsidR="00CC7D39" w:rsidRPr="00FA3EDA" w:rsidRDefault="00CC7D39" w:rsidP="00277F5B">
      <w:pPr>
        <w:pStyle w:val="Paragraphedeliste"/>
        <w:keepNext/>
        <w:numPr>
          <w:ilvl w:val="0"/>
          <w:numId w:val="2"/>
        </w:numPr>
      </w:pPr>
      <w:r w:rsidRPr="00FA3EDA">
        <w:t xml:space="preserve">Manque d'informations sur le déploiement des opérations de paix  (7) </w:t>
      </w:r>
    </w:p>
    <w:p w14:paraId="3AA1BAB6" w14:textId="4573A030" w:rsidR="00CC7D39" w:rsidRPr="00FA3EDA" w:rsidRDefault="00CC7D39" w:rsidP="00277F5B">
      <w:pPr>
        <w:pStyle w:val="Paragraphedeliste"/>
        <w:keepNext/>
        <w:numPr>
          <w:ilvl w:val="0"/>
          <w:numId w:val="2"/>
        </w:numPr>
      </w:pPr>
      <w:r w:rsidRPr="00FA3EDA">
        <w:t>Je n'avais pas l</w:t>
      </w:r>
      <w:r w:rsidR="00827117" w:rsidRPr="00FA3EDA">
        <w:t>a</w:t>
      </w:r>
      <w:r w:rsidRPr="00FA3EDA">
        <w:t xml:space="preserve"> bon</w:t>
      </w:r>
      <w:r w:rsidR="00827117" w:rsidRPr="00FA3EDA">
        <w:t>ne</w:t>
      </w:r>
      <w:r w:rsidRPr="00FA3EDA">
        <w:t xml:space="preserve"> document</w:t>
      </w:r>
      <w:r w:rsidR="00827117" w:rsidRPr="00FA3EDA">
        <w:t>ation</w:t>
      </w:r>
      <w:r w:rsidRPr="00FA3EDA">
        <w:t xml:space="preserve">  (15) </w:t>
      </w:r>
    </w:p>
    <w:p w14:paraId="6984BA32" w14:textId="77777777" w:rsidR="00CC7D39" w:rsidRPr="00FA3EDA" w:rsidRDefault="00CC7D39" w:rsidP="00277F5B">
      <w:pPr>
        <w:pStyle w:val="Paragraphedeliste"/>
        <w:keepNext/>
        <w:numPr>
          <w:ilvl w:val="0"/>
          <w:numId w:val="2"/>
        </w:numPr>
      </w:pPr>
      <w:r w:rsidRPr="00FA3EDA">
        <w:t xml:space="preserve">Je n'étais pas au courant de l'opportunité  (8) </w:t>
      </w:r>
    </w:p>
    <w:p w14:paraId="23E80774" w14:textId="77777777" w:rsidR="00CC7D39" w:rsidRPr="00FA3EDA" w:rsidRDefault="00CC7D39" w:rsidP="00277F5B">
      <w:pPr>
        <w:pStyle w:val="Paragraphedeliste"/>
        <w:keepNext/>
        <w:numPr>
          <w:ilvl w:val="0"/>
          <w:numId w:val="2"/>
        </w:numPr>
      </w:pPr>
      <w:r w:rsidRPr="00FA3EDA">
        <w:t xml:space="preserve">Je n'étais pas </w:t>
      </w:r>
      <w:proofErr w:type="spellStart"/>
      <w:r w:rsidRPr="00FA3EDA">
        <w:t>intéressé·e</w:t>
      </w:r>
      <w:proofErr w:type="spellEnd"/>
      <w:r w:rsidRPr="00FA3EDA">
        <w:t xml:space="preserve"> par le maintien de la paix  (9) </w:t>
      </w:r>
    </w:p>
    <w:p w14:paraId="1772A736" w14:textId="77777777" w:rsidR="00CC7D39" w:rsidRPr="00FA3EDA" w:rsidRDefault="00CC7D39" w:rsidP="00277F5B">
      <w:pPr>
        <w:pStyle w:val="Paragraphedeliste"/>
        <w:keepNext/>
        <w:numPr>
          <w:ilvl w:val="0"/>
          <w:numId w:val="2"/>
        </w:numPr>
      </w:pPr>
      <w:r w:rsidRPr="00FA3EDA">
        <w:t xml:space="preserve">Le déploiement n'est pas volontaire dans mon pays  (10) </w:t>
      </w:r>
    </w:p>
    <w:p w14:paraId="248593B1" w14:textId="77777777" w:rsidR="00CC7D39" w:rsidRPr="00FA3EDA" w:rsidRDefault="00CC7D39" w:rsidP="00277F5B">
      <w:pPr>
        <w:pStyle w:val="Paragraphedeliste"/>
        <w:keepNext/>
        <w:numPr>
          <w:ilvl w:val="0"/>
          <w:numId w:val="2"/>
        </w:numPr>
      </w:pPr>
      <w:r w:rsidRPr="00FA3EDA">
        <w:t xml:space="preserve">J’allais bientôt prendre ma retraite  (11) </w:t>
      </w:r>
    </w:p>
    <w:p w14:paraId="337FB54F" w14:textId="77777777" w:rsidR="00CC7D39" w:rsidRPr="00FA3EDA" w:rsidRDefault="00CC7D39" w:rsidP="00277F5B">
      <w:pPr>
        <w:pStyle w:val="Paragraphedeliste"/>
        <w:keepNext/>
        <w:numPr>
          <w:ilvl w:val="0"/>
          <w:numId w:val="2"/>
        </w:numPr>
      </w:pPr>
      <w:r w:rsidRPr="00FA3EDA">
        <w:t xml:space="preserve">Je ne sais pas  (12) </w:t>
      </w:r>
    </w:p>
    <w:p w14:paraId="455B6088" w14:textId="77777777" w:rsidR="00CC7D39" w:rsidRPr="00FA3EDA" w:rsidRDefault="00CC7D39" w:rsidP="00277F5B">
      <w:pPr>
        <w:pStyle w:val="Paragraphedeliste"/>
        <w:keepNext/>
        <w:numPr>
          <w:ilvl w:val="0"/>
          <w:numId w:val="2"/>
        </w:numPr>
      </w:pPr>
      <w:r w:rsidRPr="00FA3EDA">
        <w:t xml:space="preserve">Je ne souhaite pas répondre  (13) </w:t>
      </w:r>
    </w:p>
    <w:p w14:paraId="5D930A29" w14:textId="77777777" w:rsidR="00CC7D39" w:rsidRPr="00FA3EDA" w:rsidRDefault="00CC7D39" w:rsidP="00277F5B">
      <w:pPr>
        <w:pStyle w:val="Paragraphedeliste"/>
        <w:keepNext/>
        <w:numPr>
          <w:ilvl w:val="0"/>
          <w:numId w:val="2"/>
        </w:numPr>
      </w:pPr>
      <w:r w:rsidRPr="00FA3EDA">
        <w:lastRenderedPageBreak/>
        <w:t xml:space="preserve">Autre  (14) </w:t>
      </w:r>
    </w:p>
    <w:p w14:paraId="6CF9AF0B" w14:textId="77777777" w:rsidR="00CC7D39" w:rsidRPr="00FA3EDA" w:rsidRDefault="00CC7D39" w:rsidP="00CC7D39"/>
    <w:p w14:paraId="41BD2545" w14:textId="77777777" w:rsidR="00CC7D39" w:rsidRPr="00FA3EDA" w:rsidRDefault="00CC7D39" w:rsidP="00CC7D39">
      <w:pPr>
        <w:pBdr>
          <w:top w:val="dashed" w:sz="8" w:space="0" w:color="CCCCCC"/>
        </w:pBdr>
        <w:spacing w:before="120" w:after="120" w:line="120" w:lineRule="auto"/>
      </w:pPr>
    </w:p>
    <w:p w14:paraId="1CE97404" w14:textId="0510D583" w:rsidR="00827117" w:rsidRPr="00FA3EDA" w:rsidRDefault="00827117" w:rsidP="00827117">
      <w:pPr>
        <w:pStyle w:val="QDisplayLogic"/>
        <w:keepNext/>
      </w:pPr>
      <w:r w:rsidRPr="00FA3EDA">
        <w:t>Poser cette question:</w:t>
      </w:r>
    </w:p>
    <w:p w14:paraId="43148A1B" w14:textId="358271DA" w:rsidR="00827117" w:rsidRPr="00FA3EDA" w:rsidRDefault="00827117" w:rsidP="00827117">
      <w:pPr>
        <w:pStyle w:val="QDisplayLogic"/>
        <w:keepNext/>
        <w:ind w:firstLine="400"/>
      </w:pPr>
      <w:r w:rsidRPr="00277F5B">
        <w:t>Si</w:t>
      </w:r>
      <w:r w:rsidRPr="00FA3EDA">
        <w:t xml:space="preserve">  </w:t>
      </w:r>
      <w:r w:rsidRPr="00277F5B">
        <w:t>[Doit être répondue par l'</w:t>
      </w:r>
      <w:proofErr w:type="spellStart"/>
      <w:r w:rsidRPr="00277F5B">
        <w:t>enquêteur·rice</w:t>
      </w:r>
      <w:proofErr w:type="spellEnd"/>
      <w:r w:rsidRPr="00277F5B">
        <w:t>] La personne s’est-elle DÉJÀ portée volontaire ou a-t-elle DÉJÀ postulé pour participer à une mission ?</w:t>
      </w:r>
      <w:r w:rsidRPr="00FA3EDA">
        <w:t xml:space="preserve"> = </w:t>
      </w:r>
      <w:r w:rsidRPr="00277F5B">
        <w:t>Oui, la personne s’est portée volontaire/a postulé</w:t>
      </w:r>
    </w:p>
    <w:p w14:paraId="621A155F" w14:textId="77777777" w:rsidR="00163169" w:rsidRPr="00FA3EDA" w:rsidRDefault="00163169"/>
    <w:p w14:paraId="6C700068" w14:textId="77777777" w:rsidR="00827117" w:rsidRPr="00FA3EDA" w:rsidRDefault="00827117" w:rsidP="00827117">
      <w:pPr>
        <w:keepNext/>
      </w:pPr>
      <w:proofErr w:type="spellStart"/>
      <w:r w:rsidRPr="00FA3EDA">
        <w:t>pkapplication</w:t>
      </w:r>
      <w:proofErr w:type="spellEnd"/>
      <w:r w:rsidRPr="00FA3EDA">
        <w:t xml:space="preserve"> Qu’est-ce qui décrit le mieux votre expérience de candidature ?</w:t>
      </w:r>
    </w:p>
    <w:p w14:paraId="1FCC83A1" w14:textId="030487F5" w:rsidR="00827117" w:rsidRPr="00FA3EDA" w:rsidRDefault="00827117" w:rsidP="00827117">
      <w:pPr>
        <w:keepNext/>
        <w:numPr>
          <w:ilvl w:val="0"/>
          <w:numId w:val="4"/>
        </w:numPr>
      </w:pPr>
      <w:r w:rsidRPr="00FA3EDA">
        <w:t xml:space="preserve">J'ai postulé volontairement et j'ai été </w:t>
      </w:r>
      <w:proofErr w:type="spellStart"/>
      <w:r w:rsidRPr="00FA3EDA">
        <w:t>sélectionné·e</w:t>
      </w:r>
      <w:proofErr w:type="spellEnd"/>
      <w:r w:rsidRPr="00FA3EDA">
        <w:t xml:space="preserve"> comme </w:t>
      </w:r>
      <w:proofErr w:type="spellStart"/>
      <w:r w:rsidRPr="00FA3EDA">
        <w:t>observateur·rice</w:t>
      </w:r>
      <w:proofErr w:type="spellEnd"/>
      <w:r w:rsidRPr="00FA3EDA">
        <w:t xml:space="preserve"> militaire/</w:t>
      </w:r>
      <w:bookmarkStart w:id="19" w:name="_Hlk181338409"/>
      <w:proofErr w:type="spellStart"/>
      <w:r w:rsidRPr="00FA3EDA">
        <w:t>policier·ère</w:t>
      </w:r>
      <w:proofErr w:type="spellEnd"/>
      <w:r w:rsidRPr="00FA3EDA">
        <w:t xml:space="preserve"> </w:t>
      </w:r>
      <w:proofErr w:type="spellStart"/>
      <w:r w:rsidRPr="00FA3EDA">
        <w:t>individuel·le</w:t>
      </w:r>
      <w:proofErr w:type="spellEnd"/>
      <w:r w:rsidRPr="00FA3EDA">
        <w:t xml:space="preserve"> de l'ONU (IPO)</w:t>
      </w:r>
      <w:bookmarkEnd w:id="19"/>
      <w:r w:rsidRPr="00FA3EDA">
        <w:t xml:space="preserve">  (1) </w:t>
      </w:r>
    </w:p>
    <w:p w14:paraId="03E2760F" w14:textId="77777777" w:rsidR="00827117" w:rsidRPr="00FA3EDA" w:rsidRDefault="00827117" w:rsidP="00827117">
      <w:pPr>
        <w:keepNext/>
        <w:numPr>
          <w:ilvl w:val="0"/>
          <w:numId w:val="4"/>
        </w:numPr>
      </w:pPr>
      <w:r w:rsidRPr="00FA3EDA">
        <w:t xml:space="preserve">J'ai postulé volontairement et j'ai été </w:t>
      </w:r>
      <w:proofErr w:type="spellStart"/>
      <w:r w:rsidRPr="00FA3EDA">
        <w:t>sélectionné·e</w:t>
      </w:r>
      <w:proofErr w:type="spellEnd"/>
      <w:r w:rsidRPr="00FA3EDA">
        <w:t xml:space="preserve"> pour un détachement  (2) </w:t>
      </w:r>
    </w:p>
    <w:p w14:paraId="21D7C444" w14:textId="77777777" w:rsidR="00827117" w:rsidRPr="00FA3EDA" w:rsidRDefault="00827117" w:rsidP="00827117">
      <w:pPr>
        <w:keepNext/>
        <w:numPr>
          <w:ilvl w:val="0"/>
          <w:numId w:val="4"/>
        </w:numPr>
      </w:pPr>
      <w:r w:rsidRPr="00FA3EDA">
        <w:t xml:space="preserve">J'ai postulé volontairement et j'ai été </w:t>
      </w:r>
      <w:proofErr w:type="spellStart"/>
      <w:r w:rsidRPr="00FA3EDA">
        <w:t>sélectionné·e</w:t>
      </w:r>
      <w:proofErr w:type="spellEnd"/>
      <w:r w:rsidRPr="00FA3EDA">
        <w:t xml:space="preserve"> pour un contingent/une UPC  (3) </w:t>
      </w:r>
    </w:p>
    <w:p w14:paraId="6D911BA0" w14:textId="7E11D672" w:rsidR="00827117" w:rsidRPr="00FA3EDA" w:rsidRDefault="00827117" w:rsidP="00827117">
      <w:pPr>
        <w:keepNext/>
        <w:numPr>
          <w:ilvl w:val="0"/>
          <w:numId w:val="4"/>
        </w:numPr>
      </w:pPr>
      <w:r w:rsidRPr="00FA3EDA">
        <w:t xml:space="preserve">J'ai postulé volontairement et je n'ai pas été </w:t>
      </w:r>
      <w:proofErr w:type="spellStart"/>
      <w:r w:rsidRPr="00FA3EDA">
        <w:t>sélectionné·e</w:t>
      </w:r>
      <w:proofErr w:type="spellEnd"/>
      <w:r w:rsidRPr="00FA3EDA">
        <w:t xml:space="preserve"> pour le poste d'</w:t>
      </w:r>
      <w:proofErr w:type="spellStart"/>
      <w:r w:rsidRPr="00FA3EDA">
        <w:t>observateur·rice</w:t>
      </w:r>
      <w:proofErr w:type="spellEnd"/>
      <w:r w:rsidRPr="00FA3EDA">
        <w:t xml:space="preserve"> militaire/ </w:t>
      </w:r>
      <w:proofErr w:type="spellStart"/>
      <w:r w:rsidRPr="00FA3EDA">
        <w:t>policier·ère</w:t>
      </w:r>
      <w:proofErr w:type="spellEnd"/>
      <w:r w:rsidRPr="00FA3EDA">
        <w:t xml:space="preserve"> </w:t>
      </w:r>
      <w:proofErr w:type="spellStart"/>
      <w:r w:rsidRPr="00FA3EDA">
        <w:t>individuel·le</w:t>
      </w:r>
      <w:proofErr w:type="spellEnd"/>
      <w:r w:rsidRPr="00FA3EDA">
        <w:t xml:space="preserve"> de l'ONU (IPO)  (4) </w:t>
      </w:r>
    </w:p>
    <w:p w14:paraId="72DDA86E" w14:textId="77777777" w:rsidR="00827117" w:rsidRPr="00FA3EDA" w:rsidRDefault="00827117" w:rsidP="00827117">
      <w:pPr>
        <w:keepNext/>
        <w:numPr>
          <w:ilvl w:val="0"/>
          <w:numId w:val="4"/>
        </w:numPr>
      </w:pPr>
      <w:r w:rsidRPr="00FA3EDA">
        <w:t xml:space="preserve">J'ai postulé volontairement et je n'ai pas été </w:t>
      </w:r>
      <w:proofErr w:type="spellStart"/>
      <w:r w:rsidRPr="00FA3EDA">
        <w:t>sélectionné·e</w:t>
      </w:r>
      <w:proofErr w:type="spellEnd"/>
      <w:r w:rsidRPr="00FA3EDA">
        <w:t xml:space="preserve"> pour un détachement  (5) </w:t>
      </w:r>
    </w:p>
    <w:p w14:paraId="3C9385F6" w14:textId="77777777" w:rsidR="00827117" w:rsidRPr="00FA3EDA" w:rsidRDefault="00827117" w:rsidP="00827117">
      <w:pPr>
        <w:keepNext/>
        <w:numPr>
          <w:ilvl w:val="0"/>
          <w:numId w:val="4"/>
        </w:numPr>
      </w:pPr>
      <w:r w:rsidRPr="00FA3EDA">
        <w:t xml:space="preserve">J'ai postulé volontairement et je n'ai pas été </w:t>
      </w:r>
      <w:proofErr w:type="spellStart"/>
      <w:r w:rsidRPr="00FA3EDA">
        <w:t>sélectionné·e</w:t>
      </w:r>
      <w:proofErr w:type="spellEnd"/>
      <w:r w:rsidRPr="00FA3EDA">
        <w:t xml:space="preserve"> pour un contingent/une UPC  (6) </w:t>
      </w:r>
    </w:p>
    <w:p w14:paraId="02870DE8" w14:textId="77777777" w:rsidR="00827117" w:rsidRPr="00FA3EDA" w:rsidRDefault="00827117" w:rsidP="00827117">
      <w:pPr>
        <w:keepNext/>
        <w:numPr>
          <w:ilvl w:val="0"/>
          <w:numId w:val="4"/>
        </w:numPr>
      </w:pPr>
      <w:r w:rsidRPr="00FA3EDA">
        <w:t>Autre, veuillez préciser :  (7) __________________________________________________</w:t>
      </w:r>
    </w:p>
    <w:p w14:paraId="122D211A" w14:textId="77777777" w:rsidR="00827117" w:rsidRPr="00FA3EDA" w:rsidRDefault="00827117" w:rsidP="00827117">
      <w:pPr>
        <w:keepNext/>
        <w:numPr>
          <w:ilvl w:val="0"/>
          <w:numId w:val="4"/>
        </w:numPr>
      </w:pPr>
      <w:r w:rsidRPr="00FA3EDA">
        <w:t xml:space="preserve">Je ne souhaite pas répondre  (8) </w:t>
      </w:r>
    </w:p>
    <w:p w14:paraId="685B8F2D" w14:textId="77777777" w:rsidR="00827117" w:rsidRPr="00FA3EDA" w:rsidRDefault="00827117" w:rsidP="00827117"/>
    <w:p w14:paraId="1B90B30D" w14:textId="77777777" w:rsidR="00827117" w:rsidRPr="00FA3EDA" w:rsidRDefault="00827117" w:rsidP="00827117">
      <w:pPr>
        <w:pBdr>
          <w:top w:val="dashed" w:sz="8" w:space="0" w:color="CCCCCC"/>
        </w:pBdr>
        <w:spacing w:before="120" w:after="120" w:line="120" w:lineRule="auto"/>
      </w:pPr>
    </w:p>
    <w:p w14:paraId="520C3B9F" w14:textId="5F9B7CC8" w:rsidR="00827117" w:rsidRPr="00FA3EDA" w:rsidRDefault="00827117" w:rsidP="00827117">
      <w:pPr>
        <w:pStyle w:val="QDisplayLogic"/>
        <w:keepNext/>
      </w:pPr>
      <w:r w:rsidRPr="00277F5B">
        <w:t>Poser cette question</w:t>
      </w:r>
      <w:r w:rsidRPr="00FA3EDA">
        <w:t>:</w:t>
      </w:r>
    </w:p>
    <w:p w14:paraId="3A5835ED" w14:textId="135F6F65" w:rsidR="00827117" w:rsidRPr="00FA3EDA" w:rsidRDefault="00827117" w:rsidP="00827117">
      <w:pPr>
        <w:pStyle w:val="QDisplayLogic"/>
        <w:keepNext/>
        <w:ind w:firstLine="400"/>
      </w:pPr>
      <w:r w:rsidRPr="00277F5B">
        <w:t>Si</w:t>
      </w:r>
      <w:r w:rsidRPr="00FA3EDA">
        <w:t xml:space="preserve"> </w:t>
      </w:r>
      <w:r w:rsidRPr="00277F5B">
        <w:t xml:space="preserve">Qu’est-ce qui décrit le mieux votre expérience de candidature </w:t>
      </w:r>
      <w:r w:rsidRPr="00FA3EDA">
        <w:t xml:space="preserve">? = </w:t>
      </w:r>
      <w:r w:rsidRPr="00277F5B">
        <w:t xml:space="preserve">J'ai postulé volontairement et j'ai été </w:t>
      </w:r>
      <w:proofErr w:type="spellStart"/>
      <w:r w:rsidRPr="00277F5B">
        <w:t>sélectionné·e</w:t>
      </w:r>
      <w:proofErr w:type="spellEnd"/>
      <w:r w:rsidRPr="00277F5B">
        <w:t xml:space="preserve"> comme </w:t>
      </w:r>
      <w:proofErr w:type="spellStart"/>
      <w:r w:rsidRPr="00277F5B">
        <w:t>observateur·rice</w:t>
      </w:r>
      <w:proofErr w:type="spellEnd"/>
      <w:r w:rsidRPr="00277F5B">
        <w:t xml:space="preserve"> militaire/</w:t>
      </w:r>
      <w:proofErr w:type="spellStart"/>
      <w:r w:rsidRPr="00277F5B">
        <w:t>policier·ère</w:t>
      </w:r>
      <w:proofErr w:type="spellEnd"/>
      <w:r w:rsidRPr="00277F5B">
        <w:t xml:space="preserve"> </w:t>
      </w:r>
      <w:proofErr w:type="spellStart"/>
      <w:r w:rsidRPr="00277F5B">
        <w:t>individuel·le</w:t>
      </w:r>
      <w:proofErr w:type="spellEnd"/>
      <w:r w:rsidRPr="00277F5B">
        <w:t xml:space="preserve"> de l'ONU (IPO)</w:t>
      </w:r>
    </w:p>
    <w:p w14:paraId="6519A5E7" w14:textId="25B0BFDD" w:rsidR="00827117" w:rsidRPr="00FA3EDA" w:rsidRDefault="00827117" w:rsidP="00827117">
      <w:pPr>
        <w:pStyle w:val="QDisplayLogic"/>
        <w:keepNext/>
        <w:ind w:firstLine="400"/>
      </w:pPr>
      <w:r w:rsidRPr="00277F5B">
        <w:t>Ou</w:t>
      </w:r>
      <w:r w:rsidRPr="00FA3EDA">
        <w:t xml:space="preserve"> </w:t>
      </w:r>
      <w:r w:rsidRPr="00277F5B">
        <w:t xml:space="preserve">Qu’est-ce qui décrit le mieux votre expérience de candidature </w:t>
      </w:r>
      <w:r w:rsidRPr="00FA3EDA">
        <w:t xml:space="preserve">? = </w:t>
      </w:r>
      <w:r w:rsidRPr="00277F5B">
        <w:t xml:space="preserve">J'ai postulé volontairement et je n'ai pas été </w:t>
      </w:r>
      <w:proofErr w:type="spellStart"/>
      <w:r w:rsidRPr="00277F5B">
        <w:t>sélectionné·e</w:t>
      </w:r>
      <w:proofErr w:type="spellEnd"/>
      <w:r w:rsidRPr="00277F5B">
        <w:t xml:space="preserve"> pour un détachement</w:t>
      </w:r>
    </w:p>
    <w:p w14:paraId="23FE82D6" w14:textId="219E5976" w:rsidR="00827117" w:rsidRPr="00FA3EDA" w:rsidRDefault="00827117" w:rsidP="00827117">
      <w:pPr>
        <w:pStyle w:val="QDisplayLogic"/>
        <w:keepNext/>
        <w:ind w:firstLine="400"/>
      </w:pPr>
      <w:r w:rsidRPr="00277F5B">
        <w:t>Ou</w:t>
      </w:r>
      <w:r w:rsidRPr="00FA3EDA">
        <w:t xml:space="preserve"> </w:t>
      </w:r>
      <w:r w:rsidRPr="00277F5B">
        <w:t xml:space="preserve">Qu’est-ce qui décrit le mieux votre expérience de candidature </w:t>
      </w:r>
      <w:r w:rsidRPr="00FA3EDA">
        <w:t xml:space="preserve">? = </w:t>
      </w:r>
      <w:r w:rsidRPr="00277F5B">
        <w:t xml:space="preserve">J'ai postulé volontairement et je n'ai pas été </w:t>
      </w:r>
      <w:proofErr w:type="spellStart"/>
      <w:r w:rsidRPr="00277F5B">
        <w:t>sélectionné·e</w:t>
      </w:r>
      <w:proofErr w:type="spellEnd"/>
      <w:r w:rsidRPr="00277F5B">
        <w:t xml:space="preserve"> pour un contingent/une UPC</w:t>
      </w:r>
    </w:p>
    <w:p w14:paraId="26A75452" w14:textId="77777777" w:rsidR="00163169" w:rsidRPr="00FA3EDA" w:rsidRDefault="00163169"/>
    <w:p w14:paraId="277FB048" w14:textId="5FBCBF52" w:rsidR="00827117" w:rsidRPr="00FA3EDA" w:rsidRDefault="00827117" w:rsidP="00827117">
      <w:pPr>
        <w:keepNext/>
      </w:pPr>
      <w:r w:rsidRPr="00FA3EDA">
        <w:lastRenderedPageBreak/>
        <w:t xml:space="preserve">notselected1 Si vous N’AVEZ PAS été </w:t>
      </w:r>
      <w:proofErr w:type="spellStart"/>
      <w:r w:rsidRPr="00FA3EDA">
        <w:t>sélectionné·e</w:t>
      </w:r>
      <w:proofErr w:type="spellEnd"/>
      <w:r w:rsidRPr="00FA3EDA">
        <w:t>, quelle en est la raison selon vous ? Veuillez réfléchir attentivement à cette question et sélectionner toutes les réponses qui correspondent</w:t>
      </w:r>
    </w:p>
    <w:p w14:paraId="689A8E4C" w14:textId="77777777" w:rsidR="00827117" w:rsidRPr="00FA3EDA" w:rsidRDefault="00827117" w:rsidP="00277F5B">
      <w:pPr>
        <w:pStyle w:val="Paragraphedeliste"/>
        <w:keepNext/>
        <w:numPr>
          <w:ilvl w:val="0"/>
          <w:numId w:val="2"/>
        </w:numPr>
      </w:pPr>
      <w:r w:rsidRPr="00FA3EDA">
        <w:t xml:space="preserve">Ma candidature n'était pas assez bonne  (1) </w:t>
      </w:r>
    </w:p>
    <w:p w14:paraId="0C51F924" w14:textId="77777777" w:rsidR="00827117" w:rsidRPr="00FA3EDA" w:rsidRDefault="00827117" w:rsidP="00277F5B">
      <w:pPr>
        <w:pStyle w:val="Paragraphedeliste"/>
        <w:keepNext/>
        <w:numPr>
          <w:ilvl w:val="0"/>
          <w:numId w:val="2"/>
        </w:numPr>
      </w:pPr>
      <w:r w:rsidRPr="00FA3EDA">
        <w:t xml:space="preserve">Je n'avais pas les compétences requises pour l'opération de paix  (2) </w:t>
      </w:r>
    </w:p>
    <w:p w14:paraId="3FCF9366" w14:textId="77777777" w:rsidR="00827117" w:rsidRPr="00FA3EDA" w:rsidRDefault="00827117" w:rsidP="00277F5B">
      <w:pPr>
        <w:pStyle w:val="Paragraphedeliste"/>
        <w:keepNext/>
        <w:numPr>
          <w:ilvl w:val="0"/>
          <w:numId w:val="2"/>
        </w:numPr>
      </w:pPr>
      <w:r w:rsidRPr="00FA3EDA">
        <w:t xml:space="preserve">Je n'ai pas rempli les critères de déploiement  (3) </w:t>
      </w:r>
    </w:p>
    <w:p w14:paraId="1956882C" w14:textId="77777777" w:rsidR="00827117" w:rsidRPr="00FA3EDA" w:rsidRDefault="00827117" w:rsidP="00277F5B">
      <w:pPr>
        <w:pStyle w:val="Paragraphedeliste"/>
        <w:keepNext/>
        <w:numPr>
          <w:ilvl w:val="0"/>
          <w:numId w:val="2"/>
        </w:numPr>
      </w:pPr>
      <w:r w:rsidRPr="00FA3EDA">
        <w:t xml:space="preserve">Mes </w:t>
      </w:r>
      <w:proofErr w:type="spellStart"/>
      <w:r w:rsidRPr="00FA3EDA">
        <w:t>supérieur·e·s</w:t>
      </w:r>
      <w:proofErr w:type="spellEnd"/>
      <w:r w:rsidRPr="00FA3EDA">
        <w:t xml:space="preserve"> ont choisi une personne qu'</w:t>
      </w:r>
      <w:proofErr w:type="spellStart"/>
      <w:r w:rsidRPr="00FA3EDA">
        <w:t>iels</w:t>
      </w:r>
      <w:proofErr w:type="spellEnd"/>
      <w:r w:rsidRPr="00FA3EDA">
        <w:t xml:space="preserve"> connaissent personnellement  (4) </w:t>
      </w:r>
    </w:p>
    <w:p w14:paraId="27B2CAD7" w14:textId="77777777" w:rsidR="00827117" w:rsidRPr="00FA3EDA" w:rsidRDefault="00827117" w:rsidP="00277F5B">
      <w:pPr>
        <w:pStyle w:val="Paragraphedeliste"/>
        <w:keepNext/>
        <w:numPr>
          <w:ilvl w:val="0"/>
          <w:numId w:val="2"/>
        </w:numPr>
      </w:pPr>
      <w:r w:rsidRPr="00FA3EDA">
        <w:t xml:space="preserve">Mes </w:t>
      </w:r>
      <w:proofErr w:type="spellStart"/>
      <w:r w:rsidRPr="00FA3EDA">
        <w:t>supérieur·e·s</w:t>
      </w:r>
      <w:proofErr w:type="spellEnd"/>
      <w:r w:rsidRPr="00FA3EDA">
        <w:t xml:space="preserve"> ont choisi une personne à qui </w:t>
      </w:r>
      <w:proofErr w:type="spellStart"/>
      <w:r w:rsidRPr="00FA3EDA">
        <w:t>iels</w:t>
      </w:r>
      <w:proofErr w:type="spellEnd"/>
      <w:r w:rsidRPr="00FA3EDA">
        <w:t xml:space="preserve"> doivent une faveur  (5) </w:t>
      </w:r>
    </w:p>
    <w:p w14:paraId="111C5F31" w14:textId="77777777" w:rsidR="00827117" w:rsidRPr="00FA3EDA" w:rsidRDefault="00827117" w:rsidP="00277F5B">
      <w:pPr>
        <w:pStyle w:val="Paragraphedeliste"/>
        <w:keepNext/>
        <w:numPr>
          <w:ilvl w:val="0"/>
          <w:numId w:val="2"/>
        </w:numPr>
      </w:pPr>
      <w:r w:rsidRPr="00FA3EDA">
        <w:t xml:space="preserve">Je n'avais pas le bon grade  (6) </w:t>
      </w:r>
    </w:p>
    <w:p w14:paraId="087CA06A" w14:textId="77777777" w:rsidR="00827117" w:rsidRPr="00FA3EDA" w:rsidRDefault="00827117" w:rsidP="00277F5B">
      <w:pPr>
        <w:pStyle w:val="Paragraphedeliste"/>
        <w:keepNext/>
        <w:numPr>
          <w:ilvl w:val="0"/>
          <w:numId w:val="2"/>
        </w:numPr>
      </w:pPr>
      <w:r w:rsidRPr="00FA3EDA">
        <w:t xml:space="preserve">Je n'ai pas rempli la condition d'âge  (7) </w:t>
      </w:r>
    </w:p>
    <w:p w14:paraId="3022AC2B" w14:textId="77777777" w:rsidR="00827117" w:rsidRPr="00FA3EDA" w:rsidRDefault="00827117" w:rsidP="00277F5B">
      <w:pPr>
        <w:pStyle w:val="Paragraphedeliste"/>
        <w:keepNext/>
        <w:numPr>
          <w:ilvl w:val="0"/>
          <w:numId w:val="2"/>
        </w:numPr>
      </w:pPr>
      <w:r w:rsidRPr="00FA3EDA">
        <w:t xml:space="preserve">Parce que je suis un homme  (8) </w:t>
      </w:r>
    </w:p>
    <w:p w14:paraId="3D33C729" w14:textId="77777777" w:rsidR="00827117" w:rsidRPr="00FA3EDA" w:rsidRDefault="00827117" w:rsidP="00277F5B">
      <w:pPr>
        <w:pStyle w:val="Paragraphedeliste"/>
        <w:keepNext/>
        <w:numPr>
          <w:ilvl w:val="0"/>
          <w:numId w:val="2"/>
        </w:numPr>
      </w:pPr>
      <w:r w:rsidRPr="00FA3EDA">
        <w:t xml:space="preserve">Parce que je suis une femme  (9) </w:t>
      </w:r>
    </w:p>
    <w:p w14:paraId="066C4C0F" w14:textId="77777777" w:rsidR="00827117" w:rsidRPr="00FA3EDA" w:rsidRDefault="00827117" w:rsidP="00277F5B">
      <w:pPr>
        <w:pStyle w:val="Paragraphedeliste"/>
        <w:keepNext/>
        <w:numPr>
          <w:ilvl w:val="0"/>
          <w:numId w:val="2"/>
        </w:numPr>
      </w:pPr>
      <w:r w:rsidRPr="00FA3EDA">
        <w:t xml:space="preserve">Mes </w:t>
      </w:r>
      <w:proofErr w:type="spellStart"/>
      <w:r w:rsidRPr="00FA3EDA">
        <w:t>supérieur·e·s</w:t>
      </w:r>
      <w:proofErr w:type="spellEnd"/>
      <w:r w:rsidRPr="00FA3EDA">
        <w:t xml:space="preserve"> pensaient que le lieu de l'opération était trop dangereux pour moi  (10) </w:t>
      </w:r>
    </w:p>
    <w:p w14:paraId="03AE9EF7" w14:textId="77777777" w:rsidR="00827117" w:rsidRPr="00FA3EDA" w:rsidRDefault="00827117"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(11) </w:t>
      </w:r>
    </w:p>
    <w:p w14:paraId="5D151018" w14:textId="77777777" w:rsidR="00827117" w:rsidRPr="00FA3EDA" w:rsidRDefault="00827117"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(12) </w:t>
      </w:r>
    </w:p>
    <w:p w14:paraId="0C174290" w14:textId="77777777" w:rsidR="00827117" w:rsidRPr="00FA3EDA" w:rsidRDefault="00827117" w:rsidP="00277F5B">
      <w:pPr>
        <w:pStyle w:val="Paragraphedeliste"/>
        <w:keepNext/>
        <w:numPr>
          <w:ilvl w:val="0"/>
          <w:numId w:val="2"/>
        </w:numPr>
      </w:pPr>
      <w:r w:rsidRPr="00FA3EDA">
        <w:rPr>
          <w:rFonts w:ascii="Cambria Math" w:hAnsi="Cambria Math" w:cs="Cambria Math"/>
          <w:color w:val="2054AF"/>
          <w:sz w:val="40"/>
        </w:rPr>
        <w:t>⊗</w:t>
      </w:r>
      <w:r w:rsidRPr="00FA3EDA">
        <w:t xml:space="preserve">Non applicable  (13) </w:t>
      </w:r>
    </w:p>
    <w:p w14:paraId="7361399E" w14:textId="77777777" w:rsidR="00827117" w:rsidRPr="00FA3EDA" w:rsidRDefault="00827117" w:rsidP="00277F5B">
      <w:pPr>
        <w:pStyle w:val="Paragraphedeliste"/>
        <w:keepNext/>
        <w:numPr>
          <w:ilvl w:val="0"/>
          <w:numId w:val="2"/>
        </w:numPr>
      </w:pPr>
      <w:r w:rsidRPr="00FA3EDA">
        <w:t>Autre, veuillez préciser :  (14) __________________________________________________</w:t>
      </w:r>
    </w:p>
    <w:p w14:paraId="73EC6226" w14:textId="77777777" w:rsidR="00827117" w:rsidRPr="00FA3EDA" w:rsidRDefault="00827117" w:rsidP="00827117"/>
    <w:p w14:paraId="4E7E4078" w14:textId="77777777" w:rsidR="00827117" w:rsidRPr="00FA3EDA" w:rsidRDefault="00827117" w:rsidP="00827117">
      <w:pPr>
        <w:pBdr>
          <w:top w:val="dashed" w:sz="8" w:space="0" w:color="CCCCCC"/>
        </w:pBdr>
        <w:spacing w:before="120" w:after="120" w:line="120" w:lineRule="auto"/>
      </w:pPr>
    </w:p>
    <w:p w14:paraId="1EBF124D" w14:textId="51DC0D0A" w:rsidR="00BA6A0D" w:rsidRPr="00FA3EDA" w:rsidRDefault="00BA6A0D" w:rsidP="00BA6A0D">
      <w:pPr>
        <w:pStyle w:val="QDisplayLogic"/>
        <w:keepNext/>
      </w:pPr>
      <w:r w:rsidRPr="00277F5B">
        <w:lastRenderedPageBreak/>
        <w:t>Poser cette question</w:t>
      </w:r>
      <w:r w:rsidRPr="00FA3EDA">
        <w:t>:</w:t>
      </w:r>
    </w:p>
    <w:p w14:paraId="232DDBD5" w14:textId="7F50BCB2" w:rsidR="00BA6A0D" w:rsidRPr="00FA3EDA" w:rsidRDefault="00BA6A0D" w:rsidP="00BA6A0D">
      <w:pPr>
        <w:pStyle w:val="QDisplayLogic"/>
        <w:keepNext/>
        <w:ind w:firstLine="400"/>
      </w:pPr>
      <w:r w:rsidRPr="00277F5B">
        <w:t>Si</w:t>
      </w:r>
      <w:r w:rsidRPr="00FA3EDA">
        <w:t xml:space="preserve">  </w:t>
      </w:r>
      <w:r w:rsidRPr="00277F5B">
        <w:t>[Doit être répondue par l'</w:t>
      </w:r>
      <w:proofErr w:type="spellStart"/>
      <w:r w:rsidRPr="00277F5B">
        <w:t>enquêteur·rice</w:t>
      </w:r>
      <w:proofErr w:type="spellEnd"/>
      <w:r w:rsidRPr="00277F5B">
        <w:t>] La personne s’est-elle DÉJÀ portée volontaire ou a-t-elle DÉJÀ postulé pour participer à une mission ?</w:t>
      </w:r>
      <w:r w:rsidRPr="00FA3EDA">
        <w:t xml:space="preserve"> = </w:t>
      </w:r>
      <w:r w:rsidRPr="00277F5B">
        <w:t>Oui, la personne s’est portée volontaire/a postulé  (1)</w:t>
      </w:r>
    </w:p>
    <w:p w14:paraId="5C7C0E63" w14:textId="77777777" w:rsidR="00827117" w:rsidRPr="00FA3EDA" w:rsidRDefault="00827117" w:rsidP="00827117"/>
    <w:p w14:paraId="4B8FFBAF" w14:textId="26A34E7B" w:rsidR="00BA6A0D" w:rsidRPr="00FA3EDA" w:rsidRDefault="00BA6A0D" w:rsidP="00BA6A0D">
      <w:pPr>
        <w:keepNext/>
      </w:pPr>
      <w:proofErr w:type="spellStart"/>
      <w:r w:rsidRPr="00FA3EDA">
        <w:t>deploymentreason</w:t>
      </w:r>
      <w:proofErr w:type="spellEnd"/>
      <w:r w:rsidRPr="00FA3EDA">
        <w:t xml:space="preserve"> Énumérez toutes les raisons pour lesquelles vous avez décidé de vous porter volontaire pour une opération de paix de l'ONU.</w:t>
      </w:r>
      <w:r w:rsidRPr="00FA3EDA">
        <w:br/>
      </w:r>
      <w:r w:rsidRPr="00FA3EDA">
        <w:br/>
        <w:t>[Note à l'</w:t>
      </w:r>
      <w:proofErr w:type="spellStart"/>
      <w:r w:rsidRPr="00FA3EDA">
        <w:t>enquêteur·rice</w:t>
      </w:r>
      <w:proofErr w:type="spellEnd"/>
      <w:r w:rsidRPr="00FA3EDA">
        <w:t> : posez cette question de manière ouverte, enregistrez/notez la ou les réponses(s) de la personne interrogée (TOUTES les réponses qui correspondent). Ne lisez PAS les propositions. Assurez-vous de demander davantage de réponses jusqu’à ce que vous ayez une représentation globale de la raison pour laquelle la personne ne s’est PAS portée volontaire.]</w:t>
      </w:r>
      <w:r w:rsidRPr="00FA3EDA">
        <w:br/>
      </w:r>
    </w:p>
    <w:p w14:paraId="6DB74782" w14:textId="77777777" w:rsidR="00BA6A0D" w:rsidRPr="00FA3EDA" w:rsidRDefault="00BA6A0D" w:rsidP="00277F5B">
      <w:pPr>
        <w:pStyle w:val="Paragraphedeliste"/>
        <w:keepNext/>
        <w:numPr>
          <w:ilvl w:val="0"/>
          <w:numId w:val="2"/>
        </w:numPr>
      </w:pPr>
      <w:r w:rsidRPr="00FA3EDA">
        <w:t xml:space="preserve">Pour faire avancer ma carrière  (1) </w:t>
      </w:r>
    </w:p>
    <w:p w14:paraId="2B3F2563" w14:textId="77777777" w:rsidR="00BA6A0D" w:rsidRPr="00FA3EDA" w:rsidRDefault="00BA6A0D" w:rsidP="00277F5B">
      <w:pPr>
        <w:pStyle w:val="Paragraphedeliste"/>
        <w:keepNext/>
        <w:numPr>
          <w:ilvl w:val="0"/>
          <w:numId w:val="2"/>
        </w:numPr>
      </w:pPr>
      <w:r w:rsidRPr="00FA3EDA">
        <w:t xml:space="preserve">Pour partir à l'aventure  (2) </w:t>
      </w:r>
    </w:p>
    <w:p w14:paraId="308A14D1" w14:textId="77777777" w:rsidR="00BA6A0D" w:rsidRPr="00FA3EDA" w:rsidRDefault="00BA6A0D" w:rsidP="00277F5B">
      <w:pPr>
        <w:pStyle w:val="Paragraphedeliste"/>
        <w:keepNext/>
        <w:numPr>
          <w:ilvl w:val="0"/>
          <w:numId w:val="2"/>
        </w:numPr>
      </w:pPr>
      <w:r w:rsidRPr="00FA3EDA">
        <w:t xml:space="preserve">Mon/ma collègue a eu une bonne expérience  (3) </w:t>
      </w:r>
    </w:p>
    <w:p w14:paraId="3C4D6533" w14:textId="77777777" w:rsidR="00BA6A0D" w:rsidRPr="00FA3EDA" w:rsidRDefault="00BA6A0D" w:rsidP="00277F5B">
      <w:pPr>
        <w:pStyle w:val="Paragraphedeliste"/>
        <w:keepNext/>
        <w:numPr>
          <w:ilvl w:val="0"/>
          <w:numId w:val="2"/>
        </w:numPr>
      </w:pPr>
      <w:r w:rsidRPr="00FA3EDA">
        <w:t xml:space="preserve">Pour aider les gens  (4) </w:t>
      </w:r>
    </w:p>
    <w:p w14:paraId="0030361D" w14:textId="77777777" w:rsidR="00BA6A0D" w:rsidRPr="00FA3EDA" w:rsidRDefault="00BA6A0D" w:rsidP="00277F5B">
      <w:pPr>
        <w:pStyle w:val="Paragraphedeliste"/>
        <w:keepNext/>
        <w:numPr>
          <w:ilvl w:val="0"/>
          <w:numId w:val="2"/>
        </w:numPr>
      </w:pPr>
      <w:r w:rsidRPr="00FA3EDA">
        <w:t xml:space="preserve">Pour l’argent  (5) </w:t>
      </w:r>
    </w:p>
    <w:p w14:paraId="5498AF2E" w14:textId="77777777" w:rsidR="00BA6A0D" w:rsidRPr="00FA3EDA" w:rsidRDefault="00BA6A0D" w:rsidP="00277F5B">
      <w:pPr>
        <w:pStyle w:val="Paragraphedeliste"/>
        <w:keepNext/>
        <w:numPr>
          <w:ilvl w:val="0"/>
          <w:numId w:val="2"/>
        </w:numPr>
      </w:pPr>
      <w:r w:rsidRPr="00FA3EDA">
        <w:t xml:space="preserve">Pour voyager  (6) </w:t>
      </w:r>
    </w:p>
    <w:p w14:paraId="00855DD8" w14:textId="77777777" w:rsidR="00BA6A0D" w:rsidRPr="00FA3EDA" w:rsidRDefault="00BA6A0D" w:rsidP="00277F5B">
      <w:pPr>
        <w:pStyle w:val="Paragraphedeliste"/>
        <w:keepNext/>
        <w:numPr>
          <w:ilvl w:val="0"/>
          <w:numId w:val="2"/>
        </w:numPr>
      </w:pPr>
      <w:r w:rsidRPr="00FA3EDA">
        <w:t xml:space="preserve">Pour acquérir de nouvelles compétences  (7) </w:t>
      </w:r>
    </w:p>
    <w:p w14:paraId="176DD913" w14:textId="77777777" w:rsidR="00BA6A0D" w:rsidRPr="00FA3EDA" w:rsidRDefault="00BA6A0D" w:rsidP="00277F5B">
      <w:pPr>
        <w:pStyle w:val="Paragraphedeliste"/>
        <w:keepNext/>
        <w:numPr>
          <w:ilvl w:val="0"/>
          <w:numId w:val="2"/>
        </w:numPr>
      </w:pPr>
      <w:r w:rsidRPr="00FA3EDA">
        <w:t xml:space="preserve">Pour bâtir un réseau et rencontrer des gens  (8) </w:t>
      </w:r>
    </w:p>
    <w:p w14:paraId="6C2D6AD1" w14:textId="77777777" w:rsidR="00BA6A0D" w:rsidRPr="00FA3EDA" w:rsidRDefault="00BA6A0D"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(9) </w:t>
      </w:r>
    </w:p>
    <w:p w14:paraId="2567D31E" w14:textId="77777777" w:rsidR="00BA6A0D" w:rsidRPr="00FA3EDA" w:rsidRDefault="00BA6A0D"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(10) </w:t>
      </w:r>
    </w:p>
    <w:p w14:paraId="1B1AF972" w14:textId="77777777" w:rsidR="00BA6A0D" w:rsidRPr="00FA3EDA" w:rsidRDefault="00BA6A0D" w:rsidP="00277F5B">
      <w:pPr>
        <w:pStyle w:val="Paragraphedeliste"/>
        <w:keepNext/>
        <w:numPr>
          <w:ilvl w:val="0"/>
          <w:numId w:val="2"/>
        </w:numPr>
      </w:pPr>
      <w:r w:rsidRPr="00FA3EDA">
        <w:t>Autre, veuillez préciser :  (11) __________________________________________________</w:t>
      </w:r>
    </w:p>
    <w:p w14:paraId="74E05231" w14:textId="77777777" w:rsidR="00BA6A0D" w:rsidRPr="00FA3EDA" w:rsidRDefault="00BA6A0D" w:rsidP="00BA6A0D"/>
    <w:p w14:paraId="5CBE2274" w14:textId="77777777" w:rsidR="00BA6A0D" w:rsidRPr="00FA3EDA" w:rsidRDefault="00BA6A0D" w:rsidP="00BA6A0D">
      <w:pPr>
        <w:pBdr>
          <w:top w:val="dashed" w:sz="8" w:space="0" w:color="CCCCCC"/>
        </w:pBdr>
        <w:spacing w:before="120" w:after="120" w:line="120" w:lineRule="auto"/>
      </w:pPr>
    </w:p>
    <w:p w14:paraId="053C9157" w14:textId="77777777" w:rsidR="00BA6A0D" w:rsidRPr="00FA3EDA" w:rsidRDefault="00BA6A0D" w:rsidP="00BA6A0D"/>
    <w:p w14:paraId="4101971E" w14:textId="4ED18C21" w:rsidR="00BA6A0D" w:rsidRPr="00FA3EDA" w:rsidRDefault="00BA6A0D" w:rsidP="00BA6A0D">
      <w:pPr>
        <w:keepNext/>
      </w:pPr>
      <w:proofErr w:type="spellStart"/>
      <w:r w:rsidRPr="00FA3EDA">
        <w:t>missionselect</w:t>
      </w:r>
      <w:proofErr w:type="spellEnd"/>
      <w:r w:rsidRPr="00FA3EDA">
        <w:t xml:space="preserve"> [Doit être répondue par l'</w:t>
      </w:r>
      <w:proofErr w:type="spellStart"/>
      <w:r w:rsidRPr="00FA3EDA">
        <w:t>enquêteur·rice</w:t>
      </w:r>
      <w:proofErr w:type="spellEnd"/>
      <w:r w:rsidRPr="00FA3EDA">
        <w:t xml:space="preserve">] La personne a-t-elle </w:t>
      </w:r>
      <w:r w:rsidRPr="00FA3EDA">
        <w:rPr>
          <w:b/>
          <w:bCs/>
        </w:rPr>
        <w:t>DÉJÀ</w:t>
      </w:r>
      <w:r w:rsidRPr="00FA3EDA">
        <w:t xml:space="preserve"> été sélectionnée, nommée/détachée ou a-t-elle déjà rejoint un bataillon existant ?</w:t>
      </w:r>
    </w:p>
    <w:p w14:paraId="750F3E26" w14:textId="77777777" w:rsidR="00BA6A0D" w:rsidRPr="00FA3EDA" w:rsidRDefault="00BA6A0D" w:rsidP="00BA6A0D">
      <w:pPr>
        <w:keepNext/>
        <w:numPr>
          <w:ilvl w:val="0"/>
          <w:numId w:val="4"/>
        </w:numPr>
      </w:pPr>
      <w:r w:rsidRPr="00FA3EDA">
        <w:t xml:space="preserve">Oui  (1) </w:t>
      </w:r>
    </w:p>
    <w:p w14:paraId="64D0395B" w14:textId="77777777" w:rsidR="00BA6A0D" w:rsidRPr="00FA3EDA" w:rsidRDefault="00BA6A0D" w:rsidP="00BA6A0D">
      <w:pPr>
        <w:keepNext/>
        <w:numPr>
          <w:ilvl w:val="0"/>
          <w:numId w:val="4"/>
        </w:numPr>
      </w:pPr>
      <w:r w:rsidRPr="00FA3EDA">
        <w:t xml:space="preserve">Non  (2) </w:t>
      </w:r>
    </w:p>
    <w:p w14:paraId="23353426" w14:textId="77777777" w:rsidR="00BA6A0D" w:rsidRPr="00FA3EDA" w:rsidRDefault="00BA6A0D" w:rsidP="00BA6A0D"/>
    <w:p w14:paraId="252E70DF" w14:textId="7ECE1582" w:rsidR="00BA6A0D" w:rsidRPr="00FA3EDA" w:rsidRDefault="00BA6A0D" w:rsidP="00277F5B">
      <w:pPr>
        <w:pStyle w:val="QSkipLogic"/>
      </w:pPr>
      <w:r w:rsidRPr="00277F5B">
        <w:t xml:space="preserve">Passer à </w:t>
      </w:r>
      <w:r w:rsidRPr="00FA3EDA">
        <w:t xml:space="preserve">: notselected2 </w:t>
      </w:r>
      <w:r w:rsidRPr="00277F5B">
        <w:t>Si</w:t>
      </w:r>
      <w:r w:rsidRPr="00FA3EDA">
        <w:t xml:space="preserve"> </w:t>
      </w:r>
      <w:r w:rsidRPr="00277F5B">
        <w:t>[Doit être répondue par l'</w:t>
      </w:r>
      <w:proofErr w:type="spellStart"/>
      <w:r w:rsidRPr="00277F5B">
        <w:t>enquêteur·rice</w:t>
      </w:r>
      <w:proofErr w:type="spellEnd"/>
      <w:r w:rsidRPr="00277F5B">
        <w:t>] La personne a-t-elle DÉJÀ été sélectionnée, nommée/détachée ou a-t-elle déjà rejoint un bataillon existant ?</w:t>
      </w:r>
      <w:r w:rsidRPr="00FA3EDA">
        <w:t>. = No</w:t>
      </w:r>
      <w:r w:rsidRPr="00277F5B">
        <w:t>n</w:t>
      </w:r>
    </w:p>
    <w:p w14:paraId="4B1E5259" w14:textId="77777777" w:rsidR="00BA6A0D" w:rsidRPr="00FA3EDA" w:rsidRDefault="00BA6A0D" w:rsidP="00BA6A0D">
      <w:pPr>
        <w:pBdr>
          <w:top w:val="dashed" w:sz="8" w:space="0" w:color="CCCCCC"/>
        </w:pBdr>
        <w:spacing w:before="120" w:after="120" w:line="120" w:lineRule="auto"/>
      </w:pPr>
    </w:p>
    <w:p w14:paraId="6549F12D" w14:textId="77777777" w:rsidR="00BA6A0D" w:rsidRPr="00FA3EDA" w:rsidRDefault="00BA6A0D" w:rsidP="00BA6A0D"/>
    <w:p w14:paraId="68572CD0" w14:textId="07BD1532" w:rsidR="00BA6A0D" w:rsidRPr="00FA3EDA" w:rsidRDefault="00BA6A0D" w:rsidP="00BA6A0D">
      <w:pPr>
        <w:keepNext/>
      </w:pPr>
      <w:proofErr w:type="spellStart"/>
      <w:r w:rsidRPr="00FA3EDA">
        <w:lastRenderedPageBreak/>
        <w:t>selfselected</w:t>
      </w:r>
      <w:proofErr w:type="spellEnd"/>
      <w:r w:rsidRPr="00FA3EDA">
        <w:t xml:space="preserve"> Pourquoi pensez-vous avoir été </w:t>
      </w:r>
      <w:proofErr w:type="spellStart"/>
      <w:r w:rsidRPr="00FA3EDA">
        <w:t>sélectionné·e</w:t>
      </w:r>
      <w:proofErr w:type="spellEnd"/>
      <w:r w:rsidRPr="00FA3EDA">
        <w:t xml:space="preserve"> par vos </w:t>
      </w:r>
      <w:proofErr w:type="spellStart"/>
      <w:r w:rsidRPr="00FA3EDA">
        <w:t>supérieur·e·s</w:t>
      </w:r>
      <w:proofErr w:type="spellEnd"/>
      <w:r w:rsidRPr="00FA3EDA">
        <w:t xml:space="preserve"> ?  </w:t>
      </w:r>
      <w:r w:rsidRPr="00FA3EDA">
        <w:br/>
      </w:r>
      <w:r w:rsidRPr="00FA3EDA">
        <w:br/>
        <w:t>[Note à l'</w:t>
      </w:r>
      <w:proofErr w:type="spellStart"/>
      <w:r w:rsidRPr="00FA3EDA">
        <w:t>enquêteur·rice</w:t>
      </w:r>
      <w:proofErr w:type="spellEnd"/>
      <w:r w:rsidRPr="00FA3EDA">
        <w:t> : posez cette question de manière ouverte, enregistrez/notez la ou les réponses(s) de la personne interrogée (TOUTES les réponses qui correspondent). Ne lisez PAS les propositions. Assurez-vous de demander davantage de réponses jusqu’à ce que vous ayez une représentation globale de la raison pour laquelle la personne a été sélectionnées.]</w:t>
      </w:r>
      <w:r w:rsidRPr="00FA3EDA">
        <w:br/>
      </w:r>
    </w:p>
    <w:p w14:paraId="735F1E52" w14:textId="77777777" w:rsidR="00BA6A0D" w:rsidRPr="00FA3EDA" w:rsidRDefault="00BA6A0D" w:rsidP="00277F5B">
      <w:pPr>
        <w:pStyle w:val="Paragraphedeliste"/>
        <w:keepNext/>
        <w:numPr>
          <w:ilvl w:val="0"/>
          <w:numId w:val="2"/>
        </w:numPr>
      </w:pPr>
      <w:r w:rsidRPr="00FA3EDA">
        <w:t xml:space="preserve">J'avais les bonnes compétences  (1) </w:t>
      </w:r>
    </w:p>
    <w:p w14:paraId="231B2C2C" w14:textId="77777777" w:rsidR="00BA6A0D" w:rsidRPr="00FA3EDA" w:rsidRDefault="00BA6A0D" w:rsidP="00277F5B">
      <w:pPr>
        <w:pStyle w:val="Paragraphedeliste"/>
        <w:keepNext/>
        <w:numPr>
          <w:ilvl w:val="0"/>
          <w:numId w:val="2"/>
        </w:numPr>
      </w:pPr>
      <w:r w:rsidRPr="00FA3EDA">
        <w:t xml:space="preserve">Mon grade était adéquat  (2) </w:t>
      </w:r>
    </w:p>
    <w:p w14:paraId="647A5B8A" w14:textId="77777777" w:rsidR="00BA6A0D" w:rsidRPr="00FA3EDA" w:rsidRDefault="00BA6A0D" w:rsidP="00277F5B">
      <w:pPr>
        <w:pStyle w:val="Paragraphedeliste"/>
        <w:keepNext/>
        <w:numPr>
          <w:ilvl w:val="0"/>
          <w:numId w:val="2"/>
        </w:numPr>
      </w:pPr>
      <w:r w:rsidRPr="00FA3EDA">
        <w:t xml:space="preserve">Je connaissais les bonnes personnes  (3) </w:t>
      </w:r>
    </w:p>
    <w:p w14:paraId="4516A8E1" w14:textId="77777777" w:rsidR="00BA6A0D" w:rsidRPr="00FA3EDA" w:rsidRDefault="00BA6A0D" w:rsidP="00277F5B">
      <w:pPr>
        <w:pStyle w:val="Paragraphedeliste"/>
        <w:keepNext/>
        <w:numPr>
          <w:ilvl w:val="0"/>
          <w:numId w:val="2"/>
        </w:numPr>
      </w:pPr>
      <w:r w:rsidRPr="00FA3EDA">
        <w:t xml:space="preserve">Parce que je suis un homme  (4) </w:t>
      </w:r>
    </w:p>
    <w:p w14:paraId="1159A139" w14:textId="77777777" w:rsidR="00BA6A0D" w:rsidRPr="00FA3EDA" w:rsidRDefault="00BA6A0D" w:rsidP="00277F5B">
      <w:pPr>
        <w:pStyle w:val="Paragraphedeliste"/>
        <w:keepNext/>
        <w:numPr>
          <w:ilvl w:val="0"/>
          <w:numId w:val="2"/>
        </w:numPr>
      </w:pPr>
      <w:r w:rsidRPr="00FA3EDA">
        <w:t xml:space="preserve">Parce que je suis une femme (5) </w:t>
      </w:r>
    </w:p>
    <w:p w14:paraId="368AC73F" w14:textId="77777777" w:rsidR="00BA6A0D" w:rsidRPr="00FA3EDA" w:rsidRDefault="00BA6A0D" w:rsidP="00277F5B">
      <w:pPr>
        <w:pStyle w:val="Paragraphedeliste"/>
        <w:keepNext/>
        <w:numPr>
          <w:ilvl w:val="0"/>
          <w:numId w:val="2"/>
        </w:numPr>
      </w:pPr>
      <w:r w:rsidRPr="00FA3EDA">
        <w:t xml:space="preserve">J'étais célibataire  (6) </w:t>
      </w:r>
    </w:p>
    <w:p w14:paraId="050A96EE" w14:textId="77777777" w:rsidR="00BA6A0D" w:rsidRPr="00FA3EDA" w:rsidRDefault="00BA6A0D" w:rsidP="00277F5B">
      <w:pPr>
        <w:pStyle w:val="Paragraphedeliste"/>
        <w:keepNext/>
        <w:numPr>
          <w:ilvl w:val="0"/>
          <w:numId w:val="2"/>
        </w:numPr>
      </w:pPr>
      <w:r w:rsidRPr="00FA3EDA">
        <w:t xml:space="preserve">Je n'avais aucune obligation familiale  (7) </w:t>
      </w:r>
    </w:p>
    <w:p w14:paraId="024CD02D" w14:textId="77777777" w:rsidR="00BA6A0D" w:rsidRPr="00FA3EDA" w:rsidRDefault="00BA6A0D" w:rsidP="00277F5B">
      <w:pPr>
        <w:pStyle w:val="Paragraphedeliste"/>
        <w:keepNext/>
        <w:numPr>
          <w:ilvl w:val="0"/>
          <w:numId w:val="2"/>
        </w:numPr>
      </w:pPr>
      <w:r w:rsidRPr="00FA3EDA">
        <w:t xml:space="preserve">Je voulais voyager/partir à l’aventure  (8) </w:t>
      </w:r>
    </w:p>
    <w:p w14:paraId="57DB0C2A" w14:textId="3AD28974" w:rsidR="00BA6A0D" w:rsidRPr="00FA3EDA" w:rsidRDefault="00BA6A0D" w:rsidP="00277F5B">
      <w:pPr>
        <w:pStyle w:val="Paragraphedeliste"/>
        <w:keepNext/>
        <w:numPr>
          <w:ilvl w:val="0"/>
          <w:numId w:val="2"/>
        </w:numPr>
      </w:pPr>
      <w:r w:rsidRPr="00FA3EDA">
        <w:t xml:space="preserve">J’avais la bonne documentation  (9) </w:t>
      </w:r>
    </w:p>
    <w:p w14:paraId="096E7B7C" w14:textId="77777777" w:rsidR="00BA6A0D" w:rsidRPr="00FA3EDA" w:rsidRDefault="00BA6A0D" w:rsidP="00277F5B">
      <w:pPr>
        <w:pStyle w:val="Paragraphedeliste"/>
        <w:keepNext/>
        <w:numPr>
          <w:ilvl w:val="0"/>
          <w:numId w:val="2"/>
        </w:numPr>
      </w:pPr>
      <w:r w:rsidRPr="00FA3EDA">
        <w:t xml:space="preserve">J'ai montré beaucoup d’intérêt à vouloir me déployer  (10) </w:t>
      </w:r>
    </w:p>
    <w:p w14:paraId="6E83EE74" w14:textId="77777777" w:rsidR="00BA6A0D" w:rsidRPr="00FA3EDA" w:rsidRDefault="00BA6A0D" w:rsidP="00277F5B">
      <w:pPr>
        <w:pStyle w:val="Paragraphedeliste"/>
        <w:keepNext/>
        <w:numPr>
          <w:ilvl w:val="0"/>
          <w:numId w:val="2"/>
        </w:numPr>
      </w:pPr>
      <w:r w:rsidRPr="00FA3EDA">
        <w:t xml:space="preserve">Je faisais partie d'une unité constituée (par exemple : peloton) qui a été déployée  (11) </w:t>
      </w:r>
    </w:p>
    <w:p w14:paraId="565FD100" w14:textId="77777777" w:rsidR="00BA6A0D" w:rsidRPr="00FA3EDA" w:rsidRDefault="00BA6A0D"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(12) </w:t>
      </w:r>
    </w:p>
    <w:p w14:paraId="34E1C664" w14:textId="77777777" w:rsidR="00BA6A0D" w:rsidRPr="00FA3EDA" w:rsidRDefault="00BA6A0D"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(13) </w:t>
      </w:r>
    </w:p>
    <w:p w14:paraId="5484B88D" w14:textId="77777777" w:rsidR="00BA6A0D" w:rsidRPr="00FA3EDA" w:rsidRDefault="00BA6A0D" w:rsidP="00277F5B">
      <w:pPr>
        <w:pStyle w:val="Paragraphedeliste"/>
        <w:keepNext/>
        <w:numPr>
          <w:ilvl w:val="0"/>
          <w:numId w:val="2"/>
        </w:numPr>
      </w:pPr>
      <w:r w:rsidRPr="00FA3EDA">
        <w:lastRenderedPageBreak/>
        <w:t>Autre, veuillez préciser :  (14) __________________________________________________</w:t>
      </w:r>
    </w:p>
    <w:p w14:paraId="02A8EB58" w14:textId="77777777" w:rsidR="00BA6A0D" w:rsidRPr="00FA3EDA" w:rsidRDefault="00BA6A0D" w:rsidP="00BA6A0D"/>
    <w:p w14:paraId="25593496" w14:textId="77777777" w:rsidR="00BA6A0D" w:rsidRPr="00FA3EDA" w:rsidRDefault="00BA6A0D" w:rsidP="00BA6A0D">
      <w:pPr>
        <w:pBdr>
          <w:top w:val="dashed" w:sz="8" w:space="0" w:color="CCCCCC"/>
        </w:pBdr>
        <w:spacing w:before="120" w:after="120" w:line="120" w:lineRule="auto"/>
      </w:pPr>
    </w:p>
    <w:p w14:paraId="118AC21A" w14:textId="10C03C1A" w:rsidR="00BA6A0D" w:rsidRPr="00FA3EDA" w:rsidRDefault="00BA6A0D" w:rsidP="00BA6A0D">
      <w:pPr>
        <w:pStyle w:val="QDisplayLogic"/>
        <w:keepNext/>
      </w:pPr>
      <w:r w:rsidRPr="00FA3EDA">
        <w:t>Poser cette question:</w:t>
      </w:r>
    </w:p>
    <w:p w14:paraId="13452AD4" w14:textId="70D5F1EE" w:rsidR="00BA6A0D" w:rsidRPr="00FA3EDA" w:rsidRDefault="00BA6A0D" w:rsidP="00BA6A0D">
      <w:pPr>
        <w:pStyle w:val="QDisplayLogic"/>
        <w:keepNext/>
        <w:ind w:firstLine="400"/>
      </w:pPr>
      <w:r w:rsidRPr="00277F5B">
        <w:t>Si</w:t>
      </w:r>
      <w:r w:rsidRPr="00FA3EDA">
        <w:t xml:space="preserve"> </w:t>
      </w:r>
      <w:r w:rsidRPr="00277F5B">
        <w:t>[Doit être répondue par l'</w:t>
      </w:r>
      <w:proofErr w:type="spellStart"/>
      <w:r w:rsidRPr="00277F5B">
        <w:t>enquêteur·rice</w:t>
      </w:r>
      <w:proofErr w:type="spellEnd"/>
      <w:r w:rsidRPr="00277F5B">
        <w:t>] La personne a-t-elle DÉJÀ été sélectionnée, nommée/détachée ou a-t-elle déjà rejoint un bataillon existant ?</w:t>
      </w:r>
      <w:r w:rsidRPr="00FA3EDA">
        <w:t xml:space="preserve"> = No</w:t>
      </w:r>
      <w:r w:rsidRPr="00277F5B">
        <w:t>n</w:t>
      </w:r>
    </w:p>
    <w:p w14:paraId="6A431903" w14:textId="77777777" w:rsidR="00BA6A0D" w:rsidRPr="00FA3EDA" w:rsidRDefault="00BA6A0D" w:rsidP="00BA6A0D"/>
    <w:p w14:paraId="6786D9AC" w14:textId="630F310A" w:rsidR="00BA6A0D" w:rsidRPr="00FA3EDA" w:rsidRDefault="00BA6A0D" w:rsidP="00BA6A0D">
      <w:pPr>
        <w:keepNext/>
      </w:pPr>
      <w:r w:rsidRPr="00FA3EDA">
        <w:lastRenderedPageBreak/>
        <w:t xml:space="preserve">notselected2 Si vous N’AVEZ PAS été </w:t>
      </w:r>
      <w:proofErr w:type="spellStart"/>
      <w:r w:rsidRPr="00FA3EDA">
        <w:t>sélectionné·e</w:t>
      </w:r>
      <w:proofErr w:type="spellEnd"/>
      <w:r w:rsidRPr="00FA3EDA">
        <w:t xml:space="preserve">, quelle en est la raison selon vous ? Veuillez réfléchir attentivement à cette question et sélectionner toutes les réponses </w:t>
      </w:r>
      <w:r w:rsidR="00CA3B34" w:rsidRPr="00FA3EDA">
        <w:t>qui correspondent</w:t>
      </w:r>
    </w:p>
    <w:p w14:paraId="3B5978FF" w14:textId="77777777" w:rsidR="00BA6A0D" w:rsidRPr="00FA3EDA" w:rsidRDefault="00BA6A0D" w:rsidP="00277F5B">
      <w:pPr>
        <w:pStyle w:val="Paragraphedeliste"/>
        <w:keepNext/>
        <w:numPr>
          <w:ilvl w:val="0"/>
          <w:numId w:val="2"/>
        </w:numPr>
      </w:pPr>
      <w:r w:rsidRPr="00FA3EDA">
        <w:t xml:space="preserve">Ma candidature n'était pas assez bonne  (1) </w:t>
      </w:r>
    </w:p>
    <w:p w14:paraId="72839C7C" w14:textId="77777777" w:rsidR="00BA6A0D" w:rsidRPr="00FA3EDA" w:rsidRDefault="00BA6A0D" w:rsidP="00277F5B">
      <w:pPr>
        <w:pStyle w:val="Paragraphedeliste"/>
        <w:keepNext/>
        <w:numPr>
          <w:ilvl w:val="0"/>
          <w:numId w:val="2"/>
        </w:numPr>
      </w:pPr>
      <w:r w:rsidRPr="00FA3EDA">
        <w:t xml:space="preserve">Je n'avais pas les compétences requises pour l'opération de paix  (2) </w:t>
      </w:r>
    </w:p>
    <w:p w14:paraId="3E1736AF" w14:textId="77777777" w:rsidR="00BA6A0D" w:rsidRPr="00FA3EDA" w:rsidRDefault="00BA6A0D" w:rsidP="00277F5B">
      <w:pPr>
        <w:pStyle w:val="Paragraphedeliste"/>
        <w:keepNext/>
        <w:numPr>
          <w:ilvl w:val="0"/>
          <w:numId w:val="2"/>
        </w:numPr>
      </w:pPr>
      <w:r w:rsidRPr="00FA3EDA">
        <w:t xml:space="preserve">Je n'ai pas rempli les critères de déploiement  (3) </w:t>
      </w:r>
    </w:p>
    <w:p w14:paraId="1B99B84F" w14:textId="77777777" w:rsidR="00BA6A0D" w:rsidRPr="00FA3EDA" w:rsidRDefault="00BA6A0D" w:rsidP="00277F5B">
      <w:pPr>
        <w:pStyle w:val="Paragraphedeliste"/>
        <w:keepNext/>
        <w:numPr>
          <w:ilvl w:val="0"/>
          <w:numId w:val="2"/>
        </w:numPr>
      </w:pPr>
      <w:r w:rsidRPr="00FA3EDA">
        <w:t xml:space="preserve">Mes </w:t>
      </w:r>
      <w:proofErr w:type="spellStart"/>
      <w:r w:rsidRPr="00FA3EDA">
        <w:t>supérieur·e·s</w:t>
      </w:r>
      <w:proofErr w:type="spellEnd"/>
      <w:r w:rsidRPr="00FA3EDA">
        <w:t xml:space="preserve"> ont choisi une personne qu'</w:t>
      </w:r>
      <w:proofErr w:type="spellStart"/>
      <w:r w:rsidRPr="00FA3EDA">
        <w:t>iels</w:t>
      </w:r>
      <w:proofErr w:type="spellEnd"/>
      <w:r w:rsidRPr="00FA3EDA">
        <w:t xml:space="preserve"> connaissent personnellement  (4) </w:t>
      </w:r>
    </w:p>
    <w:p w14:paraId="73407547" w14:textId="77777777" w:rsidR="00BA6A0D" w:rsidRPr="00FA3EDA" w:rsidRDefault="00BA6A0D" w:rsidP="00277F5B">
      <w:pPr>
        <w:pStyle w:val="Paragraphedeliste"/>
        <w:keepNext/>
        <w:numPr>
          <w:ilvl w:val="0"/>
          <w:numId w:val="2"/>
        </w:numPr>
      </w:pPr>
      <w:r w:rsidRPr="00FA3EDA">
        <w:t xml:space="preserve">Mes </w:t>
      </w:r>
      <w:proofErr w:type="spellStart"/>
      <w:r w:rsidRPr="00FA3EDA">
        <w:t>supérieur·e·s</w:t>
      </w:r>
      <w:proofErr w:type="spellEnd"/>
      <w:r w:rsidRPr="00FA3EDA">
        <w:t xml:space="preserve"> ont choisi une personne à qui </w:t>
      </w:r>
      <w:proofErr w:type="spellStart"/>
      <w:r w:rsidRPr="00FA3EDA">
        <w:t>iels</w:t>
      </w:r>
      <w:proofErr w:type="spellEnd"/>
      <w:r w:rsidRPr="00FA3EDA">
        <w:t xml:space="preserve"> doivent une faveur  (5) </w:t>
      </w:r>
    </w:p>
    <w:p w14:paraId="0AE0290C" w14:textId="77777777" w:rsidR="00BA6A0D" w:rsidRPr="00FA3EDA" w:rsidRDefault="00BA6A0D" w:rsidP="00277F5B">
      <w:pPr>
        <w:pStyle w:val="Paragraphedeliste"/>
        <w:keepNext/>
        <w:numPr>
          <w:ilvl w:val="0"/>
          <w:numId w:val="2"/>
        </w:numPr>
      </w:pPr>
      <w:r w:rsidRPr="00FA3EDA">
        <w:t xml:space="preserve">Je n'avais pas le bon grade  (6) </w:t>
      </w:r>
    </w:p>
    <w:p w14:paraId="54935566" w14:textId="77777777" w:rsidR="00BA6A0D" w:rsidRPr="00FA3EDA" w:rsidRDefault="00BA6A0D" w:rsidP="00277F5B">
      <w:pPr>
        <w:pStyle w:val="Paragraphedeliste"/>
        <w:keepNext/>
        <w:numPr>
          <w:ilvl w:val="0"/>
          <w:numId w:val="2"/>
        </w:numPr>
      </w:pPr>
      <w:r w:rsidRPr="00FA3EDA">
        <w:t xml:space="preserve">Je n'ai pas rempli la condition d'âge  (7) </w:t>
      </w:r>
    </w:p>
    <w:p w14:paraId="3340120E" w14:textId="77777777" w:rsidR="00BA6A0D" w:rsidRPr="00FA3EDA" w:rsidRDefault="00BA6A0D" w:rsidP="00277F5B">
      <w:pPr>
        <w:pStyle w:val="Paragraphedeliste"/>
        <w:keepNext/>
        <w:numPr>
          <w:ilvl w:val="0"/>
          <w:numId w:val="2"/>
        </w:numPr>
      </w:pPr>
      <w:r w:rsidRPr="00FA3EDA">
        <w:t xml:space="preserve">Parce que je suis un homme  (8) </w:t>
      </w:r>
    </w:p>
    <w:p w14:paraId="3C01816C" w14:textId="77777777" w:rsidR="00BA6A0D" w:rsidRPr="00FA3EDA" w:rsidRDefault="00BA6A0D" w:rsidP="00277F5B">
      <w:pPr>
        <w:pStyle w:val="Paragraphedeliste"/>
        <w:keepNext/>
        <w:numPr>
          <w:ilvl w:val="0"/>
          <w:numId w:val="2"/>
        </w:numPr>
      </w:pPr>
      <w:r w:rsidRPr="00FA3EDA">
        <w:t xml:space="preserve">Parce que je suis une femme  (9) </w:t>
      </w:r>
    </w:p>
    <w:p w14:paraId="20CEDA03" w14:textId="77777777" w:rsidR="00BA6A0D" w:rsidRPr="00FA3EDA" w:rsidRDefault="00BA6A0D" w:rsidP="00277F5B">
      <w:pPr>
        <w:pStyle w:val="Paragraphedeliste"/>
        <w:keepNext/>
        <w:numPr>
          <w:ilvl w:val="0"/>
          <w:numId w:val="2"/>
        </w:numPr>
      </w:pPr>
      <w:r w:rsidRPr="00FA3EDA">
        <w:t xml:space="preserve">Mes </w:t>
      </w:r>
      <w:proofErr w:type="spellStart"/>
      <w:r w:rsidRPr="00FA3EDA">
        <w:t>supérieur·e·s</w:t>
      </w:r>
      <w:proofErr w:type="spellEnd"/>
      <w:r w:rsidRPr="00FA3EDA">
        <w:t xml:space="preserve"> pensaient que le lieu de l'opération était trop dangereux pour moi  (10) </w:t>
      </w:r>
    </w:p>
    <w:p w14:paraId="3A8E6D65" w14:textId="77777777" w:rsidR="00BA6A0D" w:rsidRPr="00FA3EDA" w:rsidRDefault="00BA6A0D"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(11) </w:t>
      </w:r>
    </w:p>
    <w:p w14:paraId="0507A066" w14:textId="77777777" w:rsidR="00BA6A0D" w:rsidRPr="00FA3EDA" w:rsidRDefault="00BA6A0D"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(12) </w:t>
      </w:r>
    </w:p>
    <w:p w14:paraId="10A12154" w14:textId="77777777" w:rsidR="00BA6A0D" w:rsidRPr="00FA3EDA" w:rsidRDefault="00BA6A0D" w:rsidP="00277F5B">
      <w:pPr>
        <w:pStyle w:val="Paragraphedeliste"/>
        <w:keepNext/>
        <w:numPr>
          <w:ilvl w:val="0"/>
          <w:numId w:val="2"/>
        </w:numPr>
      </w:pPr>
      <w:r w:rsidRPr="00FA3EDA">
        <w:rPr>
          <w:rFonts w:ascii="Cambria Math" w:hAnsi="Cambria Math" w:cs="Cambria Math"/>
          <w:color w:val="2054AF"/>
          <w:sz w:val="40"/>
        </w:rPr>
        <w:t>⊗</w:t>
      </w:r>
      <w:r w:rsidRPr="00FA3EDA">
        <w:t xml:space="preserve">Non applicable  (13) </w:t>
      </w:r>
    </w:p>
    <w:p w14:paraId="108856CE" w14:textId="77777777" w:rsidR="00BA6A0D" w:rsidRPr="00FA3EDA" w:rsidRDefault="00BA6A0D" w:rsidP="00277F5B">
      <w:pPr>
        <w:pStyle w:val="Paragraphedeliste"/>
        <w:keepNext/>
        <w:numPr>
          <w:ilvl w:val="0"/>
          <w:numId w:val="2"/>
        </w:numPr>
      </w:pPr>
      <w:r w:rsidRPr="00FA3EDA">
        <w:t>Autre, veuillez préciser  (14) __________________________________________________</w:t>
      </w:r>
    </w:p>
    <w:p w14:paraId="5976D4A8" w14:textId="77777777" w:rsidR="00BA6A0D" w:rsidRPr="00FA3EDA" w:rsidRDefault="00BA6A0D" w:rsidP="00BA6A0D"/>
    <w:p w14:paraId="3EC9173C" w14:textId="77777777" w:rsidR="00BA6A0D" w:rsidRPr="00FA3EDA" w:rsidRDefault="00BA6A0D" w:rsidP="00BA6A0D">
      <w:pPr>
        <w:pBdr>
          <w:top w:val="dashed" w:sz="8" w:space="0" w:color="CCCCCC"/>
        </w:pBdr>
        <w:spacing w:before="120" w:after="120" w:line="120" w:lineRule="auto"/>
      </w:pPr>
    </w:p>
    <w:p w14:paraId="438D2958" w14:textId="77777777" w:rsidR="00BA6A0D" w:rsidRPr="00FA3EDA" w:rsidRDefault="00BA6A0D" w:rsidP="00BA6A0D"/>
    <w:p w14:paraId="001C96B7" w14:textId="6DC80996" w:rsidR="00CA3B34" w:rsidRPr="00FA3EDA" w:rsidRDefault="00CA3B34" w:rsidP="00CA3B34">
      <w:pPr>
        <w:keepNext/>
      </w:pPr>
      <w:proofErr w:type="spellStart"/>
      <w:r w:rsidRPr="00FA3EDA">
        <w:lastRenderedPageBreak/>
        <w:t>colleagueselect</w:t>
      </w:r>
      <w:proofErr w:type="spellEnd"/>
      <w:r w:rsidRPr="00FA3EDA">
        <w:t xml:space="preserve"> Pourquoi pensez-vous que vos collègues qui ont été </w:t>
      </w:r>
      <w:proofErr w:type="spellStart"/>
      <w:r w:rsidRPr="00FA3EDA">
        <w:t>sélectionné·e·s</w:t>
      </w:r>
      <w:proofErr w:type="spellEnd"/>
      <w:r w:rsidRPr="00FA3EDA">
        <w:t xml:space="preserve"> pour être </w:t>
      </w:r>
      <w:proofErr w:type="spellStart"/>
      <w:r w:rsidRPr="00FA3EDA">
        <w:t>déployé·e·s</w:t>
      </w:r>
      <w:proofErr w:type="spellEnd"/>
      <w:r w:rsidRPr="00FA3EDA">
        <w:t xml:space="preserve"> dans des opérations de paix de l'ONU ont été </w:t>
      </w:r>
      <w:proofErr w:type="spellStart"/>
      <w:r w:rsidRPr="00FA3EDA">
        <w:t>choisi·e·s</w:t>
      </w:r>
      <w:proofErr w:type="spellEnd"/>
      <w:r w:rsidRPr="00FA3EDA">
        <w:t xml:space="preserve"> ?  </w:t>
      </w:r>
      <w:r w:rsidRPr="00FA3EDA">
        <w:br/>
      </w:r>
      <w:r w:rsidRPr="00FA3EDA">
        <w:br/>
        <w:t>[Note à l'</w:t>
      </w:r>
      <w:proofErr w:type="spellStart"/>
      <w:r w:rsidRPr="00FA3EDA">
        <w:t>enquêteur·rice</w:t>
      </w:r>
      <w:proofErr w:type="spellEnd"/>
      <w:r w:rsidRPr="00FA3EDA">
        <w:t> : posez cette question de manière ouverte, enregistrez/notez la ou les réponses(s) de la personne interrogée (TOUTES les réponses qui correspondent). Ne lisez PAS les propositions. Assurez-vous de demander davantage de réponses jusqu’à ce que vous ayez une représentation globale de la raison pour laquelle la personne ne s’est PAS portée volontaire.]</w:t>
      </w:r>
      <w:r w:rsidRPr="00FA3EDA">
        <w:br/>
      </w:r>
    </w:p>
    <w:p w14:paraId="63CE8AEC" w14:textId="77777777"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avaient les bonnes compétences  (1) </w:t>
      </w:r>
    </w:p>
    <w:p w14:paraId="05B47288" w14:textId="77777777" w:rsidR="00CA3B34" w:rsidRPr="00FA3EDA" w:rsidRDefault="00CA3B34" w:rsidP="00277F5B">
      <w:pPr>
        <w:pStyle w:val="Paragraphedeliste"/>
        <w:keepNext/>
        <w:numPr>
          <w:ilvl w:val="0"/>
          <w:numId w:val="2"/>
        </w:numPr>
      </w:pPr>
      <w:r w:rsidRPr="00FA3EDA">
        <w:t xml:space="preserve">Leur grade était adéquat  (2) </w:t>
      </w:r>
    </w:p>
    <w:p w14:paraId="769A7164" w14:textId="77777777"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connaissaient les bonnes personnes  (3) </w:t>
      </w:r>
    </w:p>
    <w:p w14:paraId="1DFD0D0E" w14:textId="77777777" w:rsidR="00CA3B34" w:rsidRPr="00FA3EDA" w:rsidRDefault="00CA3B34" w:rsidP="00277F5B">
      <w:pPr>
        <w:pStyle w:val="Paragraphedeliste"/>
        <w:keepNext/>
        <w:numPr>
          <w:ilvl w:val="0"/>
          <w:numId w:val="2"/>
        </w:numPr>
      </w:pPr>
      <w:r w:rsidRPr="00FA3EDA">
        <w:t xml:space="preserve">Parce qu'ils sont des hommes  (4) </w:t>
      </w:r>
    </w:p>
    <w:p w14:paraId="0FEA9227" w14:textId="77777777" w:rsidR="00CA3B34" w:rsidRPr="00FA3EDA" w:rsidRDefault="00CA3B34" w:rsidP="00277F5B">
      <w:pPr>
        <w:pStyle w:val="Paragraphedeliste"/>
        <w:keepNext/>
        <w:numPr>
          <w:ilvl w:val="0"/>
          <w:numId w:val="2"/>
        </w:numPr>
      </w:pPr>
      <w:r w:rsidRPr="00FA3EDA">
        <w:t xml:space="preserve">Parce qu'elles sont des femmes  (5) </w:t>
      </w:r>
    </w:p>
    <w:p w14:paraId="34F5A142" w14:textId="77777777"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étaient célibataires  (6) </w:t>
      </w:r>
    </w:p>
    <w:p w14:paraId="4E383891" w14:textId="77777777"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n’avaient aucune obligation familiale  (7) </w:t>
      </w:r>
    </w:p>
    <w:p w14:paraId="5DDEF97A" w14:textId="77777777"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voulaient voyager/partir à l’aventure  (8) </w:t>
      </w:r>
    </w:p>
    <w:p w14:paraId="4E159F40" w14:textId="2105D27D"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avaient la bonne documentation  (9) </w:t>
      </w:r>
    </w:p>
    <w:p w14:paraId="2E8B439A" w14:textId="77777777"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ont montré beaucoup d’intérêt à vouloir se déployer  (10) </w:t>
      </w:r>
    </w:p>
    <w:p w14:paraId="2FAD2D42" w14:textId="77777777" w:rsidR="00CA3B34" w:rsidRPr="00FA3EDA" w:rsidRDefault="00CA3B34" w:rsidP="00277F5B">
      <w:pPr>
        <w:pStyle w:val="Paragraphedeliste"/>
        <w:keepNext/>
        <w:numPr>
          <w:ilvl w:val="0"/>
          <w:numId w:val="2"/>
        </w:numPr>
      </w:pPr>
      <w:proofErr w:type="spellStart"/>
      <w:r w:rsidRPr="00FA3EDA">
        <w:t>Iels</w:t>
      </w:r>
      <w:proofErr w:type="spellEnd"/>
      <w:r w:rsidRPr="00FA3EDA">
        <w:t xml:space="preserve"> faisaient partie d'une unité constituée (par exemple : peloton) qui a été déployée  (11) </w:t>
      </w:r>
    </w:p>
    <w:p w14:paraId="21AE0D4D" w14:textId="77777777" w:rsidR="00CA3B34" w:rsidRPr="00FA3EDA" w:rsidRDefault="00CA3B34" w:rsidP="00277F5B">
      <w:pPr>
        <w:pStyle w:val="Paragraphedeliste"/>
        <w:keepNext/>
        <w:numPr>
          <w:ilvl w:val="0"/>
          <w:numId w:val="2"/>
        </w:numPr>
      </w:pPr>
      <w:r w:rsidRPr="00FA3EDA">
        <w:t xml:space="preserve">Je ne sais pas  (12) </w:t>
      </w:r>
    </w:p>
    <w:p w14:paraId="2D411206" w14:textId="77777777" w:rsidR="00CA3B34" w:rsidRPr="00FA3EDA" w:rsidRDefault="00CA3B34" w:rsidP="00277F5B">
      <w:pPr>
        <w:pStyle w:val="Paragraphedeliste"/>
        <w:keepNext/>
        <w:numPr>
          <w:ilvl w:val="0"/>
          <w:numId w:val="2"/>
        </w:numPr>
      </w:pPr>
      <w:r w:rsidRPr="00FA3EDA">
        <w:t xml:space="preserve">Je ne souhaite pas répondre  (13) </w:t>
      </w:r>
    </w:p>
    <w:p w14:paraId="345D3BDC" w14:textId="77777777" w:rsidR="00CA3B34" w:rsidRPr="00FA3EDA" w:rsidRDefault="00CA3B34" w:rsidP="00277F5B">
      <w:pPr>
        <w:pStyle w:val="Paragraphedeliste"/>
        <w:keepNext/>
        <w:numPr>
          <w:ilvl w:val="0"/>
          <w:numId w:val="2"/>
        </w:numPr>
      </w:pPr>
      <w:r w:rsidRPr="00FA3EDA">
        <w:lastRenderedPageBreak/>
        <w:t>Autre, veuillez préciser :  (14) __________________________________________________</w:t>
      </w:r>
    </w:p>
    <w:p w14:paraId="77CE2BEE" w14:textId="77777777" w:rsidR="00CA3B34" w:rsidRPr="00FA3EDA" w:rsidRDefault="00CA3B34" w:rsidP="00CA3B34"/>
    <w:p w14:paraId="3B782E77" w14:textId="77777777" w:rsidR="00CA3B34" w:rsidRPr="00FA3EDA" w:rsidRDefault="00CA3B34" w:rsidP="00CA3B34">
      <w:pPr>
        <w:pBdr>
          <w:top w:val="dashed" w:sz="8" w:space="0" w:color="CCCCCC"/>
        </w:pBdr>
        <w:spacing w:before="120" w:after="120" w:line="120" w:lineRule="auto"/>
      </w:pPr>
    </w:p>
    <w:p w14:paraId="3849A721" w14:textId="77777777" w:rsidR="00163169" w:rsidRPr="00FA3EDA" w:rsidRDefault="00163169"/>
    <w:p w14:paraId="152AA432" w14:textId="724D3733" w:rsidR="00CA3B34" w:rsidRPr="00FA3EDA" w:rsidRDefault="00CA3B34" w:rsidP="00CA3B34">
      <w:pPr>
        <w:keepNext/>
      </w:pPr>
      <w:proofErr w:type="spellStart"/>
      <w:r w:rsidRPr="00FA3EDA">
        <w:t>testpredeploy_un</w:t>
      </w:r>
      <w:proofErr w:type="spellEnd"/>
      <w:r w:rsidRPr="00FA3EDA">
        <w:t xml:space="preserve"> Au cours de la phase de pré-déploiement dans les missions de paix de </w:t>
      </w:r>
      <w:r w:rsidRPr="00FA3EDA">
        <w:rPr>
          <w:b/>
          <w:bCs/>
        </w:rPr>
        <w:t>l'ONU</w:t>
      </w:r>
      <w:r w:rsidRPr="00FA3EDA">
        <w:t xml:space="preserve">, avez-vous dû passer un test pour pouvoir être </w:t>
      </w:r>
      <w:proofErr w:type="spellStart"/>
      <w:r w:rsidRPr="00FA3EDA">
        <w:t>déployé·e</w:t>
      </w:r>
      <w:proofErr w:type="spellEnd"/>
      <w:r w:rsidRPr="00FA3EDA">
        <w:t> ? </w:t>
      </w:r>
    </w:p>
    <w:p w14:paraId="1FE9C558" w14:textId="77777777" w:rsidR="00CA3B34" w:rsidRPr="00FA3EDA" w:rsidRDefault="00CA3B34" w:rsidP="00CA3B34">
      <w:pPr>
        <w:keepNext/>
        <w:numPr>
          <w:ilvl w:val="0"/>
          <w:numId w:val="4"/>
        </w:numPr>
      </w:pPr>
      <w:r w:rsidRPr="00FA3EDA">
        <w:t xml:space="preserve">Oui  (1) </w:t>
      </w:r>
    </w:p>
    <w:p w14:paraId="664476C4" w14:textId="77777777" w:rsidR="00CA3B34" w:rsidRPr="00FA3EDA" w:rsidRDefault="00CA3B34" w:rsidP="00CA3B34">
      <w:pPr>
        <w:keepNext/>
        <w:numPr>
          <w:ilvl w:val="0"/>
          <w:numId w:val="4"/>
        </w:numPr>
      </w:pPr>
      <w:r w:rsidRPr="00FA3EDA">
        <w:t xml:space="preserve">Non  (2) </w:t>
      </w:r>
    </w:p>
    <w:p w14:paraId="6B8D2713" w14:textId="77777777" w:rsidR="00CA3B34" w:rsidRPr="00FA3EDA" w:rsidRDefault="00CA3B34" w:rsidP="00CA3B34">
      <w:pPr>
        <w:keepNext/>
        <w:numPr>
          <w:ilvl w:val="0"/>
          <w:numId w:val="4"/>
        </w:numPr>
      </w:pPr>
      <w:r w:rsidRPr="00FA3EDA">
        <w:t xml:space="preserve">Je ne souhaite pas répondre  (3) </w:t>
      </w:r>
    </w:p>
    <w:p w14:paraId="2120F6FF" w14:textId="77777777" w:rsidR="00CA3B34" w:rsidRPr="00FA3EDA" w:rsidRDefault="00CA3B34" w:rsidP="00CA3B34">
      <w:pPr>
        <w:keepNext/>
        <w:numPr>
          <w:ilvl w:val="0"/>
          <w:numId w:val="4"/>
        </w:numPr>
      </w:pPr>
      <w:r w:rsidRPr="00FA3EDA">
        <w:t xml:space="preserve">Je ne sais pas  (5) </w:t>
      </w:r>
    </w:p>
    <w:p w14:paraId="08B0481E" w14:textId="77777777" w:rsidR="00CA3B34" w:rsidRPr="00FA3EDA" w:rsidRDefault="00CA3B34" w:rsidP="00CA3B34"/>
    <w:p w14:paraId="0511897D" w14:textId="4CA2B884" w:rsidR="00CA3B34" w:rsidRPr="00FA3EDA" w:rsidRDefault="00CA3B34" w:rsidP="00277F5B">
      <w:pPr>
        <w:pStyle w:val="QSkipLogic"/>
      </w:pPr>
      <w:r w:rsidRPr="00277F5B">
        <w:t xml:space="preserve">Passer à </w:t>
      </w:r>
      <w:r w:rsidRPr="00FA3EDA">
        <w:t xml:space="preserve">: </w:t>
      </w:r>
      <w:proofErr w:type="spellStart"/>
      <w:r w:rsidRPr="00FA3EDA">
        <w:t>necskills_pred_un</w:t>
      </w:r>
      <w:proofErr w:type="spellEnd"/>
      <w:r w:rsidRPr="00FA3EDA">
        <w:t xml:space="preserve"> </w:t>
      </w:r>
      <w:r w:rsidRPr="00277F5B">
        <w:t>Si</w:t>
      </w:r>
      <w:r w:rsidRPr="00FA3EDA">
        <w:t xml:space="preserve"> </w:t>
      </w:r>
      <w:r w:rsidRPr="00277F5B">
        <w:t xml:space="preserve">Au cours de la phase de pré-déploiement dans les missions de paix de l'ONU, avez-vous dû passer un test pour pouvoir être </w:t>
      </w:r>
      <w:proofErr w:type="spellStart"/>
      <w:r w:rsidRPr="00277F5B">
        <w:t>déployé·e</w:t>
      </w:r>
      <w:proofErr w:type="spellEnd"/>
      <w:r w:rsidRPr="00277F5B">
        <w:t xml:space="preserve"> ?</w:t>
      </w:r>
      <w:r w:rsidRPr="00FA3EDA">
        <w:t> </w:t>
      </w:r>
      <w:r w:rsidR="00ED1778" w:rsidRPr="00FA3EDA">
        <w:t xml:space="preserve"> </w:t>
      </w:r>
      <w:r w:rsidR="00ED1778" w:rsidRPr="00FA3EDA">
        <w:rPr>
          <w:rFonts w:cstheme="minorHAnsi"/>
        </w:rPr>
        <w:t>≠</w:t>
      </w:r>
      <w:r w:rsidRPr="00FA3EDA">
        <w:t xml:space="preserve"> </w:t>
      </w:r>
      <w:r w:rsidRPr="00277F5B">
        <w:t>Oui</w:t>
      </w:r>
    </w:p>
    <w:p w14:paraId="6DCB5234" w14:textId="77777777" w:rsidR="00CA3B34" w:rsidRPr="00FA3EDA" w:rsidRDefault="00CA3B34" w:rsidP="00CA3B34">
      <w:pPr>
        <w:pBdr>
          <w:top w:val="dashed" w:sz="8" w:space="0" w:color="CCCCCC"/>
        </w:pBdr>
        <w:spacing w:before="120" w:after="120" w:line="120" w:lineRule="auto"/>
      </w:pPr>
    </w:p>
    <w:p w14:paraId="2C1D94A5" w14:textId="77777777" w:rsidR="00CA3B34" w:rsidRPr="00FA3EDA" w:rsidRDefault="00CA3B34" w:rsidP="00CA3B34"/>
    <w:p w14:paraId="58944CBF" w14:textId="3BE106DB" w:rsidR="00CA3B34" w:rsidRPr="00FA3EDA" w:rsidRDefault="00CA3B34" w:rsidP="00CA3B34">
      <w:pPr>
        <w:keepNext/>
      </w:pPr>
      <w:r w:rsidRPr="00FA3EDA">
        <w:lastRenderedPageBreak/>
        <w:t>who_predeploy2_un Quelles étaient vos préoccupations lorsque vous avez passé le(s) test(s) de pré-déploiement de l'ONU ? Sélectionnez toutes les réponses qui correspondent</w:t>
      </w:r>
      <w:r w:rsidRPr="00FA3EDA">
        <w:br/>
        <w:t> </w:t>
      </w:r>
    </w:p>
    <w:p w14:paraId="4C5110BB" w14:textId="77777777" w:rsidR="00CA3B34" w:rsidRPr="00FA3EDA" w:rsidRDefault="00CA3B34" w:rsidP="00277F5B">
      <w:pPr>
        <w:pStyle w:val="Paragraphedeliste"/>
        <w:keepNext/>
        <w:numPr>
          <w:ilvl w:val="0"/>
          <w:numId w:val="2"/>
        </w:numPr>
      </w:pPr>
      <w:r w:rsidRPr="00FA3EDA">
        <w:t xml:space="preserve">Le(s) test(s) est/sont effectué(s) avec des personnes de tous grades  (1) </w:t>
      </w:r>
    </w:p>
    <w:p w14:paraId="5CFBAB80" w14:textId="77777777" w:rsidR="00CA3B34" w:rsidRPr="00FA3EDA" w:rsidRDefault="00CA3B34" w:rsidP="00277F5B">
      <w:pPr>
        <w:pStyle w:val="Paragraphedeliste"/>
        <w:keepNext/>
        <w:numPr>
          <w:ilvl w:val="0"/>
          <w:numId w:val="2"/>
        </w:numPr>
      </w:pPr>
      <w:r w:rsidRPr="00FA3EDA">
        <w:t>D’autres personnes passant le test/</w:t>
      </w:r>
      <w:proofErr w:type="spellStart"/>
      <w:r w:rsidRPr="00FA3EDA">
        <w:t>le·la</w:t>
      </w:r>
      <w:proofErr w:type="spellEnd"/>
      <w:r w:rsidRPr="00FA3EDA">
        <w:t xml:space="preserve"> </w:t>
      </w:r>
      <w:proofErr w:type="spellStart"/>
      <w:r w:rsidRPr="00FA3EDA">
        <w:t>surveillant·e</w:t>
      </w:r>
      <w:proofErr w:type="spellEnd"/>
      <w:r w:rsidRPr="00FA3EDA">
        <w:t xml:space="preserve"> pouvaient voir mes réponses  (2) </w:t>
      </w:r>
    </w:p>
    <w:p w14:paraId="3DEF37F9" w14:textId="77777777" w:rsidR="00CA3B34" w:rsidRPr="00FA3EDA" w:rsidRDefault="00CA3B34" w:rsidP="00277F5B">
      <w:pPr>
        <w:pStyle w:val="Paragraphedeliste"/>
        <w:keepNext/>
        <w:numPr>
          <w:ilvl w:val="0"/>
          <w:numId w:val="2"/>
        </w:numPr>
      </w:pPr>
      <w:r w:rsidRPr="00FA3EDA">
        <w:t xml:space="preserve">Mes résultats personnels au(x) test(s) ont été partagés publiquement  (3) </w:t>
      </w:r>
    </w:p>
    <w:p w14:paraId="1D432992" w14:textId="77777777" w:rsidR="00CA3B34" w:rsidRPr="00FA3EDA" w:rsidRDefault="00CA3B34" w:rsidP="00277F5B">
      <w:pPr>
        <w:pStyle w:val="Paragraphedeliste"/>
        <w:keepNext/>
        <w:numPr>
          <w:ilvl w:val="0"/>
          <w:numId w:val="2"/>
        </w:numPr>
      </w:pPr>
      <w:r w:rsidRPr="00FA3EDA">
        <w:t xml:space="preserve">Le(s) test(s) étai(en)t trop difficile(s)  (4) </w:t>
      </w:r>
    </w:p>
    <w:p w14:paraId="349E7EE9" w14:textId="77777777" w:rsidR="00CA3B34" w:rsidRPr="00FA3EDA" w:rsidRDefault="00CA3B34" w:rsidP="00277F5B">
      <w:pPr>
        <w:pStyle w:val="Paragraphedeliste"/>
        <w:keepNext/>
        <w:numPr>
          <w:ilvl w:val="0"/>
          <w:numId w:val="2"/>
        </w:numPr>
      </w:pPr>
      <w:r w:rsidRPr="00FA3EDA">
        <w:t xml:space="preserve">Les questions du/des test(s) n’étaient pas pertinentes  (5) </w:t>
      </w:r>
    </w:p>
    <w:p w14:paraId="3F778550" w14:textId="77777777" w:rsidR="00CA3B34" w:rsidRPr="00FA3EDA" w:rsidRDefault="00CA3B34" w:rsidP="00277F5B">
      <w:pPr>
        <w:pStyle w:val="Paragraphedeliste"/>
        <w:keepNext/>
        <w:numPr>
          <w:ilvl w:val="0"/>
          <w:numId w:val="2"/>
        </w:numPr>
      </w:pPr>
      <w:r w:rsidRPr="00FA3EDA">
        <w:t xml:space="preserve">Il n’y avait pas assez de temps pour compléter le(s) test(s)  (10) </w:t>
      </w:r>
    </w:p>
    <w:p w14:paraId="674231A4" w14:textId="77777777" w:rsidR="00CA3B34" w:rsidRPr="00FA3EDA" w:rsidRDefault="00CA3B34" w:rsidP="00277F5B">
      <w:pPr>
        <w:pStyle w:val="Paragraphedeliste"/>
        <w:keepNext/>
        <w:numPr>
          <w:ilvl w:val="0"/>
          <w:numId w:val="2"/>
        </w:numPr>
      </w:pPr>
      <w:r w:rsidRPr="00FA3EDA">
        <w:t>D’autres personnes passant le test/</w:t>
      </w:r>
      <w:proofErr w:type="spellStart"/>
      <w:r w:rsidRPr="00FA3EDA">
        <w:t>le·la</w:t>
      </w:r>
      <w:proofErr w:type="spellEnd"/>
      <w:r w:rsidRPr="00FA3EDA">
        <w:t xml:space="preserve"> </w:t>
      </w:r>
      <w:proofErr w:type="spellStart"/>
      <w:r w:rsidRPr="00FA3EDA">
        <w:t>surveillant·e</w:t>
      </w:r>
      <w:proofErr w:type="spellEnd"/>
      <w:r w:rsidRPr="00FA3EDA">
        <w:t xml:space="preserve"> m’ont manqué de respect pendant que je passais le(s) test(s)  (11) </w:t>
      </w:r>
    </w:p>
    <w:p w14:paraId="717749C6" w14:textId="77777777" w:rsidR="00CA3B34" w:rsidRPr="00FA3EDA" w:rsidRDefault="00CA3B34" w:rsidP="00277F5B">
      <w:pPr>
        <w:pStyle w:val="Paragraphedeliste"/>
        <w:keepNext/>
        <w:numPr>
          <w:ilvl w:val="0"/>
          <w:numId w:val="2"/>
        </w:numPr>
      </w:pPr>
      <w:r w:rsidRPr="00FA3EDA">
        <w:t xml:space="preserve">Les instructions du/des test(s) n’étaient pas claires  (12) </w:t>
      </w:r>
    </w:p>
    <w:p w14:paraId="08563209" w14:textId="77777777" w:rsidR="00CA3B34" w:rsidRPr="00FA3EDA" w:rsidRDefault="00CA3B34" w:rsidP="00277F5B">
      <w:pPr>
        <w:pStyle w:val="Paragraphedeliste"/>
        <w:keepNext/>
        <w:numPr>
          <w:ilvl w:val="0"/>
          <w:numId w:val="2"/>
        </w:numPr>
      </w:pPr>
      <w:r w:rsidRPr="00FA3EDA">
        <w:t xml:space="preserve">Les résultats du/des test(s) ont été perdus  (17) </w:t>
      </w:r>
    </w:p>
    <w:p w14:paraId="6DCA358B" w14:textId="77777777" w:rsidR="00CA3B34" w:rsidRPr="00FA3EDA" w:rsidRDefault="00CA3B34" w:rsidP="00277F5B">
      <w:pPr>
        <w:pStyle w:val="Paragraphedeliste"/>
        <w:keepNext/>
        <w:numPr>
          <w:ilvl w:val="0"/>
          <w:numId w:val="2"/>
        </w:numPr>
      </w:pPr>
      <w:r w:rsidRPr="00FA3EDA">
        <w:t xml:space="preserve">Je n’avais aucune préoccupation pendant que je passais le(s) test(s)  (14) </w:t>
      </w:r>
    </w:p>
    <w:p w14:paraId="01751122" w14:textId="77777777" w:rsidR="00CA3B34" w:rsidRPr="00FA3EDA" w:rsidRDefault="00CA3B34" w:rsidP="00277F5B">
      <w:pPr>
        <w:pStyle w:val="Paragraphedeliste"/>
        <w:keepNext/>
        <w:numPr>
          <w:ilvl w:val="0"/>
          <w:numId w:val="2"/>
        </w:numPr>
      </w:pPr>
      <w:r w:rsidRPr="00FA3EDA">
        <w:t xml:space="preserve">Il y avait trop de distractions pendant que je passais le(s) test(s)  (13) </w:t>
      </w:r>
    </w:p>
    <w:p w14:paraId="549341D4" w14:textId="77777777" w:rsidR="00CA3B34" w:rsidRPr="00FA3EDA" w:rsidRDefault="00CA3B34" w:rsidP="00277F5B">
      <w:pPr>
        <w:pStyle w:val="Paragraphedeliste"/>
        <w:keepNext/>
        <w:numPr>
          <w:ilvl w:val="0"/>
          <w:numId w:val="2"/>
        </w:numPr>
      </w:pPr>
      <w:r w:rsidRPr="00FA3EDA">
        <w:t>Autre, veuillez préciser :  (7) __________________________________________________</w:t>
      </w:r>
    </w:p>
    <w:p w14:paraId="30514302" w14:textId="77777777" w:rsidR="00CA3B34" w:rsidRPr="00FA3EDA" w:rsidRDefault="00CA3B34"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(15) </w:t>
      </w:r>
    </w:p>
    <w:p w14:paraId="38847EEA" w14:textId="77777777" w:rsidR="00CA3B34" w:rsidRPr="00FA3EDA" w:rsidRDefault="00CA3B34"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(16) </w:t>
      </w:r>
    </w:p>
    <w:p w14:paraId="4E05B305" w14:textId="77777777" w:rsidR="00CA3B34" w:rsidRPr="00FA3EDA" w:rsidRDefault="00CA3B34" w:rsidP="00CA3B34"/>
    <w:p w14:paraId="4BB1A2C1" w14:textId="77777777" w:rsidR="00CA3B34" w:rsidRPr="00FA3EDA" w:rsidRDefault="00CA3B34" w:rsidP="00CA3B34">
      <w:pPr>
        <w:pBdr>
          <w:top w:val="dashed" w:sz="8" w:space="0" w:color="CCCCCC"/>
        </w:pBdr>
        <w:spacing w:before="120" w:after="120" w:line="120" w:lineRule="auto"/>
      </w:pPr>
    </w:p>
    <w:p w14:paraId="2F33E4A5" w14:textId="77777777" w:rsidR="00163169" w:rsidRPr="00277F5B" w:rsidRDefault="00163169"/>
    <w:p w14:paraId="114C2611" w14:textId="77777777" w:rsidR="00CA3B34" w:rsidRPr="00FA3EDA" w:rsidRDefault="00CA3B34" w:rsidP="00CA3B34">
      <w:pPr>
        <w:keepNext/>
      </w:pPr>
      <w:proofErr w:type="spellStart"/>
      <w:r w:rsidRPr="00FA3EDA">
        <w:t>wheretest_predep_un</w:t>
      </w:r>
      <w:proofErr w:type="spellEnd"/>
      <w:r w:rsidRPr="00FA3EDA">
        <w:t xml:space="preserve"> Où avez-vous passé le test ?</w:t>
      </w:r>
    </w:p>
    <w:p w14:paraId="315D209D" w14:textId="77777777" w:rsidR="00CA3B34" w:rsidRPr="00FA3EDA" w:rsidRDefault="00CA3B34" w:rsidP="00CA3B34">
      <w:pPr>
        <w:keepNext/>
        <w:numPr>
          <w:ilvl w:val="0"/>
          <w:numId w:val="4"/>
        </w:numPr>
      </w:pPr>
      <w:r w:rsidRPr="00FA3EDA">
        <w:t xml:space="preserve">[Réponses spécifiques au pays/à la région]  (2) </w:t>
      </w:r>
    </w:p>
    <w:p w14:paraId="5CB8E79F" w14:textId="456E15F5" w:rsidR="00CA3B34" w:rsidRPr="00FA3EDA" w:rsidRDefault="00CA3B34" w:rsidP="00CA3B34">
      <w:pPr>
        <w:keepNext/>
        <w:numPr>
          <w:ilvl w:val="0"/>
          <w:numId w:val="4"/>
        </w:numPr>
      </w:pPr>
      <w:r w:rsidRPr="00FA3EDA">
        <w:t xml:space="preserve">Dans un autre pays  (7) </w:t>
      </w:r>
    </w:p>
    <w:p w14:paraId="3C9AAEA1" w14:textId="77777777" w:rsidR="00CA3B34" w:rsidRPr="00FA3EDA" w:rsidRDefault="00CA3B34" w:rsidP="00CA3B34">
      <w:pPr>
        <w:keepNext/>
        <w:numPr>
          <w:ilvl w:val="0"/>
          <w:numId w:val="4"/>
        </w:numPr>
      </w:pPr>
      <w:r w:rsidRPr="00FA3EDA">
        <w:t>Autre, veuillez préciser :  (8) __________________________________________________</w:t>
      </w:r>
    </w:p>
    <w:p w14:paraId="152A3799" w14:textId="77777777" w:rsidR="00CA3B34" w:rsidRPr="00FA3EDA" w:rsidRDefault="00CA3B34" w:rsidP="00CA3B34">
      <w:pPr>
        <w:keepNext/>
        <w:numPr>
          <w:ilvl w:val="0"/>
          <w:numId w:val="4"/>
        </w:numPr>
      </w:pPr>
      <w:r w:rsidRPr="00FA3EDA">
        <w:t xml:space="preserve">Je ne sais pas  (9) </w:t>
      </w:r>
    </w:p>
    <w:p w14:paraId="0FA3ABA5" w14:textId="77777777" w:rsidR="00CA3B34" w:rsidRPr="00FA3EDA" w:rsidRDefault="00CA3B34" w:rsidP="00CA3B34">
      <w:pPr>
        <w:keepNext/>
        <w:numPr>
          <w:ilvl w:val="0"/>
          <w:numId w:val="4"/>
        </w:numPr>
      </w:pPr>
      <w:r w:rsidRPr="00FA3EDA">
        <w:t xml:space="preserve">Je ne souhaite pas répondre  (10) </w:t>
      </w:r>
    </w:p>
    <w:p w14:paraId="14FCA239" w14:textId="77777777" w:rsidR="00CA3B34" w:rsidRPr="00FA3EDA" w:rsidRDefault="00CA3B34" w:rsidP="00CA3B34"/>
    <w:p w14:paraId="3AE830E9" w14:textId="77777777" w:rsidR="00CA3B34" w:rsidRPr="00FA3EDA" w:rsidRDefault="00CA3B34" w:rsidP="00CA3B34">
      <w:pPr>
        <w:pBdr>
          <w:top w:val="dashed" w:sz="8" w:space="0" w:color="CCCCCC"/>
        </w:pBdr>
        <w:spacing w:before="120" w:after="120" w:line="120" w:lineRule="auto"/>
      </w:pPr>
    </w:p>
    <w:p w14:paraId="32B6CF82" w14:textId="77777777" w:rsidR="00CA3B34" w:rsidRPr="00FA3EDA" w:rsidRDefault="00CA3B34" w:rsidP="00CA3B34"/>
    <w:p w14:paraId="08107F0D" w14:textId="0F1FBBDD" w:rsidR="00CA3B34" w:rsidRPr="00FA3EDA" w:rsidRDefault="00CA3B34" w:rsidP="00CA3B34">
      <w:pPr>
        <w:keepNext/>
      </w:pPr>
      <w:proofErr w:type="spellStart"/>
      <w:r w:rsidRPr="00FA3EDA">
        <w:t>failtest_predep_un</w:t>
      </w:r>
      <w:proofErr w:type="spellEnd"/>
      <w:r w:rsidRPr="00FA3EDA">
        <w:t xml:space="preserve"> Vous ou une personne que vous connaissez avez échoué au moins une fois au test ? </w:t>
      </w:r>
    </w:p>
    <w:p w14:paraId="7BE6D8B5" w14:textId="77777777" w:rsidR="00CA3B34" w:rsidRPr="00FA3EDA" w:rsidRDefault="00CA3B34" w:rsidP="00CA3B34">
      <w:pPr>
        <w:keepNext/>
        <w:numPr>
          <w:ilvl w:val="0"/>
          <w:numId w:val="4"/>
        </w:numPr>
      </w:pPr>
      <w:r w:rsidRPr="00FA3EDA">
        <w:t xml:space="preserve">Oui  (1) </w:t>
      </w:r>
    </w:p>
    <w:p w14:paraId="6214806D" w14:textId="77777777" w:rsidR="00CA3B34" w:rsidRPr="00FA3EDA" w:rsidRDefault="00CA3B34" w:rsidP="00CA3B34">
      <w:pPr>
        <w:keepNext/>
        <w:numPr>
          <w:ilvl w:val="0"/>
          <w:numId w:val="4"/>
        </w:numPr>
      </w:pPr>
      <w:r w:rsidRPr="00FA3EDA">
        <w:t xml:space="preserve">Non  (2) </w:t>
      </w:r>
    </w:p>
    <w:p w14:paraId="478FCC5C" w14:textId="77777777" w:rsidR="00CA3B34" w:rsidRPr="00FA3EDA" w:rsidRDefault="00CA3B34" w:rsidP="00CA3B34">
      <w:pPr>
        <w:keepNext/>
        <w:numPr>
          <w:ilvl w:val="0"/>
          <w:numId w:val="4"/>
        </w:numPr>
      </w:pPr>
      <w:r w:rsidRPr="00FA3EDA">
        <w:t xml:space="preserve">Je ne sais pas  (3) </w:t>
      </w:r>
    </w:p>
    <w:p w14:paraId="729FBB70" w14:textId="77777777" w:rsidR="00CA3B34" w:rsidRPr="00FA3EDA" w:rsidRDefault="00CA3B34" w:rsidP="00CA3B34">
      <w:pPr>
        <w:keepNext/>
        <w:numPr>
          <w:ilvl w:val="0"/>
          <w:numId w:val="4"/>
        </w:numPr>
      </w:pPr>
      <w:r w:rsidRPr="00FA3EDA">
        <w:t xml:space="preserve">Je ne souhaite pas répondre  (4) </w:t>
      </w:r>
    </w:p>
    <w:p w14:paraId="74E6A59B" w14:textId="77777777" w:rsidR="00CA3B34" w:rsidRPr="00FA3EDA" w:rsidRDefault="00CA3B34" w:rsidP="00CA3B34"/>
    <w:p w14:paraId="4F6C1721" w14:textId="77777777" w:rsidR="00CA3B34" w:rsidRPr="00FA3EDA" w:rsidRDefault="00CA3B34" w:rsidP="00CA3B34">
      <w:pPr>
        <w:pBdr>
          <w:top w:val="dashed" w:sz="8" w:space="0" w:color="CCCCCC"/>
        </w:pBdr>
        <w:spacing w:before="120" w:after="120" w:line="120" w:lineRule="auto"/>
      </w:pPr>
    </w:p>
    <w:p w14:paraId="00C03584" w14:textId="77777777" w:rsidR="00CA3B34" w:rsidRPr="00FA3EDA" w:rsidRDefault="00CA3B34" w:rsidP="00CA3B34"/>
    <w:p w14:paraId="72D0D32E" w14:textId="0431411C" w:rsidR="00CA3B34" w:rsidRPr="00FA3EDA" w:rsidRDefault="00CA3B34" w:rsidP="00CA3B34">
      <w:pPr>
        <w:keepNext/>
      </w:pPr>
      <w:proofErr w:type="spellStart"/>
      <w:r w:rsidRPr="00FA3EDA">
        <w:lastRenderedPageBreak/>
        <w:t>personalmoney</w:t>
      </w:r>
      <w:proofErr w:type="spellEnd"/>
      <w:r w:rsidRPr="00FA3EDA">
        <w:t xml:space="preserve"> Avez-vous dû dépenser votre argent personnel pour l'une des activités suivantes au cours du processus de candidature, de sélection ou de formation préalable au déploiement dans une mission de paix de </w:t>
      </w:r>
      <w:r w:rsidRPr="00FA3EDA">
        <w:rPr>
          <w:b/>
          <w:bCs/>
        </w:rPr>
        <w:t>l'ONU</w:t>
      </w:r>
      <w:r w:rsidRPr="00FA3EDA">
        <w:t> ? </w:t>
      </w:r>
    </w:p>
    <w:p w14:paraId="5042876B" w14:textId="77777777" w:rsidR="00CA3B34" w:rsidRPr="00FA3EDA" w:rsidRDefault="00CA3B34" w:rsidP="00277F5B">
      <w:pPr>
        <w:pStyle w:val="Paragraphedeliste"/>
        <w:keepNext/>
        <w:numPr>
          <w:ilvl w:val="0"/>
          <w:numId w:val="2"/>
        </w:numPr>
      </w:pPr>
      <w:r w:rsidRPr="00FA3EDA">
        <w:t xml:space="preserve">Déplacement vers ou depuis le centre de test, d'entretien ou de formation  (1) </w:t>
      </w:r>
    </w:p>
    <w:p w14:paraId="2351E984" w14:textId="77777777" w:rsidR="00CA3B34" w:rsidRPr="00FA3EDA" w:rsidRDefault="00CA3B34" w:rsidP="00277F5B">
      <w:pPr>
        <w:pStyle w:val="Paragraphedeliste"/>
        <w:keepNext/>
        <w:numPr>
          <w:ilvl w:val="0"/>
          <w:numId w:val="2"/>
        </w:numPr>
      </w:pPr>
      <w:r w:rsidRPr="00FA3EDA">
        <w:t xml:space="preserve">Logement ou hébergement à l'hôtel  (2) </w:t>
      </w:r>
    </w:p>
    <w:p w14:paraId="18783809" w14:textId="77777777" w:rsidR="00CA3B34" w:rsidRPr="00FA3EDA" w:rsidRDefault="00CA3B34" w:rsidP="00277F5B">
      <w:pPr>
        <w:pStyle w:val="Paragraphedeliste"/>
        <w:keepNext/>
        <w:numPr>
          <w:ilvl w:val="0"/>
          <w:numId w:val="2"/>
        </w:numPr>
      </w:pPr>
      <w:r w:rsidRPr="00FA3EDA">
        <w:t xml:space="preserve">Nourriture et boissons  (3) </w:t>
      </w:r>
    </w:p>
    <w:p w14:paraId="570A64E5" w14:textId="77777777" w:rsidR="00CA3B34" w:rsidRPr="00FA3EDA" w:rsidRDefault="00CA3B34" w:rsidP="00277F5B">
      <w:pPr>
        <w:pStyle w:val="Paragraphedeliste"/>
        <w:keepNext/>
        <w:numPr>
          <w:ilvl w:val="0"/>
          <w:numId w:val="2"/>
        </w:numPr>
      </w:pPr>
      <w:r w:rsidRPr="00FA3EDA">
        <w:t xml:space="preserve">Frais de candidature ou de formation  (4) </w:t>
      </w:r>
    </w:p>
    <w:p w14:paraId="44CD84CD" w14:textId="77777777" w:rsidR="00CA3B34" w:rsidRPr="00FA3EDA" w:rsidRDefault="00CA3B34" w:rsidP="00277F5B">
      <w:pPr>
        <w:pStyle w:val="Paragraphedeliste"/>
        <w:keepNext/>
        <w:numPr>
          <w:ilvl w:val="0"/>
          <w:numId w:val="2"/>
        </w:numPr>
      </w:pPr>
      <w:r w:rsidRPr="00FA3EDA">
        <w:t xml:space="preserve">Vêtements/uniformes  (5) </w:t>
      </w:r>
    </w:p>
    <w:p w14:paraId="1B6C7D9F" w14:textId="77777777" w:rsidR="00CA3B34" w:rsidRPr="00FA3EDA" w:rsidRDefault="00CA3B34" w:rsidP="00277F5B">
      <w:pPr>
        <w:pStyle w:val="Paragraphedeliste"/>
        <w:keepNext/>
        <w:numPr>
          <w:ilvl w:val="0"/>
          <w:numId w:val="2"/>
        </w:numPr>
      </w:pPr>
      <w:r w:rsidRPr="00FA3EDA">
        <w:t xml:space="preserve">Fournitures nécessaires pour la candidature, l'entretien, les tests ou la formation  (6) </w:t>
      </w:r>
    </w:p>
    <w:p w14:paraId="2C1C0BBD" w14:textId="77777777" w:rsidR="00CA3B34" w:rsidRPr="00FA3EDA" w:rsidRDefault="00CA3B34" w:rsidP="00277F5B">
      <w:pPr>
        <w:pStyle w:val="Paragraphedeliste"/>
        <w:keepNext/>
        <w:numPr>
          <w:ilvl w:val="0"/>
          <w:numId w:val="2"/>
        </w:numPr>
      </w:pPr>
      <w:r w:rsidRPr="00FA3EDA">
        <w:t xml:space="preserve">Passeport et documents d'immigration  (12) </w:t>
      </w:r>
    </w:p>
    <w:p w14:paraId="4AFB165E" w14:textId="77777777" w:rsidR="00CA3B34" w:rsidRPr="00FA3EDA" w:rsidRDefault="00CA3B34" w:rsidP="00277F5B">
      <w:pPr>
        <w:pStyle w:val="Paragraphedeliste"/>
        <w:keepNext/>
        <w:numPr>
          <w:ilvl w:val="0"/>
          <w:numId w:val="2"/>
        </w:numPr>
      </w:pPr>
      <w:r w:rsidRPr="00FA3EDA">
        <w:t xml:space="preserve">Documents personnels  (13) </w:t>
      </w:r>
    </w:p>
    <w:p w14:paraId="1D9603A5" w14:textId="77777777" w:rsidR="00CA3B34" w:rsidRPr="00FA3EDA" w:rsidRDefault="00CA3B34" w:rsidP="00277F5B">
      <w:pPr>
        <w:pStyle w:val="Paragraphedeliste"/>
        <w:keepNext/>
        <w:numPr>
          <w:ilvl w:val="0"/>
          <w:numId w:val="2"/>
        </w:numPr>
      </w:pPr>
      <w:r w:rsidRPr="00FA3EDA">
        <w:rPr>
          <w:rFonts w:ascii="Cambria Math" w:hAnsi="Cambria Math" w:cs="Cambria Math"/>
          <w:color w:val="2054AF"/>
          <w:sz w:val="40"/>
        </w:rPr>
        <w:t>⊗</w:t>
      </w:r>
      <w:r w:rsidRPr="00FA3EDA">
        <w:t xml:space="preserve">Je n'ai pas dépensé mon argent personnel  (7) </w:t>
      </w:r>
    </w:p>
    <w:p w14:paraId="1F168F36" w14:textId="77777777" w:rsidR="00CA3B34" w:rsidRPr="00FA3EDA" w:rsidRDefault="00CA3B34" w:rsidP="00277F5B">
      <w:pPr>
        <w:pStyle w:val="Paragraphedeliste"/>
        <w:keepNext/>
        <w:numPr>
          <w:ilvl w:val="0"/>
          <w:numId w:val="2"/>
        </w:numPr>
      </w:pPr>
      <w:r w:rsidRPr="00FA3EDA">
        <w:t>Autre, veuillez préciser :  (8) __________________________________________________</w:t>
      </w:r>
    </w:p>
    <w:p w14:paraId="3F80BBEC" w14:textId="77777777" w:rsidR="00CA3B34" w:rsidRPr="00FA3EDA" w:rsidRDefault="00CA3B34"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(9) </w:t>
      </w:r>
    </w:p>
    <w:p w14:paraId="48B61424" w14:textId="77777777" w:rsidR="00CA3B34" w:rsidRPr="00FA3EDA" w:rsidRDefault="00CA3B34"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(11) </w:t>
      </w:r>
    </w:p>
    <w:p w14:paraId="0C2F86E4" w14:textId="77777777" w:rsidR="00CA3B34" w:rsidRPr="00FA3EDA" w:rsidRDefault="00CA3B34" w:rsidP="00CA3B34"/>
    <w:p w14:paraId="16569C31" w14:textId="77777777" w:rsidR="00CA3B34" w:rsidRPr="00FA3EDA" w:rsidRDefault="00CA3B34" w:rsidP="00CA3B34">
      <w:pPr>
        <w:pBdr>
          <w:top w:val="dashed" w:sz="8" w:space="0" w:color="CCCCCC"/>
        </w:pBdr>
        <w:spacing w:before="120" w:after="120" w:line="120" w:lineRule="auto"/>
      </w:pPr>
    </w:p>
    <w:p w14:paraId="13B2C298" w14:textId="77777777" w:rsidR="00CA3B34" w:rsidRPr="00FA3EDA" w:rsidRDefault="00CA3B34" w:rsidP="00CA3B34"/>
    <w:p w14:paraId="30933F59" w14:textId="703F1724" w:rsidR="00A167D3" w:rsidRPr="00FA3EDA" w:rsidRDefault="00A167D3" w:rsidP="00A167D3">
      <w:pPr>
        <w:keepNext/>
      </w:pPr>
      <w:r w:rsidRPr="00FA3EDA">
        <w:lastRenderedPageBreak/>
        <w:t xml:space="preserve">rpretraining2_un Qui a dispensé la formation de pré-déploiement de dans la mission de paix de </w:t>
      </w:r>
      <w:r w:rsidRPr="00FA3EDA">
        <w:rPr>
          <w:b/>
          <w:bCs/>
        </w:rPr>
        <w:t>l'ONU</w:t>
      </w:r>
      <w:r w:rsidRPr="00FA3EDA">
        <w:t> ? Sélectionnez toutes les réponses qui correspondent. </w:t>
      </w:r>
      <w:r w:rsidRPr="00FA3EDA">
        <w:br/>
      </w:r>
    </w:p>
    <w:p w14:paraId="1BF203D0" w14:textId="77777777" w:rsidR="00A167D3" w:rsidRPr="00FA3EDA" w:rsidRDefault="00A167D3" w:rsidP="00277F5B">
      <w:pPr>
        <w:pStyle w:val="Paragraphedeliste"/>
        <w:keepNext/>
        <w:numPr>
          <w:ilvl w:val="0"/>
          <w:numId w:val="2"/>
        </w:numPr>
      </w:pPr>
      <w:r w:rsidRPr="00FA3EDA">
        <w:t xml:space="preserve">Centre de formation au maintien de la paix dans mon pays  (1) </w:t>
      </w:r>
    </w:p>
    <w:p w14:paraId="2E890B2B" w14:textId="77777777" w:rsidR="00A167D3" w:rsidRPr="00FA3EDA" w:rsidRDefault="00A167D3" w:rsidP="00277F5B">
      <w:pPr>
        <w:pStyle w:val="Paragraphedeliste"/>
        <w:keepNext/>
        <w:numPr>
          <w:ilvl w:val="0"/>
          <w:numId w:val="2"/>
        </w:numPr>
      </w:pPr>
      <w:r w:rsidRPr="00FA3EDA">
        <w:t xml:space="preserve">Centre de formation au maintien de la paix en dehors de mon pays  (2) </w:t>
      </w:r>
    </w:p>
    <w:p w14:paraId="5A7E4AD5" w14:textId="6F7E16D0" w:rsidR="00A167D3" w:rsidRPr="00FA3EDA" w:rsidRDefault="00A167D3" w:rsidP="00277F5B">
      <w:pPr>
        <w:pStyle w:val="Paragraphedeliste"/>
        <w:keepNext/>
        <w:numPr>
          <w:ilvl w:val="0"/>
          <w:numId w:val="2"/>
        </w:numPr>
      </w:pPr>
      <w:r w:rsidRPr="00FA3EDA">
        <w:t xml:space="preserve">Forces armées/de police au sein de mon pays  (3) </w:t>
      </w:r>
    </w:p>
    <w:p w14:paraId="3A09C1E5" w14:textId="77777777" w:rsidR="00A167D3" w:rsidRPr="00FA3EDA" w:rsidRDefault="00A167D3" w:rsidP="00277F5B">
      <w:pPr>
        <w:pStyle w:val="Paragraphedeliste"/>
        <w:keepNext/>
        <w:numPr>
          <w:ilvl w:val="0"/>
          <w:numId w:val="2"/>
        </w:numPr>
      </w:pPr>
      <w:r w:rsidRPr="00FA3EDA">
        <w:t xml:space="preserve">Fonctionnaires de l’ONU au sein de mon pays  (4) </w:t>
      </w:r>
    </w:p>
    <w:p w14:paraId="236032FA" w14:textId="77777777" w:rsidR="00A167D3" w:rsidRPr="00FA3EDA" w:rsidRDefault="00A167D3" w:rsidP="00277F5B">
      <w:pPr>
        <w:pStyle w:val="Paragraphedeliste"/>
        <w:keepNext/>
        <w:numPr>
          <w:ilvl w:val="0"/>
          <w:numId w:val="2"/>
        </w:numPr>
      </w:pPr>
      <w:r w:rsidRPr="00FA3EDA">
        <w:t xml:space="preserve">Fonctionnaires de l’ONU en arrivant sur le lieu de l’opération de paix de l'ONU  (5) </w:t>
      </w:r>
    </w:p>
    <w:p w14:paraId="3C9070EB" w14:textId="77777777" w:rsidR="00A167D3" w:rsidRPr="00FA3EDA" w:rsidRDefault="00A167D3" w:rsidP="00277F5B">
      <w:pPr>
        <w:pStyle w:val="Paragraphedeliste"/>
        <w:keepNext/>
        <w:numPr>
          <w:ilvl w:val="0"/>
          <w:numId w:val="2"/>
        </w:numPr>
      </w:pPr>
      <w:r w:rsidRPr="00FA3EDA">
        <w:t>Autre, veuillez préciser :  (6) __________________________________________________</w:t>
      </w:r>
    </w:p>
    <w:p w14:paraId="0C48C7E2" w14:textId="77777777" w:rsidR="00A167D3" w:rsidRPr="00FA3EDA" w:rsidRDefault="00A167D3"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(7) </w:t>
      </w:r>
    </w:p>
    <w:p w14:paraId="5F28DAC7" w14:textId="77777777" w:rsidR="00A167D3" w:rsidRPr="00FA3EDA" w:rsidRDefault="00A167D3"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(8) </w:t>
      </w:r>
    </w:p>
    <w:p w14:paraId="3D5DEE8B" w14:textId="77777777" w:rsidR="00A167D3" w:rsidRPr="00FA3EDA" w:rsidRDefault="00A167D3" w:rsidP="00A167D3"/>
    <w:p w14:paraId="579513B3" w14:textId="77777777" w:rsidR="00A167D3" w:rsidRPr="00FA3EDA" w:rsidRDefault="00A167D3" w:rsidP="00A167D3">
      <w:pPr>
        <w:pBdr>
          <w:top w:val="dashed" w:sz="8" w:space="0" w:color="CCCCCC"/>
        </w:pBdr>
        <w:spacing w:before="120" w:after="120" w:line="120" w:lineRule="auto"/>
      </w:pPr>
    </w:p>
    <w:p w14:paraId="2B7E16D8" w14:textId="77777777" w:rsidR="00CA3B34" w:rsidRPr="00277F5B" w:rsidRDefault="00CA3B34"/>
    <w:p w14:paraId="612FF48E" w14:textId="34426D88" w:rsidR="00F33829" w:rsidRPr="00FA3EDA" w:rsidRDefault="00A167D3" w:rsidP="00F33829">
      <w:pPr>
        <w:keepNext/>
      </w:pPr>
      <w:proofErr w:type="spellStart"/>
      <w:r w:rsidRPr="00277F5B">
        <w:t>necskills_pred_un</w:t>
      </w:r>
      <w:proofErr w:type="spellEnd"/>
      <w:r w:rsidRPr="00277F5B">
        <w:t xml:space="preserve"> </w:t>
      </w:r>
      <w:r w:rsidR="00F33829" w:rsidRPr="00277F5B">
        <w:t xml:space="preserve">Avez-vous eu le sentiment que la formation préalable au déploiement vous a permis d'acquérir les compétences nécessaires et adéquates dont vous aviez besoin pour votre déploiement dans l'opération de paix de l'ONU à laquelle vous avez </w:t>
      </w:r>
      <w:r w:rsidR="00F33829" w:rsidRPr="00FA3EDA">
        <w:t>participé</w:t>
      </w:r>
      <w:r w:rsidR="00F33829" w:rsidRPr="00277F5B">
        <w:t xml:space="preserve"> ?</w:t>
      </w:r>
    </w:p>
    <w:p w14:paraId="4760117E" w14:textId="50330604" w:rsidR="00A167D3" w:rsidRPr="00277F5B" w:rsidRDefault="00F33829" w:rsidP="00277F5B">
      <w:pPr>
        <w:keepNext/>
        <w:numPr>
          <w:ilvl w:val="0"/>
          <w:numId w:val="4"/>
        </w:numPr>
      </w:pPr>
      <w:r w:rsidRPr="00277F5B">
        <w:t>Oui</w:t>
      </w:r>
      <w:r w:rsidR="00A167D3" w:rsidRPr="00277F5B">
        <w:t xml:space="preserve">  (1) </w:t>
      </w:r>
    </w:p>
    <w:p w14:paraId="4B8BF7E6" w14:textId="08FBC95B" w:rsidR="00A167D3" w:rsidRPr="00277F5B" w:rsidRDefault="00A167D3" w:rsidP="00A167D3">
      <w:pPr>
        <w:keepNext/>
        <w:numPr>
          <w:ilvl w:val="0"/>
          <w:numId w:val="4"/>
        </w:numPr>
      </w:pPr>
      <w:r w:rsidRPr="00277F5B">
        <w:t>No</w:t>
      </w:r>
      <w:r w:rsidR="00F33829" w:rsidRPr="00277F5B">
        <w:t>n</w:t>
      </w:r>
      <w:r w:rsidRPr="00277F5B">
        <w:t xml:space="preserve">  (2) </w:t>
      </w:r>
    </w:p>
    <w:p w14:paraId="53B20653" w14:textId="2910BD56" w:rsidR="00A167D3" w:rsidRPr="00277F5B" w:rsidRDefault="00F33829" w:rsidP="00A167D3">
      <w:pPr>
        <w:keepNext/>
        <w:numPr>
          <w:ilvl w:val="0"/>
          <w:numId w:val="4"/>
        </w:numPr>
      </w:pPr>
      <w:r w:rsidRPr="00277F5B">
        <w:t>Je ne sais pas</w:t>
      </w:r>
      <w:r w:rsidR="00A167D3" w:rsidRPr="00277F5B">
        <w:t xml:space="preserve">  (3) </w:t>
      </w:r>
    </w:p>
    <w:p w14:paraId="6FA97AD6" w14:textId="3C0030E4" w:rsidR="00A167D3" w:rsidRPr="00277F5B" w:rsidRDefault="00F33829" w:rsidP="00A167D3">
      <w:pPr>
        <w:keepNext/>
        <w:numPr>
          <w:ilvl w:val="0"/>
          <w:numId w:val="4"/>
        </w:numPr>
      </w:pPr>
      <w:r w:rsidRPr="00277F5B">
        <w:t>Je ne souhaite pas répondre</w:t>
      </w:r>
      <w:r w:rsidR="00A167D3" w:rsidRPr="00277F5B">
        <w:t xml:space="preserve"> (4) </w:t>
      </w:r>
    </w:p>
    <w:p w14:paraId="53DA5808" w14:textId="77777777" w:rsidR="00A167D3" w:rsidRPr="00277F5B" w:rsidRDefault="00A167D3" w:rsidP="00A167D3"/>
    <w:p w14:paraId="7A700125" w14:textId="77777777" w:rsidR="00A167D3" w:rsidRPr="00277F5B" w:rsidRDefault="00A167D3" w:rsidP="00A167D3">
      <w:pPr>
        <w:pBdr>
          <w:top w:val="dashed" w:sz="8" w:space="0" w:color="CCCCCC"/>
        </w:pBdr>
        <w:spacing w:before="120" w:after="120" w:line="120" w:lineRule="auto"/>
      </w:pPr>
    </w:p>
    <w:p w14:paraId="35E8EB44" w14:textId="77777777" w:rsidR="00A167D3" w:rsidRPr="00277F5B" w:rsidRDefault="00A167D3" w:rsidP="00A167D3"/>
    <w:p w14:paraId="6E50F891" w14:textId="77777777" w:rsidR="00F33829" w:rsidRPr="00FA3EDA" w:rsidRDefault="00F33829" w:rsidP="00F33829">
      <w:pPr>
        <w:keepNext/>
      </w:pPr>
      <w:proofErr w:type="spellStart"/>
      <w:r w:rsidRPr="00FA3EDA">
        <w:lastRenderedPageBreak/>
        <w:t>femnetworkPKprog</w:t>
      </w:r>
      <w:proofErr w:type="spellEnd"/>
      <w:r w:rsidRPr="00FA3EDA">
        <w:t xml:space="preserve"> À quel type de programme de réseautage/mentorat (le cas échéant) avez-vous participé lors de </w:t>
      </w:r>
      <w:r w:rsidRPr="00FA3EDA">
        <w:rPr>
          <w:b/>
          <w:bCs/>
        </w:rPr>
        <w:t>N’IMPORTE LEQUEL</w:t>
      </w:r>
      <w:r w:rsidRPr="00FA3EDA">
        <w:t xml:space="preserve"> </w:t>
      </w:r>
      <w:r w:rsidRPr="00FA3EDA">
        <w:rPr>
          <w:b/>
          <w:bCs/>
        </w:rPr>
        <w:t>de vos déploiements dans le cadre d'une opération de paix de l'ONU </w:t>
      </w:r>
      <w:r w:rsidRPr="00FA3EDA">
        <w:t>?</w:t>
      </w:r>
    </w:p>
    <w:p w14:paraId="335CD2A8" w14:textId="77777777" w:rsidR="00F33829" w:rsidRPr="00FA3EDA" w:rsidRDefault="00F33829" w:rsidP="00277F5B">
      <w:pPr>
        <w:pStyle w:val="Paragraphedeliste"/>
        <w:keepNext/>
        <w:numPr>
          <w:ilvl w:val="0"/>
          <w:numId w:val="2"/>
        </w:numPr>
      </w:pPr>
      <w:r w:rsidRPr="00FA3EDA">
        <w:t xml:space="preserve">Groupe pour le personnel féminin  (1) </w:t>
      </w:r>
    </w:p>
    <w:p w14:paraId="0B0A33CD" w14:textId="77777777" w:rsidR="00F33829" w:rsidRPr="00FA3EDA" w:rsidRDefault="00F33829" w:rsidP="00277F5B">
      <w:pPr>
        <w:pStyle w:val="Paragraphedeliste"/>
        <w:keepNext/>
        <w:numPr>
          <w:ilvl w:val="0"/>
          <w:numId w:val="2"/>
        </w:numPr>
      </w:pPr>
      <w:r w:rsidRPr="00FA3EDA">
        <w:t xml:space="preserve">Groupe pour le personnel masculin  (2) </w:t>
      </w:r>
    </w:p>
    <w:p w14:paraId="2171FEDD" w14:textId="6E339761" w:rsidR="00F33829" w:rsidRPr="00FA3EDA" w:rsidRDefault="00F33829" w:rsidP="00277F5B">
      <w:pPr>
        <w:pStyle w:val="Paragraphedeliste"/>
        <w:keepNext/>
        <w:numPr>
          <w:ilvl w:val="0"/>
          <w:numId w:val="2"/>
        </w:numPr>
      </w:pPr>
      <w:r w:rsidRPr="00FA3EDA">
        <w:t xml:space="preserve">Programme formel de mentorat/réseautage fourni par les forces armées/de police  (3) </w:t>
      </w:r>
    </w:p>
    <w:p w14:paraId="2D4B3163" w14:textId="77777777" w:rsidR="00F33829" w:rsidRPr="00FA3EDA" w:rsidRDefault="00F33829" w:rsidP="00277F5B">
      <w:pPr>
        <w:pStyle w:val="Paragraphedeliste"/>
        <w:keepNext/>
        <w:numPr>
          <w:ilvl w:val="0"/>
          <w:numId w:val="2"/>
        </w:numPr>
      </w:pPr>
      <w:r w:rsidRPr="00FA3EDA">
        <w:t xml:space="preserve">Groupes ou réseaux informels (tels que les équipes sportives, les activités culturelles régulières, WhatsApp ou d'autres groupes de discussion, etc.)  (4) </w:t>
      </w:r>
    </w:p>
    <w:p w14:paraId="38B27948" w14:textId="77777777" w:rsidR="00F33829" w:rsidRPr="00FA3EDA" w:rsidRDefault="00F33829" w:rsidP="00277F5B">
      <w:pPr>
        <w:pStyle w:val="Paragraphedeliste"/>
        <w:keepNext/>
        <w:numPr>
          <w:ilvl w:val="0"/>
          <w:numId w:val="2"/>
        </w:numPr>
      </w:pPr>
      <w:r w:rsidRPr="00FA3EDA">
        <w:t xml:space="preserve">Autre  (5) </w:t>
      </w:r>
    </w:p>
    <w:p w14:paraId="31E3A296" w14:textId="77777777" w:rsidR="00F33829" w:rsidRPr="00FA3EDA" w:rsidRDefault="00F33829" w:rsidP="00277F5B">
      <w:pPr>
        <w:pStyle w:val="Paragraphedeliste"/>
        <w:keepNext/>
        <w:numPr>
          <w:ilvl w:val="0"/>
          <w:numId w:val="2"/>
        </w:numPr>
      </w:pPr>
      <w:r w:rsidRPr="00FA3EDA">
        <w:rPr>
          <w:rFonts w:ascii="Cambria Math" w:hAnsi="Cambria Math" w:cs="Cambria Math"/>
          <w:color w:val="2054AF"/>
          <w:sz w:val="40"/>
        </w:rPr>
        <w:t>⊗</w:t>
      </w:r>
      <w:r w:rsidRPr="00FA3EDA">
        <w:t xml:space="preserve">Je n'ai participé à aucun groupe de réseautage/mentorat  (6) </w:t>
      </w:r>
    </w:p>
    <w:p w14:paraId="04E12FC2" w14:textId="77777777" w:rsidR="00F33829" w:rsidRPr="00FA3EDA" w:rsidRDefault="00F33829"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sais pas  (7) </w:t>
      </w:r>
    </w:p>
    <w:p w14:paraId="4DF1E218" w14:textId="77777777" w:rsidR="00F33829" w:rsidRPr="00FA3EDA" w:rsidRDefault="00F33829"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(8) </w:t>
      </w:r>
    </w:p>
    <w:p w14:paraId="537B8A89" w14:textId="77777777" w:rsidR="00F33829" w:rsidRPr="00FA3EDA" w:rsidRDefault="00F33829" w:rsidP="00F33829"/>
    <w:p w14:paraId="457E7F1D" w14:textId="77777777" w:rsidR="00F33829" w:rsidRPr="00FA3EDA" w:rsidRDefault="00F33829" w:rsidP="00F33829">
      <w:pPr>
        <w:pBdr>
          <w:top w:val="dashed" w:sz="8" w:space="0" w:color="CCCCCC"/>
        </w:pBdr>
        <w:spacing w:before="120" w:after="120" w:line="120" w:lineRule="auto"/>
      </w:pPr>
    </w:p>
    <w:p w14:paraId="3B0B09A9" w14:textId="77777777" w:rsidR="00CA3B34" w:rsidRPr="00277F5B" w:rsidRDefault="00CA3B34"/>
    <w:p w14:paraId="0CAF98E6" w14:textId="77777777" w:rsidR="00F33829" w:rsidRPr="00FA3EDA" w:rsidRDefault="00F33829" w:rsidP="00F33829">
      <w:pPr>
        <w:keepNext/>
      </w:pPr>
      <w:proofErr w:type="spellStart"/>
      <w:r w:rsidRPr="00FA3EDA">
        <w:lastRenderedPageBreak/>
        <w:t>PKprepared</w:t>
      </w:r>
      <w:proofErr w:type="spellEnd"/>
      <w:r w:rsidRPr="00FA3EDA">
        <w:t xml:space="preserve"> Dans quelle mesure pensez-vous avoir été </w:t>
      </w:r>
      <w:proofErr w:type="spellStart"/>
      <w:r w:rsidRPr="00FA3EDA">
        <w:t>préparé·e</w:t>
      </w:r>
      <w:proofErr w:type="spellEnd"/>
      <w:r w:rsidRPr="00FA3EDA">
        <w:t xml:space="preserve"> lors de votre </w:t>
      </w:r>
      <w:r w:rsidRPr="00FA3EDA">
        <w:rPr>
          <w:b/>
          <w:bCs/>
        </w:rPr>
        <w:t>PLUS RÉCENT déploiement dans le cadre d'une opération de paix de l'ONU </w:t>
      </w:r>
      <w:r w:rsidRPr="00FA3EDA">
        <w:t>? </w:t>
      </w:r>
      <w:r w:rsidRPr="00FA3EDA">
        <w:br/>
        <w:t> </w:t>
      </w:r>
    </w:p>
    <w:p w14:paraId="47895CAA" w14:textId="77777777" w:rsidR="00F33829" w:rsidRPr="00FA3EDA" w:rsidRDefault="00F33829" w:rsidP="00F33829">
      <w:pPr>
        <w:keepNext/>
        <w:numPr>
          <w:ilvl w:val="0"/>
          <w:numId w:val="4"/>
        </w:numPr>
      </w:pPr>
      <w:r w:rsidRPr="00FA3EDA">
        <w:t xml:space="preserve">Non </w:t>
      </w:r>
      <w:proofErr w:type="spellStart"/>
      <w:r w:rsidRPr="00FA3EDA">
        <w:t>préparé·e</w:t>
      </w:r>
      <w:proofErr w:type="spellEnd"/>
      <w:r w:rsidRPr="00FA3EDA">
        <w:t xml:space="preserve">  (1) </w:t>
      </w:r>
    </w:p>
    <w:p w14:paraId="7BB4B212" w14:textId="77777777" w:rsidR="00F33829" w:rsidRPr="00FA3EDA" w:rsidRDefault="00F33829" w:rsidP="00F33829">
      <w:pPr>
        <w:keepNext/>
        <w:numPr>
          <w:ilvl w:val="0"/>
          <w:numId w:val="4"/>
        </w:numPr>
      </w:pPr>
      <w:r w:rsidRPr="00FA3EDA">
        <w:t xml:space="preserve">Partiellement </w:t>
      </w:r>
      <w:proofErr w:type="spellStart"/>
      <w:r w:rsidRPr="00FA3EDA">
        <w:t>préparé·e</w:t>
      </w:r>
      <w:proofErr w:type="spellEnd"/>
      <w:r w:rsidRPr="00FA3EDA">
        <w:t xml:space="preserve">  (2) </w:t>
      </w:r>
    </w:p>
    <w:p w14:paraId="5E2049A2" w14:textId="77777777" w:rsidR="00F33829" w:rsidRPr="00FA3EDA" w:rsidRDefault="00F33829" w:rsidP="00F33829">
      <w:pPr>
        <w:keepNext/>
        <w:numPr>
          <w:ilvl w:val="0"/>
          <w:numId w:val="4"/>
        </w:numPr>
      </w:pPr>
      <w:proofErr w:type="spellStart"/>
      <w:r w:rsidRPr="00FA3EDA">
        <w:t>Préparé·e</w:t>
      </w:r>
      <w:proofErr w:type="spellEnd"/>
      <w:r w:rsidRPr="00FA3EDA">
        <w:t xml:space="preserve">  (3) </w:t>
      </w:r>
    </w:p>
    <w:p w14:paraId="17B5B7AD" w14:textId="77777777" w:rsidR="00F33829" w:rsidRPr="00FA3EDA" w:rsidRDefault="00F33829" w:rsidP="00F33829">
      <w:pPr>
        <w:keepNext/>
        <w:numPr>
          <w:ilvl w:val="0"/>
          <w:numId w:val="4"/>
        </w:numPr>
      </w:pPr>
      <w:r w:rsidRPr="00FA3EDA">
        <w:t xml:space="preserve">Très bien </w:t>
      </w:r>
      <w:proofErr w:type="spellStart"/>
      <w:r w:rsidRPr="00FA3EDA">
        <w:t>préparé·e</w:t>
      </w:r>
      <w:proofErr w:type="spellEnd"/>
      <w:r w:rsidRPr="00FA3EDA">
        <w:t xml:space="preserve">  (4) </w:t>
      </w:r>
    </w:p>
    <w:p w14:paraId="315429F0" w14:textId="77777777" w:rsidR="00F33829" w:rsidRPr="00FA3EDA" w:rsidRDefault="00F33829" w:rsidP="00F33829">
      <w:pPr>
        <w:keepNext/>
        <w:numPr>
          <w:ilvl w:val="0"/>
          <w:numId w:val="4"/>
        </w:numPr>
      </w:pPr>
      <w:r w:rsidRPr="00FA3EDA">
        <w:t xml:space="preserve">Je ne sais pas  (5) </w:t>
      </w:r>
    </w:p>
    <w:p w14:paraId="04D9979C" w14:textId="77777777" w:rsidR="00F33829" w:rsidRPr="00FA3EDA" w:rsidRDefault="00F33829" w:rsidP="00F33829">
      <w:pPr>
        <w:keepNext/>
        <w:numPr>
          <w:ilvl w:val="0"/>
          <w:numId w:val="4"/>
        </w:numPr>
      </w:pPr>
      <w:r w:rsidRPr="00FA3EDA">
        <w:t xml:space="preserve">Je ne souhaite pas répondre  (6) </w:t>
      </w:r>
    </w:p>
    <w:p w14:paraId="2A99F0B9" w14:textId="77777777" w:rsidR="00F33829" w:rsidRPr="00FA3EDA" w:rsidRDefault="00F33829" w:rsidP="00F33829"/>
    <w:p w14:paraId="58319259" w14:textId="5581457B" w:rsidR="00F33829" w:rsidRPr="00FA3EDA" w:rsidRDefault="00F33829" w:rsidP="00277F5B">
      <w:pPr>
        <w:pStyle w:val="QSkipLogic"/>
      </w:pPr>
      <w:r w:rsidRPr="00FA3EDA">
        <w:t>Passer à</w:t>
      </w:r>
      <w:r w:rsidRPr="00277F5B">
        <w:t xml:space="preserve"> </w:t>
      </w:r>
      <w:r w:rsidRPr="00FA3EDA">
        <w:t xml:space="preserve">: QID1034 </w:t>
      </w:r>
      <w:r w:rsidRPr="00277F5B">
        <w:t>Si</w:t>
      </w:r>
      <w:r w:rsidRPr="00FA3EDA">
        <w:t xml:space="preserve"> </w:t>
      </w:r>
      <w:r w:rsidRPr="00277F5B">
        <w:t xml:space="preserve">Dans quelle mesure pensez-vous avoir été </w:t>
      </w:r>
      <w:proofErr w:type="spellStart"/>
      <w:r w:rsidRPr="00277F5B">
        <w:t>préparé·e</w:t>
      </w:r>
      <w:proofErr w:type="spellEnd"/>
      <w:r w:rsidRPr="00277F5B">
        <w:t xml:space="preserve"> lors de votre PLUS RÉCENT déploiement dans le cadre d'une opération de paix de l'ONU ?</w:t>
      </w:r>
      <w:r w:rsidRPr="00FA3EDA">
        <w:t xml:space="preserve">.= </w:t>
      </w:r>
      <w:r w:rsidRPr="00277F5B">
        <w:t xml:space="preserve">Partiellement </w:t>
      </w:r>
      <w:proofErr w:type="spellStart"/>
      <w:r w:rsidRPr="00277F5B">
        <w:t>préparé·e</w:t>
      </w:r>
      <w:proofErr w:type="spellEnd"/>
      <w:r w:rsidRPr="00277F5B">
        <w:t xml:space="preserve"> </w:t>
      </w:r>
    </w:p>
    <w:p w14:paraId="6EB4B3C2" w14:textId="77777777" w:rsidR="00F33829" w:rsidRPr="00FA3EDA" w:rsidRDefault="00F33829" w:rsidP="00F33829">
      <w:pPr>
        <w:pBdr>
          <w:top w:val="dashed" w:sz="8" w:space="0" w:color="CCCCCC"/>
        </w:pBdr>
        <w:spacing w:before="120" w:after="120" w:line="120" w:lineRule="auto"/>
      </w:pPr>
    </w:p>
    <w:p w14:paraId="69395ADF" w14:textId="77777777" w:rsidR="00CA3B34" w:rsidRPr="00277F5B" w:rsidRDefault="00CA3B34"/>
    <w:p w14:paraId="3371E910" w14:textId="613BD41C" w:rsidR="00F33829" w:rsidRPr="00FA3EDA" w:rsidRDefault="00F33829" w:rsidP="00F33829">
      <w:pPr>
        <w:keepNext/>
      </w:pPr>
      <w:proofErr w:type="spellStart"/>
      <w:r w:rsidRPr="00FA3EDA">
        <w:lastRenderedPageBreak/>
        <w:t>interactPK</w:t>
      </w:r>
      <w:proofErr w:type="spellEnd"/>
      <w:r w:rsidRPr="00FA3EDA">
        <w:t xml:space="preserve"> A quelle fréquence avez-vous interagi avec les populations locales du pays hôte lors de votre </w:t>
      </w:r>
      <w:r w:rsidRPr="00FA3EDA">
        <w:rPr>
          <w:b/>
          <w:bCs/>
        </w:rPr>
        <w:t>PLUS RÉCENT déploiement dans le cadre d'une opération de paix de l'ONU </w:t>
      </w:r>
      <w:r w:rsidRPr="00FA3EDA">
        <w:t>?</w:t>
      </w:r>
      <w:r w:rsidRPr="00FA3EDA">
        <w:br/>
        <w:t xml:space="preserve">   </w:t>
      </w:r>
      <w:r w:rsidRPr="00FA3EDA">
        <w:br/>
        <w:t>[Note à l'</w:t>
      </w:r>
      <w:proofErr w:type="spellStart"/>
      <w:r w:rsidRPr="00FA3EDA">
        <w:t>enquêteur·rice</w:t>
      </w:r>
      <w:proofErr w:type="spellEnd"/>
      <w:r w:rsidRPr="00FA3EDA">
        <w:t xml:space="preserve"> : si la personne interrogée a besoin de plus de précisions, veuillez expliquer que le terme « populations locales » désigne « les </w:t>
      </w:r>
      <w:proofErr w:type="spellStart"/>
      <w:r w:rsidRPr="00FA3EDA">
        <w:t>civil·e·s</w:t>
      </w:r>
      <w:proofErr w:type="spellEnd"/>
      <w:r w:rsidRPr="00FA3EDA">
        <w:t xml:space="preserve"> </w:t>
      </w:r>
      <w:proofErr w:type="spellStart"/>
      <w:r w:rsidRPr="00FA3EDA">
        <w:t>locaux·ales</w:t>
      </w:r>
      <w:proofErr w:type="spellEnd"/>
      <w:r w:rsidRPr="00FA3EDA">
        <w:t xml:space="preserve">, les </w:t>
      </w:r>
      <w:proofErr w:type="spellStart"/>
      <w:r w:rsidRPr="00FA3EDA">
        <w:t>policier·ère·s</w:t>
      </w:r>
      <w:proofErr w:type="spellEnd"/>
      <w:r w:rsidRPr="00FA3EDA">
        <w:t xml:space="preserve"> </w:t>
      </w:r>
      <w:proofErr w:type="spellStart"/>
      <w:r w:rsidRPr="00FA3EDA">
        <w:t>locaux·ales</w:t>
      </w:r>
      <w:proofErr w:type="spellEnd"/>
      <w:r w:rsidRPr="00FA3EDA">
        <w:t xml:space="preserve"> ou le personnel militaire local du pays hôte. Cela ne concerne PAS le personnel civil de l'opération de paix de l'ONU. »] </w:t>
      </w:r>
    </w:p>
    <w:p w14:paraId="3406CC60" w14:textId="77777777" w:rsidR="00F33829" w:rsidRPr="00FA3EDA" w:rsidRDefault="00F33829" w:rsidP="00F33829">
      <w:pPr>
        <w:keepNext/>
        <w:numPr>
          <w:ilvl w:val="0"/>
          <w:numId w:val="4"/>
        </w:numPr>
      </w:pPr>
      <w:r w:rsidRPr="00FA3EDA">
        <w:t xml:space="preserve">Tous les jours  (1) </w:t>
      </w:r>
    </w:p>
    <w:p w14:paraId="03DB563F" w14:textId="77777777" w:rsidR="00F33829" w:rsidRPr="00FA3EDA" w:rsidRDefault="00F33829" w:rsidP="00F33829">
      <w:pPr>
        <w:keepNext/>
        <w:numPr>
          <w:ilvl w:val="0"/>
          <w:numId w:val="4"/>
        </w:numPr>
      </w:pPr>
      <w:r w:rsidRPr="00FA3EDA">
        <w:t xml:space="preserve">Une fois par semaine  (2) </w:t>
      </w:r>
    </w:p>
    <w:p w14:paraId="10885A6C" w14:textId="77777777" w:rsidR="00F33829" w:rsidRPr="00FA3EDA" w:rsidRDefault="00F33829" w:rsidP="00F33829">
      <w:pPr>
        <w:keepNext/>
        <w:numPr>
          <w:ilvl w:val="0"/>
          <w:numId w:val="4"/>
        </w:numPr>
      </w:pPr>
      <w:r w:rsidRPr="00FA3EDA">
        <w:t xml:space="preserve">Une fois toutes les deux ou trois semaines  (3) </w:t>
      </w:r>
    </w:p>
    <w:p w14:paraId="5A01A92A" w14:textId="77777777" w:rsidR="00F33829" w:rsidRPr="00FA3EDA" w:rsidRDefault="00F33829" w:rsidP="00F33829">
      <w:pPr>
        <w:keepNext/>
        <w:numPr>
          <w:ilvl w:val="0"/>
          <w:numId w:val="4"/>
        </w:numPr>
      </w:pPr>
      <w:r w:rsidRPr="00FA3EDA">
        <w:t xml:space="preserve">Une fois par mois  (4) </w:t>
      </w:r>
    </w:p>
    <w:p w14:paraId="0CC3987D" w14:textId="77777777" w:rsidR="00F33829" w:rsidRPr="00FA3EDA" w:rsidRDefault="00F33829" w:rsidP="00F33829">
      <w:pPr>
        <w:keepNext/>
        <w:numPr>
          <w:ilvl w:val="0"/>
          <w:numId w:val="4"/>
        </w:numPr>
      </w:pPr>
      <w:r w:rsidRPr="00FA3EDA">
        <w:t xml:space="preserve">Une fois tous les quelques mois  (5) </w:t>
      </w:r>
    </w:p>
    <w:p w14:paraId="46BD99EC" w14:textId="77777777" w:rsidR="00F33829" w:rsidRPr="00FA3EDA" w:rsidRDefault="00F33829" w:rsidP="00F33829">
      <w:pPr>
        <w:keepNext/>
        <w:numPr>
          <w:ilvl w:val="0"/>
          <w:numId w:val="4"/>
        </w:numPr>
      </w:pPr>
      <w:r w:rsidRPr="00FA3EDA">
        <w:t xml:space="preserve">Une fois pendant le déploiement  (6) </w:t>
      </w:r>
    </w:p>
    <w:p w14:paraId="72C6DA82" w14:textId="77777777" w:rsidR="00F33829" w:rsidRPr="00FA3EDA" w:rsidRDefault="00F33829" w:rsidP="00F33829">
      <w:pPr>
        <w:keepNext/>
        <w:numPr>
          <w:ilvl w:val="0"/>
          <w:numId w:val="4"/>
        </w:numPr>
      </w:pPr>
      <w:r w:rsidRPr="00FA3EDA">
        <w:t xml:space="preserve">Jamais  (7) </w:t>
      </w:r>
    </w:p>
    <w:p w14:paraId="51B99D05" w14:textId="77777777" w:rsidR="00F33829" w:rsidRPr="00FA3EDA" w:rsidRDefault="00F33829" w:rsidP="00F33829">
      <w:pPr>
        <w:keepNext/>
        <w:numPr>
          <w:ilvl w:val="0"/>
          <w:numId w:val="4"/>
        </w:numPr>
      </w:pPr>
      <w:r w:rsidRPr="00FA3EDA">
        <w:t xml:space="preserve">Je ne sais pas  (8) </w:t>
      </w:r>
    </w:p>
    <w:p w14:paraId="58C9A2F4" w14:textId="77777777" w:rsidR="00F33829" w:rsidRPr="00FA3EDA" w:rsidRDefault="00F33829" w:rsidP="00F33829">
      <w:pPr>
        <w:keepNext/>
        <w:numPr>
          <w:ilvl w:val="0"/>
          <w:numId w:val="4"/>
        </w:numPr>
      </w:pPr>
      <w:r w:rsidRPr="00FA3EDA">
        <w:t xml:space="preserve">Je ne souhaite pas répondre  (9) </w:t>
      </w:r>
    </w:p>
    <w:p w14:paraId="4A7D582F" w14:textId="77777777" w:rsidR="00F33829" w:rsidRPr="00FA3EDA" w:rsidRDefault="00F33829" w:rsidP="00F33829"/>
    <w:p w14:paraId="45ACF258" w14:textId="77777777" w:rsidR="00F33829" w:rsidRPr="00FA3EDA" w:rsidRDefault="00F33829" w:rsidP="00F33829">
      <w:pPr>
        <w:pBdr>
          <w:top w:val="dashed" w:sz="8" w:space="0" w:color="CCCCCC"/>
        </w:pBdr>
        <w:spacing w:before="120" w:after="120" w:line="120" w:lineRule="auto"/>
      </w:pPr>
    </w:p>
    <w:p w14:paraId="741E1A6E" w14:textId="696066A3" w:rsidR="00F33829" w:rsidRPr="00FA3EDA" w:rsidRDefault="00ED1778" w:rsidP="00F33829">
      <w:pPr>
        <w:pStyle w:val="QDisplayLogic"/>
        <w:keepNext/>
      </w:pPr>
      <w:r w:rsidRPr="00277F5B">
        <w:t>Poser cette question</w:t>
      </w:r>
      <w:r w:rsidR="00F33829" w:rsidRPr="00FA3EDA">
        <w:t>:</w:t>
      </w:r>
    </w:p>
    <w:p w14:paraId="41E8D55D" w14:textId="63EC4570" w:rsidR="00F33829" w:rsidRPr="00FA3EDA" w:rsidRDefault="00ED1778" w:rsidP="00F33829">
      <w:pPr>
        <w:pStyle w:val="QDisplayLogic"/>
        <w:keepNext/>
        <w:ind w:firstLine="400"/>
      </w:pPr>
      <w:r w:rsidRPr="00277F5B">
        <w:t>Si</w:t>
      </w:r>
      <w:r w:rsidR="00F33829" w:rsidRPr="00FA3EDA">
        <w:t xml:space="preserve"> </w:t>
      </w:r>
      <w:r w:rsidRPr="00277F5B">
        <w:t>A quelle fréquence avez-vous interagi avec les populations locales du pays hôte lors de votre PLUS RÉCENT déploiement dans le cadre d'une opération de paix de l'ONU ?</w:t>
      </w:r>
      <w:r w:rsidR="00F33829" w:rsidRPr="00FA3EDA">
        <w:t>...</w:t>
      </w:r>
      <w:r w:rsidRPr="00FA3EDA">
        <w:rPr>
          <w:rFonts w:cstheme="minorHAnsi"/>
        </w:rPr>
        <w:t>≠</w:t>
      </w:r>
      <w:r w:rsidR="00F33829" w:rsidRPr="00FA3EDA">
        <w:t xml:space="preserve"> </w:t>
      </w:r>
      <w:r w:rsidRPr="00277F5B">
        <w:t>Jamais</w:t>
      </w:r>
    </w:p>
    <w:p w14:paraId="1C4E1DBD" w14:textId="6EA35B2C" w:rsidR="00F33829" w:rsidRPr="00FA3EDA" w:rsidRDefault="00ED1778" w:rsidP="00F33829">
      <w:pPr>
        <w:pStyle w:val="QDisplayLogic"/>
        <w:keepNext/>
        <w:ind w:firstLine="400"/>
      </w:pPr>
      <w:r w:rsidRPr="00277F5B">
        <w:t>Ou</w:t>
      </w:r>
      <w:r w:rsidR="00F33829" w:rsidRPr="00FA3EDA">
        <w:t xml:space="preserve"> </w:t>
      </w:r>
      <w:r w:rsidRPr="00277F5B">
        <w:t>A quelle fréquence avez-vous interagi avec les populations locales du pays hôte lors de votre PLUS RÉCENT déploiement dans le cadre d'une opération de paix de l'ONU ?</w:t>
      </w:r>
      <w:r w:rsidR="00F33829" w:rsidRPr="00FA3EDA">
        <w:t xml:space="preserve">.. </w:t>
      </w:r>
      <w:r w:rsidRPr="00FA3EDA">
        <w:rPr>
          <w:rFonts w:cstheme="minorHAnsi"/>
        </w:rPr>
        <w:t>≠</w:t>
      </w:r>
      <w:r w:rsidR="00F33829" w:rsidRPr="00FA3EDA">
        <w:t xml:space="preserve"> </w:t>
      </w:r>
      <w:r w:rsidRPr="00277F5B">
        <w:t>Je ne sais pas</w:t>
      </w:r>
    </w:p>
    <w:p w14:paraId="7BD7A40A" w14:textId="7887E999" w:rsidR="00F33829" w:rsidRPr="00FA3EDA" w:rsidRDefault="00ED1778" w:rsidP="00F33829">
      <w:pPr>
        <w:pStyle w:val="QDisplayLogic"/>
        <w:keepNext/>
        <w:ind w:firstLine="400"/>
      </w:pPr>
      <w:r w:rsidRPr="00277F5B">
        <w:t>Ou</w:t>
      </w:r>
      <w:r w:rsidR="00F33829" w:rsidRPr="00FA3EDA">
        <w:t xml:space="preserve"> </w:t>
      </w:r>
      <w:r w:rsidRPr="00277F5B">
        <w:t>A quelle fréquence avez-vous interagi avec les populations locales du pays hôte lors de votre PLUS RÉCENT déploiement dans le cadre d'une opération de paix de l'ONU ?</w:t>
      </w:r>
      <w:r w:rsidR="00F33829" w:rsidRPr="00FA3EDA">
        <w:t xml:space="preserve">. </w:t>
      </w:r>
      <w:r w:rsidRPr="00FA3EDA">
        <w:rPr>
          <w:rFonts w:cstheme="minorHAnsi"/>
        </w:rPr>
        <w:t>≠</w:t>
      </w:r>
      <w:r w:rsidR="00F33829" w:rsidRPr="00FA3EDA">
        <w:t xml:space="preserve"> </w:t>
      </w:r>
      <w:r w:rsidRPr="00277F5B">
        <w:t>Je ne souhaite pas répondre</w:t>
      </w:r>
    </w:p>
    <w:p w14:paraId="16D9E9B2" w14:textId="77777777" w:rsidR="00F33829" w:rsidRPr="00FA3EDA" w:rsidRDefault="00F33829" w:rsidP="00F33829"/>
    <w:p w14:paraId="159B2B43" w14:textId="7A1F1DFE" w:rsidR="00ED1778" w:rsidRPr="00FA3EDA" w:rsidRDefault="00ED1778" w:rsidP="00ED1778">
      <w:pPr>
        <w:keepNext/>
      </w:pPr>
      <w:proofErr w:type="spellStart"/>
      <w:r w:rsidRPr="00FA3EDA">
        <w:t>interactPKway</w:t>
      </w:r>
      <w:proofErr w:type="spellEnd"/>
      <w:r w:rsidRPr="00FA3EDA">
        <w:t xml:space="preserve"> De quelle manière avez-vous interagi avec les populations locales du pays hôte lors de votre </w:t>
      </w:r>
      <w:r w:rsidRPr="00FA3EDA">
        <w:rPr>
          <w:b/>
          <w:bCs/>
        </w:rPr>
        <w:t>PLUS RÉCENT déploiement dans le cadre d'une opération de paix de l'ONU </w:t>
      </w:r>
      <w:r w:rsidRPr="00FA3EDA">
        <w:t>?</w:t>
      </w:r>
      <w:r w:rsidRPr="00FA3EDA">
        <w:rPr>
          <w:b/>
        </w:rPr>
        <w:t xml:space="preserve"> Sélectionnez toutes les réponses qui correspondent</w:t>
      </w:r>
      <w:r w:rsidRPr="00FA3EDA">
        <w:t> </w:t>
      </w:r>
      <w:r w:rsidRPr="00FA3EDA">
        <w:br/>
        <w:t xml:space="preserve">   </w:t>
      </w:r>
      <w:r w:rsidRPr="00FA3EDA">
        <w:br/>
        <w:t>[Note à l'</w:t>
      </w:r>
      <w:proofErr w:type="spellStart"/>
      <w:r w:rsidRPr="00FA3EDA">
        <w:t>enquêteur·rice</w:t>
      </w:r>
      <w:proofErr w:type="spellEnd"/>
      <w:r w:rsidRPr="00FA3EDA">
        <w:t xml:space="preserve"> : si la personne interrogée a besoin de plus de précisions, veuillez indiquer : Le terme « populations locales » désigne « les </w:t>
      </w:r>
      <w:proofErr w:type="spellStart"/>
      <w:r w:rsidRPr="00FA3EDA">
        <w:t>civil·e·s</w:t>
      </w:r>
      <w:proofErr w:type="spellEnd"/>
      <w:r w:rsidRPr="00FA3EDA">
        <w:t xml:space="preserve"> </w:t>
      </w:r>
      <w:proofErr w:type="spellStart"/>
      <w:r w:rsidRPr="00FA3EDA">
        <w:t>locaux·ales</w:t>
      </w:r>
      <w:proofErr w:type="spellEnd"/>
      <w:r w:rsidRPr="00FA3EDA">
        <w:t xml:space="preserve">, les </w:t>
      </w:r>
      <w:proofErr w:type="spellStart"/>
      <w:r w:rsidRPr="00FA3EDA">
        <w:t>policier·ère·s</w:t>
      </w:r>
      <w:proofErr w:type="spellEnd"/>
      <w:r w:rsidRPr="00FA3EDA">
        <w:t xml:space="preserve"> </w:t>
      </w:r>
      <w:proofErr w:type="spellStart"/>
      <w:r w:rsidRPr="00FA3EDA">
        <w:lastRenderedPageBreak/>
        <w:t>locaux·ales</w:t>
      </w:r>
      <w:proofErr w:type="spellEnd"/>
      <w:r w:rsidRPr="00FA3EDA">
        <w:t xml:space="preserve"> ou le personnel militaire local du pays hôte. Cela ne concerne pas le personnel civil de l'opération de paix de l'ONU. »] </w:t>
      </w:r>
    </w:p>
    <w:p w14:paraId="7CD76235" w14:textId="77777777" w:rsidR="00ED1778" w:rsidRPr="00FA3EDA" w:rsidRDefault="00ED1778" w:rsidP="00277F5B">
      <w:pPr>
        <w:pStyle w:val="Paragraphedeliste"/>
        <w:keepNext/>
        <w:numPr>
          <w:ilvl w:val="0"/>
          <w:numId w:val="2"/>
        </w:numPr>
      </w:pPr>
      <w:r w:rsidRPr="00FA3EDA">
        <w:t xml:space="preserve">Former et/ou superviser les forces de sécurité locales  (1) </w:t>
      </w:r>
    </w:p>
    <w:p w14:paraId="6DDF8649" w14:textId="77777777" w:rsidR="00ED1778" w:rsidRPr="00FA3EDA" w:rsidRDefault="00ED1778" w:rsidP="00277F5B">
      <w:pPr>
        <w:pStyle w:val="Paragraphedeliste"/>
        <w:keepNext/>
        <w:numPr>
          <w:ilvl w:val="0"/>
          <w:numId w:val="2"/>
        </w:numPr>
      </w:pPr>
      <w:r w:rsidRPr="00FA3EDA">
        <w:t xml:space="preserve">Effectuer un travail de proximité dans le cadre du déploiement (par exemple : activités de coopération civile/militaire, projets à impact rapide)  (2) </w:t>
      </w:r>
    </w:p>
    <w:p w14:paraId="332F8240" w14:textId="77777777" w:rsidR="00ED1778" w:rsidRPr="00FA3EDA" w:rsidRDefault="00ED1778" w:rsidP="00277F5B">
      <w:pPr>
        <w:pStyle w:val="Paragraphedeliste"/>
        <w:keepNext/>
        <w:numPr>
          <w:ilvl w:val="0"/>
          <w:numId w:val="2"/>
        </w:numPr>
      </w:pPr>
      <w:r w:rsidRPr="00FA3EDA">
        <w:t xml:space="preserve">Fournir des services à la communauté dans le cadre du déploiement (par exemple : clinique de santé, construction de routes, etc.)  (3) </w:t>
      </w:r>
    </w:p>
    <w:p w14:paraId="40A4A219" w14:textId="77777777" w:rsidR="00ED1778" w:rsidRPr="00FA3EDA" w:rsidRDefault="00ED1778" w:rsidP="00277F5B">
      <w:pPr>
        <w:pStyle w:val="Paragraphedeliste"/>
        <w:keepNext/>
        <w:numPr>
          <w:ilvl w:val="0"/>
          <w:numId w:val="2"/>
        </w:numPr>
      </w:pPr>
      <w:r w:rsidRPr="00FA3EDA">
        <w:t xml:space="preserve">Faire du suivi des activités locales pour les rapports de situation  (4) </w:t>
      </w:r>
    </w:p>
    <w:p w14:paraId="06EB728D" w14:textId="77777777" w:rsidR="00ED1778" w:rsidRPr="00FA3EDA" w:rsidRDefault="00ED1778" w:rsidP="00277F5B">
      <w:pPr>
        <w:pStyle w:val="Paragraphedeliste"/>
        <w:keepNext/>
        <w:numPr>
          <w:ilvl w:val="0"/>
          <w:numId w:val="2"/>
        </w:numPr>
      </w:pPr>
      <w:r w:rsidRPr="00FA3EDA">
        <w:t xml:space="preserve">Participer à des patrouilles  (5) </w:t>
      </w:r>
    </w:p>
    <w:p w14:paraId="11963A0E" w14:textId="77777777" w:rsidR="00ED1778" w:rsidRPr="00FA3EDA" w:rsidRDefault="00ED1778" w:rsidP="00277F5B">
      <w:pPr>
        <w:pStyle w:val="Paragraphedeliste"/>
        <w:keepNext/>
        <w:numPr>
          <w:ilvl w:val="0"/>
          <w:numId w:val="2"/>
        </w:numPr>
      </w:pPr>
      <w:r w:rsidRPr="00FA3EDA">
        <w:t xml:space="preserve">Effectuer des activités de protection civile (par exemple : camps de réfugiés, etc.)  (6) </w:t>
      </w:r>
    </w:p>
    <w:p w14:paraId="4B3DF2B8" w14:textId="77777777" w:rsidR="00ED1778" w:rsidRPr="00FA3EDA" w:rsidRDefault="00ED1778" w:rsidP="00277F5B">
      <w:pPr>
        <w:pStyle w:val="Paragraphedeliste"/>
        <w:keepNext/>
        <w:numPr>
          <w:ilvl w:val="0"/>
          <w:numId w:val="2"/>
        </w:numPr>
      </w:pPr>
      <w:r w:rsidRPr="00FA3EDA">
        <w:t xml:space="preserve">Participer à des événements locaux (par exemple : aller à l'église/mosquée locale)  (7) </w:t>
      </w:r>
    </w:p>
    <w:p w14:paraId="22954933" w14:textId="77777777" w:rsidR="00ED1778" w:rsidRPr="00FA3EDA" w:rsidRDefault="00ED1778" w:rsidP="00277F5B">
      <w:pPr>
        <w:pStyle w:val="Paragraphedeliste"/>
        <w:keepNext/>
        <w:numPr>
          <w:ilvl w:val="0"/>
          <w:numId w:val="2"/>
        </w:numPr>
      </w:pPr>
      <w:r w:rsidRPr="00FA3EDA">
        <w:t xml:space="preserve">Donner de mon temps libre pour aider la communauté  (8) </w:t>
      </w:r>
    </w:p>
    <w:p w14:paraId="5425E086" w14:textId="77777777" w:rsidR="00ED1778" w:rsidRPr="00FA3EDA" w:rsidRDefault="00ED1778" w:rsidP="00ED1778">
      <w:pPr>
        <w:pStyle w:val="Paragraphedeliste"/>
        <w:keepNext/>
        <w:numPr>
          <w:ilvl w:val="0"/>
          <w:numId w:val="2"/>
        </w:numPr>
      </w:pPr>
      <w:r w:rsidRPr="00FA3EDA">
        <w:t xml:space="preserve">Passer du temps avec les gens du pays sur le plan social en dehors du travail (par exemple : bars, boîtes de nuit, etc.)  (9) </w:t>
      </w:r>
    </w:p>
    <w:p w14:paraId="6796203E" w14:textId="0757A348" w:rsidR="00ED1778" w:rsidRPr="00FA3EDA" w:rsidRDefault="00FA3EDA" w:rsidP="00ED1778">
      <w:pPr>
        <w:pStyle w:val="Paragraphedeliste"/>
        <w:keepNext/>
        <w:numPr>
          <w:ilvl w:val="0"/>
          <w:numId w:val="2"/>
        </w:numPr>
      </w:pPr>
      <w:r w:rsidRPr="00277F5B">
        <w:t>Collecter de</w:t>
      </w:r>
      <w:r w:rsidRPr="00FA3EDA">
        <w:t>s</w:t>
      </w:r>
      <w:r w:rsidRPr="00277F5B">
        <w:t xml:space="preserve"> renseignements auprès de la population civile</w:t>
      </w:r>
      <w:r w:rsidR="00ED1778" w:rsidRPr="00FA3EDA">
        <w:t xml:space="preserve">  (14) </w:t>
      </w:r>
    </w:p>
    <w:p w14:paraId="055FD899" w14:textId="6DEA3ED8" w:rsidR="00ED1778" w:rsidRPr="00FA3EDA" w:rsidRDefault="00FA3EDA" w:rsidP="00ED1778">
      <w:pPr>
        <w:pStyle w:val="Paragraphedeliste"/>
        <w:keepNext/>
        <w:numPr>
          <w:ilvl w:val="0"/>
          <w:numId w:val="2"/>
        </w:numPr>
      </w:pPr>
      <w:r w:rsidRPr="00277F5B">
        <w:t>S’engager dans la</w:t>
      </w:r>
      <w:r w:rsidR="00ED1778" w:rsidRPr="00FA3EDA">
        <w:t xml:space="preserve"> surveillance </w:t>
      </w:r>
      <w:r w:rsidRPr="00277F5B">
        <w:t>de la population civile</w:t>
      </w:r>
      <w:r w:rsidR="00ED1778" w:rsidRPr="00FA3EDA">
        <w:t xml:space="preserve">  (15) </w:t>
      </w:r>
    </w:p>
    <w:p w14:paraId="4905128A" w14:textId="22A8DC91" w:rsidR="00ED1778" w:rsidRPr="00FA3EDA" w:rsidRDefault="00FA3EDA" w:rsidP="00ED1778">
      <w:pPr>
        <w:pStyle w:val="Paragraphedeliste"/>
        <w:keepNext/>
        <w:numPr>
          <w:ilvl w:val="0"/>
          <w:numId w:val="2"/>
        </w:numPr>
      </w:pPr>
      <w:r w:rsidRPr="00277F5B">
        <w:t>Faire des commérages avec la</w:t>
      </w:r>
      <w:r w:rsidR="00ED1778" w:rsidRPr="00FA3EDA">
        <w:t xml:space="preserve"> population</w:t>
      </w:r>
      <w:r w:rsidRPr="00277F5B">
        <w:t xml:space="preserve"> civile</w:t>
      </w:r>
      <w:r w:rsidR="00ED1778" w:rsidRPr="00FA3EDA">
        <w:t xml:space="preserve">  (16) </w:t>
      </w:r>
    </w:p>
    <w:p w14:paraId="4C235AF5" w14:textId="221BD6C4" w:rsidR="00ED1778" w:rsidRPr="00FA3EDA" w:rsidRDefault="00ED1778" w:rsidP="00277F5B">
      <w:pPr>
        <w:pStyle w:val="Paragraphedeliste"/>
        <w:keepNext/>
        <w:numPr>
          <w:ilvl w:val="0"/>
          <w:numId w:val="2"/>
        </w:numPr>
      </w:pPr>
      <w:r w:rsidRPr="00FA3EDA">
        <w:t xml:space="preserve">Autre, veuillez </w:t>
      </w:r>
      <w:r w:rsidR="00FA3EDA">
        <w:t>préciser</w:t>
      </w:r>
      <w:r w:rsidRPr="00FA3EDA">
        <w:t> :  (10) __________________________________________________</w:t>
      </w:r>
    </w:p>
    <w:p w14:paraId="03654086" w14:textId="77777777" w:rsidR="00ED1778" w:rsidRPr="00FA3EDA" w:rsidRDefault="00ED1778" w:rsidP="00277F5B">
      <w:pPr>
        <w:pStyle w:val="Paragraphedeliste"/>
        <w:keepNext/>
        <w:numPr>
          <w:ilvl w:val="0"/>
          <w:numId w:val="2"/>
        </w:numPr>
      </w:pPr>
      <w:r w:rsidRPr="00FA3EDA">
        <w:rPr>
          <w:rFonts w:ascii="Cambria Math" w:hAnsi="Cambria Math" w:cs="Cambria Math"/>
          <w:color w:val="2054AF"/>
          <w:sz w:val="40"/>
        </w:rPr>
        <w:t>⊗</w:t>
      </w:r>
      <w:r w:rsidRPr="00FA3EDA">
        <w:t xml:space="preserve">Je n'ai eu aucun contact avec les populations locales  (11) </w:t>
      </w:r>
    </w:p>
    <w:p w14:paraId="5E690E26" w14:textId="77777777" w:rsidR="00ED1778" w:rsidRPr="00FA3EDA" w:rsidRDefault="00ED1778" w:rsidP="00277F5B">
      <w:pPr>
        <w:pStyle w:val="Paragraphedeliste"/>
        <w:keepNext/>
        <w:numPr>
          <w:ilvl w:val="0"/>
          <w:numId w:val="2"/>
        </w:numPr>
      </w:pPr>
      <w:r w:rsidRPr="00FA3EDA">
        <w:rPr>
          <w:rFonts w:ascii="Cambria Math" w:hAnsi="Cambria Math" w:cs="Cambria Math"/>
          <w:color w:val="2054AF"/>
          <w:sz w:val="40"/>
        </w:rPr>
        <w:lastRenderedPageBreak/>
        <w:t>⊗</w:t>
      </w:r>
      <w:r w:rsidRPr="00FA3EDA">
        <w:t xml:space="preserve">Je ne sais pas  (12) </w:t>
      </w:r>
    </w:p>
    <w:p w14:paraId="7F50ADDA" w14:textId="77777777" w:rsidR="00ED1778" w:rsidRPr="00FA3EDA" w:rsidRDefault="00ED1778" w:rsidP="00277F5B">
      <w:pPr>
        <w:pStyle w:val="Paragraphedeliste"/>
        <w:keepNext/>
        <w:numPr>
          <w:ilvl w:val="0"/>
          <w:numId w:val="2"/>
        </w:numPr>
      </w:pPr>
      <w:r w:rsidRPr="00FA3EDA">
        <w:rPr>
          <w:rFonts w:ascii="Cambria Math" w:hAnsi="Cambria Math" w:cs="Cambria Math"/>
          <w:color w:val="2054AF"/>
          <w:sz w:val="40"/>
        </w:rPr>
        <w:t>⊗</w:t>
      </w:r>
      <w:r w:rsidRPr="00FA3EDA">
        <w:t xml:space="preserve">Je ne souhaite pas répondre  (13) </w:t>
      </w:r>
    </w:p>
    <w:p w14:paraId="552A9388" w14:textId="77777777" w:rsidR="00ED1778" w:rsidRPr="00FA3EDA" w:rsidRDefault="00ED1778" w:rsidP="00ED1778"/>
    <w:p w14:paraId="5D6AB4AD" w14:textId="77777777" w:rsidR="00ED1778" w:rsidRPr="00FA3EDA" w:rsidRDefault="00ED1778" w:rsidP="00ED1778">
      <w:pPr>
        <w:pBdr>
          <w:top w:val="dashed" w:sz="8" w:space="0" w:color="CCCCCC"/>
        </w:pBdr>
        <w:spacing w:before="120" w:after="120" w:line="120" w:lineRule="auto"/>
      </w:pPr>
    </w:p>
    <w:p w14:paraId="693D0187" w14:textId="77777777" w:rsidR="00CA3B34" w:rsidRPr="00FA3EDA" w:rsidRDefault="00CA3B34"/>
    <w:p w14:paraId="0B55A597" w14:textId="77777777" w:rsidR="00FA3EDA" w:rsidRPr="00FA3EDA" w:rsidRDefault="00FA3EDA" w:rsidP="00FA3EDA">
      <w:pPr>
        <w:keepNext/>
      </w:pPr>
      <w:proofErr w:type="spellStart"/>
      <w:r w:rsidRPr="00FA3EDA">
        <w:t>localwomen</w:t>
      </w:r>
      <w:proofErr w:type="spellEnd"/>
      <w:r w:rsidRPr="00FA3EDA">
        <w:t xml:space="preserve"> À quelle fréquence, lors de votre déploiement, avez-vous interagi avec des </w:t>
      </w:r>
      <w:r w:rsidRPr="00FA3EDA">
        <w:rPr>
          <w:b/>
        </w:rPr>
        <w:t>femmes locales</w:t>
      </w:r>
      <w:r w:rsidRPr="00FA3EDA">
        <w:t> ?</w:t>
      </w:r>
    </w:p>
    <w:p w14:paraId="6FBE3C90" w14:textId="77777777" w:rsidR="00FA3EDA" w:rsidRPr="00FA3EDA" w:rsidRDefault="00FA3EDA" w:rsidP="00FA3EDA">
      <w:pPr>
        <w:keepNext/>
        <w:numPr>
          <w:ilvl w:val="0"/>
          <w:numId w:val="4"/>
        </w:numPr>
      </w:pPr>
      <w:r w:rsidRPr="00FA3EDA">
        <w:t xml:space="preserve">Tous les jours  (1) </w:t>
      </w:r>
    </w:p>
    <w:p w14:paraId="70264EAE" w14:textId="77777777" w:rsidR="00FA3EDA" w:rsidRPr="00FA3EDA" w:rsidRDefault="00FA3EDA" w:rsidP="00FA3EDA">
      <w:pPr>
        <w:keepNext/>
        <w:numPr>
          <w:ilvl w:val="0"/>
          <w:numId w:val="4"/>
        </w:numPr>
      </w:pPr>
      <w:r w:rsidRPr="00FA3EDA">
        <w:t xml:space="preserve">Une fois par semaine  (2) </w:t>
      </w:r>
    </w:p>
    <w:p w14:paraId="08A5587C" w14:textId="77777777" w:rsidR="00FA3EDA" w:rsidRPr="00FA3EDA" w:rsidRDefault="00FA3EDA" w:rsidP="00FA3EDA">
      <w:pPr>
        <w:keepNext/>
        <w:numPr>
          <w:ilvl w:val="0"/>
          <w:numId w:val="4"/>
        </w:numPr>
      </w:pPr>
      <w:r w:rsidRPr="00FA3EDA">
        <w:t xml:space="preserve">Une fois toutes les deux ou trois semaines  (3) </w:t>
      </w:r>
    </w:p>
    <w:p w14:paraId="4A40367B" w14:textId="77777777" w:rsidR="00FA3EDA" w:rsidRPr="00FA3EDA" w:rsidRDefault="00FA3EDA" w:rsidP="00FA3EDA">
      <w:pPr>
        <w:keepNext/>
        <w:numPr>
          <w:ilvl w:val="0"/>
          <w:numId w:val="4"/>
        </w:numPr>
      </w:pPr>
      <w:r w:rsidRPr="00FA3EDA">
        <w:t xml:space="preserve">Une fois par mois  (4) </w:t>
      </w:r>
    </w:p>
    <w:p w14:paraId="1C76F7AF" w14:textId="77777777" w:rsidR="00FA3EDA" w:rsidRPr="00FA3EDA" w:rsidRDefault="00FA3EDA" w:rsidP="00FA3EDA">
      <w:pPr>
        <w:keepNext/>
        <w:numPr>
          <w:ilvl w:val="0"/>
          <w:numId w:val="4"/>
        </w:numPr>
      </w:pPr>
      <w:r w:rsidRPr="00FA3EDA">
        <w:t xml:space="preserve">Une fois tous les quelques mois  (5) </w:t>
      </w:r>
    </w:p>
    <w:p w14:paraId="1B08B6BD" w14:textId="77777777" w:rsidR="00FA3EDA" w:rsidRPr="00FA3EDA" w:rsidRDefault="00FA3EDA" w:rsidP="00FA3EDA">
      <w:pPr>
        <w:keepNext/>
        <w:numPr>
          <w:ilvl w:val="0"/>
          <w:numId w:val="4"/>
        </w:numPr>
      </w:pPr>
      <w:r w:rsidRPr="00FA3EDA">
        <w:t xml:space="preserve">Une fois pendant le déploiement  (6) </w:t>
      </w:r>
    </w:p>
    <w:p w14:paraId="3857330C" w14:textId="77777777" w:rsidR="00FA3EDA" w:rsidRPr="00FA3EDA" w:rsidRDefault="00FA3EDA" w:rsidP="00FA3EDA">
      <w:pPr>
        <w:keepNext/>
        <w:numPr>
          <w:ilvl w:val="0"/>
          <w:numId w:val="4"/>
        </w:numPr>
      </w:pPr>
      <w:r w:rsidRPr="00FA3EDA">
        <w:t xml:space="preserve">Jamais  (7) </w:t>
      </w:r>
    </w:p>
    <w:p w14:paraId="044E2AA8" w14:textId="77777777" w:rsidR="00FA3EDA" w:rsidRPr="00FA3EDA" w:rsidRDefault="00FA3EDA" w:rsidP="00FA3EDA">
      <w:pPr>
        <w:keepNext/>
        <w:numPr>
          <w:ilvl w:val="0"/>
          <w:numId w:val="4"/>
        </w:numPr>
      </w:pPr>
      <w:r w:rsidRPr="00FA3EDA">
        <w:t xml:space="preserve">Je ne sais pas  (8) </w:t>
      </w:r>
    </w:p>
    <w:p w14:paraId="45C71399" w14:textId="77777777" w:rsidR="00FA3EDA" w:rsidRPr="00FA3EDA" w:rsidRDefault="00FA3EDA" w:rsidP="00FA3EDA">
      <w:pPr>
        <w:keepNext/>
        <w:numPr>
          <w:ilvl w:val="0"/>
          <w:numId w:val="4"/>
        </w:numPr>
      </w:pPr>
      <w:r w:rsidRPr="00FA3EDA">
        <w:t xml:space="preserve">Je ne souhaite pas répondre  (9) </w:t>
      </w:r>
    </w:p>
    <w:p w14:paraId="0147A0A3" w14:textId="77777777" w:rsidR="00FA3EDA" w:rsidRPr="00FA3EDA" w:rsidRDefault="00FA3EDA" w:rsidP="00FA3EDA"/>
    <w:p w14:paraId="33EA4EB4" w14:textId="77777777" w:rsidR="00FA3EDA" w:rsidRPr="00FA3EDA" w:rsidRDefault="00FA3EDA" w:rsidP="00FA3EDA">
      <w:pPr>
        <w:pBdr>
          <w:top w:val="dashed" w:sz="8" w:space="0" w:color="CCCCCC"/>
        </w:pBdr>
        <w:spacing w:before="120" w:after="120" w:line="120" w:lineRule="auto"/>
      </w:pPr>
    </w:p>
    <w:p w14:paraId="3EDA1FCA" w14:textId="77777777" w:rsidR="00FA3EDA" w:rsidRPr="00FA3EDA" w:rsidRDefault="00FA3EDA" w:rsidP="00FA3EDA"/>
    <w:p w14:paraId="06E2F733" w14:textId="77777777" w:rsidR="00FA3EDA" w:rsidRPr="00FA3EDA" w:rsidRDefault="00FA3EDA" w:rsidP="00FA3EDA">
      <w:pPr>
        <w:keepNext/>
      </w:pPr>
      <w:proofErr w:type="spellStart"/>
      <w:r w:rsidRPr="00FA3EDA">
        <w:lastRenderedPageBreak/>
        <w:t>rapehusbandSEA_prep</w:t>
      </w:r>
      <w:proofErr w:type="spellEnd"/>
      <w:r w:rsidRPr="00FA3EDA">
        <w:t xml:space="preserve"> Dans quelle mesure êtes-vous d’accord/pas d’accord avec l’affirmation suivante : Si une femme locale me révélait avoir été victime de viol par son </w:t>
      </w:r>
      <w:r w:rsidRPr="00FA3EDA">
        <w:rPr>
          <w:b/>
          <w:bCs/>
        </w:rPr>
        <w:t>mari</w:t>
      </w:r>
      <w:r w:rsidRPr="00FA3EDA">
        <w:t xml:space="preserve">, je me sentirais </w:t>
      </w:r>
      <w:proofErr w:type="spellStart"/>
      <w:r w:rsidRPr="00FA3EDA">
        <w:t>prêt·e</w:t>
      </w:r>
      <w:proofErr w:type="spellEnd"/>
      <w:r w:rsidRPr="00FA3EDA">
        <w:t xml:space="preserve"> à gérer la situation. </w:t>
      </w:r>
    </w:p>
    <w:p w14:paraId="7A38CF81" w14:textId="4F370ECB" w:rsidR="00FA3EDA" w:rsidRPr="00FA3EDA" w:rsidRDefault="00FA3EDA" w:rsidP="00FA3EDA">
      <w:pPr>
        <w:keepNext/>
        <w:numPr>
          <w:ilvl w:val="0"/>
          <w:numId w:val="4"/>
        </w:numPr>
      </w:pPr>
      <w:r w:rsidRPr="00FA3EDA">
        <w:t>Pas du tout d'accord  (</w:t>
      </w:r>
      <w:r>
        <w:t>1</w:t>
      </w:r>
      <w:r w:rsidRPr="00FA3EDA">
        <w:t xml:space="preserve">) </w:t>
      </w:r>
    </w:p>
    <w:p w14:paraId="2D89FD50" w14:textId="427D7311" w:rsidR="00FA3EDA" w:rsidRPr="00FA3EDA" w:rsidRDefault="00FA3EDA" w:rsidP="00FA3EDA">
      <w:pPr>
        <w:keepNext/>
        <w:numPr>
          <w:ilvl w:val="0"/>
          <w:numId w:val="4"/>
        </w:numPr>
      </w:pPr>
      <w:r w:rsidRPr="00FA3EDA">
        <w:t>Pas d'accord  (</w:t>
      </w:r>
      <w:r>
        <w:t>2</w:t>
      </w:r>
      <w:r w:rsidRPr="00FA3EDA">
        <w:t xml:space="preserve">) </w:t>
      </w:r>
    </w:p>
    <w:p w14:paraId="01F8AFC5" w14:textId="77777777" w:rsidR="00FA3EDA" w:rsidRPr="00FA3EDA" w:rsidRDefault="00FA3EDA" w:rsidP="00FA3EDA">
      <w:pPr>
        <w:keepNext/>
        <w:numPr>
          <w:ilvl w:val="0"/>
          <w:numId w:val="4"/>
        </w:numPr>
      </w:pPr>
      <w:r w:rsidRPr="00FA3EDA">
        <w:t xml:space="preserve">Ni d'accord ni en désaccord  (3) </w:t>
      </w:r>
    </w:p>
    <w:p w14:paraId="323474E8" w14:textId="615FE90D" w:rsidR="00FA3EDA" w:rsidRPr="00FA3EDA" w:rsidRDefault="00FA3EDA" w:rsidP="00FA3EDA">
      <w:pPr>
        <w:keepNext/>
        <w:numPr>
          <w:ilvl w:val="0"/>
          <w:numId w:val="4"/>
        </w:numPr>
      </w:pPr>
      <w:r w:rsidRPr="00FA3EDA">
        <w:t>D’accord  (</w:t>
      </w:r>
      <w:r>
        <w:t>4</w:t>
      </w:r>
      <w:r w:rsidRPr="00FA3EDA">
        <w:t xml:space="preserve">) </w:t>
      </w:r>
    </w:p>
    <w:p w14:paraId="01020A7E" w14:textId="422DE443" w:rsidR="00FA3EDA" w:rsidRDefault="00FA3EDA" w:rsidP="00FA3EDA">
      <w:pPr>
        <w:keepNext/>
        <w:numPr>
          <w:ilvl w:val="0"/>
          <w:numId w:val="4"/>
        </w:numPr>
      </w:pPr>
      <w:r w:rsidRPr="00FA3EDA">
        <w:t>Tout à fait d'accord  (</w:t>
      </w:r>
      <w:r>
        <w:t>5</w:t>
      </w:r>
      <w:r w:rsidRPr="00FA3EDA">
        <w:t xml:space="preserve">) </w:t>
      </w:r>
    </w:p>
    <w:p w14:paraId="1B149B03" w14:textId="77777777" w:rsidR="00FA3EDA" w:rsidRPr="00FA3EDA" w:rsidRDefault="00FA3EDA" w:rsidP="00FA3EDA">
      <w:pPr>
        <w:keepNext/>
        <w:numPr>
          <w:ilvl w:val="0"/>
          <w:numId w:val="4"/>
        </w:numPr>
      </w:pPr>
      <w:r w:rsidRPr="00FA3EDA">
        <w:t xml:space="preserve">Autre  (6) </w:t>
      </w:r>
    </w:p>
    <w:p w14:paraId="008B8EE5" w14:textId="77777777" w:rsidR="00FA3EDA" w:rsidRPr="00FA3EDA" w:rsidRDefault="00FA3EDA" w:rsidP="00FA3EDA">
      <w:pPr>
        <w:keepNext/>
        <w:numPr>
          <w:ilvl w:val="0"/>
          <w:numId w:val="4"/>
        </w:numPr>
      </w:pPr>
      <w:r w:rsidRPr="00FA3EDA">
        <w:t xml:space="preserve">Je ne souhaite pas répondre  (7) </w:t>
      </w:r>
    </w:p>
    <w:p w14:paraId="04F5A1A4" w14:textId="77777777" w:rsidR="00FA3EDA" w:rsidRPr="00FA3EDA" w:rsidRDefault="00FA3EDA" w:rsidP="00FA3EDA"/>
    <w:p w14:paraId="5E46B7C4" w14:textId="77777777" w:rsidR="00FA3EDA" w:rsidRPr="00FA3EDA" w:rsidRDefault="00FA3EDA" w:rsidP="00FA3EDA">
      <w:pPr>
        <w:pBdr>
          <w:top w:val="dashed" w:sz="8" w:space="0" w:color="CCCCCC"/>
        </w:pBdr>
        <w:spacing w:before="120" w:after="120" w:line="120" w:lineRule="auto"/>
      </w:pPr>
    </w:p>
    <w:p w14:paraId="69A9D1DB" w14:textId="77777777" w:rsidR="00827117" w:rsidRPr="00FA3EDA" w:rsidRDefault="00827117"/>
    <w:p w14:paraId="3A133E64" w14:textId="5E03422B" w:rsidR="00FA3EDA" w:rsidRPr="00FA3EDA" w:rsidRDefault="00FA3EDA" w:rsidP="00FA3EDA">
      <w:pPr>
        <w:keepNext/>
      </w:pPr>
      <w:proofErr w:type="spellStart"/>
      <w:r w:rsidRPr="00FA3EDA">
        <w:t>rapepol_prepare</w:t>
      </w:r>
      <w:proofErr w:type="spellEnd"/>
      <w:r w:rsidRPr="00FA3EDA">
        <w:t xml:space="preserve"> Dans quelle mesure êtes-vous d’accord/pas d’accord avec l’affirmation suivante : Si une femme locale me révélait avoir été victime de viol par </w:t>
      </w:r>
      <w:proofErr w:type="spellStart"/>
      <w:r w:rsidRPr="00FA3EDA">
        <w:t>un·e</w:t>
      </w:r>
      <w:proofErr w:type="spellEnd"/>
      <w:r w:rsidRPr="00FA3EDA">
        <w:t xml:space="preserve"> </w:t>
      </w:r>
      <w:proofErr w:type="spellStart"/>
      <w:r>
        <w:rPr>
          <w:b/>
          <w:bCs/>
        </w:rPr>
        <w:t>poli</w:t>
      </w:r>
      <w:r w:rsidRPr="00FA3EDA">
        <w:rPr>
          <w:b/>
          <w:bCs/>
        </w:rPr>
        <w:t>cier·ère</w:t>
      </w:r>
      <w:proofErr w:type="spellEnd"/>
      <w:r w:rsidRPr="00FA3EDA">
        <w:rPr>
          <w:b/>
          <w:bCs/>
        </w:rPr>
        <w:t xml:space="preserve"> </w:t>
      </w:r>
      <w:proofErr w:type="spellStart"/>
      <w:r w:rsidRPr="00FA3EDA">
        <w:rPr>
          <w:b/>
          <w:bCs/>
        </w:rPr>
        <w:t>local·e</w:t>
      </w:r>
      <w:proofErr w:type="spellEnd"/>
      <w:r w:rsidRPr="00FA3EDA">
        <w:t xml:space="preserve">, je me sentirais </w:t>
      </w:r>
      <w:proofErr w:type="spellStart"/>
      <w:r w:rsidRPr="00FA3EDA">
        <w:t>prêt·e</w:t>
      </w:r>
      <w:proofErr w:type="spellEnd"/>
      <w:r w:rsidRPr="00FA3EDA">
        <w:t xml:space="preserve"> à gérer la situation.</w:t>
      </w:r>
    </w:p>
    <w:p w14:paraId="0B9B6AD8" w14:textId="77777777" w:rsidR="00FA3EDA" w:rsidRPr="00FA3EDA" w:rsidRDefault="00FA3EDA" w:rsidP="00FA3EDA">
      <w:pPr>
        <w:keepNext/>
        <w:numPr>
          <w:ilvl w:val="0"/>
          <w:numId w:val="4"/>
        </w:numPr>
      </w:pPr>
      <w:r w:rsidRPr="00FA3EDA">
        <w:t xml:space="preserve">Pas du tout d'accord  (1) </w:t>
      </w:r>
    </w:p>
    <w:p w14:paraId="645E8AA7" w14:textId="77777777" w:rsidR="00FA3EDA" w:rsidRPr="00FA3EDA" w:rsidRDefault="00FA3EDA" w:rsidP="00FA3EDA">
      <w:pPr>
        <w:keepNext/>
        <w:numPr>
          <w:ilvl w:val="0"/>
          <w:numId w:val="4"/>
        </w:numPr>
      </w:pPr>
      <w:r w:rsidRPr="00FA3EDA">
        <w:t xml:space="preserve">Pas d'accord  (2) </w:t>
      </w:r>
    </w:p>
    <w:p w14:paraId="19FA0CA0" w14:textId="77777777" w:rsidR="00FA3EDA" w:rsidRPr="00FA3EDA" w:rsidRDefault="00FA3EDA" w:rsidP="00FA3EDA">
      <w:pPr>
        <w:keepNext/>
        <w:numPr>
          <w:ilvl w:val="0"/>
          <w:numId w:val="4"/>
        </w:numPr>
      </w:pPr>
      <w:r w:rsidRPr="00FA3EDA">
        <w:t xml:space="preserve">Ni d'accord ni en désaccord  (3) </w:t>
      </w:r>
    </w:p>
    <w:p w14:paraId="28C31571" w14:textId="77777777" w:rsidR="00FA3EDA" w:rsidRPr="00FA3EDA" w:rsidRDefault="00FA3EDA" w:rsidP="00FA3EDA">
      <w:pPr>
        <w:keepNext/>
        <w:numPr>
          <w:ilvl w:val="0"/>
          <w:numId w:val="4"/>
        </w:numPr>
      </w:pPr>
      <w:r w:rsidRPr="00FA3EDA">
        <w:t xml:space="preserve">D’accord  (4) </w:t>
      </w:r>
    </w:p>
    <w:p w14:paraId="5F1A562F" w14:textId="77777777" w:rsidR="00FA3EDA" w:rsidRPr="00FA3EDA" w:rsidRDefault="00FA3EDA" w:rsidP="00FA3EDA">
      <w:pPr>
        <w:keepNext/>
        <w:numPr>
          <w:ilvl w:val="0"/>
          <w:numId w:val="4"/>
        </w:numPr>
      </w:pPr>
      <w:r w:rsidRPr="00FA3EDA">
        <w:t xml:space="preserve">Tout à fait d'accord  (5) </w:t>
      </w:r>
    </w:p>
    <w:p w14:paraId="10692384" w14:textId="77777777" w:rsidR="00FA3EDA" w:rsidRPr="00FA3EDA" w:rsidRDefault="00FA3EDA" w:rsidP="00FA3EDA">
      <w:pPr>
        <w:keepNext/>
        <w:numPr>
          <w:ilvl w:val="0"/>
          <w:numId w:val="4"/>
        </w:numPr>
      </w:pPr>
      <w:r w:rsidRPr="00FA3EDA">
        <w:t xml:space="preserve">Autre  (6) </w:t>
      </w:r>
    </w:p>
    <w:p w14:paraId="2C843BA6" w14:textId="77777777" w:rsidR="00FA3EDA" w:rsidRPr="00FA3EDA" w:rsidRDefault="00FA3EDA" w:rsidP="00FA3EDA">
      <w:pPr>
        <w:keepNext/>
        <w:numPr>
          <w:ilvl w:val="0"/>
          <w:numId w:val="4"/>
        </w:numPr>
      </w:pPr>
      <w:r w:rsidRPr="00FA3EDA">
        <w:t xml:space="preserve">Je ne souhaite pas répondre  (7) </w:t>
      </w:r>
    </w:p>
    <w:p w14:paraId="42AD67C5" w14:textId="77777777" w:rsidR="00FA3EDA" w:rsidRPr="00FA3EDA" w:rsidRDefault="00FA3EDA" w:rsidP="00FA3EDA"/>
    <w:p w14:paraId="13CA29B7" w14:textId="77777777" w:rsidR="00FA3EDA" w:rsidRPr="00FA3EDA" w:rsidRDefault="00FA3EDA" w:rsidP="00FA3EDA">
      <w:pPr>
        <w:pBdr>
          <w:top w:val="dashed" w:sz="8" w:space="0" w:color="CCCCCC"/>
        </w:pBdr>
        <w:spacing w:before="120" w:after="120" w:line="120" w:lineRule="auto"/>
      </w:pPr>
    </w:p>
    <w:p w14:paraId="4E2DF1D8" w14:textId="77777777" w:rsidR="00827117" w:rsidRPr="00FA3EDA" w:rsidRDefault="00827117"/>
    <w:p w14:paraId="4D64B74F" w14:textId="77777777" w:rsidR="00FA3EDA" w:rsidRPr="00FA3EDA" w:rsidRDefault="00FA3EDA" w:rsidP="00FA3EDA">
      <w:pPr>
        <w:keepNext/>
      </w:pPr>
      <w:proofErr w:type="spellStart"/>
      <w:r w:rsidRPr="00FA3EDA">
        <w:lastRenderedPageBreak/>
        <w:t>sea_prepare</w:t>
      </w:r>
      <w:proofErr w:type="spellEnd"/>
      <w:r w:rsidRPr="00FA3EDA">
        <w:t xml:space="preserve">  Dans quelle mesure êtes-vous d’accord/pas d’accord avec l’affirmation suivante : Si une femme locale me révélait avoir été victime d’exploitation et d'abus sexuels par des </w:t>
      </w:r>
      <w:r w:rsidRPr="00FA3EDA">
        <w:rPr>
          <w:b/>
          <w:bCs/>
        </w:rPr>
        <w:t xml:space="preserve">Casques/Bérets </w:t>
      </w:r>
      <w:proofErr w:type="spellStart"/>
      <w:r w:rsidRPr="00FA3EDA">
        <w:rPr>
          <w:b/>
          <w:bCs/>
        </w:rPr>
        <w:t>bleu·e·s</w:t>
      </w:r>
      <w:proofErr w:type="spellEnd"/>
      <w:r w:rsidRPr="00FA3EDA">
        <w:t xml:space="preserve">, je me sentirais </w:t>
      </w:r>
      <w:proofErr w:type="spellStart"/>
      <w:r w:rsidRPr="00FA3EDA">
        <w:t>prêt·e</w:t>
      </w:r>
      <w:proofErr w:type="spellEnd"/>
      <w:r w:rsidRPr="00FA3EDA">
        <w:t xml:space="preserve"> à gérer la situation.</w:t>
      </w:r>
    </w:p>
    <w:p w14:paraId="42E439B8" w14:textId="77777777" w:rsidR="00FA3EDA" w:rsidRPr="00FA3EDA" w:rsidRDefault="00FA3EDA" w:rsidP="00FA3EDA">
      <w:pPr>
        <w:keepNext/>
        <w:numPr>
          <w:ilvl w:val="0"/>
          <w:numId w:val="4"/>
        </w:numPr>
      </w:pPr>
      <w:r w:rsidRPr="00FA3EDA">
        <w:t xml:space="preserve">Pas du tout d'accord  (1) </w:t>
      </w:r>
    </w:p>
    <w:p w14:paraId="48870F66" w14:textId="77777777" w:rsidR="00FA3EDA" w:rsidRPr="00FA3EDA" w:rsidRDefault="00FA3EDA" w:rsidP="00FA3EDA">
      <w:pPr>
        <w:keepNext/>
        <w:numPr>
          <w:ilvl w:val="0"/>
          <w:numId w:val="4"/>
        </w:numPr>
      </w:pPr>
      <w:r w:rsidRPr="00FA3EDA">
        <w:t xml:space="preserve">Pas d'accord  (2) </w:t>
      </w:r>
    </w:p>
    <w:p w14:paraId="0066A7CE" w14:textId="77777777" w:rsidR="00FA3EDA" w:rsidRPr="00FA3EDA" w:rsidRDefault="00FA3EDA" w:rsidP="00FA3EDA">
      <w:pPr>
        <w:keepNext/>
        <w:numPr>
          <w:ilvl w:val="0"/>
          <w:numId w:val="4"/>
        </w:numPr>
      </w:pPr>
      <w:r w:rsidRPr="00FA3EDA">
        <w:t xml:space="preserve">Ni d'accord ni en désaccord  (3) </w:t>
      </w:r>
    </w:p>
    <w:p w14:paraId="7D4044F3" w14:textId="77777777" w:rsidR="00FA3EDA" w:rsidRPr="00FA3EDA" w:rsidRDefault="00FA3EDA" w:rsidP="00FA3EDA">
      <w:pPr>
        <w:keepNext/>
        <w:numPr>
          <w:ilvl w:val="0"/>
          <w:numId w:val="4"/>
        </w:numPr>
      </w:pPr>
      <w:r w:rsidRPr="00FA3EDA">
        <w:t xml:space="preserve">D’accord  (4) </w:t>
      </w:r>
    </w:p>
    <w:p w14:paraId="25A22A8C" w14:textId="77777777" w:rsidR="00FA3EDA" w:rsidRPr="00FA3EDA" w:rsidRDefault="00FA3EDA" w:rsidP="00FA3EDA">
      <w:pPr>
        <w:keepNext/>
        <w:numPr>
          <w:ilvl w:val="0"/>
          <w:numId w:val="4"/>
        </w:numPr>
      </w:pPr>
      <w:r w:rsidRPr="00FA3EDA">
        <w:t xml:space="preserve">Tout à fait d'accord  (5) </w:t>
      </w:r>
    </w:p>
    <w:p w14:paraId="5946FFEB" w14:textId="77777777" w:rsidR="00FA3EDA" w:rsidRDefault="00FA3EDA" w:rsidP="00FA3EDA">
      <w:pPr>
        <w:keepNext/>
        <w:numPr>
          <w:ilvl w:val="0"/>
          <w:numId w:val="4"/>
        </w:numPr>
      </w:pPr>
      <w:r w:rsidRPr="00FA3EDA">
        <w:t xml:space="preserve">Autre  (6) </w:t>
      </w:r>
    </w:p>
    <w:p w14:paraId="260000D3" w14:textId="77777777" w:rsidR="00FA3EDA" w:rsidRPr="00FA3EDA" w:rsidRDefault="00FA3EDA" w:rsidP="00277F5B">
      <w:pPr>
        <w:pStyle w:val="Paragraphedeliste"/>
        <w:keepNext/>
        <w:spacing w:before="120"/>
        <w:ind w:left="360"/>
      </w:pPr>
      <w:r w:rsidRPr="00FA3EDA">
        <w:t>__________________________________________________</w:t>
      </w:r>
    </w:p>
    <w:p w14:paraId="75757513" w14:textId="77777777" w:rsidR="00FA3EDA" w:rsidRPr="00FA3EDA" w:rsidRDefault="00FA3EDA" w:rsidP="00FA3EDA">
      <w:pPr>
        <w:keepNext/>
        <w:numPr>
          <w:ilvl w:val="0"/>
          <w:numId w:val="4"/>
        </w:numPr>
      </w:pPr>
      <w:r w:rsidRPr="00FA3EDA">
        <w:t xml:space="preserve">Je ne souhaite pas répondre  (7) </w:t>
      </w:r>
    </w:p>
    <w:p w14:paraId="36194979" w14:textId="77777777" w:rsidR="00FA3EDA" w:rsidRPr="00FA3EDA" w:rsidRDefault="00FA3EDA" w:rsidP="00FA3EDA"/>
    <w:p w14:paraId="03246C45" w14:textId="77777777" w:rsidR="00FA3EDA" w:rsidRPr="00FA3EDA" w:rsidRDefault="00FA3EDA" w:rsidP="00FA3EDA">
      <w:pPr>
        <w:pBdr>
          <w:top w:val="dashed" w:sz="8" w:space="0" w:color="CCCCCC"/>
        </w:pBdr>
        <w:spacing w:before="120" w:after="120" w:line="120" w:lineRule="auto"/>
      </w:pPr>
    </w:p>
    <w:p w14:paraId="275A4738" w14:textId="77777777" w:rsidR="00FA3EDA" w:rsidRPr="00FA3EDA" w:rsidRDefault="00FA3EDA" w:rsidP="00FA3EDA"/>
    <w:p w14:paraId="68D97E4C" w14:textId="29F0B722" w:rsidR="00FA3EDA" w:rsidRPr="00FA3EDA" w:rsidRDefault="00FA3EDA" w:rsidP="00FA3EDA">
      <w:pPr>
        <w:keepNext/>
      </w:pPr>
      <w:proofErr w:type="spellStart"/>
      <w:r w:rsidRPr="00FA3EDA">
        <w:lastRenderedPageBreak/>
        <w:t>socialPK</w:t>
      </w:r>
      <w:proofErr w:type="spellEnd"/>
      <w:r w:rsidRPr="00FA3EDA">
        <w:t xml:space="preserve"> </w:t>
      </w:r>
      <w:r>
        <w:t>A quelle fréquence</w:t>
      </w:r>
      <w:r w:rsidRPr="00FA3EDA">
        <w:t xml:space="preserve"> </w:t>
      </w:r>
      <w:r w:rsidR="00395D6C">
        <w:t>êtes-vous sortie socialement</w:t>
      </w:r>
      <w:r w:rsidRPr="00FA3EDA">
        <w:t xml:space="preserve"> avec vos collègues lors de votre </w:t>
      </w:r>
      <w:r w:rsidRPr="00FA3EDA">
        <w:rPr>
          <w:b/>
          <w:bCs/>
        </w:rPr>
        <w:t>PLUS RÉCENT déploiement dans le cadre d'une opération de paix de l'ONU </w:t>
      </w:r>
      <w:r w:rsidRPr="00FA3EDA">
        <w:t>? Veuillez noter que ce</w:t>
      </w:r>
      <w:r w:rsidR="00395D6C">
        <w:t>s sorties sociales peuvent</w:t>
      </w:r>
      <w:r w:rsidRPr="00FA3EDA">
        <w:t xml:space="preserve"> avoir lieu aussi bien à l'INTÉRIEUR qu'à l'EXTÉRIEUR du camp.</w:t>
      </w:r>
      <w:r w:rsidRPr="00FA3EDA">
        <w:br/>
      </w:r>
      <w:r w:rsidRPr="00FA3EDA">
        <w:br/>
      </w:r>
    </w:p>
    <w:p w14:paraId="7ACF284F" w14:textId="77777777" w:rsidR="00FA3EDA" w:rsidRPr="00FA3EDA" w:rsidRDefault="00FA3EDA" w:rsidP="00FA3EDA">
      <w:pPr>
        <w:keepNext/>
        <w:numPr>
          <w:ilvl w:val="0"/>
          <w:numId w:val="4"/>
        </w:numPr>
      </w:pPr>
      <w:r w:rsidRPr="00FA3EDA">
        <w:t xml:space="preserve">Tous les jours  (1) </w:t>
      </w:r>
    </w:p>
    <w:p w14:paraId="784A64D1" w14:textId="77777777" w:rsidR="00FA3EDA" w:rsidRPr="00FA3EDA" w:rsidRDefault="00FA3EDA" w:rsidP="00FA3EDA">
      <w:pPr>
        <w:keepNext/>
        <w:numPr>
          <w:ilvl w:val="0"/>
          <w:numId w:val="4"/>
        </w:numPr>
      </w:pPr>
      <w:r w:rsidRPr="00FA3EDA">
        <w:t xml:space="preserve">Une fois par semaine  (2) </w:t>
      </w:r>
    </w:p>
    <w:p w14:paraId="590AAB86" w14:textId="77777777" w:rsidR="00FA3EDA" w:rsidRPr="00FA3EDA" w:rsidRDefault="00FA3EDA" w:rsidP="00FA3EDA">
      <w:pPr>
        <w:keepNext/>
        <w:numPr>
          <w:ilvl w:val="0"/>
          <w:numId w:val="4"/>
        </w:numPr>
      </w:pPr>
      <w:r w:rsidRPr="00FA3EDA">
        <w:t xml:space="preserve">Une fois toutes les deux ou trois semaines  (3) </w:t>
      </w:r>
    </w:p>
    <w:p w14:paraId="0963086D" w14:textId="77777777" w:rsidR="00FA3EDA" w:rsidRPr="00FA3EDA" w:rsidRDefault="00FA3EDA" w:rsidP="00FA3EDA">
      <w:pPr>
        <w:keepNext/>
        <w:numPr>
          <w:ilvl w:val="0"/>
          <w:numId w:val="4"/>
        </w:numPr>
      </w:pPr>
      <w:r w:rsidRPr="00FA3EDA">
        <w:t xml:space="preserve">Une fois par mois  (4) </w:t>
      </w:r>
    </w:p>
    <w:p w14:paraId="374701C9" w14:textId="77777777" w:rsidR="00FA3EDA" w:rsidRPr="00FA3EDA" w:rsidRDefault="00FA3EDA" w:rsidP="00FA3EDA">
      <w:pPr>
        <w:keepNext/>
        <w:numPr>
          <w:ilvl w:val="0"/>
          <w:numId w:val="4"/>
        </w:numPr>
      </w:pPr>
      <w:r w:rsidRPr="00FA3EDA">
        <w:t xml:space="preserve">Une fois tous les deux ou trois mois  (5) </w:t>
      </w:r>
    </w:p>
    <w:p w14:paraId="3A1C3ABC" w14:textId="77777777" w:rsidR="00FA3EDA" w:rsidRPr="00FA3EDA" w:rsidRDefault="00FA3EDA" w:rsidP="00FA3EDA">
      <w:pPr>
        <w:keepNext/>
        <w:numPr>
          <w:ilvl w:val="0"/>
          <w:numId w:val="4"/>
        </w:numPr>
      </w:pPr>
      <w:r w:rsidRPr="00FA3EDA">
        <w:t xml:space="preserve">Une fois pendant le déploiement  (6) </w:t>
      </w:r>
    </w:p>
    <w:p w14:paraId="68061968" w14:textId="77777777" w:rsidR="00FA3EDA" w:rsidRPr="00FA3EDA" w:rsidRDefault="00FA3EDA" w:rsidP="00FA3EDA">
      <w:pPr>
        <w:keepNext/>
        <w:numPr>
          <w:ilvl w:val="0"/>
          <w:numId w:val="4"/>
        </w:numPr>
      </w:pPr>
      <w:r w:rsidRPr="00FA3EDA">
        <w:t xml:space="preserve">Jamais  (7) </w:t>
      </w:r>
    </w:p>
    <w:p w14:paraId="4D09A630" w14:textId="77777777" w:rsidR="00FA3EDA" w:rsidRPr="00FA3EDA" w:rsidRDefault="00FA3EDA" w:rsidP="00FA3EDA">
      <w:pPr>
        <w:keepNext/>
        <w:numPr>
          <w:ilvl w:val="0"/>
          <w:numId w:val="4"/>
        </w:numPr>
      </w:pPr>
      <w:r w:rsidRPr="00FA3EDA">
        <w:t xml:space="preserve">Je ne sais pas  (8) </w:t>
      </w:r>
    </w:p>
    <w:p w14:paraId="06395F80" w14:textId="77777777" w:rsidR="00FA3EDA" w:rsidRPr="00FA3EDA" w:rsidRDefault="00FA3EDA" w:rsidP="00FA3EDA">
      <w:pPr>
        <w:keepNext/>
        <w:numPr>
          <w:ilvl w:val="0"/>
          <w:numId w:val="4"/>
        </w:numPr>
      </w:pPr>
      <w:r w:rsidRPr="00FA3EDA">
        <w:t xml:space="preserve">Je ne souhaite pas répondre  (9) </w:t>
      </w:r>
    </w:p>
    <w:p w14:paraId="62115FBB" w14:textId="77777777" w:rsidR="00FA3EDA" w:rsidRPr="00FA3EDA" w:rsidRDefault="00FA3EDA" w:rsidP="00FA3EDA"/>
    <w:p w14:paraId="4F92658B" w14:textId="77777777" w:rsidR="00FA3EDA" w:rsidRPr="00FA3EDA" w:rsidRDefault="00FA3EDA" w:rsidP="00FA3EDA">
      <w:pPr>
        <w:pBdr>
          <w:top w:val="dashed" w:sz="8" w:space="0" w:color="CCCCCC"/>
        </w:pBdr>
        <w:spacing w:before="120" w:after="120" w:line="120" w:lineRule="auto"/>
      </w:pPr>
    </w:p>
    <w:p w14:paraId="3E4E72D1" w14:textId="77777777" w:rsidR="00FA3EDA" w:rsidRPr="00FA3EDA" w:rsidRDefault="00FA3EDA" w:rsidP="00FA3EDA"/>
    <w:p w14:paraId="7742723F" w14:textId="39F675A8" w:rsidR="00395D6C" w:rsidRPr="00395D6C" w:rsidRDefault="00395D6C" w:rsidP="00395D6C">
      <w:pPr>
        <w:keepNext/>
      </w:pPr>
      <w:proofErr w:type="spellStart"/>
      <w:r w:rsidRPr="00395D6C">
        <w:lastRenderedPageBreak/>
        <w:t>combatPKtimes</w:t>
      </w:r>
      <w:proofErr w:type="spellEnd"/>
      <w:r w:rsidRPr="00395D6C">
        <w:t xml:space="preserve"> </w:t>
      </w:r>
      <w:r>
        <w:t>A quelle fréquence</w:t>
      </w:r>
      <w:r w:rsidRPr="00395D6C">
        <w:t xml:space="preserve"> avez-vous participé à des activités opérationnelles lors de votre </w:t>
      </w:r>
      <w:r w:rsidRPr="00395D6C">
        <w:rPr>
          <w:b/>
          <w:bCs/>
        </w:rPr>
        <w:t>PLUS RÉCENT déploiement dans le cadre d'une opération de paix de l'ONU </w:t>
      </w:r>
      <w:r w:rsidRPr="00395D6C">
        <w:t xml:space="preserve">?  </w:t>
      </w:r>
      <w:r w:rsidRPr="00395D6C">
        <w:br/>
        <w:t xml:space="preserve">   </w:t>
      </w:r>
      <w:r w:rsidRPr="00395D6C">
        <w:br/>
        <w:t>[Note à l'</w:t>
      </w:r>
      <w:proofErr w:type="spellStart"/>
      <w:r w:rsidRPr="00395D6C">
        <w:t>enquêteur·rice</w:t>
      </w:r>
      <w:proofErr w:type="spellEnd"/>
      <w:r w:rsidRPr="00395D6C">
        <w:t> : si des précisions sont nécessaires, expliquez que « les activités opérationnelles signifient répondre à une situation potentiellement violente. »]</w:t>
      </w:r>
    </w:p>
    <w:p w14:paraId="4B25DD09" w14:textId="77777777" w:rsidR="00395D6C" w:rsidRPr="00395D6C" w:rsidRDefault="00395D6C" w:rsidP="00395D6C">
      <w:pPr>
        <w:keepNext/>
        <w:numPr>
          <w:ilvl w:val="0"/>
          <w:numId w:val="4"/>
        </w:numPr>
      </w:pPr>
      <w:r w:rsidRPr="00395D6C">
        <w:t xml:space="preserve">Tous les jours  (1) </w:t>
      </w:r>
    </w:p>
    <w:p w14:paraId="069D8FBE" w14:textId="77777777" w:rsidR="00395D6C" w:rsidRPr="00395D6C" w:rsidRDefault="00395D6C" w:rsidP="00395D6C">
      <w:pPr>
        <w:keepNext/>
        <w:numPr>
          <w:ilvl w:val="0"/>
          <w:numId w:val="4"/>
        </w:numPr>
      </w:pPr>
      <w:r w:rsidRPr="00395D6C">
        <w:t xml:space="preserve">Une fois par semaine  (2) </w:t>
      </w:r>
    </w:p>
    <w:p w14:paraId="65A02DF5" w14:textId="77777777" w:rsidR="00395D6C" w:rsidRPr="00395D6C" w:rsidRDefault="00395D6C" w:rsidP="00395D6C">
      <w:pPr>
        <w:keepNext/>
        <w:numPr>
          <w:ilvl w:val="0"/>
          <w:numId w:val="4"/>
        </w:numPr>
      </w:pPr>
      <w:r w:rsidRPr="00395D6C">
        <w:t xml:space="preserve">Une fois toutes les deux ou trois semaines  (3) </w:t>
      </w:r>
    </w:p>
    <w:p w14:paraId="4D100A36" w14:textId="77777777" w:rsidR="00395D6C" w:rsidRPr="00395D6C" w:rsidRDefault="00395D6C" w:rsidP="00395D6C">
      <w:pPr>
        <w:keepNext/>
        <w:numPr>
          <w:ilvl w:val="0"/>
          <w:numId w:val="4"/>
        </w:numPr>
      </w:pPr>
      <w:r w:rsidRPr="00395D6C">
        <w:t xml:space="preserve">Une fois par mois  (4) </w:t>
      </w:r>
    </w:p>
    <w:p w14:paraId="7B649D45" w14:textId="77777777" w:rsidR="00395D6C" w:rsidRPr="00395D6C" w:rsidRDefault="00395D6C" w:rsidP="00395D6C">
      <w:pPr>
        <w:keepNext/>
        <w:numPr>
          <w:ilvl w:val="0"/>
          <w:numId w:val="4"/>
        </w:numPr>
      </w:pPr>
      <w:r w:rsidRPr="00395D6C">
        <w:t xml:space="preserve">Une fois tous les deux ou trois mois  (5) </w:t>
      </w:r>
    </w:p>
    <w:p w14:paraId="5DF2503C" w14:textId="77777777" w:rsidR="00395D6C" w:rsidRPr="00395D6C" w:rsidRDefault="00395D6C" w:rsidP="00395D6C">
      <w:pPr>
        <w:keepNext/>
        <w:numPr>
          <w:ilvl w:val="0"/>
          <w:numId w:val="4"/>
        </w:numPr>
      </w:pPr>
      <w:r w:rsidRPr="00395D6C">
        <w:t xml:space="preserve">Une fois pendant le déploiement  (6) </w:t>
      </w:r>
    </w:p>
    <w:p w14:paraId="33FCE47D" w14:textId="77777777" w:rsidR="00395D6C" w:rsidRPr="00395D6C" w:rsidRDefault="00395D6C" w:rsidP="00395D6C">
      <w:pPr>
        <w:keepNext/>
        <w:numPr>
          <w:ilvl w:val="0"/>
          <w:numId w:val="4"/>
        </w:numPr>
      </w:pPr>
      <w:r w:rsidRPr="00395D6C">
        <w:t xml:space="preserve">Jamais  (7) </w:t>
      </w:r>
    </w:p>
    <w:p w14:paraId="07D66F52" w14:textId="77777777" w:rsidR="00395D6C" w:rsidRPr="00395D6C" w:rsidRDefault="00395D6C" w:rsidP="00395D6C">
      <w:pPr>
        <w:keepNext/>
        <w:numPr>
          <w:ilvl w:val="0"/>
          <w:numId w:val="4"/>
        </w:numPr>
      </w:pPr>
      <w:r w:rsidRPr="00395D6C">
        <w:t xml:space="preserve">Je ne sais pas  (8) </w:t>
      </w:r>
    </w:p>
    <w:p w14:paraId="48796372" w14:textId="77777777" w:rsidR="00395D6C" w:rsidRPr="00395D6C" w:rsidRDefault="00395D6C" w:rsidP="00395D6C">
      <w:pPr>
        <w:keepNext/>
        <w:numPr>
          <w:ilvl w:val="0"/>
          <w:numId w:val="4"/>
        </w:numPr>
      </w:pPr>
      <w:r w:rsidRPr="00395D6C">
        <w:t xml:space="preserve">Je ne souhaite pas répondre  (9) </w:t>
      </w:r>
    </w:p>
    <w:p w14:paraId="73E8F144" w14:textId="77777777" w:rsidR="00395D6C" w:rsidRPr="00395D6C" w:rsidRDefault="00395D6C" w:rsidP="00395D6C"/>
    <w:p w14:paraId="4A7CAA46" w14:textId="77777777" w:rsidR="00395D6C" w:rsidRPr="00395D6C" w:rsidRDefault="00395D6C" w:rsidP="00395D6C">
      <w:pPr>
        <w:pBdr>
          <w:top w:val="dashed" w:sz="8" w:space="0" w:color="CCCCCC"/>
        </w:pBdr>
        <w:spacing w:before="120" w:after="120" w:line="120" w:lineRule="auto"/>
      </w:pPr>
    </w:p>
    <w:p w14:paraId="046491D2" w14:textId="77777777" w:rsidR="00163169" w:rsidRDefault="00163169"/>
    <w:p w14:paraId="3C588080" w14:textId="77777777" w:rsidR="00395D6C" w:rsidRPr="00395D6C" w:rsidRDefault="00395D6C" w:rsidP="00395D6C">
      <w:pPr>
        <w:keepNext/>
      </w:pPr>
      <w:proofErr w:type="spellStart"/>
      <w:r w:rsidRPr="00395D6C">
        <w:t>roleskillsPK</w:t>
      </w:r>
      <w:proofErr w:type="spellEnd"/>
      <w:r w:rsidRPr="00395D6C">
        <w:t xml:space="preserve"> Votre rôle correspondait-il à vos compétences lors de votre </w:t>
      </w:r>
      <w:r w:rsidRPr="00395D6C">
        <w:rPr>
          <w:b/>
          <w:bCs/>
        </w:rPr>
        <w:t>PLUS RÉCENT déploiement dans le cadre d'une opération de paix de l'ONU</w:t>
      </w:r>
      <w:r w:rsidRPr="00395D6C">
        <w:t> ? </w:t>
      </w:r>
      <w:r w:rsidRPr="00395D6C">
        <w:br/>
        <w:t> </w:t>
      </w:r>
    </w:p>
    <w:p w14:paraId="2A468B43" w14:textId="77777777" w:rsidR="00395D6C" w:rsidRPr="00395D6C" w:rsidRDefault="00395D6C" w:rsidP="00395D6C">
      <w:pPr>
        <w:keepNext/>
        <w:numPr>
          <w:ilvl w:val="0"/>
          <w:numId w:val="4"/>
        </w:numPr>
      </w:pPr>
      <w:r w:rsidRPr="00395D6C">
        <w:t xml:space="preserve">Oui  (1) </w:t>
      </w:r>
    </w:p>
    <w:p w14:paraId="6F595E3B" w14:textId="77777777" w:rsidR="00395D6C" w:rsidRPr="00395D6C" w:rsidRDefault="00395D6C" w:rsidP="00395D6C">
      <w:pPr>
        <w:keepNext/>
        <w:numPr>
          <w:ilvl w:val="0"/>
          <w:numId w:val="4"/>
        </w:numPr>
      </w:pPr>
      <w:r w:rsidRPr="00395D6C">
        <w:t xml:space="preserve">Non  (2) </w:t>
      </w:r>
    </w:p>
    <w:p w14:paraId="5280F5EB" w14:textId="77777777" w:rsidR="00395D6C" w:rsidRPr="00395D6C" w:rsidRDefault="00395D6C" w:rsidP="00395D6C">
      <w:pPr>
        <w:keepNext/>
        <w:numPr>
          <w:ilvl w:val="0"/>
          <w:numId w:val="4"/>
        </w:numPr>
      </w:pPr>
      <w:r w:rsidRPr="00395D6C">
        <w:t xml:space="preserve">Je ne sais pas  (4) </w:t>
      </w:r>
    </w:p>
    <w:p w14:paraId="38671535" w14:textId="77777777" w:rsidR="00395D6C" w:rsidRPr="00395D6C" w:rsidRDefault="00395D6C" w:rsidP="00395D6C">
      <w:pPr>
        <w:keepNext/>
        <w:numPr>
          <w:ilvl w:val="0"/>
          <w:numId w:val="4"/>
        </w:numPr>
      </w:pPr>
      <w:r w:rsidRPr="00395D6C">
        <w:t xml:space="preserve">Je ne souhaite pas répondre  (5) </w:t>
      </w:r>
    </w:p>
    <w:p w14:paraId="65A56E1D" w14:textId="77777777" w:rsidR="00395D6C" w:rsidRPr="00395D6C" w:rsidRDefault="00395D6C" w:rsidP="00395D6C"/>
    <w:p w14:paraId="167E42E7" w14:textId="77777777" w:rsidR="00395D6C" w:rsidRPr="00395D6C" w:rsidRDefault="00395D6C" w:rsidP="00395D6C">
      <w:pPr>
        <w:pBdr>
          <w:top w:val="dashed" w:sz="8" w:space="0" w:color="CCCCCC"/>
        </w:pBdr>
        <w:spacing w:before="120" w:after="120" w:line="120" w:lineRule="auto"/>
      </w:pPr>
    </w:p>
    <w:p w14:paraId="04D94EC5" w14:textId="77777777" w:rsidR="00395D6C" w:rsidRPr="00395D6C" w:rsidRDefault="00395D6C" w:rsidP="00395D6C"/>
    <w:p w14:paraId="3FF663FF" w14:textId="3FDF9983" w:rsidR="00395D6C" w:rsidRPr="00277F5B" w:rsidRDefault="00395D6C" w:rsidP="00395D6C">
      <w:pPr>
        <w:keepNext/>
      </w:pPr>
      <w:proofErr w:type="spellStart"/>
      <w:r w:rsidRPr="00277F5B">
        <w:lastRenderedPageBreak/>
        <w:t>rolerankPK</w:t>
      </w:r>
      <w:proofErr w:type="spellEnd"/>
      <w:r w:rsidRPr="00277F5B">
        <w:t xml:space="preserve"> </w:t>
      </w:r>
      <w:r w:rsidR="00A525B0" w:rsidRPr="00277F5B">
        <w:t xml:space="preserve">Votre rôle dans la </w:t>
      </w:r>
      <w:r w:rsidR="00A525B0" w:rsidRPr="00277F5B">
        <w:rPr>
          <w:b/>
          <w:bCs/>
        </w:rPr>
        <w:t xml:space="preserve">PLUS RÉCENTE opération de paix de l’ONU à laquelle vous avez </w:t>
      </w:r>
      <w:r w:rsidR="00A525B0">
        <w:rPr>
          <w:b/>
          <w:bCs/>
        </w:rPr>
        <w:t xml:space="preserve">été </w:t>
      </w:r>
      <w:proofErr w:type="spellStart"/>
      <w:r w:rsidR="00A525B0">
        <w:rPr>
          <w:b/>
          <w:bCs/>
        </w:rPr>
        <w:t>déployé</w:t>
      </w:r>
      <w:r w:rsidR="00A525B0" w:rsidRPr="00FA3EDA">
        <w:rPr>
          <w:b/>
          <w:bCs/>
        </w:rPr>
        <w:t>·</w:t>
      </w:r>
      <w:r w:rsidR="00A525B0">
        <w:rPr>
          <w:b/>
          <w:bCs/>
        </w:rPr>
        <w:t>e</w:t>
      </w:r>
      <w:proofErr w:type="spellEnd"/>
      <w:r w:rsidR="00A525B0" w:rsidRPr="00277F5B">
        <w:t xml:space="preserve"> correspondait-il à votre </w:t>
      </w:r>
      <w:r w:rsidR="00A525B0" w:rsidRPr="00277F5B">
        <w:rPr>
          <w:b/>
          <w:bCs/>
        </w:rPr>
        <w:t>grade</w:t>
      </w:r>
      <w:r w:rsidR="00A525B0" w:rsidRPr="00277F5B">
        <w:t xml:space="preserve"> dans votre institution d'origine ?</w:t>
      </w:r>
    </w:p>
    <w:p w14:paraId="6A671496" w14:textId="2436EFB7" w:rsidR="00395D6C" w:rsidRPr="00395D6C" w:rsidRDefault="00A525B0" w:rsidP="00395D6C">
      <w:pPr>
        <w:keepNext/>
        <w:numPr>
          <w:ilvl w:val="0"/>
          <w:numId w:val="4"/>
        </w:numPr>
        <w:rPr>
          <w:lang w:val="en-US"/>
        </w:rPr>
      </w:pPr>
      <w:r>
        <w:rPr>
          <w:lang w:val="en-US"/>
        </w:rPr>
        <w:t>Oui</w:t>
      </w:r>
      <w:r w:rsidR="00395D6C" w:rsidRPr="00395D6C">
        <w:rPr>
          <w:lang w:val="en-US"/>
        </w:rPr>
        <w:t xml:space="preserve">  (1) </w:t>
      </w:r>
    </w:p>
    <w:p w14:paraId="0F8DAE5D" w14:textId="00E4252D" w:rsidR="00395D6C" w:rsidRPr="00395D6C" w:rsidRDefault="00395D6C" w:rsidP="00395D6C">
      <w:pPr>
        <w:keepNext/>
        <w:numPr>
          <w:ilvl w:val="0"/>
          <w:numId w:val="4"/>
        </w:numPr>
        <w:rPr>
          <w:lang w:val="en-US"/>
        </w:rPr>
      </w:pPr>
      <w:r w:rsidRPr="00395D6C">
        <w:rPr>
          <w:lang w:val="en-US"/>
        </w:rPr>
        <w:t>No</w:t>
      </w:r>
      <w:r w:rsidR="00A525B0">
        <w:rPr>
          <w:lang w:val="en-US"/>
        </w:rPr>
        <w:t>n</w:t>
      </w:r>
      <w:r w:rsidRPr="00395D6C">
        <w:rPr>
          <w:lang w:val="en-US"/>
        </w:rPr>
        <w:t xml:space="preserve">  (2) </w:t>
      </w:r>
    </w:p>
    <w:p w14:paraId="4966E087" w14:textId="43A7C2A2" w:rsidR="00395D6C" w:rsidRPr="00395D6C" w:rsidRDefault="00A525B0" w:rsidP="00395D6C">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395D6C" w:rsidRPr="00395D6C">
        <w:rPr>
          <w:lang w:val="en-US"/>
        </w:rPr>
        <w:t xml:space="preserve">  (3) </w:t>
      </w:r>
    </w:p>
    <w:p w14:paraId="0AC08478" w14:textId="44D633E1" w:rsidR="00395D6C" w:rsidRPr="00277F5B" w:rsidRDefault="00A525B0" w:rsidP="00395D6C">
      <w:pPr>
        <w:keepNext/>
        <w:numPr>
          <w:ilvl w:val="0"/>
          <w:numId w:val="4"/>
        </w:numPr>
      </w:pPr>
      <w:r w:rsidRPr="00277F5B">
        <w:t>Je ne souhaite pas répondre</w:t>
      </w:r>
      <w:r w:rsidR="00395D6C" w:rsidRPr="00277F5B">
        <w:t xml:space="preserve">  (4) </w:t>
      </w:r>
    </w:p>
    <w:p w14:paraId="16A6B8E0" w14:textId="77777777" w:rsidR="00395D6C" w:rsidRPr="00277F5B" w:rsidRDefault="00395D6C" w:rsidP="00395D6C"/>
    <w:p w14:paraId="150F3594" w14:textId="77777777" w:rsidR="00395D6C" w:rsidRPr="00277F5B" w:rsidRDefault="00395D6C" w:rsidP="00395D6C">
      <w:pPr>
        <w:pBdr>
          <w:top w:val="dashed" w:sz="8" w:space="0" w:color="CCCCCC"/>
        </w:pBdr>
        <w:spacing w:before="120" w:after="120" w:line="120" w:lineRule="auto"/>
      </w:pPr>
    </w:p>
    <w:p w14:paraId="77B3B97F" w14:textId="77777777" w:rsidR="00FA3EDA" w:rsidRPr="00A525B0" w:rsidRDefault="00FA3EDA"/>
    <w:p w14:paraId="790D0EE0" w14:textId="77777777" w:rsidR="00A525B0" w:rsidRPr="00A525B0" w:rsidRDefault="00A525B0" w:rsidP="00A525B0">
      <w:pPr>
        <w:keepNext/>
      </w:pPr>
      <w:proofErr w:type="spellStart"/>
      <w:r w:rsidRPr="00A525B0">
        <w:t>leavePK</w:t>
      </w:r>
      <w:proofErr w:type="spellEnd"/>
      <w:r w:rsidRPr="00A525B0">
        <w:t xml:space="preserve"> </w:t>
      </w:r>
      <w:proofErr w:type="spellStart"/>
      <w:r w:rsidRPr="00A525B0">
        <w:t>Pouviez-vous</w:t>
      </w:r>
      <w:proofErr w:type="spellEnd"/>
      <w:r w:rsidRPr="00A525B0">
        <w:t xml:space="preserve"> quitter la base/le camp quand vous le souhaitiez lors de </w:t>
      </w:r>
      <w:r w:rsidRPr="00A525B0">
        <w:rPr>
          <w:b/>
          <w:bCs/>
        </w:rPr>
        <w:t>N’IMPORTE LEQUEL</w:t>
      </w:r>
      <w:r w:rsidRPr="00A525B0">
        <w:t xml:space="preserve"> </w:t>
      </w:r>
      <w:r w:rsidRPr="00A525B0">
        <w:rPr>
          <w:b/>
          <w:bCs/>
        </w:rPr>
        <w:t>de vos déploiements dans le cadre d'une opération de paix de l'ONU</w:t>
      </w:r>
      <w:r w:rsidRPr="00A525B0">
        <w:t> ? </w:t>
      </w:r>
    </w:p>
    <w:p w14:paraId="05009B4B" w14:textId="77777777" w:rsidR="00A525B0" w:rsidRPr="00A525B0" w:rsidRDefault="00A525B0" w:rsidP="00A525B0">
      <w:pPr>
        <w:keepNext/>
        <w:numPr>
          <w:ilvl w:val="0"/>
          <w:numId w:val="4"/>
        </w:numPr>
      </w:pPr>
      <w:r w:rsidRPr="00A525B0">
        <w:t xml:space="preserve">Oui  (1) </w:t>
      </w:r>
    </w:p>
    <w:p w14:paraId="03523FBA" w14:textId="77777777" w:rsidR="00A525B0" w:rsidRPr="00A525B0" w:rsidRDefault="00A525B0" w:rsidP="00A525B0">
      <w:pPr>
        <w:keepNext/>
        <w:numPr>
          <w:ilvl w:val="0"/>
          <w:numId w:val="4"/>
        </w:numPr>
      </w:pPr>
      <w:r w:rsidRPr="00A525B0">
        <w:t xml:space="preserve">Non  (2) </w:t>
      </w:r>
    </w:p>
    <w:p w14:paraId="05636DE2" w14:textId="77777777" w:rsidR="00A525B0" w:rsidRPr="00A525B0" w:rsidRDefault="00A525B0" w:rsidP="00A525B0">
      <w:pPr>
        <w:keepNext/>
        <w:numPr>
          <w:ilvl w:val="0"/>
          <w:numId w:val="4"/>
        </w:numPr>
      </w:pPr>
      <w:r w:rsidRPr="00A525B0">
        <w:t xml:space="preserve">Cela dépendait de l'opération de paix  (3) </w:t>
      </w:r>
    </w:p>
    <w:p w14:paraId="527B2A21" w14:textId="77777777" w:rsidR="00A525B0" w:rsidRPr="00A525B0" w:rsidRDefault="00A525B0" w:rsidP="00A525B0">
      <w:pPr>
        <w:keepNext/>
        <w:numPr>
          <w:ilvl w:val="0"/>
          <w:numId w:val="4"/>
        </w:numPr>
      </w:pPr>
      <w:r w:rsidRPr="00A525B0">
        <w:t xml:space="preserve">Je ne souhaite pas répondre  (4) </w:t>
      </w:r>
    </w:p>
    <w:p w14:paraId="5A0C1935" w14:textId="77777777" w:rsidR="00A525B0" w:rsidRPr="00A525B0" w:rsidRDefault="00A525B0" w:rsidP="00A525B0">
      <w:pPr>
        <w:keepNext/>
        <w:numPr>
          <w:ilvl w:val="0"/>
          <w:numId w:val="4"/>
        </w:numPr>
      </w:pPr>
      <w:r w:rsidRPr="00A525B0">
        <w:t xml:space="preserve">Je ne sais pas  (5) </w:t>
      </w:r>
    </w:p>
    <w:p w14:paraId="1D2FE005" w14:textId="77777777" w:rsidR="00A525B0" w:rsidRPr="00A525B0" w:rsidRDefault="00A525B0" w:rsidP="00A525B0"/>
    <w:p w14:paraId="50B1EA85" w14:textId="77777777" w:rsidR="00A525B0" w:rsidRPr="00A525B0" w:rsidRDefault="00A525B0" w:rsidP="00A525B0">
      <w:pPr>
        <w:pBdr>
          <w:top w:val="dashed" w:sz="8" w:space="0" w:color="CCCCCC"/>
        </w:pBdr>
        <w:spacing w:before="120" w:after="120" w:line="120" w:lineRule="auto"/>
      </w:pPr>
    </w:p>
    <w:p w14:paraId="635A8DA3" w14:textId="77777777" w:rsidR="00FA3EDA" w:rsidRPr="00A525B0" w:rsidRDefault="00FA3EDA"/>
    <w:p w14:paraId="6964D10D" w14:textId="77777777" w:rsidR="00A525B0" w:rsidRPr="00A525B0" w:rsidRDefault="00A525B0" w:rsidP="00A525B0">
      <w:pPr>
        <w:keepNext/>
      </w:pPr>
      <w:proofErr w:type="spellStart"/>
      <w:r w:rsidRPr="00A525B0">
        <w:lastRenderedPageBreak/>
        <w:t>leaveescortPK</w:t>
      </w:r>
      <w:proofErr w:type="spellEnd"/>
      <w:r w:rsidRPr="00A525B0">
        <w:t xml:space="preserve"> Avez-vous déjà eu besoin d'une escorte pour quitter la base/le camp lors de </w:t>
      </w:r>
      <w:r w:rsidRPr="00A525B0">
        <w:rPr>
          <w:b/>
          <w:bCs/>
        </w:rPr>
        <w:t>N’IMPORTE LEQUEL</w:t>
      </w:r>
      <w:r w:rsidRPr="00A525B0">
        <w:t xml:space="preserve"> </w:t>
      </w:r>
      <w:r w:rsidRPr="00A525B0">
        <w:rPr>
          <w:b/>
          <w:bCs/>
        </w:rPr>
        <w:t>de vos déploiements dans le cadre d'une opération de paix de l'ONU</w:t>
      </w:r>
      <w:r w:rsidRPr="00A525B0">
        <w:t> ?</w:t>
      </w:r>
    </w:p>
    <w:p w14:paraId="5BB4D1C3" w14:textId="77777777" w:rsidR="00A525B0" w:rsidRPr="00A525B0" w:rsidRDefault="00A525B0" w:rsidP="00A525B0">
      <w:pPr>
        <w:keepNext/>
        <w:numPr>
          <w:ilvl w:val="0"/>
          <w:numId w:val="4"/>
        </w:numPr>
      </w:pPr>
      <w:r w:rsidRPr="00A525B0">
        <w:t xml:space="preserve">Oui  (1) </w:t>
      </w:r>
    </w:p>
    <w:p w14:paraId="42E01136" w14:textId="77777777" w:rsidR="00A525B0" w:rsidRPr="00A525B0" w:rsidRDefault="00A525B0" w:rsidP="00A525B0">
      <w:pPr>
        <w:keepNext/>
        <w:numPr>
          <w:ilvl w:val="0"/>
          <w:numId w:val="4"/>
        </w:numPr>
      </w:pPr>
      <w:r w:rsidRPr="00A525B0">
        <w:t xml:space="preserve">Non  (2) </w:t>
      </w:r>
    </w:p>
    <w:p w14:paraId="2901299F" w14:textId="77777777" w:rsidR="00A525B0" w:rsidRPr="00A525B0" w:rsidRDefault="00A525B0" w:rsidP="00A525B0">
      <w:pPr>
        <w:keepNext/>
        <w:numPr>
          <w:ilvl w:val="0"/>
          <w:numId w:val="4"/>
        </w:numPr>
      </w:pPr>
      <w:r w:rsidRPr="00A525B0">
        <w:t xml:space="preserve">Cela dépendait de l'opération de paix  (3) </w:t>
      </w:r>
    </w:p>
    <w:p w14:paraId="2CA68CE8" w14:textId="77777777" w:rsidR="00A525B0" w:rsidRPr="00A525B0" w:rsidRDefault="00A525B0" w:rsidP="00A525B0">
      <w:pPr>
        <w:keepNext/>
        <w:numPr>
          <w:ilvl w:val="0"/>
          <w:numId w:val="4"/>
        </w:numPr>
      </w:pPr>
      <w:r w:rsidRPr="00A525B0">
        <w:t xml:space="preserve">Je ne souhaite pas répondre  (4) </w:t>
      </w:r>
    </w:p>
    <w:p w14:paraId="0C787973" w14:textId="77777777" w:rsidR="00A525B0" w:rsidRPr="00A525B0" w:rsidRDefault="00A525B0" w:rsidP="00A525B0">
      <w:pPr>
        <w:keepNext/>
        <w:numPr>
          <w:ilvl w:val="0"/>
          <w:numId w:val="4"/>
        </w:numPr>
      </w:pPr>
      <w:r w:rsidRPr="00A525B0">
        <w:t xml:space="preserve">Je ne sais pas  (5) </w:t>
      </w:r>
    </w:p>
    <w:p w14:paraId="04D7EA1A" w14:textId="77777777" w:rsidR="00A525B0" w:rsidRPr="00A525B0" w:rsidRDefault="00A525B0" w:rsidP="00A525B0"/>
    <w:p w14:paraId="6A3C9932" w14:textId="77777777" w:rsidR="00A525B0" w:rsidRPr="00A525B0" w:rsidRDefault="00A525B0" w:rsidP="00A525B0">
      <w:pPr>
        <w:pBdr>
          <w:top w:val="dashed" w:sz="8" w:space="0" w:color="CCCCCC"/>
        </w:pBdr>
        <w:spacing w:before="120" w:after="120" w:line="120" w:lineRule="auto"/>
      </w:pPr>
    </w:p>
    <w:p w14:paraId="31CE0462" w14:textId="77777777" w:rsidR="00A525B0" w:rsidRPr="00A525B0" w:rsidRDefault="00A525B0" w:rsidP="00A525B0"/>
    <w:p w14:paraId="3255CD30" w14:textId="7DAA9D15" w:rsidR="008125F7" w:rsidRPr="008125F7" w:rsidRDefault="008125F7" w:rsidP="008125F7">
      <w:pPr>
        <w:keepNext/>
      </w:pPr>
      <w:proofErr w:type="spellStart"/>
      <w:r w:rsidRPr="008125F7">
        <w:t>vehiclePK</w:t>
      </w:r>
      <w:proofErr w:type="spellEnd"/>
      <w:r w:rsidRPr="008125F7">
        <w:t xml:space="preserve"> Aviez-vous </w:t>
      </w:r>
      <w:r>
        <w:t xml:space="preserve">eu </w:t>
      </w:r>
      <w:r w:rsidRPr="008125F7">
        <w:t xml:space="preserve">accès à un véhicule quand vous le vouliez lors de </w:t>
      </w:r>
      <w:r w:rsidRPr="008125F7">
        <w:rPr>
          <w:b/>
          <w:bCs/>
        </w:rPr>
        <w:t>N’IMPORTE LEQUEL</w:t>
      </w:r>
      <w:r w:rsidRPr="008125F7">
        <w:t xml:space="preserve"> </w:t>
      </w:r>
      <w:r w:rsidRPr="008125F7">
        <w:rPr>
          <w:b/>
          <w:bCs/>
        </w:rPr>
        <w:t>de vos déploiements dans le cadre d'une opération de paix de l'ONU</w:t>
      </w:r>
      <w:r w:rsidRPr="008125F7">
        <w:t> ? </w:t>
      </w:r>
    </w:p>
    <w:p w14:paraId="20AD77FE" w14:textId="77777777" w:rsidR="008125F7" w:rsidRPr="008125F7" w:rsidRDefault="008125F7" w:rsidP="008125F7">
      <w:pPr>
        <w:keepNext/>
        <w:numPr>
          <w:ilvl w:val="0"/>
          <w:numId w:val="4"/>
        </w:numPr>
      </w:pPr>
      <w:r w:rsidRPr="008125F7">
        <w:t xml:space="preserve">Oui  (1) </w:t>
      </w:r>
    </w:p>
    <w:p w14:paraId="39E0FEAD" w14:textId="77777777" w:rsidR="008125F7" w:rsidRPr="008125F7" w:rsidRDefault="008125F7" w:rsidP="008125F7">
      <w:pPr>
        <w:keepNext/>
        <w:numPr>
          <w:ilvl w:val="0"/>
          <w:numId w:val="4"/>
        </w:numPr>
      </w:pPr>
      <w:r w:rsidRPr="008125F7">
        <w:t xml:space="preserve">Non  (2) </w:t>
      </w:r>
    </w:p>
    <w:p w14:paraId="0796FD8E" w14:textId="77777777" w:rsidR="008125F7" w:rsidRPr="008125F7" w:rsidRDefault="008125F7" w:rsidP="008125F7">
      <w:pPr>
        <w:keepNext/>
        <w:numPr>
          <w:ilvl w:val="0"/>
          <w:numId w:val="4"/>
        </w:numPr>
      </w:pPr>
      <w:r w:rsidRPr="008125F7">
        <w:t xml:space="preserve">Cela dépendait de l'opération de paix  (3) </w:t>
      </w:r>
    </w:p>
    <w:p w14:paraId="4689E7BC" w14:textId="77777777" w:rsidR="008125F7" w:rsidRPr="008125F7" w:rsidRDefault="008125F7" w:rsidP="008125F7">
      <w:pPr>
        <w:keepNext/>
        <w:numPr>
          <w:ilvl w:val="0"/>
          <w:numId w:val="4"/>
        </w:numPr>
      </w:pPr>
      <w:r w:rsidRPr="008125F7">
        <w:t xml:space="preserve">Je ne souhaite pas répondre  (4) </w:t>
      </w:r>
    </w:p>
    <w:p w14:paraId="338BE526" w14:textId="77777777" w:rsidR="008125F7" w:rsidRPr="008125F7" w:rsidRDefault="008125F7" w:rsidP="008125F7">
      <w:pPr>
        <w:keepNext/>
        <w:numPr>
          <w:ilvl w:val="0"/>
          <w:numId w:val="4"/>
        </w:numPr>
      </w:pPr>
      <w:r w:rsidRPr="008125F7">
        <w:t xml:space="preserve">Je ne sais pas  (5) </w:t>
      </w:r>
    </w:p>
    <w:p w14:paraId="18E2B215" w14:textId="77777777" w:rsidR="008125F7" w:rsidRPr="008125F7" w:rsidRDefault="008125F7" w:rsidP="008125F7"/>
    <w:p w14:paraId="4BD689D9" w14:textId="77777777" w:rsidR="008125F7" w:rsidRPr="008125F7" w:rsidRDefault="008125F7" w:rsidP="008125F7">
      <w:pPr>
        <w:pBdr>
          <w:top w:val="dashed" w:sz="8" w:space="0" w:color="CCCCCC"/>
        </w:pBdr>
        <w:spacing w:before="120" w:after="120" w:line="120" w:lineRule="auto"/>
      </w:pPr>
    </w:p>
    <w:p w14:paraId="7A4C5902" w14:textId="77777777" w:rsidR="00FA3EDA" w:rsidRPr="00A525B0" w:rsidRDefault="00FA3EDA"/>
    <w:p w14:paraId="7626584F" w14:textId="1FCAE6ED" w:rsidR="008125F7" w:rsidRPr="008125F7" w:rsidRDefault="008125F7" w:rsidP="008125F7">
      <w:pPr>
        <w:keepNext/>
      </w:pPr>
      <w:proofErr w:type="spellStart"/>
      <w:r w:rsidRPr="008125F7">
        <w:lastRenderedPageBreak/>
        <w:t>missionflex</w:t>
      </w:r>
      <w:proofErr w:type="spellEnd"/>
      <w:r w:rsidRPr="008125F7">
        <w:t xml:space="preserve"> Lorsque vous êtes </w:t>
      </w:r>
      <w:proofErr w:type="spellStart"/>
      <w:r w:rsidRPr="008125F7">
        <w:t>déployé·e</w:t>
      </w:r>
      <w:proofErr w:type="spellEnd"/>
      <w:r w:rsidRPr="008125F7">
        <w:t xml:space="preserve"> dans une mission, pensez-vous </w:t>
      </w:r>
      <w:r>
        <w:t>que vous auriez été</w:t>
      </w:r>
      <w:r w:rsidRPr="008125F7">
        <w:t xml:space="preserve"> </w:t>
      </w:r>
      <w:proofErr w:type="spellStart"/>
      <w:r w:rsidRPr="008125F7">
        <w:t>autorisé·e</w:t>
      </w:r>
      <w:proofErr w:type="spellEnd"/>
      <w:r w:rsidRPr="008125F7">
        <w:t xml:space="preserve"> à </w:t>
      </w:r>
      <w:r>
        <w:t>effectuer</w:t>
      </w:r>
      <w:r w:rsidRPr="008125F7">
        <w:t xml:space="preserve"> l’une des actions suivantes ?</w:t>
      </w:r>
    </w:p>
    <w:p w14:paraId="3816D1D3" w14:textId="77777777" w:rsidR="008125F7" w:rsidRPr="008125F7" w:rsidRDefault="008125F7" w:rsidP="00277F5B">
      <w:pPr>
        <w:pStyle w:val="Paragraphedeliste"/>
        <w:keepNext/>
        <w:numPr>
          <w:ilvl w:val="0"/>
          <w:numId w:val="2"/>
        </w:numPr>
      </w:pPr>
      <w:r w:rsidRPr="008125F7">
        <w:t xml:space="preserve">Quitter le camp lorsque vous le souhaitez  (1) </w:t>
      </w:r>
    </w:p>
    <w:p w14:paraId="5E7C60B2" w14:textId="77777777" w:rsidR="008125F7" w:rsidRPr="008125F7" w:rsidRDefault="008125F7" w:rsidP="00277F5B">
      <w:pPr>
        <w:pStyle w:val="Paragraphedeliste"/>
        <w:keepNext/>
        <w:numPr>
          <w:ilvl w:val="0"/>
          <w:numId w:val="2"/>
        </w:numPr>
      </w:pPr>
      <w:r w:rsidRPr="008125F7">
        <w:t xml:space="preserve">Conduire un véhicule lorsque vous le souhaitez  (2) </w:t>
      </w:r>
    </w:p>
    <w:p w14:paraId="64966CB8" w14:textId="77777777" w:rsidR="008125F7" w:rsidRPr="008125F7" w:rsidRDefault="008125F7" w:rsidP="00277F5B">
      <w:pPr>
        <w:pStyle w:val="Paragraphedeliste"/>
        <w:keepNext/>
        <w:numPr>
          <w:ilvl w:val="0"/>
          <w:numId w:val="2"/>
        </w:numPr>
      </w:pPr>
      <w:r w:rsidRPr="008125F7">
        <w:t xml:space="preserve">Quitter le camp sans escorte  (3) </w:t>
      </w:r>
    </w:p>
    <w:p w14:paraId="79D5C9CC" w14:textId="77777777" w:rsidR="008125F7" w:rsidRDefault="008125F7" w:rsidP="008125F7">
      <w:pPr>
        <w:pStyle w:val="Paragraphedeliste"/>
        <w:keepNext/>
        <w:numPr>
          <w:ilvl w:val="0"/>
          <w:numId w:val="2"/>
        </w:numPr>
      </w:pPr>
      <w:r w:rsidRPr="008125F7">
        <w:t xml:space="preserve">Interagir avec les populations locales en dehors des activités programmées  (4) </w:t>
      </w:r>
    </w:p>
    <w:p w14:paraId="5133BDF8" w14:textId="114DA0DE" w:rsidR="008125F7" w:rsidRPr="008125F7" w:rsidRDefault="008125F7" w:rsidP="00277F5B">
      <w:pPr>
        <w:pStyle w:val="Paragraphedeliste"/>
        <w:keepNext/>
        <w:numPr>
          <w:ilvl w:val="0"/>
          <w:numId w:val="2"/>
        </w:numPr>
      </w:pPr>
      <w:r>
        <w:t>Aucune des actions citées</w:t>
      </w:r>
    </w:p>
    <w:p w14:paraId="19AB9A16" w14:textId="77777777" w:rsidR="008125F7" w:rsidRPr="008125F7" w:rsidRDefault="008125F7" w:rsidP="00277F5B">
      <w:pPr>
        <w:pStyle w:val="Paragraphedeliste"/>
        <w:keepNext/>
        <w:numPr>
          <w:ilvl w:val="0"/>
          <w:numId w:val="2"/>
        </w:numPr>
      </w:pPr>
      <w:r w:rsidRPr="008125F7">
        <w:t>Autre, veuillez préciser :  (5) __________________________________________________</w:t>
      </w:r>
    </w:p>
    <w:p w14:paraId="674304F2" w14:textId="77777777" w:rsidR="008125F7" w:rsidRPr="008125F7" w:rsidRDefault="008125F7" w:rsidP="00277F5B">
      <w:pPr>
        <w:pStyle w:val="Paragraphedeliste"/>
        <w:keepNext/>
        <w:numPr>
          <w:ilvl w:val="0"/>
          <w:numId w:val="2"/>
        </w:numPr>
      </w:pPr>
      <w:r w:rsidRPr="008125F7">
        <w:t xml:space="preserve">Je ne sais pas  (6) </w:t>
      </w:r>
    </w:p>
    <w:p w14:paraId="1121B8A5" w14:textId="77777777" w:rsidR="008125F7" w:rsidRPr="008125F7" w:rsidRDefault="008125F7" w:rsidP="00277F5B">
      <w:pPr>
        <w:pStyle w:val="Paragraphedeliste"/>
        <w:keepNext/>
        <w:numPr>
          <w:ilvl w:val="0"/>
          <w:numId w:val="2"/>
        </w:numPr>
      </w:pPr>
      <w:r w:rsidRPr="008125F7">
        <w:t xml:space="preserve">Je ne souhaite pas répondre  (7) </w:t>
      </w:r>
    </w:p>
    <w:p w14:paraId="55B547AA" w14:textId="77777777" w:rsidR="008125F7" w:rsidRPr="008125F7" w:rsidRDefault="008125F7" w:rsidP="008125F7"/>
    <w:p w14:paraId="268B27AA" w14:textId="77777777" w:rsidR="008125F7" w:rsidRPr="008125F7" w:rsidRDefault="008125F7" w:rsidP="008125F7">
      <w:pPr>
        <w:pBdr>
          <w:top w:val="dashed" w:sz="8" w:space="0" w:color="CCCCCC"/>
        </w:pBdr>
        <w:spacing w:before="120" w:after="120" w:line="120" w:lineRule="auto"/>
      </w:pPr>
    </w:p>
    <w:p w14:paraId="437D759B" w14:textId="77777777" w:rsidR="008125F7" w:rsidRPr="008125F7" w:rsidRDefault="008125F7" w:rsidP="008125F7"/>
    <w:p w14:paraId="71D107B3" w14:textId="77777777" w:rsidR="008125F7" w:rsidRPr="008125F7" w:rsidRDefault="008125F7" w:rsidP="008125F7">
      <w:pPr>
        <w:keepNext/>
      </w:pPr>
      <w:proofErr w:type="spellStart"/>
      <w:r w:rsidRPr="008125F7">
        <w:t>emergencyflex</w:t>
      </w:r>
      <w:proofErr w:type="spellEnd"/>
      <w:r w:rsidRPr="008125F7">
        <w:t xml:space="preserve"> Quel est le niveau de flexibilité pour quitter une mission en cas d’urgence chez vous ?</w:t>
      </w:r>
    </w:p>
    <w:p w14:paraId="7B2155D6" w14:textId="77777777" w:rsidR="008125F7" w:rsidRPr="008125F7" w:rsidRDefault="008125F7" w:rsidP="008125F7">
      <w:pPr>
        <w:keepNext/>
        <w:numPr>
          <w:ilvl w:val="0"/>
          <w:numId w:val="4"/>
        </w:numPr>
      </w:pPr>
      <w:r w:rsidRPr="008125F7">
        <w:t xml:space="preserve">Beaucoup de flexibilité  (1) </w:t>
      </w:r>
    </w:p>
    <w:p w14:paraId="48E6DDAA" w14:textId="77777777" w:rsidR="008125F7" w:rsidRPr="008125F7" w:rsidRDefault="008125F7" w:rsidP="008125F7">
      <w:pPr>
        <w:keepNext/>
        <w:numPr>
          <w:ilvl w:val="0"/>
          <w:numId w:val="4"/>
        </w:numPr>
      </w:pPr>
      <w:r w:rsidRPr="008125F7">
        <w:t xml:space="preserve">Une certaine flexibilité  (2) </w:t>
      </w:r>
    </w:p>
    <w:p w14:paraId="5BD2A463" w14:textId="77777777" w:rsidR="008125F7" w:rsidRPr="008125F7" w:rsidRDefault="008125F7" w:rsidP="008125F7">
      <w:pPr>
        <w:keepNext/>
        <w:numPr>
          <w:ilvl w:val="0"/>
          <w:numId w:val="4"/>
        </w:numPr>
      </w:pPr>
      <w:r w:rsidRPr="008125F7">
        <w:t xml:space="preserve">Pas beaucoup de flexibilité  (3) </w:t>
      </w:r>
    </w:p>
    <w:p w14:paraId="3AF95DCE" w14:textId="77777777" w:rsidR="008125F7" w:rsidRPr="008125F7" w:rsidRDefault="008125F7" w:rsidP="008125F7">
      <w:pPr>
        <w:keepNext/>
        <w:numPr>
          <w:ilvl w:val="0"/>
          <w:numId w:val="4"/>
        </w:numPr>
      </w:pPr>
      <w:r w:rsidRPr="008125F7">
        <w:t xml:space="preserve">Aucune flexibilité  (4) </w:t>
      </w:r>
    </w:p>
    <w:p w14:paraId="0B907AA3" w14:textId="77777777" w:rsidR="008125F7" w:rsidRPr="008125F7" w:rsidRDefault="008125F7" w:rsidP="008125F7">
      <w:pPr>
        <w:keepNext/>
        <w:numPr>
          <w:ilvl w:val="0"/>
          <w:numId w:val="4"/>
        </w:numPr>
      </w:pPr>
      <w:r w:rsidRPr="008125F7">
        <w:t xml:space="preserve">Je ne sais pas  (5) </w:t>
      </w:r>
    </w:p>
    <w:p w14:paraId="40BD67AD" w14:textId="77777777" w:rsidR="008125F7" w:rsidRPr="008125F7" w:rsidRDefault="008125F7" w:rsidP="008125F7">
      <w:pPr>
        <w:keepNext/>
        <w:numPr>
          <w:ilvl w:val="0"/>
          <w:numId w:val="4"/>
        </w:numPr>
      </w:pPr>
      <w:r w:rsidRPr="008125F7">
        <w:t xml:space="preserve">Je ne souhaite pas répondre  (6) </w:t>
      </w:r>
    </w:p>
    <w:p w14:paraId="3D3F34FC" w14:textId="77777777" w:rsidR="008125F7" w:rsidRPr="008125F7" w:rsidRDefault="008125F7" w:rsidP="008125F7"/>
    <w:p w14:paraId="3CE078EB" w14:textId="77777777" w:rsidR="008125F7" w:rsidRPr="008125F7" w:rsidRDefault="008125F7" w:rsidP="008125F7">
      <w:pPr>
        <w:pBdr>
          <w:top w:val="dashed" w:sz="8" w:space="0" w:color="CCCCCC"/>
        </w:pBdr>
        <w:spacing w:before="120" w:after="120" w:line="120" w:lineRule="auto"/>
      </w:pPr>
    </w:p>
    <w:p w14:paraId="1032E954" w14:textId="77777777" w:rsidR="00FA3EDA" w:rsidRPr="00A525B0" w:rsidRDefault="00FA3EDA"/>
    <w:p w14:paraId="002574F4" w14:textId="7D10ED0E" w:rsidR="0071693A" w:rsidRPr="0071693A" w:rsidRDefault="0071693A" w:rsidP="0071693A">
      <w:pPr>
        <w:keepNext/>
      </w:pPr>
      <w:proofErr w:type="spellStart"/>
      <w:r w:rsidRPr="0071693A">
        <w:t>additionalPK</w:t>
      </w:r>
      <w:proofErr w:type="spellEnd"/>
      <w:r w:rsidRPr="0071693A">
        <w:t xml:space="preserve"> Lors de </w:t>
      </w:r>
      <w:r w:rsidRPr="0071693A">
        <w:rPr>
          <w:b/>
          <w:bCs/>
        </w:rPr>
        <w:t>N’IMPORTE LEQUEL de vos déploiements dans le cadre d'une opération de paix de l'ONU</w:t>
      </w:r>
      <w:r w:rsidRPr="0071693A">
        <w:t xml:space="preserve">, avez-vous exercé </w:t>
      </w:r>
      <w:r w:rsidRPr="0071693A">
        <w:rPr>
          <w:b/>
          <w:bCs/>
        </w:rPr>
        <w:t>UNE OU PLUSIEURS</w:t>
      </w:r>
      <w:r w:rsidRPr="0071693A">
        <w:t xml:space="preserve"> des activités suivantes </w:t>
      </w:r>
      <w:r w:rsidRPr="0071693A">
        <w:rPr>
          <w:b/>
          <w:bCs/>
        </w:rPr>
        <w:t>EN PLUS de vos tâches habituelles</w:t>
      </w:r>
      <w:r w:rsidRPr="0071693A">
        <w:t xml:space="preserve"> ? Sélectionnez toutes les réponses </w:t>
      </w:r>
      <w:r>
        <w:t>qui correspondent</w:t>
      </w:r>
      <w:r w:rsidRPr="0071693A">
        <w:t> </w:t>
      </w:r>
    </w:p>
    <w:p w14:paraId="380460C6" w14:textId="77777777" w:rsidR="0071693A" w:rsidRPr="0071693A" w:rsidRDefault="0071693A" w:rsidP="00277F5B">
      <w:pPr>
        <w:pStyle w:val="Paragraphedeliste"/>
        <w:keepNext/>
        <w:numPr>
          <w:ilvl w:val="0"/>
          <w:numId w:val="2"/>
        </w:numPr>
      </w:pPr>
      <w:r w:rsidRPr="0071693A">
        <w:t xml:space="preserve">Cuisine  (1) </w:t>
      </w:r>
    </w:p>
    <w:p w14:paraId="1B016540" w14:textId="77777777" w:rsidR="0071693A" w:rsidRPr="0071693A" w:rsidRDefault="0071693A" w:rsidP="00277F5B">
      <w:pPr>
        <w:pStyle w:val="Paragraphedeliste"/>
        <w:keepNext/>
        <w:numPr>
          <w:ilvl w:val="0"/>
          <w:numId w:val="2"/>
        </w:numPr>
      </w:pPr>
      <w:r w:rsidRPr="0071693A">
        <w:t xml:space="preserve">Nettoyage  (2) </w:t>
      </w:r>
    </w:p>
    <w:p w14:paraId="1F95F788" w14:textId="77777777" w:rsidR="0071693A" w:rsidRPr="0071693A" w:rsidRDefault="0071693A" w:rsidP="00277F5B">
      <w:pPr>
        <w:pStyle w:val="Paragraphedeliste"/>
        <w:keepNext/>
        <w:numPr>
          <w:ilvl w:val="0"/>
          <w:numId w:val="2"/>
        </w:numPr>
      </w:pPr>
      <w:r w:rsidRPr="0071693A">
        <w:t xml:space="preserve">Conduite  (3) </w:t>
      </w:r>
    </w:p>
    <w:p w14:paraId="5745E77C" w14:textId="77777777" w:rsidR="0071693A" w:rsidRPr="0071693A" w:rsidRDefault="0071693A" w:rsidP="00277F5B">
      <w:pPr>
        <w:pStyle w:val="Paragraphedeliste"/>
        <w:keepNext/>
        <w:numPr>
          <w:ilvl w:val="0"/>
          <w:numId w:val="2"/>
        </w:numPr>
      </w:pPr>
      <w:r w:rsidRPr="0071693A">
        <w:t xml:space="preserve">Traduction  (4) </w:t>
      </w:r>
    </w:p>
    <w:p w14:paraId="2FCE5A09" w14:textId="75435F26" w:rsidR="0071693A" w:rsidRPr="0071693A" w:rsidRDefault="0071693A" w:rsidP="00277F5B">
      <w:pPr>
        <w:pStyle w:val="Paragraphedeliste"/>
        <w:keepNext/>
        <w:numPr>
          <w:ilvl w:val="0"/>
          <w:numId w:val="2"/>
        </w:numPr>
      </w:pPr>
      <w:r>
        <w:t>Appui bénévole à</w:t>
      </w:r>
      <w:r w:rsidRPr="0071693A">
        <w:t xml:space="preserve"> la communauté </w:t>
      </w:r>
      <w:r>
        <w:t>locale</w:t>
      </w:r>
      <w:r w:rsidRPr="0071693A">
        <w:t xml:space="preserve"> (5) </w:t>
      </w:r>
    </w:p>
    <w:p w14:paraId="1A60EAE1" w14:textId="77777777" w:rsidR="0071693A" w:rsidRPr="0071693A" w:rsidRDefault="0071693A" w:rsidP="00277F5B">
      <w:pPr>
        <w:pStyle w:val="Paragraphedeliste"/>
        <w:keepNext/>
        <w:numPr>
          <w:ilvl w:val="0"/>
          <w:numId w:val="2"/>
        </w:numPr>
      </w:pPr>
      <w:r w:rsidRPr="0071693A">
        <w:t xml:space="preserve">Prestation de soins de santé  (6) </w:t>
      </w:r>
    </w:p>
    <w:p w14:paraId="131F8AE4" w14:textId="0C599AA3" w:rsidR="0071693A" w:rsidRPr="0071693A" w:rsidRDefault="0071693A" w:rsidP="00277F5B">
      <w:pPr>
        <w:pStyle w:val="Paragraphedeliste"/>
        <w:keepNext/>
        <w:numPr>
          <w:ilvl w:val="0"/>
          <w:numId w:val="2"/>
        </w:numPr>
      </w:pPr>
      <w:r w:rsidRPr="0071693A">
        <w:t>Enseignement</w:t>
      </w:r>
      <w:r>
        <w:t>/éducation de la</w:t>
      </w:r>
      <w:r w:rsidRPr="0071693A">
        <w:t xml:space="preserve"> populations locale  (7) </w:t>
      </w:r>
    </w:p>
    <w:p w14:paraId="3C1FF571" w14:textId="6629FD9E" w:rsidR="0071693A" w:rsidRPr="0071693A" w:rsidRDefault="0071693A" w:rsidP="00277F5B">
      <w:pPr>
        <w:pStyle w:val="Paragraphedeliste"/>
        <w:keepNext/>
        <w:numPr>
          <w:ilvl w:val="0"/>
          <w:numId w:val="2"/>
        </w:numPr>
      </w:pPr>
      <w:r>
        <w:t>Prendre soin des</w:t>
      </w:r>
      <w:r w:rsidRPr="0071693A">
        <w:t xml:space="preserve"> enfants  (8) </w:t>
      </w:r>
    </w:p>
    <w:p w14:paraId="3117B4C3" w14:textId="77777777" w:rsidR="0071693A" w:rsidRDefault="0071693A" w:rsidP="0071693A">
      <w:pPr>
        <w:pStyle w:val="Paragraphedeliste"/>
        <w:keepNext/>
        <w:numPr>
          <w:ilvl w:val="0"/>
          <w:numId w:val="2"/>
        </w:numPr>
      </w:pPr>
      <w:r w:rsidRPr="0071693A">
        <w:t xml:space="preserve">Mentorat  (9) </w:t>
      </w:r>
    </w:p>
    <w:p w14:paraId="131096AE" w14:textId="2A33F078" w:rsidR="0071693A" w:rsidRPr="00A72352" w:rsidRDefault="00A72352" w:rsidP="0071693A">
      <w:pPr>
        <w:pStyle w:val="Paragraphedeliste"/>
        <w:numPr>
          <w:ilvl w:val="0"/>
          <w:numId w:val="2"/>
        </w:numPr>
      </w:pPr>
      <w:r w:rsidRPr="00277F5B">
        <w:rPr>
          <w:rFonts w:ascii="Cambria Math" w:hAnsi="Cambria Math" w:cs="Cambria Math"/>
        </w:rPr>
        <w:t>J</w:t>
      </w:r>
      <w:r w:rsidRPr="00277F5B">
        <w:t>'ai conseillé/</w:t>
      </w:r>
      <w:proofErr w:type="spellStart"/>
      <w:r w:rsidRPr="00277F5B">
        <w:t>reconforté</w:t>
      </w:r>
      <w:proofErr w:type="spellEnd"/>
      <w:r w:rsidRPr="00277F5B">
        <w:t xml:space="preserve"> mes collègues </w:t>
      </w:r>
      <w:r w:rsidR="0071693A" w:rsidRPr="00A72352">
        <w:t xml:space="preserve">(14) </w:t>
      </w:r>
    </w:p>
    <w:p w14:paraId="757E65F8" w14:textId="77777777" w:rsidR="0071693A" w:rsidRPr="0071693A" w:rsidRDefault="0071693A" w:rsidP="00277F5B">
      <w:pPr>
        <w:pStyle w:val="Paragraphedeliste"/>
        <w:keepNext/>
        <w:numPr>
          <w:ilvl w:val="0"/>
          <w:numId w:val="2"/>
        </w:numPr>
      </w:pPr>
      <w:r w:rsidRPr="0071693A">
        <w:rPr>
          <w:rFonts w:ascii="Cambria Math" w:hAnsi="Cambria Math" w:cs="Cambria Math"/>
          <w:color w:val="2054AF"/>
          <w:sz w:val="40"/>
        </w:rPr>
        <w:t>⊗</w:t>
      </w:r>
      <w:r w:rsidRPr="0071693A">
        <w:t xml:space="preserve">Aucune  (10) </w:t>
      </w:r>
    </w:p>
    <w:p w14:paraId="0D1ABFBA" w14:textId="77777777" w:rsidR="0071693A" w:rsidRPr="0071693A" w:rsidRDefault="0071693A" w:rsidP="00277F5B">
      <w:pPr>
        <w:pStyle w:val="Paragraphedeliste"/>
        <w:keepNext/>
        <w:numPr>
          <w:ilvl w:val="0"/>
          <w:numId w:val="2"/>
        </w:numPr>
      </w:pPr>
      <w:r w:rsidRPr="0071693A">
        <w:t>Autre, veuillez préciser :  (11) __________________________________________________</w:t>
      </w:r>
    </w:p>
    <w:p w14:paraId="5639F3F2" w14:textId="77777777" w:rsidR="0071693A" w:rsidRPr="0071693A" w:rsidRDefault="0071693A" w:rsidP="00277F5B">
      <w:pPr>
        <w:pStyle w:val="Paragraphedeliste"/>
        <w:keepNext/>
        <w:numPr>
          <w:ilvl w:val="0"/>
          <w:numId w:val="2"/>
        </w:numPr>
      </w:pPr>
      <w:r w:rsidRPr="0071693A">
        <w:rPr>
          <w:rFonts w:ascii="Cambria Math" w:hAnsi="Cambria Math" w:cs="Cambria Math"/>
          <w:color w:val="2054AF"/>
          <w:sz w:val="40"/>
        </w:rPr>
        <w:t>⊗</w:t>
      </w:r>
      <w:r w:rsidRPr="0071693A">
        <w:t xml:space="preserve">Je ne sais pas  (12) </w:t>
      </w:r>
    </w:p>
    <w:p w14:paraId="08507FA8" w14:textId="77777777" w:rsidR="0071693A" w:rsidRPr="0071693A" w:rsidRDefault="0071693A" w:rsidP="00277F5B">
      <w:pPr>
        <w:pStyle w:val="Paragraphedeliste"/>
        <w:keepNext/>
        <w:numPr>
          <w:ilvl w:val="0"/>
          <w:numId w:val="2"/>
        </w:numPr>
      </w:pPr>
      <w:r w:rsidRPr="0071693A">
        <w:rPr>
          <w:rFonts w:ascii="Cambria Math" w:hAnsi="Cambria Math" w:cs="Cambria Math"/>
          <w:color w:val="2054AF"/>
          <w:sz w:val="40"/>
        </w:rPr>
        <w:t>⊗</w:t>
      </w:r>
      <w:r w:rsidRPr="0071693A">
        <w:t xml:space="preserve">Je ne souhaite pas répondre  (13) </w:t>
      </w:r>
    </w:p>
    <w:p w14:paraId="133E035C" w14:textId="77777777" w:rsidR="0071693A" w:rsidRPr="0071693A" w:rsidRDefault="0071693A" w:rsidP="0071693A"/>
    <w:p w14:paraId="4D13A428" w14:textId="77777777" w:rsidR="0071693A" w:rsidRPr="0071693A" w:rsidRDefault="0071693A" w:rsidP="0071693A">
      <w:pPr>
        <w:pBdr>
          <w:top w:val="dashed" w:sz="8" w:space="0" w:color="CCCCCC"/>
        </w:pBdr>
        <w:spacing w:before="120" w:after="120" w:line="120" w:lineRule="auto"/>
      </w:pPr>
    </w:p>
    <w:p w14:paraId="058D742B" w14:textId="77777777" w:rsidR="0071693A" w:rsidRPr="0071693A" w:rsidRDefault="0071693A" w:rsidP="0071693A"/>
    <w:p w14:paraId="35613843" w14:textId="77777777" w:rsidR="00450895" w:rsidRPr="00450895" w:rsidRDefault="00450895" w:rsidP="00450895">
      <w:pPr>
        <w:keepNext/>
      </w:pPr>
      <w:proofErr w:type="spellStart"/>
      <w:r w:rsidRPr="00450895">
        <w:lastRenderedPageBreak/>
        <w:t>genderadvpk</w:t>
      </w:r>
      <w:proofErr w:type="spellEnd"/>
      <w:r w:rsidRPr="00450895">
        <w:t xml:space="preserve"> Avez-vous déjà servi comme point focal/</w:t>
      </w:r>
      <w:proofErr w:type="spellStart"/>
      <w:r w:rsidRPr="00450895">
        <w:t>conseiller·ère</w:t>
      </w:r>
      <w:proofErr w:type="spellEnd"/>
      <w:r w:rsidRPr="00450895">
        <w:t xml:space="preserve"> genre lors de </w:t>
      </w:r>
      <w:r w:rsidRPr="00450895">
        <w:rPr>
          <w:b/>
          <w:bCs/>
        </w:rPr>
        <w:t>N’IMPORTE LEQUEL de vos déploiements dans le cadre d'une opération de paix de l'ONU </w:t>
      </w:r>
      <w:r w:rsidRPr="00450895">
        <w:t>? </w:t>
      </w:r>
    </w:p>
    <w:p w14:paraId="6DB834E9" w14:textId="77777777" w:rsidR="00450895" w:rsidRPr="00450895" w:rsidRDefault="00450895" w:rsidP="00450895">
      <w:pPr>
        <w:keepNext/>
        <w:numPr>
          <w:ilvl w:val="0"/>
          <w:numId w:val="4"/>
        </w:numPr>
      </w:pPr>
      <w:r w:rsidRPr="00450895">
        <w:t xml:space="preserve">Oui  (1) </w:t>
      </w:r>
    </w:p>
    <w:p w14:paraId="4ED2AEED" w14:textId="77777777" w:rsidR="00450895" w:rsidRPr="00450895" w:rsidRDefault="00450895" w:rsidP="00450895">
      <w:pPr>
        <w:keepNext/>
        <w:numPr>
          <w:ilvl w:val="0"/>
          <w:numId w:val="4"/>
        </w:numPr>
      </w:pPr>
      <w:r w:rsidRPr="00450895">
        <w:t xml:space="preserve">Non  (2) </w:t>
      </w:r>
    </w:p>
    <w:p w14:paraId="038DA3AD" w14:textId="77777777" w:rsidR="00450895" w:rsidRPr="00450895" w:rsidRDefault="00450895" w:rsidP="00450895">
      <w:pPr>
        <w:keepNext/>
        <w:numPr>
          <w:ilvl w:val="0"/>
          <w:numId w:val="4"/>
        </w:numPr>
      </w:pPr>
      <w:r w:rsidRPr="00450895">
        <w:t xml:space="preserve">Je ne sais pas  (3) </w:t>
      </w:r>
    </w:p>
    <w:p w14:paraId="6BCCD4B3" w14:textId="77777777" w:rsidR="00450895" w:rsidRPr="00450895" w:rsidRDefault="00450895" w:rsidP="00450895">
      <w:pPr>
        <w:keepNext/>
        <w:numPr>
          <w:ilvl w:val="0"/>
          <w:numId w:val="4"/>
        </w:numPr>
      </w:pPr>
      <w:r w:rsidRPr="00450895">
        <w:t xml:space="preserve">Je ne souhaite pas répondre  (4) </w:t>
      </w:r>
    </w:p>
    <w:p w14:paraId="2C08C15A" w14:textId="77777777" w:rsidR="00450895" w:rsidRPr="00450895" w:rsidRDefault="00450895" w:rsidP="00450895"/>
    <w:p w14:paraId="66EE69F1" w14:textId="77777777" w:rsidR="00450895" w:rsidRPr="00450895" w:rsidRDefault="00450895" w:rsidP="00450895">
      <w:pPr>
        <w:pBdr>
          <w:top w:val="dashed" w:sz="8" w:space="0" w:color="CCCCCC"/>
        </w:pBdr>
        <w:spacing w:before="120" w:after="120" w:line="120" w:lineRule="auto"/>
      </w:pPr>
    </w:p>
    <w:p w14:paraId="28DC9958" w14:textId="77777777" w:rsidR="00FA3EDA" w:rsidRPr="00A525B0" w:rsidRDefault="00FA3EDA"/>
    <w:p w14:paraId="6DFBB242" w14:textId="77777777" w:rsidR="00450895" w:rsidRPr="00450895" w:rsidRDefault="00450895" w:rsidP="00450895">
      <w:pPr>
        <w:keepNext/>
      </w:pPr>
      <w:proofErr w:type="spellStart"/>
      <w:r w:rsidRPr="00450895">
        <w:t>feelunsafepk</w:t>
      </w:r>
      <w:proofErr w:type="spellEnd"/>
      <w:r w:rsidRPr="00450895">
        <w:t xml:space="preserve"> Dans quelle mesure êtes-vous d’accord avec l’affirmation suivante : Je ne me suis pas </w:t>
      </w:r>
      <w:proofErr w:type="spellStart"/>
      <w:r w:rsidRPr="00450895">
        <w:t>senti·e</w:t>
      </w:r>
      <w:proofErr w:type="spellEnd"/>
      <w:r w:rsidRPr="00450895">
        <w:t xml:space="preserve"> en sécurité pendant au moins </w:t>
      </w:r>
      <w:r w:rsidRPr="00450895">
        <w:rPr>
          <w:b/>
          <w:bCs/>
        </w:rPr>
        <w:t>UN</w:t>
      </w:r>
      <w:r w:rsidRPr="00450895">
        <w:t xml:space="preserve"> de mes déploiements dans le cadre d'une </w:t>
      </w:r>
      <w:r w:rsidRPr="00450895">
        <w:rPr>
          <w:b/>
          <w:bCs/>
        </w:rPr>
        <w:t>opération de paix de l'ONU.</w:t>
      </w:r>
      <w:r w:rsidRPr="00450895">
        <w:t> </w:t>
      </w:r>
    </w:p>
    <w:p w14:paraId="0D9E89D9" w14:textId="77777777" w:rsidR="00450895" w:rsidRPr="00450895" w:rsidRDefault="00450895" w:rsidP="00450895">
      <w:pPr>
        <w:keepNext/>
        <w:numPr>
          <w:ilvl w:val="0"/>
          <w:numId w:val="4"/>
        </w:numPr>
      </w:pPr>
      <w:r w:rsidRPr="00450895">
        <w:t xml:space="preserve">Pas du tout d'accord  (1) </w:t>
      </w:r>
    </w:p>
    <w:p w14:paraId="161B0EEB" w14:textId="77777777" w:rsidR="00450895" w:rsidRPr="00450895" w:rsidRDefault="00450895" w:rsidP="00450895">
      <w:pPr>
        <w:keepNext/>
        <w:numPr>
          <w:ilvl w:val="0"/>
          <w:numId w:val="4"/>
        </w:numPr>
      </w:pPr>
      <w:r w:rsidRPr="00450895">
        <w:t xml:space="preserve">Pas d'accord  (2) </w:t>
      </w:r>
    </w:p>
    <w:p w14:paraId="271812FB" w14:textId="77777777" w:rsidR="00450895" w:rsidRPr="00450895" w:rsidRDefault="00450895" w:rsidP="00450895">
      <w:pPr>
        <w:keepNext/>
        <w:numPr>
          <w:ilvl w:val="0"/>
          <w:numId w:val="4"/>
        </w:numPr>
      </w:pPr>
      <w:r w:rsidRPr="00450895">
        <w:t xml:space="preserve">Ni d'accord ni en désaccord  (3) </w:t>
      </w:r>
    </w:p>
    <w:p w14:paraId="619CF735" w14:textId="77777777" w:rsidR="00450895" w:rsidRPr="00450895" w:rsidRDefault="00450895" w:rsidP="00450895">
      <w:pPr>
        <w:keepNext/>
        <w:numPr>
          <w:ilvl w:val="0"/>
          <w:numId w:val="4"/>
        </w:numPr>
      </w:pPr>
      <w:r w:rsidRPr="00450895">
        <w:t xml:space="preserve">D’accord  (4) </w:t>
      </w:r>
    </w:p>
    <w:p w14:paraId="5DC485CB" w14:textId="77777777" w:rsidR="00450895" w:rsidRPr="00450895" w:rsidRDefault="00450895" w:rsidP="00450895">
      <w:pPr>
        <w:keepNext/>
        <w:numPr>
          <w:ilvl w:val="0"/>
          <w:numId w:val="4"/>
        </w:numPr>
      </w:pPr>
      <w:r w:rsidRPr="00450895">
        <w:t xml:space="preserve">Tout à fait d'accord  (5) </w:t>
      </w:r>
    </w:p>
    <w:p w14:paraId="03A3316C" w14:textId="77777777" w:rsidR="00450895" w:rsidRPr="00450895" w:rsidRDefault="00450895" w:rsidP="00450895">
      <w:pPr>
        <w:keepNext/>
        <w:numPr>
          <w:ilvl w:val="0"/>
          <w:numId w:val="4"/>
        </w:numPr>
      </w:pPr>
      <w:r w:rsidRPr="00450895">
        <w:t xml:space="preserve">Je ne sais pas  (6) </w:t>
      </w:r>
    </w:p>
    <w:p w14:paraId="26ABADB0" w14:textId="77777777" w:rsidR="00450895" w:rsidRPr="00450895" w:rsidRDefault="00450895" w:rsidP="00450895">
      <w:pPr>
        <w:keepNext/>
        <w:numPr>
          <w:ilvl w:val="0"/>
          <w:numId w:val="4"/>
        </w:numPr>
      </w:pPr>
      <w:r w:rsidRPr="00450895">
        <w:t xml:space="preserve">Je ne souhaite pas répondre  (7) </w:t>
      </w:r>
    </w:p>
    <w:p w14:paraId="23330E48" w14:textId="77777777" w:rsidR="00450895" w:rsidRDefault="00450895" w:rsidP="00450895"/>
    <w:p w14:paraId="0DE60E81" w14:textId="7ED4D652" w:rsidR="00450895" w:rsidRPr="00450895" w:rsidRDefault="00450895" w:rsidP="00450895">
      <w:pPr>
        <w:pStyle w:val="QSkipLogic"/>
      </w:pPr>
      <w:r w:rsidRPr="00277F5B">
        <w:t xml:space="preserve">Passer à </w:t>
      </w:r>
      <w:r w:rsidRPr="00450895">
        <w:t xml:space="preserve">: </w:t>
      </w:r>
      <w:proofErr w:type="spellStart"/>
      <w:r w:rsidRPr="00450895">
        <w:t>helppk_un</w:t>
      </w:r>
      <w:proofErr w:type="spellEnd"/>
      <w:r w:rsidRPr="00450895">
        <w:t xml:space="preserve"> </w:t>
      </w:r>
      <w:r w:rsidRPr="00277F5B">
        <w:t>Si</w:t>
      </w:r>
      <w:r w:rsidRPr="00450895">
        <w:t xml:space="preserve"> </w:t>
      </w:r>
      <w:r w:rsidRPr="00277F5B">
        <w:t xml:space="preserve">Dans quelle mesure êtes-vous d’accord avec l’affirmation suivante : Je ne me suis pas </w:t>
      </w:r>
      <w:proofErr w:type="spellStart"/>
      <w:r w:rsidRPr="00277F5B">
        <w:t>senti·e</w:t>
      </w:r>
      <w:proofErr w:type="spellEnd"/>
      <w:r w:rsidRPr="00277F5B">
        <w:t xml:space="preserve"> en sécurité pendant au moins UN de mes déploiements dans le cadre d'une opération de paix de l'ONU</w:t>
      </w:r>
      <w:r w:rsidRPr="00450895">
        <w:t xml:space="preserve">.. = </w:t>
      </w:r>
      <w:r w:rsidRPr="00277F5B">
        <w:t>D’accord</w:t>
      </w:r>
    </w:p>
    <w:p w14:paraId="4DC716C5" w14:textId="44C5CCF2" w:rsidR="00450895" w:rsidRPr="00450895" w:rsidRDefault="00450895" w:rsidP="00450895">
      <w:pPr>
        <w:pStyle w:val="QSkipLogic"/>
      </w:pPr>
      <w:r w:rsidRPr="00277F5B">
        <w:t xml:space="preserve">Passer à </w:t>
      </w:r>
      <w:r w:rsidRPr="00450895">
        <w:t xml:space="preserve">: </w:t>
      </w:r>
      <w:proofErr w:type="spellStart"/>
      <w:r w:rsidRPr="00450895">
        <w:t>helppk_un</w:t>
      </w:r>
      <w:proofErr w:type="spellEnd"/>
      <w:r w:rsidRPr="00450895">
        <w:t xml:space="preserve"> </w:t>
      </w:r>
      <w:r>
        <w:t>Si</w:t>
      </w:r>
      <w:r w:rsidRPr="00450895">
        <w:t xml:space="preserve"> </w:t>
      </w:r>
      <w:r w:rsidRPr="00277F5B">
        <w:t xml:space="preserve">Dans quelle mesure êtes-vous d’accord avec l’affirmation suivante : Je ne me suis pas </w:t>
      </w:r>
      <w:proofErr w:type="spellStart"/>
      <w:r w:rsidRPr="00277F5B">
        <w:t>senti·e</w:t>
      </w:r>
      <w:proofErr w:type="spellEnd"/>
      <w:r w:rsidRPr="00277F5B">
        <w:t xml:space="preserve"> en sécurité pendant au moins UN de mes déploiements dans le cadre d'une opération de paix de l'ONU</w:t>
      </w:r>
      <w:r w:rsidRPr="00450895">
        <w:t xml:space="preserve">.. = </w:t>
      </w:r>
      <w:r w:rsidRPr="00277F5B">
        <w:t>Tout à fait d’accord</w:t>
      </w:r>
    </w:p>
    <w:p w14:paraId="78B7B5B9" w14:textId="77777777" w:rsidR="00450895" w:rsidRPr="00450895" w:rsidRDefault="00450895" w:rsidP="00450895">
      <w:pPr>
        <w:pBdr>
          <w:top w:val="dashed" w:sz="8" w:space="0" w:color="CCCCCC"/>
        </w:pBdr>
        <w:spacing w:before="120" w:after="120" w:line="120" w:lineRule="auto"/>
      </w:pPr>
    </w:p>
    <w:p w14:paraId="68852F5D" w14:textId="77777777" w:rsidR="00FA3EDA" w:rsidRPr="00450895" w:rsidRDefault="00FA3EDA"/>
    <w:p w14:paraId="25FAC1B4" w14:textId="77777777" w:rsidR="00450895" w:rsidRPr="00450895" w:rsidRDefault="00450895" w:rsidP="00450895">
      <w:pPr>
        <w:keepNext/>
      </w:pPr>
      <w:proofErr w:type="spellStart"/>
      <w:r w:rsidRPr="00450895">
        <w:lastRenderedPageBreak/>
        <w:t>helppk_un</w:t>
      </w:r>
      <w:proofErr w:type="spellEnd"/>
      <w:r w:rsidRPr="00450895">
        <w:t xml:space="preserve"> Dans quelle mesure êtes-vous d’accord avec l’affirmation suivante : J'ai contribué à améliorer la paix et la sécurité dans le pays hôte d’une </w:t>
      </w:r>
      <w:r w:rsidRPr="00450895">
        <w:rPr>
          <w:b/>
          <w:bCs/>
        </w:rPr>
        <w:t>opération ou de plusieurs opérations de paix de l'ONU auxquelles j'ai participé</w:t>
      </w:r>
      <w:r w:rsidRPr="00450895">
        <w:t>.</w:t>
      </w:r>
    </w:p>
    <w:p w14:paraId="1F7B260D" w14:textId="77777777" w:rsidR="00450895" w:rsidRPr="00450895" w:rsidRDefault="00450895" w:rsidP="00450895">
      <w:pPr>
        <w:keepNext/>
        <w:numPr>
          <w:ilvl w:val="0"/>
          <w:numId w:val="4"/>
        </w:numPr>
      </w:pPr>
      <w:r w:rsidRPr="00450895">
        <w:t xml:space="preserve">Pas du tout d'accord  (1) </w:t>
      </w:r>
    </w:p>
    <w:p w14:paraId="526F8AE7" w14:textId="77777777" w:rsidR="00450895" w:rsidRPr="00450895" w:rsidRDefault="00450895" w:rsidP="00450895">
      <w:pPr>
        <w:keepNext/>
        <w:numPr>
          <w:ilvl w:val="0"/>
          <w:numId w:val="4"/>
        </w:numPr>
      </w:pPr>
      <w:r w:rsidRPr="00450895">
        <w:t xml:space="preserve">Pas d'accord  (2) </w:t>
      </w:r>
    </w:p>
    <w:p w14:paraId="1C309304" w14:textId="77777777" w:rsidR="00450895" w:rsidRPr="00450895" w:rsidRDefault="00450895" w:rsidP="00450895">
      <w:pPr>
        <w:keepNext/>
        <w:numPr>
          <w:ilvl w:val="0"/>
          <w:numId w:val="4"/>
        </w:numPr>
      </w:pPr>
      <w:r w:rsidRPr="00450895">
        <w:t xml:space="preserve">Ni d'accord ni en désaccord  (3) </w:t>
      </w:r>
    </w:p>
    <w:p w14:paraId="0E84C4CB" w14:textId="77777777" w:rsidR="00450895" w:rsidRPr="00450895" w:rsidRDefault="00450895" w:rsidP="00450895">
      <w:pPr>
        <w:keepNext/>
        <w:numPr>
          <w:ilvl w:val="0"/>
          <w:numId w:val="4"/>
        </w:numPr>
      </w:pPr>
      <w:r w:rsidRPr="00450895">
        <w:t xml:space="preserve">D’accord  (4) </w:t>
      </w:r>
    </w:p>
    <w:p w14:paraId="167E460A" w14:textId="77777777" w:rsidR="00450895" w:rsidRPr="00450895" w:rsidRDefault="00450895" w:rsidP="00450895">
      <w:pPr>
        <w:keepNext/>
        <w:numPr>
          <w:ilvl w:val="0"/>
          <w:numId w:val="4"/>
        </w:numPr>
      </w:pPr>
      <w:r w:rsidRPr="00450895">
        <w:t xml:space="preserve">Tout à fait d'accord  (5) </w:t>
      </w:r>
    </w:p>
    <w:p w14:paraId="05519A25" w14:textId="77777777" w:rsidR="00450895" w:rsidRPr="00450895" w:rsidRDefault="00450895" w:rsidP="00450895">
      <w:pPr>
        <w:keepNext/>
        <w:numPr>
          <w:ilvl w:val="0"/>
          <w:numId w:val="4"/>
        </w:numPr>
      </w:pPr>
      <w:r w:rsidRPr="00450895">
        <w:t xml:space="preserve">Je ne sais pas  (6) </w:t>
      </w:r>
    </w:p>
    <w:p w14:paraId="26932CDF" w14:textId="77777777" w:rsidR="00450895" w:rsidRPr="00450895" w:rsidRDefault="00450895" w:rsidP="00450895">
      <w:pPr>
        <w:keepNext/>
        <w:numPr>
          <w:ilvl w:val="0"/>
          <w:numId w:val="4"/>
        </w:numPr>
      </w:pPr>
      <w:r w:rsidRPr="00450895">
        <w:t xml:space="preserve">Je ne souhaite pas répondre  (7) </w:t>
      </w:r>
    </w:p>
    <w:p w14:paraId="4645520F" w14:textId="77777777" w:rsidR="00450895" w:rsidRPr="00450895" w:rsidRDefault="00450895" w:rsidP="00450895"/>
    <w:p w14:paraId="6C69D772" w14:textId="77777777" w:rsidR="00450895" w:rsidRPr="00450895" w:rsidRDefault="00450895" w:rsidP="00450895">
      <w:pPr>
        <w:pBdr>
          <w:top w:val="dashed" w:sz="8" w:space="0" w:color="CCCCCC"/>
        </w:pBdr>
        <w:spacing w:before="120" w:after="120" w:line="120" w:lineRule="auto"/>
      </w:pPr>
    </w:p>
    <w:p w14:paraId="64FD40A5" w14:textId="77777777" w:rsidR="00FA3EDA" w:rsidRPr="00450895" w:rsidRDefault="00FA3EDA"/>
    <w:p w14:paraId="4FDA7956" w14:textId="6D5D7E41" w:rsidR="00450895" w:rsidRPr="00277F5B" w:rsidRDefault="00450895" w:rsidP="00450895">
      <w:pPr>
        <w:keepNext/>
      </w:pPr>
      <w:proofErr w:type="spellStart"/>
      <w:r w:rsidRPr="00277F5B">
        <w:t>missionextend_un</w:t>
      </w:r>
      <w:proofErr w:type="spellEnd"/>
      <w:r w:rsidRPr="00277F5B">
        <w:t xml:space="preserve"> </w:t>
      </w:r>
      <w:r w:rsidR="00D84670" w:rsidRPr="00277F5B">
        <w:t xml:space="preserve">Dans </w:t>
      </w:r>
      <w:r w:rsidR="00D84670">
        <w:t>n’importe laquelle</w:t>
      </w:r>
      <w:r w:rsidR="00D84670" w:rsidRPr="00277F5B">
        <w:t xml:space="preserve"> des opérations de maintien de la paix de</w:t>
      </w:r>
      <w:r w:rsidR="00D84670">
        <w:t xml:space="preserve"> l’ONU</w:t>
      </w:r>
      <w:r w:rsidR="00D84670" w:rsidRPr="00277F5B">
        <w:t xml:space="preserve"> </w:t>
      </w:r>
      <w:r w:rsidR="00D84670">
        <w:t>à la</w:t>
      </w:r>
      <w:r w:rsidR="00D84670" w:rsidRPr="00277F5B">
        <w:t>quelle vous avez participé, avez-vous eu la possibilité</w:t>
      </w:r>
      <w:r w:rsidR="00D84670">
        <w:t>/opportunité</w:t>
      </w:r>
      <w:r w:rsidR="00D84670" w:rsidRPr="00277F5B">
        <w:t xml:space="preserve"> de prolonger votre </w:t>
      </w:r>
      <w:r w:rsidR="00D84670">
        <w:t>mission</w:t>
      </w:r>
      <w:r w:rsidR="00D84670" w:rsidRPr="00277F5B">
        <w:t xml:space="preserve"> ?</w:t>
      </w:r>
    </w:p>
    <w:p w14:paraId="0B6DC21F" w14:textId="73DF5335" w:rsidR="00450895" w:rsidRPr="00450895" w:rsidRDefault="00D84670" w:rsidP="00450895">
      <w:pPr>
        <w:keepNext/>
        <w:numPr>
          <w:ilvl w:val="0"/>
          <w:numId w:val="4"/>
        </w:numPr>
        <w:rPr>
          <w:lang w:val="en-US"/>
        </w:rPr>
      </w:pPr>
      <w:r>
        <w:rPr>
          <w:lang w:val="en-US"/>
        </w:rPr>
        <w:t>Oui</w:t>
      </w:r>
      <w:r w:rsidR="00450895" w:rsidRPr="00450895">
        <w:rPr>
          <w:lang w:val="en-US"/>
        </w:rPr>
        <w:t xml:space="preserve">  (1) </w:t>
      </w:r>
    </w:p>
    <w:p w14:paraId="0CBCC5A1" w14:textId="59EFE72E" w:rsidR="00450895" w:rsidRPr="00450895" w:rsidRDefault="00450895" w:rsidP="00450895">
      <w:pPr>
        <w:keepNext/>
        <w:numPr>
          <w:ilvl w:val="0"/>
          <w:numId w:val="4"/>
        </w:numPr>
        <w:rPr>
          <w:lang w:val="en-US"/>
        </w:rPr>
      </w:pPr>
      <w:r w:rsidRPr="00450895">
        <w:rPr>
          <w:lang w:val="en-US"/>
        </w:rPr>
        <w:t>No</w:t>
      </w:r>
      <w:r w:rsidR="00D84670">
        <w:rPr>
          <w:lang w:val="en-US"/>
        </w:rPr>
        <w:t>n</w:t>
      </w:r>
      <w:r w:rsidRPr="00450895">
        <w:rPr>
          <w:lang w:val="en-US"/>
        </w:rPr>
        <w:t xml:space="preserve">  (2) </w:t>
      </w:r>
    </w:p>
    <w:p w14:paraId="40F664F7" w14:textId="472A289E" w:rsidR="00450895" w:rsidRPr="00450895" w:rsidRDefault="00D84670" w:rsidP="00450895">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450895" w:rsidRPr="00450895">
        <w:rPr>
          <w:lang w:val="en-US"/>
        </w:rPr>
        <w:t xml:space="preserve">  (3) </w:t>
      </w:r>
    </w:p>
    <w:p w14:paraId="478C2967" w14:textId="3BC88878" w:rsidR="00450895" w:rsidRPr="00277F5B" w:rsidRDefault="00D84670" w:rsidP="00450895">
      <w:pPr>
        <w:keepNext/>
        <w:numPr>
          <w:ilvl w:val="0"/>
          <w:numId w:val="4"/>
        </w:numPr>
      </w:pPr>
      <w:r w:rsidRPr="00277F5B">
        <w:t>Je ne souhaite pas répondre</w:t>
      </w:r>
      <w:r w:rsidR="00450895" w:rsidRPr="00277F5B">
        <w:t xml:space="preserve">  (4) </w:t>
      </w:r>
    </w:p>
    <w:p w14:paraId="671D2DCE" w14:textId="77777777" w:rsidR="00450895" w:rsidRPr="00277F5B" w:rsidRDefault="00450895" w:rsidP="00450895"/>
    <w:p w14:paraId="65732C6C" w14:textId="77777777" w:rsidR="00450895" w:rsidRPr="00277F5B" w:rsidRDefault="00450895" w:rsidP="00450895">
      <w:pPr>
        <w:pBdr>
          <w:top w:val="dashed" w:sz="8" w:space="0" w:color="CCCCCC"/>
        </w:pBdr>
        <w:spacing w:before="120" w:after="120" w:line="120" w:lineRule="auto"/>
      </w:pPr>
    </w:p>
    <w:p w14:paraId="0E7C1D5A" w14:textId="77777777" w:rsidR="00450895" w:rsidRPr="00277F5B" w:rsidRDefault="00450895" w:rsidP="00450895"/>
    <w:p w14:paraId="3DBF06CE" w14:textId="0D93CC12" w:rsidR="00D84670" w:rsidRPr="00277F5B" w:rsidRDefault="00D84670" w:rsidP="00D84670">
      <w:pPr>
        <w:keepNext/>
      </w:pPr>
      <w:proofErr w:type="spellStart"/>
      <w:r w:rsidRPr="00277F5B">
        <w:lastRenderedPageBreak/>
        <w:t>redeploy</w:t>
      </w:r>
      <w:proofErr w:type="spellEnd"/>
      <w:r w:rsidRPr="00277F5B">
        <w:t xml:space="preserve"> Si vous en aviez la possibilité, souhaiteriez-vous </w:t>
      </w:r>
      <w:r>
        <w:t>être</w:t>
      </w:r>
      <w:r w:rsidRPr="00277F5B">
        <w:t xml:space="preserve"> </w:t>
      </w:r>
      <w:proofErr w:type="spellStart"/>
      <w:r w:rsidRPr="00277F5B">
        <w:t>redéploy</w:t>
      </w:r>
      <w:r>
        <w:t>é·e</w:t>
      </w:r>
      <w:proofErr w:type="spellEnd"/>
      <w:r w:rsidRPr="00277F5B">
        <w:t xml:space="preserve"> dans une autre opération de paix des Nations </w:t>
      </w:r>
      <w:r>
        <w:t>U</w:t>
      </w:r>
      <w:r w:rsidRPr="00277F5B">
        <w:t>nies ?</w:t>
      </w:r>
    </w:p>
    <w:p w14:paraId="6474D584" w14:textId="0C7795DE" w:rsidR="00D84670" w:rsidRPr="00D84670" w:rsidRDefault="00D84670" w:rsidP="00D84670">
      <w:pPr>
        <w:keepNext/>
        <w:numPr>
          <w:ilvl w:val="0"/>
          <w:numId w:val="4"/>
        </w:numPr>
        <w:rPr>
          <w:lang w:val="en-US"/>
        </w:rPr>
      </w:pPr>
      <w:r>
        <w:rPr>
          <w:lang w:val="en-US"/>
        </w:rPr>
        <w:t>Oui</w:t>
      </w:r>
      <w:r w:rsidRPr="00D84670">
        <w:rPr>
          <w:lang w:val="en-US"/>
        </w:rPr>
        <w:t xml:space="preserve">  (1) </w:t>
      </w:r>
    </w:p>
    <w:p w14:paraId="71300A22" w14:textId="586E410B" w:rsidR="00D84670" w:rsidRPr="00D84670" w:rsidRDefault="00D84670" w:rsidP="00D84670">
      <w:pPr>
        <w:keepNext/>
        <w:numPr>
          <w:ilvl w:val="0"/>
          <w:numId w:val="4"/>
        </w:numPr>
        <w:rPr>
          <w:lang w:val="en-US"/>
        </w:rPr>
      </w:pPr>
      <w:r w:rsidRPr="00D84670">
        <w:rPr>
          <w:lang w:val="en-US"/>
        </w:rPr>
        <w:t>No</w:t>
      </w:r>
      <w:r>
        <w:rPr>
          <w:lang w:val="en-US"/>
        </w:rPr>
        <w:t>n</w:t>
      </w:r>
      <w:r w:rsidRPr="00D84670">
        <w:rPr>
          <w:lang w:val="en-US"/>
        </w:rPr>
        <w:t xml:space="preserve">  (2) </w:t>
      </w:r>
    </w:p>
    <w:p w14:paraId="5B01AABE" w14:textId="68785F2C" w:rsidR="00D84670" w:rsidRPr="00D84670" w:rsidRDefault="00D84670" w:rsidP="00D84670">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Pr="00D84670">
        <w:rPr>
          <w:lang w:val="en-US"/>
        </w:rPr>
        <w:t xml:space="preserve">  (3) </w:t>
      </w:r>
    </w:p>
    <w:p w14:paraId="6A00268B" w14:textId="791A4EDE" w:rsidR="00D84670" w:rsidRPr="00277F5B" w:rsidRDefault="00D84670" w:rsidP="00D84670">
      <w:pPr>
        <w:keepNext/>
        <w:numPr>
          <w:ilvl w:val="0"/>
          <w:numId w:val="4"/>
        </w:numPr>
      </w:pPr>
      <w:r w:rsidRPr="00277F5B">
        <w:t xml:space="preserve">Je ne souhaite pas répondre  (4) </w:t>
      </w:r>
    </w:p>
    <w:p w14:paraId="22D39570" w14:textId="77777777" w:rsidR="00D84670" w:rsidRPr="00277F5B" w:rsidRDefault="00D84670" w:rsidP="00D84670"/>
    <w:p w14:paraId="2A18B597" w14:textId="77777777" w:rsidR="00D84670" w:rsidRPr="00277F5B" w:rsidRDefault="00D84670" w:rsidP="00D84670">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D84670" w:rsidRPr="00D84670" w14:paraId="1130CD36" w14:textId="77777777" w:rsidTr="00200E00">
        <w:tc>
          <w:tcPr>
            <w:tcW w:w="50" w:type="dxa"/>
          </w:tcPr>
          <w:p w14:paraId="10FB3BC6" w14:textId="77777777" w:rsidR="00D84670" w:rsidRPr="00D84670" w:rsidRDefault="00D84670" w:rsidP="00D84670">
            <w:pPr>
              <w:keepNext/>
              <w:spacing w:line="276" w:lineRule="auto"/>
              <w:jc w:val="left"/>
              <w:rPr>
                <w:lang w:val="en-US"/>
              </w:rPr>
            </w:pPr>
            <w:r w:rsidRPr="00D84670">
              <w:rPr>
                <w:noProof/>
                <w:lang w:val="en-US"/>
              </w:rPr>
              <w:drawing>
                <wp:inline distT="0" distB="0" distL="0" distR="0" wp14:anchorId="183D3F86" wp14:editId="00BAC649">
                  <wp:extent cx="228600" cy="228600"/>
                  <wp:effectExtent l="0" t="0" r="0" b="0"/>
                  <wp:docPr id="115434236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13189F06" w14:textId="77777777" w:rsidR="00FA3EDA" w:rsidRPr="00D84670" w:rsidRDefault="00FA3EDA"/>
    <w:p w14:paraId="4053E48F" w14:textId="165EDFC2" w:rsidR="00D84670" w:rsidRPr="00D84670" w:rsidRDefault="00D84670" w:rsidP="00D84670">
      <w:pPr>
        <w:keepNext/>
      </w:pPr>
      <w:proofErr w:type="spellStart"/>
      <w:r w:rsidRPr="00D84670">
        <w:lastRenderedPageBreak/>
        <w:t>unad</w:t>
      </w:r>
      <w:proofErr w:type="spellEnd"/>
      <w:r w:rsidRPr="00D84670">
        <w:t xml:space="preserve"> Je vais maintenant vous poser des questions sur le recrutement pour les missions de maintien de la paix. </w:t>
      </w:r>
      <w:r w:rsidRPr="00D84670">
        <w:br/>
      </w:r>
      <w:r w:rsidRPr="00D84670">
        <w:br/>
        <w:t xml:space="preserve">Comment avez-vous été </w:t>
      </w:r>
      <w:proofErr w:type="spellStart"/>
      <w:r w:rsidRPr="00D84670">
        <w:t>mis·e</w:t>
      </w:r>
      <w:proofErr w:type="spellEnd"/>
      <w:r w:rsidRPr="00D84670">
        <w:t xml:space="preserve"> au courant des opportunités et des expériences dans les </w:t>
      </w:r>
      <w:r w:rsidRPr="00D84670">
        <w:rPr>
          <w:b/>
          <w:bCs/>
        </w:rPr>
        <w:t>missions de maintien de la paix de l'ONU</w:t>
      </w:r>
      <w:r w:rsidRPr="00D84670">
        <w:t xml:space="preserve"> ? Sélectionnez toutes les réponses </w:t>
      </w:r>
      <w:r>
        <w:t>qui correspondent</w:t>
      </w:r>
      <w:r w:rsidRPr="00D84670">
        <w:t xml:space="preserve">  </w:t>
      </w:r>
      <w:r w:rsidRPr="00D84670">
        <w:br/>
        <w:t> </w:t>
      </w:r>
      <w:r w:rsidRPr="00D84670">
        <w:br/>
        <w:t>[Note à l'</w:t>
      </w:r>
      <w:proofErr w:type="spellStart"/>
      <w:r w:rsidRPr="00D84670">
        <w:t>enquêteur·rice</w:t>
      </w:r>
      <w:proofErr w:type="spellEnd"/>
      <w:r w:rsidRPr="00D84670">
        <w:t xml:space="preserve"> : pour les enquêtes sur les forces armées, veuillez préciser : « y compris pour les </w:t>
      </w:r>
      <w:proofErr w:type="spellStart"/>
      <w:r w:rsidRPr="00D84670">
        <w:t>observateur·rice·s</w:t>
      </w:r>
      <w:proofErr w:type="spellEnd"/>
      <w:r w:rsidRPr="00D84670">
        <w:t xml:space="preserve"> militaires/</w:t>
      </w:r>
      <w:proofErr w:type="spellStart"/>
      <w:r w:rsidRPr="00D84670">
        <w:t>officier·ère·s</w:t>
      </w:r>
      <w:proofErr w:type="spellEnd"/>
      <w:r w:rsidRPr="00D84670">
        <w:t xml:space="preserve"> d</w:t>
      </w:r>
      <w:r>
        <w:t>u staff militaire</w:t>
      </w:r>
      <w:r w:rsidRPr="00D84670">
        <w:t xml:space="preserve">. »]  </w:t>
      </w:r>
      <w:r w:rsidRPr="00D84670">
        <w:br/>
      </w:r>
      <w:r w:rsidRPr="00D84670">
        <w:br/>
      </w:r>
    </w:p>
    <w:p w14:paraId="6D742BAC" w14:textId="77777777" w:rsidR="00D84670" w:rsidRPr="00D84670" w:rsidRDefault="00D84670" w:rsidP="00277F5B">
      <w:pPr>
        <w:pStyle w:val="Paragraphedeliste"/>
        <w:keepNext/>
        <w:numPr>
          <w:ilvl w:val="0"/>
          <w:numId w:val="2"/>
        </w:numPr>
      </w:pPr>
      <w:r w:rsidRPr="00D84670">
        <w:t xml:space="preserve">E-mail diffusé à l’échelle de l'organisation  (1) </w:t>
      </w:r>
    </w:p>
    <w:p w14:paraId="1CBC4AA4" w14:textId="472A38AA" w:rsidR="00D84670" w:rsidRPr="00D84670" w:rsidRDefault="00D84670" w:rsidP="00277F5B">
      <w:pPr>
        <w:pStyle w:val="Paragraphedeliste"/>
        <w:keepNext/>
        <w:numPr>
          <w:ilvl w:val="0"/>
          <w:numId w:val="2"/>
        </w:numPr>
      </w:pPr>
      <w:r>
        <w:t>Journal</w:t>
      </w:r>
      <w:r w:rsidRPr="00D84670">
        <w:t xml:space="preserve"> de l'organisation  (2) </w:t>
      </w:r>
    </w:p>
    <w:p w14:paraId="7E883171" w14:textId="77777777" w:rsidR="00D84670" w:rsidRPr="00D84670" w:rsidRDefault="00D84670" w:rsidP="00277F5B">
      <w:pPr>
        <w:pStyle w:val="Paragraphedeliste"/>
        <w:keepNext/>
        <w:numPr>
          <w:ilvl w:val="0"/>
          <w:numId w:val="2"/>
        </w:numPr>
      </w:pPr>
      <w:r w:rsidRPr="00D84670">
        <w:t xml:space="preserve">TV  (3) </w:t>
      </w:r>
    </w:p>
    <w:p w14:paraId="49DDC146" w14:textId="77777777" w:rsidR="00D84670" w:rsidRPr="00D84670" w:rsidRDefault="00D84670" w:rsidP="00277F5B">
      <w:pPr>
        <w:pStyle w:val="Paragraphedeliste"/>
        <w:keepNext/>
        <w:numPr>
          <w:ilvl w:val="0"/>
          <w:numId w:val="2"/>
        </w:numPr>
      </w:pPr>
      <w:r w:rsidRPr="00D84670">
        <w:t xml:space="preserve">Radio  (4) </w:t>
      </w:r>
    </w:p>
    <w:p w14:paraId="5B4C72C5" w14:textId="77777777" w:rsidR="00D84670" w:rsidRPr="00D84670" w:rsidRDefault="00D84670" w:rsidP="00277F5B">
      <w:pPr>
        <w:pStyle w:val="Paragraphedeliste"/>
        <w:keepNext/>
        <w:numPr>
          <w:ilvl w:val="0"/>
          <w:numId w:val="2"/>
        </w:numPr>
      </w:pPr>
      <w:r w:rsidRPr="00D84670">
        <w:t xml:space="preserve">Réseaux sociaux  (5) </w:t>
      </w:r>
    </w:p>
    <w:p w14:paraId="1EDBCF54" w14:textId="57D08312" w:rsidR="00D84670" w:rsidRPr="00D84670" w:rsidRDefault="00D84670" w:rsidP="00277F5B">
      <w:pPr>
        <w:pStyle w:val="Paragraphedeliste"/>
        <w:keepNext/>
        <w:numPr>
          <w:ilvl w:val="0"/>
          <w:numId w:val="2"/>
        </w:numPr>
      </w:pPr>
      <w:r>
        <w:t>Tableau interne d’affichage des offres</w:t>
      </w:r>
      <w:r w:rsidRPr="00D84670">
        <w:t xml:space="preserve"> d'emploi  (6) </w:t>
      </w:r>
    </w:p>
    <w:p w14:paraId="71AD823C" w14:textId="77777777" w:rsidR="00D84670" w:rsidRPr="00D84670" w:rsidRDefault="00D84670" w:rsidP="00277F5B">
      <w:pPr>
        <w:pStyle w:val="Paragraphedeliste"/>
        <w:keepNext/>
        <w:numPr>
          <w:ilvl w:val="0"/>
          <w:numId w:val="2"/>
        </w:numPr>
      </w:pPr>
      <w:r w:rsidRPr="00D84670">
        <w:t xml:space="preserve">Bouche à oreille  (7) </w:t>
      </w:r>
    </w:p>
    <w:p w14:paraId="286A24E5" w14:textId="77777777" w:rsidR="00D84670" w:rsidRPr="00D84670" w:rsidRDefault="00D84670" w:rsidP="00277F5B">
      <w:pPr>
        <w:pStyle w:val="Paragraphedeliste"/>
        <w:keepNext/>
        <w:numPr>
          <w:ilvl w:val="0"/>
          <w:numId w:val="2"/>
        </w:numPr>
      </w:pPr>
      <w:r w:rsidRPr="00D84670">
        <w:t xml:space="preserve">Via des associations professionnelles formelles  (8) </w:t>
      </w:r>
    </w:p>
    <w:p w14:paraId="0B162AA7" w14:textId="017FA50A" w:rsidR="00D84670" w:rsidRPr="00D84670" w:rsidRDefault="00D84670" w:rsidP="00277F5B">
      <w:pPr>
        <w:pStyle w:val="Paragraphedeliste"/>
        <w:keepNext/>
        <w:numPr>
          <w:ilvl w:val="0"/>
          <w:numId w:val="2"/>
        </w:numPr>
      </w:pPr>
      <w:r w:rsidRPr="00D84670">
        <w:t>Via des académies</w:t>
      </w:r>
      <w:r>
        <w:t>/écoles</w:t>
      </w:r>
      <w:r w:rsidRPr="00D84670">
        <w:t xml:space="preserve"> de formation  (9) </w:t>
      </w:r>
    </w:p>
    <w:p w14:paraId="6C6F0AC1" w14:textId="77777777" w:rsidR="00D84670" w:rsidRPr="00D84670" w:rsidRDefault="00D84670" w:rsidP="00277F5B">
      <w:pPr>
        <w:pStyle w:val="Paragraphedeliste"/>
        <w:keepNext/>
        <w:numPr>
          <w:ilvl w:val="0"/>
          <w:numId w:val="2"/>
        </w:numPr>
      </w:pPr>
      <w:r w:rsidRPr="00D84670">
        <w:t xml:space="preserve">Via des mentorats informels  (10) </w:t>
      </w:r>
    </w:p>
    <w:p w14:paraId="7AFC6FE4" w14:textId="77777777" w:rsidR="00D84670" w:rsidRPr="00D84670" w:rsidRDefault="00D84670" w:rsidP="00277F5B">
      <w:pPr>
        <w:pStyle w:val="Paragraphedeliste"/>
        <w:keepNext/>
        <w:numPr>
          <w:ilvl w:val="0"/>
          <w:numId w:val="2"/>
        </w:numPr>
      </w:pPr>
      <w:r w:rsidRPr="00D84670">
        <w:t xml:space="preserve">Via des </w:t>
      </w:r>
      <w:proofErr w:type="spellStart"/>
      <w:r w:rsidRPr="00D84670">
        <w:t>supérieur·e·s</w:t>
      </w:r>
      <w:proofErr w:type="spellEnd"/>
      <w:r w:rsidRPr="00D84670">
        <w:t xml:space="preserve"> </w:t>
      </w:r>
      <w:proofErr w:type="spellStart"/>
      <w:r w:rsidRPr="00D84670">
        <w:t>immédiat·e·s</w:t>
      </w:r>
      <w:proofErr w:type="spellEnd"/>
      <w:r w:rsidRPr="00D84670">
        <w:t xml:space="preserve">  (11) </w:t>
      </w:r>
    </w:p>
    <w:p w14:paraId="415D7FAE" w14:textId="77777777" w:rsidR="00D84670" w:rsidRPr="00D84670" w:rsidRDefault="00D84670" w:rsidP="00277F5B">
      <w:pPr>
        <w:pStyle w:val="Paragraphedeliste"/>
        <w:keepNext/>
        <w:numPr>
          <w:ilvl w:val="0"/>
          <w:numId w:val="2"/>
        </w:numPr>
      </w:pPr>
      <w:r w:rsidRPr="00D84670">
        <w:rPr>
          <w:rFonts w:ascii="Cambria Math" w:hAnsi="Cambria Math" w:cs="Cambria Math"/>
          <w:color w:val="2054AF"/>
          <w:sz w:val="40"/>
        </w:rPr>
        <w:t>⊗</w:t>
      </w:r>
      <w:r w:rsidRPr="00D84670">
        <w:t xml:space="preserve">Aucune  (12) </w:t>
      </w:r>
    </w:p>
    <w:p w14:paraId="3AF807CF" w14:textId="77777777" w:rsidR="00D84670" w:rsidRPr="00D84670" w:rsidRDefault="00D84670" w:rsidP="00277F5B">
      <w:pPr>
        <w:pStyle w:val="Paragraphedeliste"/>
        <w:keepNext/>
        <w:numPr>
          <w:ilvl w:val="0"/>
          <w:numId w:val="2"/>
        </w:numPr>
      </w:pPr>
      <w:r w:rsidRPr="00D84670">
        <w:rPr>
          <w:rFonts w:ascii="Cambria Math" w:hAnsi="Cambria Math" w:cs="Cambria Math"/>
          <w:color w:val="2054AF"/>
          <w:sz w:val="40"/>
        </w:rPr>
        <w:t>⊗</w:t>
      </w:r>
      <w:r w:rsidRPr="00D84670">
        <w:t xml:space="preserve">Je ne sais pas  (14) </w:t>
      </w:r>
    </w:p>
    <w:p w14:paraId="5850629F" w14:textId="77777777" w:rsidR="00D84670" w:rsidRPr="00D84670" w:rsidRDefault="00D84670" w:rsidP="00277F5B">
      <w:pPr>
        <w:pStyle w:val="Paragraphedeliste"/>
        <w:keepNext/>
        <w:numPr>
          <w:ilvl w:val="0"/>
          <w:numId w:val="2"/>
        </w:numPr>
      </w:pPr>
      <w:r w:rsidRPr="00D84670">
        <w:rPr>
          <w:rFonts w:ascii="Cambria Math" w:hAnsi="Cambria Math" w:cs="Cambria Math"/>
          <w:color w:val="2054AF"/>
          <w:sz w:val="40"/>
        </w:rPr>
        <w:lastRenderedPageBreak/>
        <w:t>⊗</w:t>
      </w:r>
      <w:r w:rsidRPr="00D84670">
        <w:t xml:space="preserve">Je ne souhaite pas répondre  (15) </w:t>
      </w:r>
    </w:p>
    <w:p w14:paraId="1EE4401C" w14:textId="77777777" w:rsidR="00D84670" w:rsidRPr="00D84670" w:rsidRDefault="00D84670" w:rsidP="00277F5B">
      <w:pPr>
        <w:pStyle w:val="Paragraphedeliste"/>
        <w:keepNext/>
        <w:numPr>
          <w:ilvl w:val="0"/>
          <w:numId w:val="2"/>
        </w:numPr>
      </w:pPr>
      <w:r w:rsidRPr="00D84670">
        <w:t>Autre, veuillez préciser :  (13) __________________________________________________</w:t>
      </w:r>
    </w:p>
    <w:p w14:paraId="357C3D8D" w14:textId="77777777" w:rsidR="00D84670" w:rsidRPr="00D84670" w:rsidRDefault="00D84670" w:rsidP="00D84670"/>
    <w:p w14:paraId="7A5219B8" w14:textId="77777777" w:rsidR="00D84670" w:rsidRPr="00D84670" w:rsidRDefault="00D84670" w:rsidP="00D84670">
      <w:pPr>
        <w:pBdr>
          <w:top w:val="dashed" w:sz="8" w:space="0" w:color="CCCCCC"/>
        </w:pBdr>
        <w:spacing w:before="120" w:after="120" w:line="120" w:lineRule="auto"/>
      </w:pPr>
    </w:p>
    <w:p w14:paraId="669AD0E9" w14:textId="77777777" w:rsidR="00FA3EDA" w:rsidRPr="00D84670" w:rsidRDefault="00FA3EDA"/>
    <w:p w14:paraId="06AE17D1" w14:textId="62E6502D" w:rsidR="00D84670" w:rsidRPr="00D84670" w:rsidRDefault="00D84670" w:rsidP="00D84670">
      <w:pPr>
        <w:keepNext/>
      </w:pPr>
      <w:proofErr w:type="spellStart"/>
      <w:r w:rsidRPr="00D84670">
        <w:t>Willing_senior_deplo</w:t>
      </w:r>
      <w:proofErr w:type="spellEnd"/>
      <w:r w:rsidRPr="00D84670">
        <w:t xml:space="preserve"> Dans quelle mesure seriez-vous </w:t>
      </w:r>
      <w:proofErr w:type="spellStart"/>
      <w:r w:rsidRPr="00D84670">
        <w:t>disposé·e</w:t>
      </w:r>
      <w:proofErr w:type="spellEnd"/>
      <w:r w:rsidRPr="00D84670">
        <w:t xml:space="preserve"> à vous adresser à </w:t>
      </w:r>
      <w:proofErr w:type="spellStart"/>
      <w:r w:rsidRPr="00D84670">
        <w:t>un·e</w:t>
      </w:r>
      <w:proofErr w:type="spellEnd"/>
      <w:r w:rsidRPr="00D84670">
        <w:t xml:space="preserve"> </w:t>
      </w:r>
      <w:proofErr w:type="spellStart"/>
      <w:r w:rsidRPr="00D84670">
        <w:t>supérieur·e</w:t>
      </w:r>
      <w:proofErr w:type="spellEnd"/>
      <w:r w:rsidRPr="00D84670">
        <w:t xml:space="preserve"> pour </w:t>
      </w:r>
      <w:r>
        <w:t>parler des opportunités dans une opération de</w:t>
      </w:r>
      <w:r w:rsidRPr="00D84670">
        <w:t xml:space="preserve"> maintien de la paix ? </w:t>
      </w:r>
    </w:p>
    <w:p w14:paraId="5FD46006" w14:textId="77777777" w:rsidR="00D84670" w:rsidRPr="00D84670" w:rsidRDefault="00D84670" w:rsidP="00D84670">
      <w:pPr>
        <w:keepNext/>
        <w:numPr>
          <w:ilvl w:val="0"/>
          <w:numId w:val="4"/>
        </w:numPr>
      </w:pPr>
      <w:r w:rsidRPr="00D84670">
        <w:t xml:space="preserve">Très </w:t>
      </w:r>
      <w:proofErr w:type="spellStart"/>
      <w:r w:rsidRPr="00D84670">
        <w:t>disposé·e</w:t>
      </w:r>
      <w:proofErr w:type="spellEnd"/>
      <w:r w:rsidRPr="00D84670">
        <w:t xml:space="preserve">  (1) </w:t>
      </w:r>
    </w:p>
    <w:p w14:paraId="7174C1BC" w14:textId="77777777" w:rsidR="00D84670" w:rsidRPr="00D84670" w:rsidRDefault="00D84670" w:rsidP="00D84670">
      <w:pPr>
        <w:keepNext/>
        <w:numPr>
          <w:ilvl w:val="0"/>
          <w:numId w:val="4"/>
        </w:numPr>
      </w:pPr>
      <w:proofErr w:type="spellStart"/>
      <w:r w:rsidRPr="00D84670">
        <w:t>Disposé·e</w:t>
      </w:r>
      <w:proofErr w:type="spellEnd"/>
      <w:r w:rsidRPr="00D84670">
        <w:t xml:space="preserve">  (2) </w:t>
      </w:r>
    </w:p>
    <w:p w14:paraId="2739374B" w14:textId="77777777" w:rsidR="00D84670" w:rsidRPr="00D84670" w:rsidRDefault="00D84670" w:rsidP="00D84670">
      <w:pPr>
        <w:keepNext/>
        <w:numPr>
          <w:ilvl w:val="0"/>
          <w:numId w:val="4"/>
        </w:numPr>
      </w:pPr>
      <w:r w:rsidRPr="00D84670">
        <w:t xml:space="preserve">Neutre  (3) </w:t>
      </w:r>
    </w:p>
    <w:p w14:paraId="590B0499" w14:textId="77777777" w:rsidR="00D84670" w:rsidRPr="00D84670" w:rsidRDefault="00D84670" w:rsidP="00D84670">
      <w:pPr>
        <w:keepNext/>
        <w:numPr>
          <w:ilvl w:val="0"/>
          <w:numId w:val="4"/>
        </w:numPr>
      </w:pPr>
      <w:proofErr w:type="spellStart"/>
      <w:r w:rsidRPr="00D84670">
        <w:t>Réticent·e</w:t>
      </w:r>
      <w:proofErr w:type="spellEnd"/>
      <w:r w:rsidRPr="00D84670">
        <w:t xml:space="preserve">  (4) </w:t>
      </w:r>
    </w:p>
    <w:p w14:paraId="16BC3EF2" w14:textId="77777777" w:rsidR="00D84670" w:rsidRPr="00D84670" w:rsidRDefault="00D84670" w:rsidP="00D84670">
      <w:pPr>
        <w:keepNext/>
        <w:numPr>
          <w:ilvl w:val="0"/>
          <w:numId w:val="4"/>
        </w:numPr>
      </w:pPr>
      <w:r w:rsidRPr="00D84670">
        <w:t xml:space="preserve">Très </w:t>
      </w:r>
      <w:proofErr w:type="spellStart"/>
      <w:r w:rsidRPr="00D84670">
        <w:t>réticent·e</w:t>
      </w:r>
      <w:proofErr w:type="spellEnd"/>
      <w:r w:rsidRPr="00D84670">
        <w:t xml:space="preserve">  (5) </w:t>
      </w:r>
    </w:p>
    <w:p w14:paraId="4EC789D4" w14:textId="77777777" w:rsidR="00D84670" w:rsidRPr="00D84670" w:rsidRDefault="00D84670" w:rsidP="00D84670">
      <w:pPr>
        <w:keepNext/>
        <w:numPr>
          <w:ilvl w:val="0"/>
          <w:numId w:val="4"/>
        </w:numPr>
      </w:pPr>
      <w:r w:rsidRPr="00D84670">
        <w:t xml:space="preserve">Je ne sais pas  (6) </w:t>
      </w:r>
    </w:p>
    <w:p w14:paraId="57FF6188" w14:textId="77777777" w:rsidR="00D84670" w:rsidRPr="00D84670" w:rsidRDefault="00D84670" w:rsidP="00D84670">
      <w:pPr>
        <w:keepNext/>
        <w:numPr>
          <w:ilvl w:val="0"/>
          <w:numId w:val="4"/>
        </w:numPr>
      </w:pPr>
      <w:r w:rsidRPr="00D84670">
        <w:t xml:space="preserve">Je ne souhaite pas répondre  (7) </w:t>
      </w:r>
    </w:p>
    <w:p w14:paraId="7B4D7E3C" w14:textId="77777777" w:rsidR="00D84670" w:rsidRPr="00D84670" w:rsidRDefault="00D84670" w:rsidP="00D84670"/>
    <w:p w14:paraId="66F0D036" w14:textId="77777777" w:rsidR="00D84670" w:rsidRPr="00D84670" w:rsidRDefault="00D84670" w:rsidP="00D84670">
      <w:pPr>
        <w:pBdr>
          <w:top w:val="dashed" w:sz="8" w:space="0" w:color="CCCCCC"/>
        </w:pBdr>
        <w:spacing w:before="120" w:after="120" w:line="120" w:lineRule="auto"/>
      </w:pPr>
    </w:p>
    <w:p w14:paraId="73C1D864" w14:textId="77777777" w:rsidR="00FA3EDA" w:rsidRPr="00D84670" w:rsidRDefault="00FA3EDA"/>
    <w:p w14:paraId="38C31772" w14:textId="7F14DD99" w:rsidR="00D84670" w:rsidRPr="00D84670" w:rsidRDefault="00D84670" w:rsidP="00D84670">
      <w:pPr>
        <w:keepNext/>
      </w:pPr>
      <w:proofErr w:type="spellStart"/>
      <w:r w:rsidRPr="00D84670">
        <w:lastRenderedPageBreak/>
        <w:t>fairrecruit</w:t>
      </w:r>
      <w:proofErr w:type="spellEnd"/>
      <w:r w:rsidRPr="00D84670">
        <w:t xml:space="preserve"> Dans quelle mesure pensez-vous que le processus de recrutement pour les</w:t>
      </w:r>
      <w:r w:rsidRPr="00D84670">
        <w:rPr>
          <w:b/>
          <w:bCs/>
        </w:rPr>
        <w:t xml:space="preserve"> opérations de paix de l'ONU</w:t>
      </w:r>
      <w:r w:rsidRPr="00D84670">
        <w:t xml:space="preserve"> mené par les forces armées</w:t>
      </w:r>
      <w:r>
        <w:t>/de police</w:t>
      </w:r>
      <w:r w:rsidRPr="00D84670">
        <w:t xml:space="preserve"> de [Nom du pays] est juste dans votre pays ? </w:t>
      </w:r>
      <w:r w:rsidRPr="00D84670">
        <w:br/>
      </w:r>
      <w:r w:rsidRPr="00D84670">
        <w:br/>
      </w:r>
      <w:r w:rsidRPr="00D84670">
        <w:br/>
        <w:t>[Note à l'</w:t>
      </w:r>
      <w:proofErr w:type="spellStart"/>
      <w:r w:rsidRPr="00D84670">
        <w:t>enquêteur·rice</w:t>
      </w:r>
      <w:proofErr w:type="spellEnd"/>
      <w:r w:rsidRPr="00D84670">
        <w:t> : donnez le téléphone/la tablette à la personne interrogée ; demandez-lui de sélectionner sa réponse, de cliquer sur « suivant » puis de vous le/la rendre]</w:t>
      </w:r>
    </w:p>
    <w:p w14:paraId="2F6748C1" w14:textId="77777777" w:rsidR="00D84670" w:rsidRPr="00D84670" w:rsidRDefault="00D84670" w:rsidP="00D84670">
      <w:pPr>
        <w:keepNext/>
        <w:numPr>
          <w:ilvl w:val="0"/>
          <w:numId w:val="4"/>
        </w:numPr>
      </w:pPr>
      <w:r w:rsidRPr="00D84670">
        <w:t xml:space="preserve">Très juste  (1) </w:t>
      </w:r>
    </w:p>
    <w:p w14:paraId="285EF3E0" w14:textId="77777777" w:rsidR="00D84670" w:rsidRPr="00D84670" w:rsidRDefault="00D84670" w:rsidP="00D84670">
      <w:pPr>
        <w:keepNext/>
        <w:numPr>
          <w:ilvl w:val="0"/>
          <w:numId w:val="4"/>
        </w:numPr>
      </w:pPr>
      <w:r w:rsidRPr="00D84670">
        <w:t xml:space="preserve">Juste  (2) </w:t>
      </w:r>
    </w:p>
    <w:p w14:paraId="5DBE9118" w14:textId="77777777" w:rsidR="00D84670" w:rsidRPr="00D84670" w:rsidRDefault="00D84670" w:rsidP="00D84670">
      <w:pPr>
        <w:keepNext/>
        <w:numPr>
          <w:ilvl w:val="0"/>
          <w:numId w:val="4"/>
        </w:numPr>
      </w:pPr>
      <w:r w:rsidRPr="00D84670">
        <w:t xml:space="preserve">Neutre  (3) </w:t>
      </w:r>
    </w:p>
    <w:p w14:paraId="72D132D0" w14:textId="77777777" w:rsidR="00D84670" w:rsidRPr="00D84670" w:rsidRDefault="00D84670" w:rsidP="00D84670">
      <w:pPr>
        <w:keepNext/>
        <w:numPr>
          <w:ilvl w:val="0"/>
          <w:numId w:val="4"/>
        </w:numPr>
      </w:pPr>
      <w:r w:rsidRPr="00D84670">
        <w:t xml:space="preserve">Injuste  (4) </w:t>
      </w:r>
    </w:p>
    <w:p w14:paraId="5E974162" w14:textId="77777777" w:rsidR="00D84670" w:rsidRPr="00D84670" w:rsidRDefault="00D84670" w:rsidP="00D84670">
      <w:pPr>
        <w:keepNext/>
        <w:numPr>
          <w:ilvl w:val="0"/>
          <w:numId w:val="4"/>
        </w:numPr>
      </w:pPr>
      <w:r w:rsidRPr="00D84670">
        <w:t xml:space="preserve">Très injuste  (5) </w:t>
      </w:r>
    </w:p>
    <w:p w14:paraId="6BB43520" w14:textId="77777777" w:rsidR="00D84670" w:rsidRPr="00D84670" w:rsidRDefault="00D84670" w:rsidP="00D84670">
      <w:pPr>
        <w:keepNext/>
        <w:numPr>
          <w:ilvl w:val="0"/>
          <w:numId w:val="4"/>
        </w:numPr>
      </w:pPr>
      <w:r w:rsidRPr="00D84670">
        <w:t xml:space="preserve">Le recrutement n’est pas réalisé par les forces armées/de police en [Nom du pays]  (6) </w:t>
      </w:r>
    </w:p>
    <w:p w14:paraId="7B66F55F" w14:textId="77777777" w:rsidR="00D84670" w:rsidRPr="00D84670" w:rsidRDefault="00D84670" w:rsidP="00D84670">
      <w:pPr>
        <w:keepNext/>
        <w:numPr>
          <w:ilvl w:val="0"/>
          <w:numId w:val="4"/>
        </w:numPr>
      </w:pPr>
      <w:r w:rsidRPr="00D84670">
        <w:t xml:space="preserve">Je ne sais pas  (7) </w:t>
      </w:r>
    </w:p>
    <w:p w14:paraId="37E03B51" w14:textId="77777777" w:rsidR="00D84670" w:rsidRPr="00D84670" w:rsidRDefault="00D84670" w:rsidP="00D84670">
      <w:pPr>
        <w:keepNext/>
        <w:numPr>
          <w:ilvl w:val="0"/>
          <w:numId w:val="4"/>
        </w:numPr>
      </w:pPr>
      <w:r w:rsidRPr="00D84670">
        <w:t xml:space="preserve">Je ne souhaite pas répondre  (8) </w:t>
      </w:r>
    </w:p>
    <w:p w14:paraId="30506B5E" w14:textId="77777777" w:rsidR="00D84670" w:rsidRPr="00D84670" w:rsidRDefault="00D84670" w:rsidP="00D84670"/>
    <w:p w14:paraId="1833BFEE" w14:textId="77777777" w:rsidR="00D84670" w:rsidRPr="00D84670" w:rsidRDefault="00D84670" w:rsidP="00D84670">
      <w:pPr>
        <w:pBdr>
          <w:top w:val="dashed" w:sz="8" w:space="0" w:color="CCCCCC"/>
        </w:pBdr>
        <w:spacing w:before="120" w:after="120" w:line="120" w:lineRule="auto"/>
      </w:pPr>
    </w:p>
    <w:p w14:paraId="1456CB94" w14:textId="77777777" w:rsidR="00D84670" w:rsidRPr="00D84670" w:rsidRDefault="00D84670" w:rsidP="00D84670"/>
    <w:p w14:paraId="6C30328B" w14:textId="77777777" w:rsidR="00D84670" w:rsidRPr="00D84670" w:rsidRDefault="00D84670" w:rsidP="00D84670">
      <w:pPr>
        <w:keepNext/>
      </w:pPr>
      <w:proofErr w:type="spellStart"/>
      <w:r w:rsidRPr="00D84670">
        <w:lastRenderedPageBreak/>
        <w:t>favoredpk</w:t>
      </w:r>
      <w:proofErr w:type="spellEnd"/>
      <w:r w:rsidRPr="00D84670">
        <w:t xml:space="preserve"> Quelle catégorie de personnes, le cas échéant, est favorisée pour les déploiements dans des</w:t>
      </w:r>
      <w:r w:rsidRPr="00D84670">
        <w:rPr>
          <w:b/>
          <w:bCs/>
        </w:rPr>
        <w:t xml:space="preserve"> opérations de paix de l'ONU</w:t>
      </w:r>
      <w:r w:rsidRPr="00D84670">
        <w:t> ?</w:t>
      </w:r>
    </w:p>
    <w:p w14:paraId="100FDD95" w14:textId="77777777" w:rsidR="00D84670" w:rsidRPr="00D84670" w:rsidRDefault="00D84670" w:rsidP="00277F5B">
      <w:pPr>
        <w:pStyle w:val="Paragraphedeliste"/>
        <w:keepNext/>
        <w:numPr>
          <w:ilvl w:val="0"/>
          <w:numId w:val="2"/>
        </w:numPr>
      </w:pPr>
      <w:r w:rsidRPr="00D84670">
        <w:t xml:space="preserve">Hommes  (1) </w:t>
      </w:r>
    </w:p>
    <w:p w14:paraId="4BB463F0" w14:textId="77777777" w:rsidR="00D84670" w:rsidRPr="00D84670" w:rsidRDefault="00D84670" w:rsidP="00277F5B">
      <w:pPr>
        <w:pStyle w:val="Paragraphedeliste"/>
        <w:keepNext/>
        <w:numPr>
          <w:ilvl w:val="0"/>
          <w:numId w:val="2"/>
        </w:numPr>
      </w:pPr>
      <w:r w:rsidRPr="00D84670">
        <w:t xml:space="preserve">Femmes  (2) </w:t>
      </w:r>
    </w:p>
    <w:p w14:paraId="626ABA9D" w14:textId="77777777" w:rsidR="00D84670" w:rsidRPr="00D84670" w:rsidRDefault="00D84670" w:rsidP="00277F5B">
      <w:pPr>
        <w:pStyle w:val="Paragraphedeliste"/>
        <w:keepNext/>
        <w:numPr>
          <w:ilvl w:val="0"/>
          <w:numId w:val="2"/>
        </w:numPr>
      </w:pPr>
      <w:r w:rsidRPr="00D84670">
        <w:t xml:space="preserve">Grades supérieurs  (3) </w:t>
      </w:r>
    </w:p>
    <w:p w14:paraId="3385FD5D" w14:textId="77777777" w:rsidR="00D84670" w:rsidRPr="00D84670" w:rsidRDefault="00D84670" w:rsidP="00277F5B">
      <w:pPr>
        <w:pStyle w:val="Paragraphedeliste"/>
        <w:keepNext/>
        <w:numPr>
          <w:ilvl w:val="0"/>
          <w:numId w:val="2"/>
        </w:numPr>
      </w:pPr>
      <w:r w:rsidRPr="00D84670">
        <w:t xml:space="preserve">Grades inférieurs  (4) </w:t>
      </w:r>
    </w:p>
    <w:p w14:paraId="3655BAF1" w14:textId="77777777" w:rsidR="00D84670" w:rsidRPr="00D84670" w:rsidRDefault="00D84670" w:rsidP="00277F5B">
      <w:pPr>
        <w:pStyle w:val="Paragraphedeliste"/>
        <w:keepNext/>
        <w:numPr>
          <w:ilvl w:val="0"/>
          <w:numId w:val="2"/>
        </w:numPr>
      </w:pPr>
      <w:r w:rsidRPr="00D84670">
        <w:t xml:space="preserve">Personnes âgées/senior  (5) </w:t>
      </w:r>
    </w:p>
    <w:p w14:paraId="11F18772" w14:textId="77777777" w:rsidR="00D84670" w:rsidRPr="00D84670" w:rsidRDefault="00D84670" w:rsidP="00277F5B">
      <w:pPr>
        <w:pStyle w:val="Paragraphedeliste"/>
        <w:keepNext/>
        <w:numPr>
          <w:ilvl w:val="0"/>
          <w:numId w:val="2"/>
        </w:numPr>
      </w:pPr>
      <w:r w:rsidRPr="00D84670">
        <w:t xml:space="preserve">Personnes jeune/junior  (6) </w:t>
      </w:r>
    </w:p>
    <w:p w14:paraId="79E5D65C" w14:textId="22F3CFA7" w:rsidR="00D84670" w:rsidRPr="00D84670" w:rsidRDefault="00D84670" w:rsidP="00277F5B">
      <w:pPr>
        <w:pStyle w:val="Paragraphedeliste"/>
        <w:keepNext/>
        <w:numPr>
          <w:ilvl w:val="0"/>
          <w:numId w:val="2"/>
        </w:numPr>
      </w:pPr>
      <w:r w:rsidRPr="00D84670">
        <w:t xml:space="preserve">[Groupe ethnique majoritaire du pays] sans contexte </w:t>
      </w:r>
      <w:r w:rsidR="001D2200">
        <w:t>de minorité</w:t>
      </w:r>
      <w:r w:rsidRPr="00D84670">
        <w:t xml:space="preserve">  (7) </w:t>
      </w:r>
    </w:p>
    <w:p w14:paraId="015D7F3D" w14:textId="77777777" w:rsidR="00D84670" w:rsidRPr="00D84670" w:rsidRDefault="00D84670" w:rsidP="00277F5B">
      <w:pPr>
        <w:pStyle w:val="Paragraphedeliste"/>
        <w:keepNext/>
        <w:numPr>
          <w:ilvl w:val="0"/>
          <w:numId w:val="2"/>
        </w:numPr>
      </w:pPr>
      <w:r w:rsidRPr="00D84670">
        <w:t>Autre, veuillez préciser :  (8) __________________________________________________</w:t>
      </w:r>
    </w:p>
    <w:p w14:paraId="7AE6E55A" w14:textId="77777777" w:rsidR="00D84670" w:rsidRPr="00D84670" w:rsidRDefault="00D84670" w:rsidP="00277F5B">
      <w:pPr>
        <w:pStyle w:val="Paragraphedeliste"/>
        <w:keepNext/>
        <w:numPr>
          <w:ilvl w:val="0"/>
          <w:numId w:val="2"/>
        </w:numPr>
      </w:pPr>
      <w:r w:rsidRPr="00D84670">
        <w:rPr>
          <w:rFonts w:ascii="Cambria Math" w:hAnsi="Cambria Math" w:cs="Cambria Math"/>
          <w:color w:val="2054AF"/>
          <w:sz w:val="40"/>
        </w:rPr>
        <w:t>⊗</w:t>
      </w:r>
      <w:r w:rsidRPr="00D84670">
        <w:t xml:space="preserve">Personne n’est </w:t>
      </w:r>
      <w:proofErr w:type="spellStart"/>
      <w:r w:rsidRPr="00D84670">
        <w:t>favorisé·e</w:t>
      </w:r>
      <w:proofErr w:type="spellEnd"/>
      <w:r w:rsidRPr="00D84670">
        <w:t xml:space="preserve">  (9) </w:t>
      </w:r>
    </w:p>
    <w:p w14:paraId="06F9B59F" w14:textId="77777777" w:rsidR="00D84670" w:rsidRPr="00D84670" w:rsidRDefault="00D84670" w:rsidP="00277F5B">
      <w:pPr>
        <w:pStyle w:val="Paragraphedeliste"/>
        <w:keepNext/>
        <w:numPr>
          <w:ilvl w:val="0"/>
          <w:numId w:val="2"/>
        </w:numPr>
      </w:pPr>
      <w:r w:rsidRPr="00D84670">
        <w:rPr>
          <w:rFonts w:ascii="Cambria Math" w:hAnsi="Cambria Math" w:cs="Cambria Math"/>
          <w:color w:val="2054AF"/>
          <w:sz w:val="40"/>
        </w:rPr>
        <w:t>⊗</w:t>
      </w:r>
      <w:r w:rsidRPr="00D84670">
        <w:t xml:space="preserve">Je ne sais pas  (10) </w:t>
      </w:r>
    </w:p>
    <w:p w14:paraId="34B94072" w14:textId="77777777" w:rsidR="00D84670" w:rsidRPr="00D84670" w:rsidRDefault="00D84670" w:rsidP="00277F5B">
      <w:pPr>
        <w:pStyle w:val="Paragraphedeliste"/>
        <w:keepNext/>
        <w:numPr>
          <w:ilvl w:val="0"/>
          <w:numId w:val="2"/>
        </w:numPr>
      </w:pPr>
      <w:r w:rsidRPr="00D84670">
        <w:rPr>
          <w:rFonts w:ascii="Cambria Math" w:hAnsi="Cambria Math" w:cs="Cambria Math"/>
          <w:color w:val="2054AF"/>
          <w:sz w:val="40"/>
        </w:rPr>
        <w:t>⊗</w:t>
      </w:r>
      <w:r w:rsidRPr="00D84670">
        <w:t xml:space="preserve">Je ne souhaite pas répondre  (11) </w:t>
      </w:r>
    </w:p>
    <w:p w14:paraId="41EA2B48" w14:textId="77777777" w:rsidR="00D84670" w:rsidRPr="00D84670" w:rsidRDefault="00D84670" w:rsidP="00D84670"/>
    <w:p w14:paraId="4F8B4924" w14:textId="77777777" w:rsidR="00D84670" w:rsidRPr="00D84670" w:rsidRDefault="00D84670" w:rsidP="00D84670">
      <w:pPr>
        <w:pBdr>
          <w:top w:val="dashed" w:sz="8" w:space="0" w:color="CCCCCC"/>
        </w:pBdr>
        <w:spacing w:before="120" w:after="120" w:line="120" w:lineRule="auto"/>
      </w:pPr>
    </w:p>
    <w:p w14:paraId="72FAF5BF" w14:textId="77777777" w:rsidR="00FA3EDA" w:rsidRDefault="00FA3EDA"/>
    <w:p w14:paraId="2C2235DC" w14:textId="77777777" w:rsidR="001D2200" w:rsidRPr="001D2200" w:rsidRDefault="001D2200" w:rsidP="001D2200">
      <w:pPr>
        <w:keepNext/>
      </w:pPr>
      <w:r w:rsidRPr="001D2200">
        <w:lastRenderedPageBreak/>
        <w:t xml:space="preserve">unopportunities2 Avez-vous déjà échangé une faveur pour essayer de vous déployer dans une </w:t>
      </w:r>
      <w:r w:rsidRPr="001D2200">
        <w:rPr>
          <w:b/>
          <w:bCs/>
        </w:rPr>
        <w:t>opération de paix de l'ONU</w:t>
      </w:r>
      <w:r w:rsidRPr="001D2200">
        <w:t> ? </w:t>
      </w:r>
      <w:r w:rsidRPr="001D2200">
        <w:br/>
      </w:r>
      <w:r w:rsidRPr="001D2200">
        <w:br/>
      </w:r>
      <w:r w:rsidRPr="001D2200">
        <w:br/>
        <w:t>[Note à l'</w:t>
      </w:r>
      <w:proofErr w:type="spellStart"/>
      <w:r w:rsidRPr="001D2200">
        <w:t>enquêteur·rice</w:t>
      </w:r>
      <w:proofErr w:type="spellEnd"/>
      <w:r w:rsidRPr="001D2200">
        <w:t> : donnez le téléphone/la tablette à la personne interrogée ; demandez-lui de prendre le temps de répondre, de cliquer sur « suivant » puis de vous le/la rendre.]</w:t>
      </w:r>
    </w:p>
    <w:p w14:paraId="37790EDE" w14:textId="77777777" w:rsidR="001D2200" w:rsidRPr="001D2200" w:rsidRDefault="001D2200" w:rsidP="001D2200">
      <w:pPr>
        <w:keepNext/>
        <w:numPr>
          <w:ilvl w:val="0"/>
          <w:numId w:val="4"/>
        </w:numPr>
      </w:pPr>
      <w:r w:rsidRPr="001D2200">
        <w:t xml:space="preserve">Oui  (1) </w:t>
      </w:r>
    </w:p>
    <w:p w14:paraId="3A3C1B3D" w14:textId="77777777" w:rsidR="001D2200" w:rsidRPr="001D2200" w:rsidRDefault="001D2200" w:rsidP="001D2200">
      <w:pPr>
        <w:keepNext/>
        <w:numPr>
          <w:ilvl w:val="0"/>
          <w:numId w:val="4"/>
        </w:numPr>
      </w:pPr>
      <w:r w:rsidRPr="001D2200">
        <w:t xml:space="preserve">Non  (2) </w:t>
      </w:r>
    </w:p>
    <w:p w14:paraId="2EEDBCAB" w14:textId="77777777" w:rsidR="001D2200" w:rsidRPr="001D2200" w:rsidRDefault="001D2200" w:rsidP="001D2200">
      <w:pPr>
        <w:keepNext/>
        <w:numPr>
          <w:ilvl w:val="0"/>
          <w:numId w:val="4"/>
        </w:numPr>
      </w:pPr>
      <w:r w:rsidRPr="001D2200">
        <w:t xml:space="preserve">Je ne sais pas  (4) </w:t>
      </w:r>
    </w:p>
    <w:p w14:paraId="716BA6DD" w14:textId="77777777" w:rsidR="001D2200" w:rsidRPr="001D2200" w:rsidRDefault="001D2200" w:rsidP="001D2200">
      <w:pPr>
        <w:keepNext/>
        <w:numPr>
          <w:ilvl w:val="0"/>
          <w:numId w:val="4"/>
        </w:numPr>
      </w:pPr>
      <w:r w:rsidRPr="001D2200">
        <w:t xml:space="preserve">Je ne souhaite pas répondre  (5) </w:t>
      </w:r>
    </w:p>
    <w:p w14:paraId="49ED55B6" w14:textId="77777777" w:rsidR="001D2200" w:rsidRPr="001D2200" w:rsidRDefault="001D2200" w:rsidP="001D2200"/>
    <w:p w14:paraId="19EF9AC6" w14:textId="0669FAC0" w:rsidR="001D2200" w:rsidRPr="001D2200" w:rsidRDefault="001D2200" w:rsidP="001D2200">
      <w:pPr>
        <w:pStyle w:val="BlockEndLabel"/>
      </w:pPr>
      <w:r w:rsidRPr="00277F5B">
        <w:t>Fin du b</w:t>
      </w:r>
      <w:r w:rsidRPr="001D2200">
        <w:t xml:space="preserve">loc: UN </w:t>
      </w:r>
      <w:proofErr w:type="spellStart"/>
      <w:r w:rsidRPr="001D2200">
        <w:t>Selection</w:t>
      </w:r>
      <w:proofErr w:type="spellEnd"/>
    </w:p>
    <w:p w14:paraId="18115E5F" w14:textId="77777777" w:rsidR="001D2200" w:rsidRPr="001D2200" w:rsidRDefault="001D2200" w:rsidP="001D2200">
      <w:pPr>
        <w:pStyle w:val="BlockSeparator"/>
      </w:pPr>
    </w:p>
    <w:p w14:paraId="6D5E1E14" w14:textId="01523A7A" w:rsidR="001D2200" w:rsidRPr="001D2200" w:rsidRDefault="001D2200" w:rsidP="001D2200">
      <w:pPr>
        <w:pStyle w:val="BlockStartLabel"/>
      </w:pPr>
      <w:r w:rsidRPr="00277F5B">
        <w:t>Début du b</w:t>
      </w:r>
      <w:r w:rsidRPr="001D2200">
        <w:t xml:space="preserve">loc: </w:t>
      </w:r>
      <w:proofErr w:type="spellStart"/>
      <w:r w:rsidRPr="001D2200">
        <w:t>Peacekeeping</w:t>
      </w:r>
      <w:proofErr w:type="spellEnd"/>
      <w:r w:rsidRPr="001D2200">
        <w:t xml:space="preserve"> </w:t>
      </w:r>
      <w:proofErr w:type="spellStart"/>
      <w:r w:rsidRPr="001D2200">
        <w:t>Experiences</w:t>
      </w:r>
      <w:proofErr w:type="spellEnd"/>
    </w:p>
    <w:p w14:paraId="36FAA3B4" w14:textId="77777777" w:rsidR="00CB7983" w:rsidRPr="001D2200" w:rsidRDefault="00CB7983"/>
    <w:p w14:paraId="00C7277C" w14:textId="7C473267" w:rsidR="00984A96" w:rsidRPr="00FA3EDA" w:rsidRDefault="003B3BB1">
      <w:pPr>
        <w:keepNext/>
      </w:pPr>
      <w:proofErr w:type="spellStart"/>
      <w:r w:rsidRPr="00FA3EDA">
        <w:t>femsrPK</w:t>
      </w:r>
      <w:proofErr w:type="spellEnd"/>
      <w:r w:rsidRPr="00FA3EDA">
        <w:t xml:space="preserve"> Avez-vous déjà servi sous les ordres d’une femme superviseure</w:t>
      </w:r>
      <w:r w:rsidR="001D2200">
        <w:t xml:space="preserve"> immédiate</w:t>
      </w:r>
      <w:r w:rsidRPr="00FA3EDA">
        <w:t xml:space="preserve"> dans les </w:t>
      </w:r>
      <w:r w:rsidRPr="00FA3EDA">
        <w:rPr>
          <w:b/>
          <w:bCs/>
        </w:rPr>
        <w:t>forces armées/de police de [Nom du pays]</w:t>
      </w:r>
      <w:r w:rsidRPr="00FA3EDA">
        <w:t> ?</w:t>
      </w:r>
    </w:p>
    <w:p w14:paraId="7342613D" w14:textId="77777777" w:rsidR="00984A96" w:rsidRPr="00FA3EDA" w:rsidRDefault="003B3BB1">
      <w:pPr>
        <w:pStyle w:val="Paragraphedeliste"/>
        <w:keepNext/>
        <w:numPr>
          <w:ilvl w:val="0"/>
          <w:numId w:val="4"/>
        </w:numPr>
      </w:pPr>
      <w:r w:rsidRPr="00FA3EDA">
        <w:t xml:space="preserve">Oui  (1) </w:t>
      </w:r>
    </w:p>
    <w:p w14:paraId="54994CE8" w14:textId="77777777" w:rsidR="00984A96" w:rsidRPr="00FA3EDA" w:rsidRDefault="003B3BB1">
      <w:pPr>
        <w:pStyle w:val="Paragraphedeliste"/>
        <w:keepNext/>
        <w:numPr>
          <w:ilvl w:val="0"/>
          <w:numId w:val="4"/>
        </w:numPr>
      </w:pPr>
      <w:r w:rsidRPr="00FA3EDA">
        <w:t xml:space="preserve">Non  (2) </w:t>
      </w:r>
    </w:p>
    <w:p w14:paraId="18284D4E" w14:textId="77777777" w:rsidR="00984A96" w:rsidRPr="00FA3EDA" w:rsidRDefault="003B3BB1">
      <w:pPr>
        <w:pStyle w:val="Paragraphedeliste"/>
        <w:keepNext/>
        <w:numPr>
          <w:ilvl w:val="0"/>
          <w:numId w:val="4"/>
        </w:numPr>
      </w:pPr>
      <w:r w:rsidRPr="00FA3EDA">
        <w:t xml:space="preserve">Je ne sais pas  (3) </w:t>
      </w:r>
    </w:p>
    <w:p w14:paraId="5D2A67D3" w14:textId="77777777" w:rsidR="00984A96" w:rsidRPr="00FA3EDA" w:rsidRDefault="003B3BB1">
      <w:pPr>
        <w:pStyle w:val="Paragraphedeliste"/>
        <w:keepNext/>
        <w:numPr>
          <w:ilvl w:val="0"/>
          <w:numId w:val="4"/>
        </w:numPr>
      </w:pPr>
      <w:r w:rsidRPr="00FA3EDA">
        <w:t xml:space="preserve">Je ne souhaite pas répondre  (4) </w:t>
      </w:r>
    </w:p>
    <w:p w14:paraId="3EDDF639" w14:textId="77777777" w:rsidR="00984A96" w:rsidRPr="00FA3EDA" w:rsidRDefault="00984A96"/>
    <w:p w14:paraId="643BCA1D" w14:textId="77777777" w:rsidR="00984A96" w:rsidRPr="00FA3EDA" w:rsidRDefault="00984A96">
      <w:pPr>
        <w:pStyle w:val="QuestionSeparator"/>
      </w:pPr>
    </w:p>
    <w:p w14:paraId="31D50CD1" w14:textId="77777777" w:rsidR="00984A96" w:rsidRDefault="00984A96"/>
    <w:p w14:paraId="21EBCF78" w14:textId="77777777" w:rsidR="001D2200" w:rsidRPr="001D2200" w:rsidRDefault="001D2200" w:rsidP="001D2200">
      <w:pPr>
        <w:keepNext/>
      </w:pPr>
      <w:proofErr w:type="spellStart"/>
      <w:r w:rsidRPr="001D2200">
        <w:lastRenderedPageBreak/>
        <w:t>fempkpresence</w:t>
      </w:r>
      <w:proofErr w:type="spellEnd"/>
      <w:r w:rsidRPr="001D2200">
        <w:t xml:space="preserve"> Dans quelle mesure êtes-vous d’accord avec l’affirmation suivante : La présence de </w:t>
      </w:r>
      <w:r w:rsidRPr="001D2200">
        <w:rPr>
          <w:b/>
          <w:bCs/>
        </w:rPr>
        <w:t>femmes Casques/Bérets bleues</w:t>
      </w:r>
      <w:r w:rsidRPr="001D2200">
        <w:t xml:space="preserve"> </w:t>
      </w:r>
      <w:r w:rsidRPr="001D2200">
        <w:rPr>
          <w:b/>
          <w:bCs/>
        </w:rPr>
        <w:t>de l'ONU</w:t>
      </w:r>
      <w:r w:rsidRPr="001D2200">
        <w:t xml:space="preserve"> améliore les relations entre le gouvernement du pays hôte et la population civile. </w:t>
      </w:r>
    </w:p>
    <w:p w14:paraId="0D5A759A" w14:textId="77777777" w:rsidR="001D2200" w:rsidRPr="001D2200" w:rsidRDefault="001D2200" w:rsidP="001D2200">
      <w:pPr>
        <w:keepNext/>
        <w:numPr>
          <w:ilvl w:val="0"/>
          <w:numId w:val="4"/>
        </w:numPr>
      </w:pPr>
      <w:r w:rsidRPr="001D2200">
        <w:t xml:space="preserve">Pas du tout d'accord  (1) </w:t>
      </w:r>
    </w:p>
    <w:p w14:paraId="625E4BB7" w14:textId="77777777" w:rsidR="001D2200" w:rsidRPr="001D2200" w:rsidRDefault="001D2200" w:rsidP="001D2200">
      <w:pPr>
        <w:keepNext/>
        <w:numPr>
          <w:ilvl w:val="0"/>
          <w:numId w:val="4"/>
        </w:numPr>
      </w:pPr>
      <w:r w:rsidRPr="001D2200">
        <w:t xml:space="preserve">Pas d'accord  (2) </w:t>
      </w:r>
    </w:p>
    <w:p w14:paraId="568BA337" w14:textId="77777777" w:rsidR="001D2200" w:rsidRPr="001D2200" w:rsidRDefault="001D2200" w:rsidP="001D2200">
      <w:pPr>
        <w:keepNext/>
        <w:numPr>
          <w:ilvl w:val="0"/>
          <w:numId w:val="4"/>
        </w:numPr>
      </w:pPr>
      <w:r w:rsidRPr="001D2200">
        <w:t xml:space="preserve">Ni d'accord ni en désaccord  (3) </w:t>
      </w:r>
    </w:p>
    <w:p w14:paraId="460158DC" w14:textId="77777777" w:rsidR="001D2200" w:rsidRPr="001D2200" w:rsidRDefault="001D2200" w:rsidP="001D2200">
      <w:pPr>
        <w:keepNext/>
        <w:numPr>
          <w:ilvl w:val="0"/>
          <w:numId w:val="4"/>
        </w:numPr>
      </w:pPr>
      <w:r w:rsidRPr="001D2200">
        <w:t xml:space="preserve">D’accord  (4) </w:t>
      </w:r>
    </w:p>
    <w:p w14:paraId="3CBACEA2" w14:textId="77777777" w:rsidR="001D2200" w:rsidRPr="001D2200" w:rsidRDefault="001D2200" w:rsidP="001D2200">
      <w:pPr>
        <w:keepNext/>
        <w:numPr>
          <w:ilvl w:val="0"/>
          <w:numId w:val="4"/>
        </w:numPr>
      </w:pPr>
      <w:r w:rsidRPr="001D2200">
        <w:t xml:space="preserve">Tout à fait d'accord  (5) </w:t>
      </w:r>
    </w:p>
    <w:p w14:paraId="6595E71B" w14:textId="77777777" w:rsidR="001D2200" w:rsidRPr="001D2200" w:rsidRDefault="001D2200" w:rsidP="001D2200">
      <w:pPr>
        <w:keepNext/>
        <w:numPr>
          <w:ilvl w:val="0"/>
          <w:numId w:val="4"/>
        </w:numPr>
      </w:pPr>
      <w:r w:rsidRPr="001D2200">
        <w:t xml:space="preserve">Je ne sais pas  (6) </w:t>
      </w:r>
    </w:p>
    <w:p w14:paraId="42CFD0DF" w14:textId="77777777" w:rsidR="001D2200" w:rsidRPr="001D2200" w:rsidRDefault="001D2200" w:rsidP="001D2200">
      <w:pPr>
        <w:keepNext/>
        <w:numPr>
          <w:ilvl w:val="0"/>
          <w:numId w:val="4"/>
        </w:numPr>
      </w:pPr>
      <w:r w:rsidRPr="001D2200">
        <w:t xml:space="preserve">Je ne souhaite pas répondre  (7) </w:t>
      </w:r>
    </w:p>
    <w:p w14:paraId="667C4A3E" w14:textId="77777777" w:rsidR="001D2200" w:rsidRPr="001D2200" w:rsidRDefault="001D2200" w:rsidP="001D2200"/>
    <w:p w14:paraId="493919FE" w14:textId="77777777" w:rsidR="001D2200" w:rsidRPr="001D2200" w:rsidRDefault="001D2200" w:rsidP="001D2200">
      <w:pPr>
        <w:pBdr>
          <w:top w:val="dashed" w:sz="8" w:space="0" w:color="CCCCCC"/>
        </w:pBdr>
        <w:spacing w:before="120" w:after="120" w:line="120" w:lineRule="auto"/>
      </w:pPr>
    </w:p>
    <w:p w14:paraId="480C1F04" w14:textId="77777777" w:rsidR="001D2200" w:rsidRDefault="001D2200"/>
    <w:p w14:paraId="7A0771E1" w14:textId="77777777" w:rsidR="001D2200" w:rsidRPr="001D2200" w:rsidRDefault="001D2200" w:rsidP="001D2200">
      <w:pPr>
        <w:keepNext/>
      </w:pPr>
      <w:proofErr w:type="spellStart"/>
      <w:r w:rsidRPr="001D2200">
        <w:t>malepkpresence</w:t>
      </w:r>
      <w:proofErr w:type="spellEnd"/>
      <w:r w:rsidRPr="001D2200">
        <w:t xml:space="preserve"> Dans quelle mesure êtes-vous d’accord avec l’affirmation suivante : La présence d’</w:t>
      </w:r>
      <w:r w:rsidRPr="001D2200">
        <w:rPr>
          <w:b/>
          <w:bCs/>
        </w:rPr>
        <w:t>hommes Casques/Bérets bleus</w:t>
      </w:r>
      <w:r w:rsidRPr="001D2200">
        <w:t xml:space="preserve"> </w:t>
      </w:r>
      <w:r w:rsidRPr="001D2200">
        <w:rPr>
          <w:b/>
          <w:bCs/>
        </w:rPr>
        <w:t>de l'ONU</w:t>
      </w:r>
      <w:r w:rsidRPr="001D2200">
        <w:t xml:space="preserve"> améliore les relations entre le gouvernement du pays hôte et la population civile. </w:t>
      </w:r>
    </w:p>
    <w:p w14:paraId="0AA8CADD" w14:textId="77777777" w:rsidR="001D2200" w:rsidRPr="001D2200" w:rsidRDefault="001D2200" w:rsidP="001D2200">
      <w:pPr>
        <w:keepNext/>
        <w:numPr>
          <w:ilvl w:val="0"/>
          <w:numId w:val="4"/>
        </w:numPr>
      </w:pPr>
      <w:r w:rsidRPr="001D2200">
        <w:t xml:space="preserve">Pas du tout d'accord  (1) </w:t>
      </w:r>
    </w:p>
    <w:p w14:paraId="087B3929" w14:textId="77777777" w:rsidR="001D2200" w:rsidRPr="001D2200" w:rsidRDefault="001D2200" w:rsidP="001D2200">
      <w:pPr>
        <w:keepNext/>
        <w:numPr>
          <w:ilvl w:val="0"/>
          <w:numId w:val="4"/>
        </w:numPr>
      </w:pPr>
      <w:r w:rsidRPr="001D2200">
        <w:t xml:space="preserve">Pas d'accord  (2) </w:t>
      </w:r>
    </w:p>
    <w:p w14:paraId="7A4C8832" w14:textId="77777777" w:rsidR="001D2200" w:rsidRPr="001D2200" w:rsidRDefault="001D2200" w:rsidP="001D2200">
      <w:pPr>
        <w:keepNext/>
        <w:numPr>
          <w:ilvl w:val="0"/>
          <w:numId w:val="4"/>
        </w:numPr>
      </w:pPr>
      <w:r w:rsidRPr="001D2200">
        <w:t xml:space="preserve">Neutre  (3) </w:t>
      </w:r>
    </w:p>
    <w:p w14:paraId="6511F01B" w14:textId="77777777" w:rsidR="001D2200" w:rsidRPr="001D2200" w:rsidRDefault="001D2200" w:rsidP="001D2200">
      <w:pPr>
        <w:keepNext/>
        <w:numPr>
          <w:ilvl w:val="0"/>
          <w:numId w:val="4"/>
        </w:numPr>
      </w:pPr>
      <w:r w:rsidRPr="001D2200">
        <w:t xml:space="preserve">D’accord  (4) </w:t>
      </w:r>
    </w:p>
    <w:p w14:paraId="7C352514" w14:textId="77777777" w:rsidR="001D2200" w:rsidRPr="001D2200" w:rsidRDefault="001D2200" w:rsidP="001D2200">
      <w:pPr>
        <w:keepNext/>
        <w:numPr>
          <w:ilvl w:val="0"/>
          <w:numId w:val="4"/>
        </w:numPr>
      </w:pPr>
      <w:r w:rsidRPr="001D2200">
        <w:t xml:space="preserve">Tout à fait d'accord  (5) </w:t>
      </w:r>
    </w:p>
    <w:p w14:paraId="1DDC7856" w14:textId="77777777" w:rsidR="001D2200" w:rsidRPr="001D2200" w:rsidRDefault="001D2200" w:rsidP="001D2200">
      <w:pPr>
        <w:keepNext/>
        <w:numPr>
          <w:ilvl w:val="0"/>
          <w:numId w:val="4"/>
        </w:numPr>
      </w:pPr>
      <w:r w:rsidRPr="001D2200">
        <w:t xml:space="preserve">Je ne sais pas  (6) </w:t>
      </w:r>
    </w:p>
    <w:p w14:paraId="2E014FB0" w14:textId="77777777" w:rsidR="001D2200" w:rsidRPr="001D2200" w:rsidRDefault="001D2200" w:rsidP="001D2200">
      <w:pPr>
        <w:keepNext/>
        <w:numPr>
          <w:ilvl w:val="0"/>
          <w:numId w:val="4"/>
        </w:numPr>
      </w:pPr>
      <w:r w:rsidRPr="001D2200">
        <w:t xml:space="preserve">Je ne souhaite pas répondre  (7) </w:t>
      </w:r>
    </w:p>
    <w:p w14:paraId="035AE19E" w14:textId="77777777" w:rsidR="001D2200" w:rsidRPr="001D2200" w:rsidRDefault="001D2200" w:rsidP="001D2200"/>
    <w:p w14:paraId="37F43F2F" w14:textId="3AC46089" w:rsidR="001D2200" w:rsidRPr="00831B1F" w:rsidRDefault="001D2200" w:rsidP="001D2200">
      <w:pPr>
        <w:pStyle w:val="BlockEndLabel"/>
      </w:pPr>
      <w:r w:rsidRPr="00277F5B">
        <w:t>Fin du b</w:t>
      </w:r>
      <w:r w:rsidRPr="00831B1F">
        <w:t xml:space="preserve">loc: </w:t>
      </w:r>
      <w:proofErr w:type="spellStart"/>
      <w:r w:rsidRPr="00831B1F">
        <w:t>Peacekeeping</w:t>
      </w:r>
      <w:proofErr w:type="spellEnd"/>
      <w:r w:rsidRPr="00831B1F">
        <w:t xml:space="preserve"> </w:t>
      </w:r>
      <w:proofErr w:type="spellStart"/>
      <w:r w:rsidRPr="00831B1F">
        <w:t>Experiences</w:t>
      </w:r>
      <w:proofErr w:type="spellEnd"/>
    </w:p>
    <w:p w14:paraId="3028BA81" w14:textId="77777777" w:rsidR="001D2200" w:rsidRPr="00831B1F" w:rsidRDefault="001D2200" w:rsidP="001D2200">
      <w:pPr>
        <w:pStyle w:val="BlockSeparator"/>
      </w:pPr>
    </w:p>
    <w:p w14:paraId="2587A4D5" w14:textId="2E7DC6EF" w:rsidR="001D2200" w:rsidRPr="00831B1F" w:rsidRDefault="001D2200" w:rsidP="001D2200">
      <w:pPr>
        <w:pStyle w:val="BlockStartLabel"/>
      </w:pPr>
      <w:r w:rsidRPr="00277F5B">
        <w:t>Début du b</w:t>
      </w:r>
      <w:r w:rsidRPr="00831B1F">
        <w:t xml:space="preserve">loc: </w:t>
      </w:r>
      <w:proofErr w:type="spellStart"/>
      <w:r w:rsidRPr="00831B1F">
        <w:t>Peacekeeping</w:t>
      </w:r>
      <w:proofErr w:type="spellEnd"/>
      <w:r w:rsidRPr="00831B1F">
        <w:t xml:space="preserve"> Infrastructure</w:t>
      </w:r>
    </w:p>
    <w:p w14:paraId="132C5027" w14:textId="77777777" w:rsidR="001D2200" w:rsidRPr="00831B1F" w:rsidRDefault="001D2200"/>
    <w:p w14:paraId="2A3E8DFF" w14:textId="77777777" w:rsidR="001D2200" w:rsidRPr="00831B1F" w:rsidRDefault="001D2200"/>
    <w:p w14:paraId="04788183" w14:textId="77777777" w:rsidR="001D2200" w:rsidRDefault="001D2200" w:rsidP="001D2200">
      <w:pPr>
        <w:keepNext/>
      </w:pPr>
      <w:proofErr w:type="spellStart"/>
      <w:r>
        <w:t>lackequip_unmission</w:t>
      </w:r>
      <w:proofErr w:type="spellEnd"/>
      <w:r>
        <w:t xml:space="preserve"> Le cas échéant, de quel matériel avez-vous eu besoin lors de la </w:t>
      </w:r>
      <w:r>
        <w:rPr>
          <w:b/>
          <w:bCs/>
        </w:rPr>
        <w:t xml:space="preserve">PLUS RÉCENTE opération de paix </w:t>
      </w:r>
      <w:r>
        <w:t>de l'ONU</w:t>
      </w:r>
      <w:r>
        <w:rPr>
          <w:b/>
          <w:bCs/>
        </w:rPr>
        <w:t xml:space="preserve"> dans laquelle vous avez été </w:t>
      </w:r>
      <w:proofErr w:type="spellStart"/>
      <w:r>
        <w:rPr>
          <w:b/>
          <w:bCs/>
        </w:rPr>
        <w:t>déployé·e</w:t>
      </w:r>
      <w:proofErr w:type="spellEnd"/>
      <w:r>
        <w:t>, mais que vous n'avez pas obtenu ? </w:t>
      </w:r>
      <w:r>
        <w:br/>
      </w:r>
      <w:r>
        <w:br/>
      </w:r>
      <w:r>
        <w:br/>
        <w:t>[Note à l'</w:t>
      </w:r>
      <w:proofErr w:type="spellStart"/>
      <w:r>
        <w:t>enquêteur·rice</w:t>
      </w:r>
      <w:proofErr w:type="spellEnd"/>
      <w:r>
        <w:t xml:space="preserve"> : Si </w:t>
      </w:r>
      <w:proofErr w:type="spellStart"/>
      <w:r>
        <w:t>le·la</w:t>
      </w:r>
      <w:proofErr w:type="spellEnd"/>
      <w:r>
        <w:t xml:space="preserve"> </w:t>
      </w:r>
      <w:proofErr w:type="spellStart"/>
      <w:r>
        <w:t>participant·e</w:t>
      </w:r>
      <w:proofErr w:type="spellEnd"/>
      <w:r>
        <w:t xml:space="preserve"> ne sait pas ou refuse de répondre, veuillez indiquer 999. Si </w:t>
      </w:r>
      <w:proofErr w:type="spellStart"/>
      <w:r>
        <w:t>le·la</w:t>
      </w:r>
      <w:proofErr w:type="spellEnd"/>
      <w:r>
        <w:t xml:space="preserve"> </w:t>
      </w:r>
      <w:proofErr w:type="spellStart"/>
      <w:r>
        <w:t>participant·e</w:t>
      </w:r>
      <w:proofErr w:type="spellEnd"/>
      <w:r>
        <w:t xml:space="preserve"> indique « aucun », indiquez « aucun ».]</w:t>
      </w:r>
    </w:p>
    <w:p w14:paraId="1E0D1FA3" w14:textId="77777777" w:rsidR="001D2200" w:rsidRDefault="001D2200" w:rsidP="001D2200">
      <w:pPr>
        <w:pStyle w:val="TextEntryLine"/>
        <w:ind w:firstLine="400"/>
      </w:pPr>
      <w:r>
        <w:t>________________________________________________________________</w:t>
      </w:r>
    </w:p>
    <w:p w14:paraId="788367A9" w14:textId="77777777" w:rsidR="001D2200" w:rsidRDefault="001D2200" w:rsidP="001D2200"/>
    <w:p w14:paraId="642CA81E" w14:textId="77777777" w:rsidR="001D2200" w:rsidRDefault="001D2200" w:rsidP="001D2200">
      <w:pPr>
        <w:pStyle w:val="QuestionSeparator"/>
      </w:pPr>
    </w:p>
    <w:p w14:paraId="49B9356C" w14:textId="77777777" w:rsidR="001D2200" w:rsidRDefault="001D2200"/>
    <w:p w14:paraId="4314A9ED" w14:textId="77777777" w:rsidR="005D2516" w:rsidRPr="005D2516" w:rsidRDefault="005D2516" w:rsidP="005D2516">
      <w:pPr>
        <w:keepNext/>
      </w:pPr>
      <w:proofErr w:type="spellStart"/>
      <w:r w:rsidRPr="005D2516">
        <w:t>uniform_fit</w:t>
      </w:r>
      <w:proofErr w:type="spellEnd"/>
      <w:r w:rsidRPr="005D2516">
        <w:t xml:space="preserve"> Les uniformes fournis lors de la </w:t>
      </w:r>
      <w:r w:rsidRPr="005D2516">
        <w:rPr>
          <w:b/>
          <w:bCs/>
        </w:rPr>
        <w:t>PLUS RÉCENTE</w:t>
      </w:r>
      <w:r w:rsidRPr="005D2516">
        <w:t xml:space="preserve"> </w:t>
      </w:r>
      <w:r w:rsidRPr="005D2516">
        <w:rPr>
          <w:b/>
          <w:bCs/>
        </w:rPr>
        <w:t xml:space="preserve">opération de paix de l'ONU dans laquelle vous avez été </w:t>
      </w:r>
      <w:proofErr w:type="spellStart"/>
      <w:r w:rsidRPr="005D2516">
        <w:rPr>
          <w:b/>
          <w:bCs/>
        </w:rPr>
        <w:t>déployé·e</w:t>
      </w:r>
      <w:proofErr w:type="spellEnd"/>
      <w:r w:rsidRPr="005D2516">
        <w:t xml:space="preserve"> étaient-ils adaptés à votre morphologie ?</w:t>
      </w:r>
    </w:p>
    <w:p w14:paraId="0AC7D05A" w14:textId="77777777" w:rsidR="005D2516" w:rsidRPr="005D2516" w:rsidRDefault="005D2516" w:rsidP="005D2516">
      <w:pPr>
        <w:keepNext/>
        <w:numPr>
          <w:ilvl w:val="0"/>
          <w:numId w:val="4"/>
        </w:numPr>
      </w:pPr>
      <w:r w:rsidRPr="005D2516">
        <w:t xml:space="preserve">Oui  (1) </w:t>
      </w:r>
    </w:p>
    <w:p w14:paraId="2E90CBB6" w14:textId="77777777" w:rsidR="005D2516" w:rsidRPr="005D2516" w:rsidRDefault="005D2516" w:rsidP="005D2516">
      <w:pPr>
        <w:keepNext/>
        <w:numPr>
          <w:ilvl w:val="0"/>
          <w:numId w:val="4"/>
        </w:numPr>
      </w:pPr>
      <w:r w:rsidRPr="005D2516">
        <w:t xml:space="preserve">Non  (2) </w:t>
      </w:r>
    </w:p>
    <w:p w14:paraId="03E3D5BE" w14:textId="77777777" w:rsidR="005D2516" w:rsidRPr="005D2516" w:rsidRDefault="005D2516" w:rsidP="005D2516">
      <w:pPr>
        <w:keepNext/>
        <w:numPr>
          <w:ilvl w:val="0"/>
          <w:numId w:val="4"/>
        </w:numPr>
      </w:pPr>
      <w:r w:rsidRPr="005D2516">
        <w:t xml:space="preserve">Je ne sais pas  (3) </w:t>
      </w:r>
    </w:p>
    <w:p w14:paraId="568B9E95" w14:textId="77777777" w:rsidR="005D2516" w:rsidRPr="005D2516" w:rsidRDefault="005D2516" w:rsidP="005D2516">
      <w:pPr>
        <w:keepNext/>
        <w:numPr>
          <w:ilvl w:val="0"/>
          <w:numId w:val="4"/>
        </w:numPr>
      </w:pPr>
      <w:r w:rsidRPr="005D2516">
        <w:t xml:space="preserve">Je ne souhaite pas répondre  (4) </w:t>
      </w:r>
    </w:p>
    <w:p w14:paraId="454F9BAF" w14:textId="77777777" w:rsidR="005D2516" w:rsidRPr="005D2516" w:rsidRDefault="005D2516" w:rsidP="005D2516"/>
    <w:p w14:paraId="1A147573" w14:textId="77777777" w:rsidR="005D2516" w:rsidRPr="005D2516" w:rsidRDefault="005D2516" w:rsidP="005D2516">
      <w:pPr>
        <w:pBdr>
          <w:top w:val="dashed" w:sz="8" w:space="0" w:color="CCCCCC"/>
        </w:pBdr>
        <w:spacing w:before="120" w:after="120" w:line="120" w:lineRule="auto"/>
      </w:pPr>
    </w:p>
    <w:p w14:paraId="1DEA6D55" w14:textId="77777777" w:rsidR="005D2516" w:rsidRPr="005D2516" w:rsidRDefault="005D2516" w:rsidP="005D2516"/>
    <w:p w14:paraId="5C525C31" w14:textId="77777777" w:rsidR="005D2516" w:rsidRPr="005D2516" w:rsidRDefault="005D2516" w:rsidP="005D2516">
      <w:pPr>
        <w:keepNext/>
      </w:pPr>
      <w:proofErr w:type="spellStart"/>
      <w:r w:rsidRPr="005D2516">
        <w:t>uniform_acommodate</w:t>
      </w:r>
      <w:proofErr w:type="spellEnd"/>
      <w:r w:rsidRPr="005D2516">
        <w:t xml:space="preserve"> À quelle fréquence les uniformes fournis lors de la </w:t>
      </w:r>
      <w:r w:rsidRPr="005D2516">
        <w:rPr>
          <w:b/>
          <w:bCs/>
        </w:rPr>
        <w:t xml:space="preserve">PLUS RÉCENTE opération de paix de l'ONU dans laquelle vous avez été </w:t>
      </w:r>
      <w:proofErr w:type="spellStart"/>
      <w:r w:rsidRPr="005D2516">
        <w:rPr>
          <w:b/>
          <w:bCs/>
        </w:rPr>
        <w:t>déployé·e</w:t>
      </w:r>
      <w:proofErr w:type="spellEnd"/>
      <w:r w:rsidRPr="005D2516">
        <w:t xml:space="preserve"> étaient-ils adaptés aux vêtements religieux et/ou traditionnels ? </w:t>
      </w:r>
    </w:p>
    <w:p w14:paraId="5EA79A91" w14:textId="77777777" w:rsidR="005D2516" w:rsidRPr="005D2516" w:rsidRDefault="005D2516" w:rsidP="005D2516">
      <w:pPr>
        <w:keepNext/>
        <w:numPr>
          <w:ilvl w:val="0"/>
          <w:numId w:val="4"/>
        </w:numPr>
      </w:pPr>
      <w:r w:rsidRPr="005D2516">
        <w:t xml:space="preserve">Toujours  (4) </w:t>
      </w:r>
    </w:p>
    <w:p w14:paraId="5EE1938D" w14:textId="77777777" w:rsidR="005D2516" w:rsidRPr="005D2516" w:rsidRDefault="005D2516" w:rsidP="005D2516">
      <w:pPr>
        <w:keepNext/>
        <w:numPr>
          <w:ilvl w:val="0"/>
          <w:numId w:val="4"/>
        </w:numPr>
      </w:pPr>
      <w:r w:rsidRPr="005D2516">
        <w:t xml:space="preserve">Parfois  (5) </w:t>
      </w:r>
    </w:p>
    <w:p w14:paraId="0EE67120" w14:textId="77777777" w:rsidR="005D2516" w:rsidRPr="005D2516" w:rsidRDefault="005D2516" w:rsidP="005D2516">
      <w:pPr>
        <w:keepNext/>
        <w:numPr>
          <w:ilvl w:val="0"/>
          <w:numId w:val="4"/>
        </w:numPr>
      </w:pPr>
      <w:r w:rsidRPr="005D2516">
        <w:t xml:space="preserve">Jamais  (6) </w:t>
      </w:r>
    </w:p>
    <w:p w14:paraId="398E977E" w14:textId="77777777" w:rsidR="005D2516" w:rsidRPr="005D2516" w:rsidRDefault="005D2516" w:rsidP="005D2516">
      <w:pPr>
        <w:keepNext/>
        <w:numPr>
          <w:ilvl w:val="0"/>
          <w:numId w:val="4"/>
        </w:numPr>
      </w:pPr>
      <w:r w:rsidRPr="005D2516">
        <w:t xml:space="preserve">Je ne sais pas  (7) </w:t>
      </w:r>
    </w:p>
    <w:p w14:paraId="2E567F76" w14:textId="77777777" w:rsidR="005D2516" w:rsidRPr="005D2516" w:rsidRDefault="005D2516" w:rsidP="005D2516">
      <w:pPr>
        <w:keepNext/>
        <w:numPr>
          <w:ilvl w:val="0"/>
          <w:numId w:val="4"/>
        </w:numPr>
      </w:pPr>
      <w:r w:rsidRPr="005D2516">
        <w:t xml:space="preserve">Je ne souhaite pas répondre  (8) </w:t>
      </w:r>
    </w:p>
    <w:p w14:paraId="47649EAB" w14:textId="77777777" w:rsidR="005D2516" w:rsidRPr="005D2516" w:rsidRDefault="005D2516" w:rsidP="005D2516"/>
    <w:p w14:paraId="7A27E6ED" w14:textId="77777777" w:rsidR="005D2516" w:rsidRPr="005D2516" w:rsidRDefault="005D2516" w:rsidP="005D2516">
      <w:pPr>
        <w:pBdr>
          <w:top w:val="dashed" w:sz="8" w:space="0" w:color="CCCCCC"/>
        </w:pBdr>
        <w:spacing w:before="120" w:after="120" w:line="120" w:lineRule="auto"/>
      </w:pPr>
    </w:p>
    <w:p w14:paraId="059BF8F3" w14:textId="77777777" w:rsidR="001D2200" w:rsidRDefault="001D2200"/>
    <w:p w14:paraId="35698BE4" w14:textId="0FD4C7FC" w:rsidR="005D2516" w:rsidRDefault="005D2516" w:rsidP="005D2516">
      <w:pPr>
        <w:keepNext/>
      </w:pPr>
      <w:r>
        <w:t xml:space="preserve">Q998 </w:t>
      </w:r>
      <w:r w:rsidR="00D55E2C" w:rsidRPr="00D55E2C">
        <w:t>Je vais maintenant vous poser une série de questions sur l'infrastructure du maintien de la paix</w:t>
      </w:r>
      <w:r w:rsidR="00D55E2C">
        <w:t xml:space="preserve"> pendant les missions</w:t>
      </w:r>
      <w:r>
        <w:t>. </w:t>
      </w:r>
      <w:r>
        <w:br/>
      </w:r>
      <w:r>
        <w:br/>
        <w:t>Note à l'</w:t>
      </w:r>
      <w:proofErr w:type="spellStart"/>
      <w:r>
        <w:t>enquêteur·rice</w:t>
      </w:r>
      <w:proofErr w:type="spellEnd"/>
      <w:r>
        <w:t xml:space="preserve"> : Veuillez lire ce qui suit : « Je vous pose des questions depuis un certain temps. Si vous le souhaitez, je vous propose de prendre une pause de cinq minutes. » ] </w:t>
      </w:r>
      <w:r>
        <w:br/>
      </w:r>
    </w:p>
    <w:p w14:paraId="2D28726F" w14:textId="77777777" w:rsidR="005D2516" w:rsidRDefault="005D2516" w:rsidP="005D2516"/>
    <w:p w14:paraId="0B67DF41" w14:textId="77777777" w:rsidR="00D55E2C" w:rsidRDefault="00D55E2C" w:rsidP="00D55E2C">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D55E2C" w14:paraId="000CB740" w14:textId="77777777" w:rsidTr="00200E00">
        <w:trPr>
          <w:trHeight w:val="300"/>
        </w:trPr>
        <w:tc>
          <w:tcPr>
            <w:tcW w:w="1368" w:type="dxa"/>
            <w:tcBorders>
              <w:top w:val="nil"/>
              <w:left w:val="nil"/>
              <w:bottom w:val="nil"/>
              <w:right w:val="nil"/>
            </w:tcBorders>
          </w:tcPr>
          <w:p w14:paraId="2AEC7331" w14:textId="77777777" w:rsidR="00D55E2C" w:rsidRDefault="00D55E2C" w:rsidP="00200E00">
            <w:pPr>
              <w:rPr>
                <w:color w:val="CCCCCC"/>
              </w:rPr>
            </w:pPr>
            <w:r>
              <w:rPr>
                <w:color w:val="CCCCCC"/>
              </w:rPr>
              <w:t>Page Break</w:t>
            </w:r>
          </w:p>
        </w:tc>
        <w:tc>
          <w:tcPr>
            <w:tcW w:w="8208" w:type="dxa"/>
            <w:tcBorders>
              <w:top w:val="nil"/>
              <w:left w:val="nil"/>
              <w:bottom w:val="nil"/>
              <w:right w:val="nil"/>
            </w:tcBorders>
          </w:tcPr>
          <w:p w14:paraId="4C0BE994" w14:textId="77777777" w:rsidR="00D55E2C" w:rsidRDefault="00D55E2C" w:rsidP="00200E00">
            <w:pPr>
              <w:pBdr>
                <w:top w:val="single" w:sz="8" w:space="0" w:color="CCCCCC"/>
              </w:pBdr>
              <w:spacing w:before="120" w:after="120" w:line="120" w:lineRule="auto"/>
              <w:jc w:val="center"/>
              <w:rPr>
                <w:color w:val="CCCCCC"/>
              </w:rPr>
            </w:pPr>
          </w:p>
        </w:tc>
      </w:tr>
    </w:tbl>
    <w:p w14:paraId="02DEB59F" w14:textId="77777777" w:rsidR="00D55E2C" w:rsidRDefault="00D55E2C" w:rsidP="00D55E2C">
      <w:r>
        <w:br w:type="page"/>
      </w:r>
    </w:p>
    <w:p w14:paraId="342B0A49" w14:textId="77777777" w:rsidR="005D2516" w:rsidRDefault="005D2516" w:rsidP="005D2516"/>
    <w:p w14:paraId="487FEBA4" w14:textId="77777777" w:rsidR="00D55E2C" w:rsidRPr="00D55E2C" w:rsidRDefault="00D55E2C" w:rsidP="00D55E2C">
      <w:pPr>
        <w:keepNext/>
      </w:pPr>
      <w:proofErr w:type="spellStart"/>
      <w:r w:rsidRPr="00D55E2C">
        <w:t>preferbathtype_un</w:t>
      </w:r>
      <w:proofErr w:type="spellEnd"/>
      <w:r w:rsidRPr="00D55E2C">
        <w:t xml:space="preserve"> Quel type de toilettes préférez-vous lorsque vous êtes en mission ?</w:t>
      </w:r>
    </w:p>
    <w:p w14:paraId="6E7FD9D4" w14:textId="7FC7A6D8" w:rsidR="00D55E2C" w:rsidRPr="00D55E2C" w:rsidRDefault="00D55E2C" w:rsidP="00D55E2C">
      <w:pPr>
        <w:keepNext/>
        <w:numPr>
          <w:ilvl w:val="0"/>
          <w:numId w:val="4"/>
        </w:numPr>
      </w:pPr>
      <w:r w:rsidRPr="00D55E2C">
        <w:t>Toilettes séparé</w:t>
      </w:r>
      <w:r>
        <w:t>e</w:t>
      </w:r>
      <w:r w:rsidRPr="00D55E2C">
        <w:t xml:space="preserve">s </w:t>
      </w:r>
      <w:r>
        <w:t>pour hommes et</w:t>
      </w:r>
      <w:r w:rsidRPr="00D55E2C">
        <w:t xml:space="preserve"> pour femmes  (1) </w:t>
      </w:r>
    </w:p>
    <w:p w14:paraId="39D48ADC" w14:textId="77777777" w:rsidR="00D55E2C" w:rsidRPr="00D55E2C" w:rsidRDefault="00D55E2C" w:rsidP="00D55E2C">
      <w:pPr>
        <w:keepNext/>
        <w:numPr>
          <w:ilvl w:val="0"/>
          <w:numId w:val="4"/>
        </w:numPr>
      </w:pPr>
      <w:r w:rsidRPr="00D55E2C">
        <w:t xml:space="preserve">Toilettes unisexes/neutres en termes de genre  (2) </w:t>
      </w:r>
    </w:p>
    <w:p w14:paraId="29DFE2AE" w14:textId="77777777" w:rsidR="00D55E2C" w:rsidRPr="00D55E2C" w:rsidRDefault="00D55E2C" w:rsidP="00D55E2C">
      <w:pPr>
        <w:keepNext/>
        <w:numPr>
          <w:ilvl w:val="0"/>
          <w:numId w:val="4"/>
        </w:numPr>
      </w:pPr>
      <w:r w:rsidRPr="00D55E2C">
        <w:t xml:space="preserve">Je ne sais pas  (4) </w:t>
      </w:r>
    </w:p>
    <w:p w14:paraId="0D07EF00" w14:textId="77777777" w:rsidR="00D55E2C" w:rsidRPr="00D55E2C" w:rsidRDefault="00D55E2C" w:rsidP="00D55E2C">
      <w:pPr>
        <w:keepNext/>
        <w:numPr>
          <w:ilvl w:val="0"/>
          <w:numId w:val="4"/>
        </w:numPr>
      </w:pPr>
      <w:r w:rsidRPr="00D55E2C">
        <w:t xml:space="preserve">Je ne souhaite pas répondre  (5) </w:t>
      </w:r>
    </w:p>
    <w:p w14:paraId="046898E9" w14:textId="77777777" w:rsidR="00D55E2C" w:rsidRPr="00D55E2C" w:rsidRDefault="00D55E2C" w:rsidP="00D55E2C"/>
    <w:p w14:paraId="3BBEE82E" w14:textId="77777777" w:rsidR="00D55E2C" w:rsidRPr="00D55E2C" w:rsidRDefault="00D55E2C" w:rsidP="00D55E2C">
      <w:pPr>
        <w:pBdr>
          <w:top w:val="dashed" w:sz="8" w:space="0" w:color="CCCCCC"/>
        </w:pBdr>
        <w:spacing w:before="120" w:after="120" w:line="120" w:lineRule="auto"/>
      </w:pPr>
    </w:p>
    <w:p w14:paraId="25DDF5C5" w14:textId="77777777" w:rsidR="00D55E2C" w:rsidRPr="00D55E2C" w:rsidRDefault="00D55E2C" w:rsidP="00D55E2C"/>
    <w:p w14:paraId="0634511F" w14:textId="77777777" w:rsidR="00D55E2C" w:rsidRPr="00D55E2C" w:rsidRDefault="00D55E2C" w:rsidP="00D55E2C">
      <w:pPr>
        <w:keepNext/>
      </w:pPr>
      <w:proofErr w:type="spellStart"/>
      <w:r w:rsidRPr="00D55E2C">
        <w:t>missionbathtype_un</w:t>
      </w:r>
      <w:proofErr w:type="spellEnd"/>
      <w:r w:rsidRPr="00D55E2C">
        <w:t xml:space="preserve"> Quels types de toilettes étaient disponibles lors de votre </w:t>
      </w:r>
      <w:r w:rsidRPr="00D55E2C">
        <w:rPr>
          <w:b/>
          <w:bCs/>
        </w:rPr>
        <w:t>PLUS RÉCENT déploiement dans le cadre d'une opération de paix de l'ONU</w:t>
      </w:r>
      <w:r w:rsidRPr="00D55E2C">
        <w:t> ? </w:t>
      </w:r>
    </w:p>
    <w:p w14:paraId="2018D912" w14:textId="77777777" w:rsidR="00D55E2C" w:rsidRPr="00D55E2C" w:rsidRDefault="00D55E2C" w:rsidP="00D55E2C">
      <w:pPr>
        <w:keepNext/>
        <w:numPr>
          <w:ilvl w:val="0"/>
          <w:numId w:val="4"/>
        </w:numPr>
      </w:pPr>
      <w:r w:rsidRPr="00D55E2C">
        <w:t xml:space="preserve">Toilettes pour femmes uniquement  (1) </w:t>
      </w:r>
    </w:p>
    <w:p w14:paraId="744C53F7" w14:textId="77777777" w:rsidR="00D55E2C" w:rsidRPr="00D55E2C" w:rsidRDefault="00D55E2C" w:rsidP="00D55E2C">
      <w:pPr>
        <w:keepNext/>
        <w:numPr>
          <w:ilvl w:val="0"/>
          <w:numId w:val="4"/>
        </w:numPr>
      </w:pPr>
      <w:r w:rsidRPr="00D55E2C">
        <w:t xml:space="preserve">Toilettes pour hommes uniquement  (2) </w:t>
      </w:r>
    </w:p>
    <w:p w14:paraId="2F3E0F10" w14:textId="0955765B" w:rsidR="00D55E2C" w:rsidRPr="00D55E2C" w:rsidRDefault="00D55E2C" w:rsidP="00D55E2C">
      <w:pPr>
        <w:keepNext/>
        <w:numPr>
          <w:ilvl w:val="0"/>
          <w:numId w:val="4"/>
        </w:numPr>
      </w:pPr>
      <w:r w:rsidRPr="00D55E2C">
        <w:t>Toilettes séparé</w:t>
      </w:r>
      <w:r>
        <w:t xml:space="preserve">es pour hommes et </w:t>
      </w:r>
      <w:r w:rsidRPr="00D55E2C">
        <w:t>pour femmes</w:t>
      </w:r>
      <w:r>
        <w:t xml:space="preserve"> uniquement</w:t>
      </w:r>
      <w:r w:rsidRPr="00D55E2C">
        <w:t xml:space="preserve">  (3) </w:t>
      </w:r>
    </w:p>
    <w:p w14:paraId="7AD494AD" w14:textId="77777777" w:rsidR="00D55E2C" w:rsidRPr="00D55E2C" w:rsidRDefault="00D55E2C" w:rsidP="00D55E2C">
      <w:pPr>
        <w:keepNext/>
        <w:numPr>
          <w:ilvl w:val="0"/>
          <w:numId w:val="4"/>
        </w:numPr>
      </w:pPr>
      <w:r w:rsidRPr="00D55E2C">
        <w:t xml:space="preserve">Toilettes unisexes/neutres en termes de genre  (4) </w:t>
      </w:r>
    </w:p>
    <w:p w14:paraId="4858B612" w14:textId="77777777" w:rsidR="00D55E2C" w:rsidRPr="00D55E2C" w:rsidRDefault="00D55E2C" w:rsidP="00D55E2C">
      <w:pPr>
        <w:keepNext/>
        <w:numPr>
          <w:ilvl w:val="0"/>
          <w:numId w:val="4"/>
        </w:numPr>
      </w:pPr>
      <w:r w:rsidRPr="00D55E2C">
        <w:t xml:space="preserve">Aucun  (5) </w:t>
      </w:r>
    </w:p>
    <w:p w14:paraId="0E4DA8E2" w14:textId="77777777" w:rsidR="00D55E2C" w:rsidRPr="00D55E2C" w:rsidRDefault="00D55E2C" w:rsidP="00D55E2C">
      <w:pPr>
        <w:keepNext/>
        <w:numPr>
          <w:ilvl w:val="0"/>
          <w:numId w:val="4"/>
        </w:numPr>
      </w:pPr>
      <w:r w:rsidRPr="00D55E2C">
        <w:t xml:space="preserve">Je ne sais pas  (6) </w:t>
      </w:r>
    </w:p>
    <w:p w14:paraId="54549F7F" w14:textId="77777777" w:rsidR="00D55E2C" w:rsidRPr="00D55E2C" w:rsidRDefault="00D55E2C" w:rsidP="00D55E2C">
      <w:pPr>
        <w:keepNext/>
        <w:numPr>
          <w:ilvl w:val="0"/>
          <w:numId w:val="4"/>
        </w:numPr>
      </w:pPr>
      <w:r w:rsidRPr="00D55E2C">
        <w:t xml:space="preserve">Je ne souhaite pas répondre  (7) </w:t>
      </w:r>
    </w:p>
    <w:p w14:paraId="4D77AA38" w14:textId="77777777" w:rsidR="00D55E2C" w:rsidRPr="00D55E2C" w:rsidRDefault="00D55E2C" w:rsidP="00D55E2C"/>
    <w:p w14:paraId="02CA1372" w14:textId="77777777" w:rsidR="00D55E2C" w:rsidRPr="00D55E2C" w:rsidRDefault="00D55E2C" w:rsidP="00D55E2C">
      <w:pPr>
        <w:pBdr>
          <w:top w:val="dashed" w:sz="8" w:space="0" w:color="CCCCCC"/>
        </w:pBdr>
        <w:spacing w:before="120" w:after="120" w:line="120" w:lineRule="auto"/>
      </w:pPr>
    </w:p>
    <w:p w14:paraId="39CFEF98" w14:textId="77777777" w:rsidR="001D2200" w:rsidRDefault="001D2200"/>
    <w:p w14:paraId="30618177" w14:textId="77777777" w:rsidR="00D55E2C" w:rsidRPr="00D55E2C" w:rsidRDefault="00D55E2C" w:rsidP="00D55E2C">
      <w:pPr>
        <w:keepNext/>
      </w:pPr>
      <w:proofErr w:type="spellStart"/>
      <w:r w:rsidRPr="00D55E2C">
        <w:lastRenderedPageBreak/>
        <w:t>missionpreferbath_un</w:t>
      </w:r>
      <w:proofErr w:type="spellEnd"/>
      <w:r w:rsidRPr="00D55E2C">
        <w:t xml:space="preserve"> Aviez-vous accès au type de toilettes qui vous convenait près de votre lieu de travail lors de votre </w:t>
      </w:r>
      <w:r w:rsidRPr="00D55E2C">
        <w:rPr>
          <w:b/>
          <w:bCs/>
        </w:rPr>
        <w:t>PLUS RÉCENT déploiement dans le cadre d'une opération de paix de l'ONU</w:t>
      </w:r>
      <w:r w:rsidRPr="00D55E2C">
        <w:t> ? </w:t>
      </w:r>
    </w:p>
    <w:p w14:paraId="27B06E40" w14:textId="77777777" w:rsidR="00D55E2C" w:rsidRPr="00D55E2C" w:rsidRDefault="00D55E2C" w:rsidP="00D55E2C">
      <w:pPr>
        <w:keepNext/>
        <w:numPr>
          <w:ilvl w:val="0"/>
          <w:numId w:val="4"/>
        </w:numPr>
      </w:pPr>
      <w:r w:rsidRPr="00D55E2C">
        <w:t xml:space="preserve">Oui  (1) </w:t>
      </w:r>
    </w:p>
    <w:p w14:paraId="36826178" w14:textId="77777777" w:rsidR="00D55E2C" w:rsidRPr="00D55E2C" w:rsidRDefault="00D55E2C" w:rsidP="00D55E2C">
      <w:pPr>
        <w:keepNext/>
        <w:numPr>
          <w:ilvl w:val="0"/>
          <w:numId w:val="4"/>
        </w:numPr>
      </w:pPr>
      <w:r w:rsidRPr="00D55E2C">
        <w:t xml:space="preserve">Non  (2) </w:t>
      </w:r>
    </w:p>
    <w:p w14:paraId="42E218BA" w14:textId="77777777" w:rsidR="00D55E2C" w:rsidRPr="00D55E2C" w:rsidRDefault="00D55E2C" w:rsidP="00D55E2C">
      <w:pPr>
        <w:keepNext/>
        <w:numPr>
          <w:ilvl w:val="0"/>
          <w:numId w:val="4"/>
        </w:numPr>
      </w:pPr>
      <w:r w:rsidRPr="00D55E2C">
        <w:t xml:space="preserve">Je ne sais pas  (3) </w:t>
      </w:r>
    </w:p>
    <w:p w14:paraId="76DB7321" w14:textId="77777777" w:rsidR="00D55E2C" w:rsidRPr="00D55E2C" w:rsidRDefault="00D55E2C" w:rsidP="00D55E2C">
      <w:pPr>
        <w:keepNext/>
        <w:numPr>
          <w:ilvl w:val="0"/>
          <w:numId w:val="4"/>
        </w:numPr>
      </w:pPr>
      <w:r w:rsidRPr="00D55E2C">
        <w:t xml:space="preserve">Je ne souhaite pas répondre  (4) </w:t>
      </w:r>
    </w:p>
    <w:p w14:paraId="5BDCB7D7" w14:textId="77777777" w:rsidR="00D55E2C" w:rsidRPr="00D55E2C" w:rsidRDefault="00D55E2C" w:rsidP="00D55E2C"/>
    <w:p w14:paraId="3D85A0E0" w14:textId="77777777" w:rsidR="00D55E2C" w:rsidRPr="00D55E2C" w:rsidRDefault="00D55E2C" w:rsidP="00D55E2C">
      <w:pPr>
        <w:pBdr>
          <w:top w:val="dashed" w:sz="8" w:space="0" w:color="CCCCCC"/>
        </w:pBdr>
        <w:spacing w:before="120" w:after="120" w:line="120" w:lineRule="auto"/>
      </w:pPr>
    </w:p>
    <w:p w14:paraId="4A798F2F" w14:textId="77777777" w:rsidR="00D55E2C" w:rsidRPr="00D55E2C" w:rsidRDefault="00D55E2C" w:rsidP="00D55E2C"/>
    <w:p w14:paraId="30515BE6" w14:textId="19E4DA20" w:rsidR="00D55E2C" w:rsidRPr="00D55E2C" w:rsidRDefault="00D55E2C" w:rsidP="00D55E2C">
      <w:pPr>
        <w:keepNext/>
      </w:pPr>
      <w:proofErr w:type="spellStart"/>
      <w:r w:rsidRPr="00D55E2C">
        <w:t>prefersleeptype_un</w:t>
      </w:r>
      <w:proofErr w:type="spellEnd"/>
      <w:r w:rsidRPr="00D55E2C">
        <w:t xml:space="preserve"> Quel type de dortoirs préférez-vous lorsque vous </w:t>
      </w:r>
      <w:proofErr w:type="spellStart"/>
      <w:r w:rsidRPr="00D55E2C">
        <w:t>ét</w:t>
      </w:r>
      <w:r>
        <w:t>es</w:t>
      </w:r>
      <w:proofErr w:type="spellEnd"/>
      <w:r w:rsidRPr="00D55E2C">
        <w:t xml:space="preserve"> en mission ?</w:t>
      </w:r>
    </w:p>
    <w:p w14:paraId="3C3F64D1" w14:textId="77777777" w:rsidR="00D55E2C" w:rsidRPr="00D55E2C" w:rsidRDefault="00D55E2C" w:rsidP="00D55E2C">
      <w:pPr>
        <w:keepNext/>
        <w:numPr>
          <w:ilvl w:val="0"/>
          <w:numId w:val="4"/>
        </w:numPr>
      </w:pPr>
      <w:r w:rsidRPr="00D55E2C">
        <w:t xml:space="preserve">Dortoirs pour personnes du même sexe uniquement  (1) </w:t>
      </w:r>
    </w:p>
    <w:p w14:paraId="670B6CBB" w14:textId="7DA12E59" w:rsidR="00D55E2C" w:rsidRPr="00D55E2C" w:rsidRDefault="00D55E2C" w:rsidP="00D55E2C">
      <w:pPr>
        <w:keepNext/>
        <w:numPr>
          <w:ilvl w:val="0"/>
          <w:numId w:val="4"/>
        </w:numPr>
      </w:pPr>
      <w:r w:rsidRPr="00D55E2C">
        <w:t xml:space="preserve">Dortoirs </w:t>
      </w:r>
      <w:r>
        <w:t>unisex</w:t>
      </w:r>
      <w:r w:rsidR="00BD6021">
        <w:t>es</w:t>
      </w:r>
      <w:r>
        <w:t>/</w:t>
      </w:r>
      <w:r w:rsidRPr="00D55E2C">
        <w:t xml:space="preserve">mixtes uniquement  (2) </w:t>
      </w:r>
    </w:p>
    <w:p w14:paraId="3C5734B9" w14:textId="77777777" w:rsidR="00D55E2C" w:rsidRPr="00D55E2C" w:rsidRDefault="00D55E2C" w:rsidP="00D55E2C">
      <w:pPr>
        <w:keepNext/>
        <w:numPr>
          <w:ilvl w:val="0"/>
          <w:numId w:val="4"/>
        </w:numPr>
      </w:pPr>
      <w:r w:rsidRPr="00D55E2C">
        <w:t xml:space="preserve">À la fois des dortoirs pour personnes du même sexe et des dortoirs mixtes  (3) </w:t>
      </w:r>
    </w:p>
    <w:p w14:paraId="788E8188" w14:textId="77777777" w:rsidR="00D55E2C" w:rsidRPr="00D55E2C" w:rsidRDefault="00D55E2C" w:rsidP="00D55E2C">
      <w:pPr>
        <w:keepNext/>
        <w:numPr>
          <w:ilvl w:val="0"/>
          <w:numId w:val="4"/>
        </w:numPr>
      </w:pPr>
      <w:r w:rsidRPr="00D55E2C">
        <w:t xml:space="preserve">Choisir mon propre logement (par exemple : louer un appartement)  (4) </w:t>
      </w:r>
    </w:p>
    <w:p w14:paraId="0E0C46EE" w14:textId="77777777" w:rsidR="00D55E2C" w:rsidRPr="00D55E2C" w:rsidRDefault="00D55E2C" w:rsidP="00D55E2C">
      <w:pPr>
        <w:keepNext/>
        <w:numPr>
          <w:ilvl w:val="0"/>
          <w:numId w:val="4"/>
        </w:numPr>
      </w:pPr>
      <w:r w:rsidRPr="00D55E2C">
        <w:t>Autre, veuillez préciser :  (5) __________________________________________________</w:t>
      </w:r>
    </w:p>
    <w:p w14:paraId="0809CA24" w14:textId="77777777" w:rsidR="00D55E2C" w:rsidRPr="00D55E2C" w:rsidRDefault="00D55E2C" w:rsidP="00D55E2C">
      <w:pPr>
        <w:keepNext/>
        <w:numPr>
          <w:ilvl w:val="0"/>
          <w:numId w:val="4"/>
        </w:numPr>
      </w:pPr>
      <w:r w:rsidRPr="00D55E2C">
        <w:t xml:space="preserve">Aucun  (6) </w:t>
      </w:r>
    </w:p>
    <w:p w14:paraId="7A9C8AF6" w14:textId="77777777" w:rsidR="00D55E2C" w:rsidRPr="00D55E2C" w:rsidRDefault="00D55E2C" w:rsidP="00D55E2C">
      <w:pPr>
        <w:keepNext/>
        <w:numPr>
          <w:ilvl w:val="0"/>
          <w:numId w:val="4"/>
        </w:numPr>
      </w:pPr>
      <w:r w:rsidRPr="00D55E2C">
        <w:t xml:space="preserve">Je ne sais pas  (7) </w:t>
      </w:r>
    </w:p>
    <w:p w14:paraId="628BEEEF" w14:textId="77777777" w:rsidR="00D55E2C" w:rsidRPr="00D55E2C" w:rsidRDefault="00D55E2C" w:rsidP="00D55E2C">
      <w:pPr>
        <w:keepNext/>
        <w:numPr>
          <w:ilvl w:val="0"/>
          <w:numId w:val="4"/>
        </w:numPr>
      </w:pPr>
      <w:r w:rsidRPr="00D55E2C">
        <w:t xml:space="preserve">Je ne souhaite pas répondre  (8) </w:t>
      </w:r>
    </w:p>
    <w:p w14:paraId="2D5A327F" w14:textId="77777777" w:rsidR="00D55E2C" w:rsidRPr="00D55E2C" w:rsidRDefault="00D55E2C" w:rsidP="00D55E2C"/>
    <w:p w14:paraId="78500CA6" w14:textId="77777777" w:rsidR="00D55E2C" w:rsidRPr="00D55E2C" w:rsidRDefault="00D55E2C" w:rsidP="00D55E2C">
      <w:pPr>
        <w:pBdr>
          <w:top w:val="dashed" w:sz="8" w:space="0" w:color="CCCCCC"/>
        </w:pBdr>
        <w:spacing w:before="120" w:after="120" w:line="120" w:lineRule="auto"/>
      </w:pPr>
    </w:p>
    <w:p w14:paraId="1EB49890" w14:textId="77777777" w:rsidR="001D2200" w:rsidRDefault="001D2200"/>
    <w:p w14:paraId="7146B197" w14:textId="77777777" w:rsidR="00D55E2C" w:rsidRPr="00D55E2C" w:rsidRDefault="00D55E2C" w:rsidP="00D55E2C">
      <w:pPr>
        <w:keepNext/>
      </w:pPr>
      <w:proofErr w:type="spellStart"/>
      <w:r w:rsidRPr="00D55E2C">
        <w:lastRenderedPageBreak/>
        <w:t>missionsleeptype_un</w:t>
      </w:r>
      <w:proofErr w:type="spellEnd"/>
      <w:r w:rsidRPr="00D55E2C">
        <w:t xml:space="preserve"> Quels types de dortoirs étaient disponibles lors de votre </w:t>
      </w:r>
      <w:r w:rsidRPr="00D55E2C">
        <w:rPr>
          <w:b/>
          <w:bCs/>
        </w:rPr>
        <w:t>PLUS RÉCENT déploiement dans le cadre d'une opération de paix de l'ONU</w:t>
      </w:r>
      <w:r w:rsidRPr="00D55E2C">
        <w:t> ? </w:t>
      </w:r>
    </w:p>
    <w:p w14:paraId="4017EA9D" w14:textId="77777777" w:rsidR="00D55E2C" w:rsidRPr="00D55E2C" w:rsidRDefault="00D55E2C" w:rsidP="00D55E2C">
      <w:pPr>
        <w:keepNext/>
        <w:numPr>
          <w:ilvl w:val="0"/>
          <w:numId w:val="4"/>
        </w:numPr>
      </w:pPr>
      <w:r w:rsidRPr="00D55E2C">
        <w:t xml:space="preserve">Dortoirs pour personnes du même sexe uniquement  (1) </w:t>
      </w:r>
    </w:p>
    <w:p w14:paraId="70904D24" w14:textId="14B9FF23" w:rsidR="00D55E2C" w:rsidRPr="00D55E2C" w:rsidRDefault="00D55E2C" w:rsidP="00D55E2C">
      <w:pPr>
        <w:keepNext/>
        <w:numPr>
          <w:ilvl w:val="0"/>
          <w:numId w:val="4"/>
        </w:numPr>
      </w:pPr>
      <w:r w:rsidRPr="00D55E2C">
        <w:t xml:space="preserve">Dortoirs </w:t>
      </w:r>
      <w:r w:rsidR="004B7141">
        <w:t>unisex</w:t>
      </w:r>
      <w:r w:rsidR="00BD6021">
        <w:t>es</w:t>
      </w:r>
      <w:r w:rsidR="004B7141">
        <w:t>/</w:t>
      </w:r>
      <w:r w:rsidRPr="00D55E2C">
        <w:t xml:space="preserve">mixtes uniquement  (2) </w:t>
      </w:r>
    </w:p>
    <w:p w14:paraId="6AEC628D" w14:textId="77777777" w:rsidR="00D55E2C" w:rsidRPr="00D55E2C" w:rsidRDefault="00D55E2C" w:rsidP="00D55E2C">
      <w:pPr>
        <w:keepNext/>
        <w:numPr>
          <w:ilvl w:val="0"/>
          <w:numId w:val="4"/>
        </w:numPr>
      </w:pPr>
      <w:r w:rsidRPr="00D55E2C">
        <w:t xml:space="preserve">À la fois des dortoirs pour personnes du même sexe et des dortoirs mixtes  (3) </w:t>
      </w:r>
    </w:p>
    <w:p w14:paraId="098D9A76" w14:textId="77777777" w:rsidR="00D55E2C" w:rsidRPr="00D55E2C" w:rsidRDefault="00D55E2C" w:rsidP="00D55E2C">
      <w:pPr>
        <w:keepNext/>
        <w:numPr>
          <w:ilvl w:val="0"/>
          <w:numId w:val="4"/>
        </w:numPr>
      </w:pPr>
      <w:r w:rsidRPr="00D55E2C">
        <w:t xml:space="preserve">Choisir mon propre logement (par exemple : louer un appartement)  (4) </w:t>
      </w:r>
    </w:p>
    <w:p w14:paraId="186B4F40" w14:textId="77777777" w:rsidR="00D55E2C" w:rsidRPr="00D55E2C" w:rsidRDefault="00D55E2C" w:rsidP="00D55E2C">
      <w:pPr>
        <w:keepNext/>
        <w:numPr>
          <w:ilvl w:val="0"/>
          <w:numId w:val="4"/>
        </w:numPr>
      </w:pPr>
      <w:r w:rsidRPr="00D55E2C">
        <w:t>Autre, veuillez préciser :  (5) __________________________________________________</w:t>
      </w:r>
    </w:p>
    <w:p w14:paraId="67CC0E6F" w14:textId="77777777" w:rsidR="00D55E2C" w:rsidRPr="00D55E2C" w:rsidRDefault="00D55E2C" w:rsidP="00D55E2C">
      <w:pPr>
        <w:keepNext/>
        <w:numPr>
          <w:ilvl w:val="0"/>
          <w:numId w:val="4"/>
        </w:numPr>
      </w:pPr>
      <w:r w:rsidRPr="00D55E2C">
        <w:t xml:space="preserve">Aucun  (6) </w:t>
      </w:r>
    </w:p>
    <w:p w14:paraId="1A529D68" w14:textId="77777777" w:rsidR="00D55E2C" w:rsidRPr="00D55E2C" w:rsidRDefault="00D55E2C" w:rsidP="00D55E2C">
      <w:pPr>
        <w:keepNext/>
        <w:numPr>
          <w:ilvl w:val="0"/>
          <w:numId w:val="4"/>
        </w:numPr>
      </w:pPr>
      <w:r w:rsidRPr="00D55E2C">
        <w:t xml:space="preserve">Je ne sais pas  (7) </w:t>
      </w:r>
    </w:p>
    <w:p w14:paraId="6E6D5387" w14:textId="77777777" w:rsidR="00D55E2C" w:rsidRPr="00D55E2C" w:rsidRDefault="00D55E2C" w:rsidP="00D55E2C">
      <w:pPr>
        <w:keepNext/>
        <w:numPr>
          <w:ilvl w:val="0"/>
          <w:numId w:val="4"/>
        </w:numPr>
      </w:pPr>
      <w:r w:rsidRPr="00D55E2C">
        <w:t xml:space="preserve">Je ne souhaite pas répondre  (8) </w:t>
      </w:r>
    </w:p>
    <w:p w14:paraId="732A5D72" w14:textId="77777777" w:rsidR="00D55E2C" w:rsidRPr="00D55E2C" w:rsidRDefault="00D55E2C" w:rsidP="00D55E2C"/>
    <w:p w14:paraId="3B4FE4E9" w14:textId="77777777" w:rsidR="00D55E2C" w:rsidRPr="00D55E2C" w:rsidRDefault="00D55E2C" w:rsidP="00D55E2C">
      <w:pPr>
        <w:pBdr>
          <w:top w:val="dashed" w:sz="8" w:space="0" w:color="CCCCCC"/>
        </w:pBdr>
        <w:spacing w:before="120" w:after="120" w:line="120" w:lineRule="auto"/>
      </w:pPr>
    </w:p>
    <w:p w14:paraId="0E9CED62" w14:textId="77777777" w:rsidR="00D55E2C" w:rsidRDefault="00D55E2C"/>
    <w:p w14:paraId="024DE83B" w14:textId="385DA876" w:rsidR="004B7141" w:rsidRPr="004B7141" w:rsidRDefault="004B7141" w:rsidP="004B7141">
      <w:pPr>
        <w:keepNext/>
      </w:pPr>
      <w:proofErr w:type="spellStart"/>
      <w:r w:rsidRPr="004B7141">
        <w:lastRenderedPageBreak/>
        <w:t>missionequilack_un</w:t>
      </w:r>
      <w:proofErr w:type="spellEnd"/>
      <w:r w:rsidRPr="004B7141">
        <w:t xml:space="preserve"> </w:t>
      </w:r>
      <w:r w:rsidRPr="004B7141">
        <w:br/>
        <w:t xml:space="preserve">Le cas échéant, quels types d’installations/équipements fournis avez-vous trouvés inadéquats lors de votre </w:t>
      </w:r>
      <w:r w:rsidRPr="004B7141">
        <w:rPr>
          <w:b/>
          <w:bCs/>
        </w:rPr>
        <w:t>PLUS RÉCENT déploiement dans le cadre d'une opération de paix de l'ONU</w:t>
      </w:r>
      <w:r w:rsidRPr="004B7141">
        <w:t> ? </w:t>
      </w:r>
      <w:r w:rsidRPr="004B7141">
        <w:br/>
        <w:t xml:space="preserve">   </w:t>
      </w:r>
      <w:r w:rsidRPr="004B7141">
        <w:br/>
        <w:t xml:space="preserve">[Sélectionnez toutes les réponses </w:t>
      </w:r>
      <w:r>
        <w:t>qui correspondent</w:t>
      </w:r>
      <w:r w:rsidRPr="004B7141">
        <w:t>]</w:t>
      </w:r>
    </w:p>
    <w:p w14:paraId="01D2CC65" w14:textId="48ADEF78" w:rsidR="004B7141" w:rsidRPr="004B7141" w:rsidRDefault="004B7141" w:rsidP="00277F5B">
      <w:pPr>
        <w:pStyle w:val="Paragraphedeliste"/>
        <w:keepNext/>
        <w:numPr>
          <w:ilvl w:val="0"/>
          <w:numId w:val="2"/>
        </w:numPr>
      </w:pPr>
      <w:r w:rsidRPr="004B7141">
        <w:t>Toilettes  (</w:t>
      </w:r>
      <w:r>
        <w:t>4</w:t>
      </w:r>
      <w:r w:rsidRPr="004B7141">
        <w:t xml:space="preserve">) </w:t>
      </w:r>
    </w:p>
    <w:p w14:paraId="0EF7F193" w14:textId="0C794E54" w:rsidR="004B7141" w:rsidRPr="004B7141" w:rsidRDefault="004B7141" w:rsidP="00277F5B">
      <w:pPr>
        <w:pStyle w:val="Paragraphedeliste"/>
        <w:keepNext/>
        <w:numPr>
          <w:ilvl w:val="0"/>
          <w:numId w:val="2"/>
        </w:numPr>
      </w:pPr>
      <w:r w:rsidRPr="004B7141">
        <w:t>Dortoirs  (</w:t>
      </w:r>
      <w:r>
        <w:t>6</w:t>
      </w:r>
      <w:r w:rsidRPr="004B7141">
        <w:t xml:space="preserve">) </w:t>
      </w:r>
    </w:p>
    <w:p w14:paraId="58FB4553" w14:textId="56B77026" w:rsidR="004B7141" w:rsidRPr="004B7141" w:rsidRDefault="004B7141" w:rsidP="00277F5B">
      <w:pPr>
        <w:pStyle w:val="Paragraphedeliste"/>
        <w:keepNext/>
        <w:numPr>
          <w:ilvl w:val="0"/>
          <w:numId w:val="2"/>
        </w:numPr>
      </w:pPr>
      <w:r w:rsidRPr="004B7141">
        <w:t>Bureaux  (</w:t>
      </w:r>
      <w:r>
        <w:t>8</w:t>
      </w:r>
      <w:r w:rsidRPr="004B7141">
        <w:t xml:space="preserve">) </w:t>
      </w:r>
    </w:p>
    <w:p w14:paraId="3A9F6AD2" w14:textId="404519E5" w:rsidR="004B7141" w:rsidRPr="004B7141" w:rsidRDefault="004B7141" w:rsidP="00277F5B">
      <w:pPr>
        <w:pStyle w:val="Paragraphedeliste"/>
        <w:keepNext/>
        <w:numPr>
          <w:ilvl w:val="0"/>
          <w:numId w:val="2"/>
        </w:numPr>
      </w:pPr>
      <w:r w:rsidRPr="004B7141">
        <w:t>Espace de restauration  (</w:t>
      </w:r>
      <w:r>
        <w:t>10</w:t>
      </w:r>
      <w:r w:rsidRPr="004B7141">
        <w:t xml:space="preserve">) </w:t>
      </w:r>
    </w:p>
    <w:p w14:paraId="10D1D09C" w14:textId="3EB10FD5" w:rsidR="004B7141" w:rsidRPr="004B7141" w:rsidRDefault="004B7141" w:rsidP="00277F5B">
      <w:pPr>
        <w:pStyle w:val="Paragraphedeliste"/>
        <w:keepNext/>
        <w:numPr>
          <w:ilvl w:val="0"/>
          <w:numId w:val="2"/>
        </w:numPr>
      </w:pPr>
      <w:r w:rsidRPr="004B7141">
        <w:t>Espace de loisirs  (</w:t>
      </w:r>
      <w:r>
        <w:t>12</w:t>
      </w:r>
      <w:r w:rsidRPr="004B7141">
        <w:t xml:space="preserve">) </w:t>
      </w:r>
    </w:p>
    <w:p w14:paraId="5C3CADBD" w14:textId="69970880" w:rsidR="004B7141" w:rsidRPr="004B7141" w:rsidRDefault="004B7141" w:rsidP="00277F5B">
      <w:pPr>
        <w:pStyle w:val="Paragraphedeliste"/>
        <w:keepNext/>
        <w:numPr>
          <w:ilvl w:val="0"/>
          <w:numId w:val="2"/>
        </w:numPr>
      </w:pPr>
      <w:r w:rsidRPr="004B7141">
        <w:t>Uniformes  (</w:t>
      </w:r>
      <w:r>
        <w:t>14</w:t>
      </w:r>
      <w:r w:rsidRPr="004B7141">
        <w:t xml:space="preserve">) </w:t>
      </w:r>
    </w:p>
    <w:p w14:paraId="60306EB7" w14:textId="38689DB3" w:rsidR="004B7141" w:rsidRPr="004B7141" w:rsidRDefault="004B7141" w:rsidP="00277F5B">
      <w:pPr>
        <w:pStyle w:val="Paragraphedeliste"/>
        <w:keepNext/>
        <w:numPr>
          <w:ilvl w:val="0"/>
          <w:numId w:val="2"/>
        </w:numPr>
      </w:pPr>
      <w:r w:rsidRPr="004B7141">
        <w:t>Équipement  (</w:t>
      </w:r>
      <w:r>
        <w:t>16</w:t>
      </w:r>
      <w:r w:rsidRPr="004B7141">
        <w:t xml:space="preserve">) </w:t>
      </w:r>
    </w:p>
    <w:p w14:paraId="4C0D4AF4" w14:textId="0C37C2C2" w:rsidR="004B7141" w:rsidRPr="004B7141" w:rsidRDefault="004B7141" w:rsidP="00277F5B">
      <w:pPr>
        <w:pStyle w:val="Paragraphedeliste"/>
        <w:keepNext/>
        <w:numPr>
          <w:ilvl w:val="0"/>
          <w:numId w:val="2"/>
        </w:numPr>
      </w:pPr>
      <w:r w:rsidRPr="004B7141">
        <w:rPr>
          <w:rFonts w:ascii="Cambria Math" w:hAnsi="Cambria Math" w:cs="Cambria Math"/>
          <w:color w:val="2054AF"/>
          <w:sz w:val="40"/>
        </w:rPr>
        <w:t>⊗</w:t>
      </w:r>
      <w:proofErr w:type="spellStart"/>
      <w:r w:rsidRPr="004B7141">
        <w:t>Aucun·e</w:t>
      </w:r>
      <w:proofErr w:type="spellEnd"/>
      <w:r w:rsidRPr="004B7141">
        <w:t xml:space="preserve">  (</w:t>
      </w:r>
      <w:r>
        <w:t>1</w:t>
      </w:r>
      <w:r w:rsidRPr="004B7141">
        <w:t xml:space="preserve">8) </w:t>
      </w:r>
    </w:p>
    <w:p w14:paraId="35014836" w14:textId="29AA3BDA" w:rsidR="004B7141" w:rsidRPr="004B7141" w:rsidRDefault="004B7141" w:rsidP="00277F5B">
      <w:pPr>
        <w:pStyle w:val="Paragraphedeliste"/>
        <w:keepNext/>
        <w:numPr>
          <w:ilvl w:val="0"/>
          <w:numId w:val="2"/>
        </w:numPr>
      </w:pPr>
      <w:r w:rsidRPr="004B7141">
        <w:rPr>
          <w:rFonts w:ascii="Cambria Math" w:hAnsi="Cambria Math" w:cs="Cambria Math"/>
          <w:color w:val="2054AF"/>
          <w:sz w:val="40"/>
        </w:rPr>
        <w:t>⊗</w:t>
      </w:r>
      <w:r w:rsidRPr="004B7141">
        <w:t>Je ne sais pas  (</w:t>
      </w:r>
      <w:r>
        <w:t>20</w:t>
      </w:r>
      <w:r w:rsidRPr="004B7141">
        <w:t xml:space="preserve">) </w:t>
      </w:r>
    </w:p>
    <w:p w14:paraId="0D3C03BB" w14:textId="561DFD56" w:rsidR="004B7141" w:rsidRPr="004B7141" w:rsidRDefault="004B7141" w:rsidP="00277F5B">
      <w:pPr>
        <w:pStyle w:val="Paragraphedeliste"/>
        <w:keepNext/>
        <w:numPr>
          <w:ilvl w:val="0"/>
          <w:numId w:val="2"/>
        </w:numPr>
      </w:pPr>
      <w:r w:rsidRPr="004B7141">
        <w:rPr>
          <w:rFonts w:ascii="Cambria Math" w:hAnsi="Cambria Math" w:cs="Cambria Math"/>
          <w:color w:val="2054AF"/>
          <w:sz w:val="40"/>
        </w:rPr>
        <w:t>⊗</w:t>
      </w:r>
      <w:r w:rsidRPr="004B7141">
        <w:t>Je ne souhaite pas répondre  (</w:t>
      </w:r>
      <w:r>
        <w:t>22</w:t>
      </w:r>
      <w:r w:rsidRPr="004B7141">
        <w:t xml:space="preserve">) </w:t>
      </w:r>
    </w:p>
    <w:p w14:paraId="5267D4AE" w14:textId="77777777" w:rsidR="004B7141" w:rsidRPr="004B7141" w:rsidRDefault="004B7141" w:rsidP="004B7141"/>
    <w:p w14:paraId="7456F671" w14:textId="77777777" w:rsidR="004B7141" w:rsidRPr="004B7141" w:rsidRDefault="004B7141" w:rsidP="004B7141">
      <w:pPr>
        <w:pBdr>
          <w:top w:val="dashed" w:sz="8" w:space="0" w:color="CCCCCC"/>
        </w:pBdr>
        <w:spacing w:before="120" w:after="120" w:line="120" w:lineRule="auto"/>
      </w:pPr>
    </w:p>
    <w:p w14:paraId="47394815" w14:textId="77777777" w:rsidR="004B7141" w:rsidRPr="004B7141" w:rsidRDefault="004B7141" w:rsidP="004B7141"/>
    <w:p w14:paraId="68DB0E88" w14:textId="77777777" w:rsidR="00970BC6" w:rsidRDefault="004B7141" w:rsidP="00970BC6">
      <w:pPr>
        <w:keepNext/>
      </w:pPr>
      <w:proofErr w:type="spellStart"/>
      <w:r w:rsidRPr="00277F5B">
        <w:lastRenderedPageBreak/>
        <w:t>lockdoor</w:t>
      </w:r>
      <w:proofErr w:type="spellEnd"/>
      <w:r w:rsidRPr="00277F5B">
        <w:t xml:space="preserve"> </w:t>
      </w:r>
      <w:proofErr w:type="spellStart"/>
      <w:r w:rsidR="00970BC6" w:rsidRPr="00277F5B">
        <w:t>Pouviez-vous</w:t>
      </w:r>
      <w:proofErr w:type="spellEnd"/>
      <w:r w:rsidR="00970BC6" w:rsidRPr="00277F5B">
        <w:t xml:space="preserve"> </w:t>
      </w:r>
      <w:proofErr w:type="spellStart"/>
      <w:r w:rsidR="00970BC6">
        <w:t>vérouiller</w:t>
      </w:r>
      <w:proofErr w:type="spellEnd"/>
      <w:r w:rsidR="00970BC6" w:rsidRPr="00277F5B">
        <w:t xml:space="preserve"> la porte de </w:t>
      </w:r>
      <w:r w:rsidR="00970BC6">
        <w:t>vos dortoirs</w:t>
      </w:r>
      <w:r w:rsidR="00970BC6" w:rsidRPr="00277F5B">
        <w:t xml:space="preserve"> lors de la </w:t>
      </w:r>
      <w:r w:rsidR="00970BC6" w:rsidRPr="00970BC6">
        <w:t xml:space="preserve">PLUS RECENTE </w:t>
      </w:r>
      <w:r w:rsidR="00970BC6" w:rsidRPr="00277F5B">
        <w:t>opération de paix des Nations unies ?</w:t>
      </w:r>
    </w:p>
    <w:p w14:paraId="1E865102" w14:textId="64A3CB2C" w:rsidR="004B7141" w:rsidRPr="00970BC6" w:rsidRDefault="00970BC6" w:rsidP="00277F5B">
      <w:pPr>
        <w:keepNext/>
        <w:numPr>
          <w:ilvl w:val="0"/>
          <w:numId w:val="4"/>
        </w:numPr>
        <w:rPr>
          <w:lang w:val="en-US"/>
        </w:rPr>
      </w:pPr>
      <w:r>
        <w:rPr>
          <w:lang w:val="en-US"/>
        </w:rPr>
        <w:t>Oui</w:t>
      </w:r>
      <w:r w:rsidR="004B7141" w:rsidRPr="00970BC6">
        <w:rPr>
          <w:lang w:val="en-US"/>
        </w:rPr>
        <w:t xml:space="preserve">  (1) </w:t>
      </w:r>
    </w:p>
    <w:p w14:paraId="21DE8422" w14:textId="3AB17AD7" w:rsidR="004B7141" w:rsidRPr="004B7141" w:rsidRDefault="004B7141" w:rsidP="004B7141">
      <w:pPr>
        <w:keepNext/>
        <w:numPr>
          <w:ilvl w:val="0"/>
          <w:numId w:val="4"/>
        </w:numPr>
        <w:rPr>
          <w:lang w:val="en-US"/>
        </w:rPr>
      </w:pPr>
      <w:r w:rsidRPr="004B7141">
        <w:rPr>
          <w:lang w:val="en-US"/>
        </w:rPr>
        <w:t>No</w:t>
      </w:r>
      <w:r w:rsidR="00970BC6">
        <w:rPr>
          <w:lang w:val="en-US"/>
        </w:rPr>
        <w:t>n</w:t>
      </w:r>
      <w:r w:rsidRPr="004B7141">
        <w:rPr>
          <w:lang w:val="en-US"/>
        </w:rPr>
        <w:t xml:space="preserve">  (2) </w:t>
      </w:r>
    </w:p>
    <w:p w14:paraId="707FCDFC" w14:textId="6B43F5B1" w:rsidR="004B7141" w:rsidRPr="004B7141" w:rsidRDefault="00970BC6" w:rsidP="004B7141">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4B7141" w:rsidRPr="004B7141">
        <w:rPr>
          <w:lang w:val="en-US"/>
        </w:rPr>
        <w:t xml:space="preserve">  (3) </w:t>
      </w:r>
    </w:p>
    <w:p w14:paraId="720E413E" w14:textId="77777777" w:rsidR="004B7141" w:rsidRPr="004B7141" w:rsidRDefault="004B7141" w:rsidP="004B7141">
      <w:pPr>
        <w:rPr>
          <w:lang w:val="en-US"/>
        </w:rPr>
      </w:pPr>
    </w:p>
    <w:p w14:paraId="27E9DBBD" w14:textId="77777777" w:rsidR="004B7141" w:rsidRPr="004B7141" w:rsidRDefault="004B7141" w:rsidP="004B7141">
      <w:pPr>
        <w:pBdr>
          <w:top w:val="dashed" w:sz="8" w:space="0" w:color="CCCCCC"/>
        </w:pBdr>
        <w:spacing w:before="120" w:after="120" w:line="120" w:lineRule="auto"/>
        <w:rPr>
          <w:lang w:val="en-US"/>
        </w:rP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B7141" w:rsidRPr="004B7141" w14:paraId="6FAA5BAE" w14:textId="77777777" w:rsidTr="00200E00">
        <w:trPr>
          <w:trHeight w:val="300"/>
        </w:trPr>
        <w:tc>
          <w:tcPr>
            <w:tcW w:w="1368" w:type="dxa"/>
            <w:tcBorders>
              <w:top w:val="nil"/>
              <w:left w:val="nil"/>
              <w:bottom w:val="nil"/>
              <w:right w:val="nil"/>
            </w:tcBorders>
          </w:tcPr>
          <w:p w14:paraId="519FB102" w14:textId="77777777" w:rsidR="004B7141" w:rsidRPr="004B7141" w:rsidRDefault="004B7141" w:rsidP="004B7141">
            <w:pPr>
              <w:rPr>
                <w:color w:val="CCCCCC"/>
                <w:lang w:val="en-US"/>
              </w:rPr>
            </w:pPr>
            <w:r w:rsidRPr="004B7141">
              <w:rPr>
                <w:color w:val="CCCCCC"/>
                <w:lang w:val="en-US"/>
              </w:rPr>
              <w:t>Page Break</w:t>
            </w:r>
          </w:p>
        </w:tc>
        <w:tc>
          <w:tcPr>
            <w:tcW w:w="8208" w:type="dxa"/>
            <w:tcBorders>
              <w:top w:val="nil"/>
              <w:left w:val="nil"/>
              <w:bottom w:val="nil"/>
              <w:right w:val="nil"/>
            </w:tcBorders>
          </w:tcPr>
          <w:p w14:paraId="76568146" w14:textId="77777777" w:rsidR="004B7141" w:rsidRPr="004B7141" w:rsidRDefault="004B7141" w:rsidP="004B7141">
            <w:pPr>
              <w:pBdr>
                <w:top w:val="single" w:sz="8" w:space="0" w:color="CCCCCC"/>
              </w:pBdr>
              <w:spacing w:before="120" w:after="120" w:line="120" w:lineRule="auto"/>
              <w:jc w:val="center"/>
              <w:rPr>
                <w:color w:val="CCCCCC"/>
                <w:lang w:val="en-US"/>
              </w:rPr>
            </w:pPr>
          </w:p>
        </w:tc>
      </w:tr>
    </w:tbl>
    <w:p w14:paraId="758C08C9" w14:textId="77777777" w:rsidR="004B7141" w:rsidRPr="004B7141" w:rsidRDefault="004B7141" w:rsidP="004B7141">
      <w:pPr>
        <w:rPr>
          <w:lang w:val="en-US"/>
        </w:rPr>
      </w:pPr>
      <w:r w:rsidRPr="004B7141">
        <w:rPr>
          <w:lang w:val="en-US"/>
        </w:rPr>
        <w:br w:type="page"/>
      </w:r>
    </w:p>
    <w:p w14:paraId="25D4F07E" w14:textId="4C3034FD" w:rsidR="009F719C" w:rsidRPr="009F719C" w:rsidRDefault="009F719C" w:rsidP="009F719C">
      <w:pPr>
        <w:keepNext/>
      </w:pPr>
      <w:proofErr w:type="spellStart"/>
      <w:r w:rsidRPr="009F719C">
        <w:lastRenderedPageBreak/>
        <w:t>missionhealth_un</w:t>
      </w:r>
      <w:proofErr w:type="spellEnd"/>
      <w:r w:rsidRPr="009F719C">
        <w:t xml:space="preserve"> Aviez-vous accès à des soins de santé généraux, dispensés par l’ONU ou les forces armées/</w:t>
      </w:r>
      <w:r>
        <w:t>de</w:t>
      </w:r>
      <w:r w:rsidRPr="009F719C">
        <w:t xml:space="preserve"> police de [Nom du pays], lors de votre </w:t>
      </w:r>
      <w:r w:rsidRPr="009F719C">
        <w:rPr>
          <w:b/>
          <w:bCs/>
        </w:rPr>
        <w:t>PLUS RÉCENT déploiement dans le cadre d'une opération de paix de l'ONU</w:t>
      </w:r>
      <w:r w:rsidRPr="009F719C">
        <w:t> ? </w:t>
      </w:r>
    </w:p>
    <w:p w14:paraId="751AC9D1" w14:textId="77777777" w:rsidR="009F719C" w:rsidRPr="009F719C" w:rsidRDefault="009F719C" w:rsidP="009F719C">
      <w:pPr>
        <w:keepNext/>
        <w:numPr>
          <w:ilvl w:val="0"/>
          <w:numId w:val="4"/>
        </w:numPr>
      </w:pPr>
      <w:r w:rsidRPr="009F719C">
        <w:t xml:space="preserve">Oui, l'ONU a fourni des soins de santé généraux  (1) </w:t>
      </w:r>
    </w:p>
    <w:p w14:paraId="1FBD5209" w14:textId="5DCFDAF8" w:rsidR="009F719C" w:rsidRPr="009F719C" w:rsidRDefault="009F719C" w:rsidP="009F719C">
      <w:pPr>
        <w:keepNext/>
        <w:numPr>
          <w:ilvl w:val="0"/>
          <w:numId w:val="4"/>
        </w:numPr>
      </w:pPr>
      <w:r w:rsidRPr="009F719C">
        <w:t>Oui, les forces armées/</w:t>
      </w:r>
      <w:r>
        <w:t xml:space="preserve">de </w:t>
      </w:r>
      <w:r w:rsidRPr="009F719C">
        <w:t xml:space="preserve">police de [Nom du pays] ont fourni des soins de santé généraux  (2) </w:t>
      </w:r>
    </w:p>
    <w:p w14:paraId="3D00E788" w14:textId="4D73BC25" w:rsidR="009F719C" w:rsidRPr="009F719C" w:rsidRDefault="009F719C" w:rsidP="009F719C">
      <w:pPr>
        <w:keepNext/>
        <w:numPr>
          <w:ilvl w:val="0"/>
          <w:numId w:val="4"/>
        </w:numPr>
      </w:pPr>
      <w:r w:rsidRPr="009F719C">
        <w:t>Oui, l’ONU et les forces armées/</w:t>
      </w:r>
      <w:r>
        <w:t>de</w:t>
      </w:r>
      <w:r w:rsidRPr="009F719C">
        <w:t xml:space="preserve"> police de [Nom du pays] ont fourni des soins de santé généraux  (3) </w:t>
      </w:r>
    </w:p>
    <w:p w14:paraId="66BF1216" w14:textId="77777777" w:rsidR="009F719C" w:rsidRPr="009F719C" w:rsidRDefault="009F719C" w:rsidP="009F719C">
      <w:pPr>
        <w:keepNext/>
        <w:numPr>
          <w:ilvl w:val="0"/>
          <w:numId w:val="4"/>
        </w:numPr>
      </w:pPr>
      <w:r w:rsidRPr="009F719C">
        <w:t xml:space="preserve">Non  (4) </w:t>
      </w:r>
    </w:p>
    <w:p w14:paraId="4B25D359" w14:textId="77777777" w:rsidR="009F719C" w:rsidRPr="009F719C" w:rsidRDefault="009F719C" w:rsidP="009F719C">
      <w:pPr>
        <w:keepNext/>
        <w:numPr>
          <w:ilvl w:val="0"/>
          <w:numId w:val="4"/>
        </w:numPr>
      </w:pPr>
      <w:r w:rsidRPr="009F719C">
        <w:t xml:space="preserve">Je ne sais pas  (5) </w:t>
      </w:r>
    </w:p>
    <w:p w14:paraId="0529D2C1" w14:textId="77777777" w:rsidR="009F719C" w:rsidRPr="009F719C" w:rsidRDefault="009F719C" w:rsidP="009F719C"/>
    <w:p w14:paraId="3086EC4A" w14:textId="77777777" w:rsidR="009F719C" w:rsidRPr="009F719C" w:rsidRDefault="009F719C" w:rsidP="009F719C">
      <w:pPr>
        <w:pBdr>
          <w:top w:val="dashed" w:sz="8" w:space="0" w:color="CCCCCC"/>
        </w:pBdr>
        <w:spacing w:before="120" w:after="120" w:line="120" w:lineRule="auto"/>
      </w:pPr>
    </w:p>
    <w:p w14:paraId="0E2CCD60" w14:textId="77777777" w:rsidR="00D55E2C" w:rsidRDefault="00D55E2C"/>
    <w:p w14:paraId="154A13CB" w14:textId="1F0ED712" w:rsidR="009F719C" w:rsidRPr="009F719C" w:rsidRDefault="009F719C" w:rsidP="009F719C">
      <w:pPr>
        <w:keepNext/>
      </w:pPr>
      <w:proofErr w:type="spellStart"/>
      <w:r w:rsidRPr="009F719C">
        <w:t>missionmental_un</w:t>
      </w:r>
      <w:proofErr w:type="spellEnd"/>
      <w:r w:rsidRPr="009F719C">
        <w:t xml:space="preserve"> Aviez-vous accès à des soins de santé mentale, dispensés par l’ONU ou les forces armées/</w:t>
      </w:r>
      <w:r>
        <w:t>de</w:t>
      </w:r>
      <w:r w:rsidRPr="009F719C">
        <w:t xml:space="preserve"> police de [Nom du pays], lors de votre </w:t>
      </w:r>
      <w:r w:rsidRPr="009F719C">
        <w:rPr>
          <w:b/>
          <w:bCs/>
        </w:rPr>
        <w:t>PLUS RÉCENT déploiement dans le cadre d'une opération de paix de l'ONU</w:t>
      </w:r>
      <w:r w:rsidRPr="009F719C">
        <w:t> ?  </w:t>
      </w:r>
    </w:p>
    <w:p w14:paraId="55E6229E" w14:textId="77777777" w:rsidR="009F719C" w:rsidRPr="009F719C" w:rsidRDefault="009F719C" w:rsidP="009F719C">
      <w:pPr>
        <w:keepNext/>
        <w:numPr>
          <w:ilvl w:val="0"/>
          <w:numId w:val="4"/>
        </w:numPr>
      </w:pPr>
      <w:r w:rsidRPr="009F719C">
        <w:t xml:space="preserve">Oui, l'ONU a fourni des soins de santé mentale  (1) </w:t>
      </w:r>
    </w:p>
    <w:p w14:paraId="78CAF95C" w14:textId="69C80FE1" w:rsidR="009F719C" w:rsidRPr="009F719C" w:rsidRDefault="009F719C" w:rsidP="009F719C">
      <w:pPr>
        <w:keepNext/>
        <w:numPr>
          <w:ilvl w:val="0"/>
          <w:numId w:val="4"/>
        </w:numPr>
      </w:pPr>
      <w:r w:rsidRPr="009F719C">
        <w:t>Oui, les forces armées</w:t>
      </w:r>
      <w:r>
        <w:t>/de police</w:t>
      </w:r>
      <w:r w:rsidRPr="009F719C">
        <w:t xml:space="preserve"> de [Nom du pays] ont fourni des soins de santé mentale  (2) </w:t>
      </w:r>
    </w:p>
    <w:p w14:paraId="1DCD4931" w14:textId="7D29FAB1" w:rsidR="009F719C" w:rsidRPr="009F719C" w:rsidRDefault="009F719C" w:rsidP="009F719C">
      <w:pPr>
        <w:keepNext/>
        <w:numPr>
          <w:ilvl w:val="0"/>
          <w:numId w:val="4"/>
        </w:numPr>
      </w:pPr>
      <w:r w:rsidRPr="009F719C">
        <w:t>Oui, l’ONU et les forces armées</w:t>
      </w:r>
      <w:r>
        <w:t>/de police</w:t>
      </w:r>
      <w:r w:rsidRPr="009F719C">
        <w:t xml:space="preserve"> de [Nom du pays] ont fourni des soins de santé mentale  (3) </w:t>
      </w:r>
    </w:p>
    <w:p w14:paraId="677D9F8F" w14:textId="77777777" w:rsidR="009F719C" w:rsidRPr="009F719C" w:rsidRDefault="009F719C" w:rsidP="009F719C">
      <w:pPr>
        <w:keepNext/>
        <w:numPr>
          <w:ilvl w:val="0"/>
          <w:numId w:val="4"/>
        </w:numPr>
      </w:pPr>
      <w:r w:rsidRPr="009F719C">
        <w:t xml:space="preserve">Non  (4) </w:t>
      </w:r>
    </w:p>
    <w:p w14:paraId="595F2B15" w14:textId="77777777" w:rsidR="009F719C" w:rsidRPr="009F719C" w:rsidRDefault="009F719C" w:rsidP="009F719C">
      <w:pPr>
        <w:keepNext/>
        <w:numPr>
          <w:ilvl w:val="0"/>
          <w:numId w:val="4"/>
        </w:numPr>
      </w:pPr>
      <w:r w:rsidRPr="009F719C">
        <w:t xml:space="preserve">Je ne sais pas  (5) </w:t>
      </w:r>
    </w:p>
    <w:p w14:paraId="3304A151" w14:textId="77777777" w:rsidR="009F719C" w:rsidRPr="009F719C" w:rsidRDefault="009F719C" w:rsidP="009F719C"/>
    <w:p w14:paraId="53AD6E5A" w14:textId="77777777" w:rsidR="009F719C" w:rsidRPr="009F719C" w:rsidRDefault="009F719C" w:rsidP="009F719C">
      <w:pPr>
        <w:pBdr>
          <w:top w:val="dashed" w:sz="8" w:space="0" w:color="CCCCCC"/>
        </w:pBdr>
        <w:spacing w:before="120" w:after="120" w:line="120" w:lineRule="auto"/>
      </w:pPr>
    </w:p>
    <w:p w14:paraId="3F6F48F0" w14:textId="77777777" w:rsidR="009F719C" w:rsidRPr="009F719C" w:rsidRDefault="009F719C" w:rsidP="009F719C"/>
    <w:p w14:paraId="54D3D635" w14:textId="0DF31609" w:rsidR="009F719C" w:rsidRPr="009F719C" w:rsidRDefault="009F719C" w:rsidP="009F719C">
      <w:pPr>
        <w:keepNext/>
      </w:pPr>
      <w:proofErr w:type="spellStart"/>
      <w:r w:rsidRPr="009F719C">
        <w:lastRenderedPageBreak/>
        <w:t>missionsanitary_un</w:t>
      </w:r>
      <w:proofErr w:type="spellEnd"/>
      <w:r w:rsidRPr="009F719C">
        <w:t xml:space="preserve"> Les forces armées/</w:t>
      </w:r>
      <w:r>
        <w:t>de</w:t>
      </w:r>
      <w:r w:rsidRPr="009F719C">
        <w:t xml:space="preserve"> police de [Nom du pays] OU l’ONU vous ont-elles fourni des produits d'hygiène féminine (pour les règles) lors de votre </w:t>
      </w:r>
      <w:r w:rsidRPr="009F719C">
        <w:rPr>
          <w:b/>
          <w:bCs/>
        </w:rPr>
        <w:t>PLUS RÉCENT déploiement dans le cadre d'une opération de paix de l'ONU</w:t>
      </w:r>
      <w:r w:rsidRPr="009F719C">
        <w:t> ?  </w:t>
      </w:r>
      <w:r w:rsidRPr="009F719C">
        <w:br/>
      </w:r>
    </w:p>
    <w:p w14:paraId="5DCD8319" w14:textId="77777777" w:rsidR="009F719C" w:rsidRPr="009F719C" w:rsidRDefault="009F719C" w:rsidP="009F719C">
      <w:pPr>
        <w:keepNext/>
        <w:numPr>
          <w:ilvl w:val="0"/>
          <w:numId w:val="4"/>
        </w:numPr>
      </w:pPr>
      <w:r w:rsidRPr="009F719C">
        <w:t xml:space="preserve">Oui, l'ONU a fourni des produits d'hygiène féminine  (1) </w:t>
      </w:r>
    </w:p>
    <w:p w14:paraId="302B39BD" w14:textId="12BEF73B" w:rsidR="009F719C" w:rsidRPr="009F719C" w:rsidRDefault="009F719C" w:rsidP="009F719C">
      <w:pPr>
        <w:keepNext/>
        <w:numPr>
          <w:ilvl w:val="0"/>
          <w:numId w:val="4"/>
        </w:numPr>
      </w:pPr>
      <w:r w:rsidRPr="009F719C">
        <w:t>Oui, les forces armées</w:t>
      </w:r>
      <w:r>
        <w:t>/de police</w:t>
      </w:r>
      <w:r w:rsidRPr="009F719C">
        <w:t xml:space="preserve"> de [Nom du pays] ont fourni des produits d'hygiène féminine  (2) </w:t>
      </w:r>
    </w:p>
    <w:p w14:paraId="0552D178" w14:textId="77777777" w:rsidR="009F719C" w:rsidRPr="009F719C" w:rsidRDefault="009F719C" w:rsidP="009F719C">
      <w:pPr>
        <w:keepNext/>
        <w:numPr>
          <w:ilvl w:val="0"/>
          <w:numId w:val="4"/>
        </w:numPr>
      </w:pPr>
      <w:r w:rsidRPr="009F719C">
        <w:t xml:space="preserve">Oui, les deux en ont fourni  (3) </w:t>
      </w:r>
    </w:p>
    <w:p w14:paraId="553A98D9" w14:textId="77777777" w:rsidR="009F719C" w:rsidRPr="009F719C" w:rsidRDefault="009F719C" w:rsidP="009F719C">
      <w:pPr>
        <w:keepNext/>
        <w:numPr>
          <w:ilvl w:val="0"/>
          <w:numId w:val="4"/>
        </w:numPr>
      </w:pPr>
      <w:r w:rsidRPr="009F719C">
        <w:t xml:space="preserve">Non  (4) </w:t>
      </w:r>
    </w:p>
    <w:p w14:paraId="440695C6" w14:textId="77777777" w:rsidR="009F719C" w:rsidRPr="009F719C" w:rsidRDefault="009F719C" w:rsidP="009F719C">
      <w:pPr>
        <w:keepNext/>
        <w:numPr>
          <w:ilvl w:val="0"/>
          <w:numId w:val="4"/>
        </w:numPr>
      </w:pPr>
      <w:r w:rsidRPr="009F719C">
        <w:t xml:space="preserve">Je ne sais pas  (5) </w:t>
      </w:r>
    </w:p>
    <w:p w14:paraId="4BAC97B5" w14:textId="77777777" w:rsidR="009F719C" w:rsidRPr="009F719C" w:rsidRDefault="009F719C" w:rsidP="009F719C"/>
    <w:p w14:paraId="3744DF3C" w14:textId="77777777" w:rsidR="009F719C" w:rsidRPr="009F719C" w:rsidRDefault="009F719C" w:rsidP="009F719C">
      <w:pPr>
        <w:pBdr>
          <w:top w:val="dashed" w:sz="8" w:space="0" w:color="CCCCCC"/>
        </w:pBdr>
        <w:spacing w:before="120" w:after="120" w:line="120" w:lineRule="auto"/>
      </w:pPr>
    </w:p>
    <w:p w14:paraId="35DA803F" w14:textId="77777777" w:rsidR="00D55E2C" w:rsidRDefault="00D55E2C"/>
    <w:p w14:paraId="7CD52BC6" w14:textId="3B51ADE6" w:rsidR="009F719C" w:rsidRPr="009F719C" w:rsidRDefault="009F719C" w:rsidP="009F719C">
      <w:pPr>
        <w:keepNext/>
      </w:pPr>
      <w:proofErr w:type="spellStart"/>
      <w:r w:rsidRPr="009F719C">
        <w:t>missionreprod_un</w:t>
      </w:r>
      <w:proofErr w:type="spellEnd"/>
      <w:r w:rsidRPr="009F719C">
        <w:t xml:space="preserve"> L’ONU ou les forces armées/</w:t>
      </w:r>
      <w:r>
        <w:t>de</w:t>
      </w:r>
      <w:r w:rsidRPr="009F719C">
        <w:t xml:space="preserve"> police de [Nom du pays] vous ont-elles fourni un accès à des soins de santé reproductive lors de votre </w:t>
      </w:r>
      <w:r w:rsidRPr="009F719C">
        <w:rPr>
          <w:b/>
          <w:bCs/>
        </w:rPr>
        <w:t>PLUS RÉCENT déploiement dans le cadre d'une opération de paix de l'ONU</w:t>
      </w:r>
      <w:r w:rsidRPr="009F719C">
        <w:t> ?</w:t>
      </w:r>
      <w:r w:rsidRPr="009F719C">
        <w:br/>
        <w:t xml:space="preserve">   </w:t>
      </w:r>
      <w:r w:rsidRPr="009F719C">
        <w:br/>
        <w:t>[Note à l'</w:t>
      </w:r>
      <w:proofErr w:type="spellStart"/>
      <w:r w:rsidRPr="009F719C">
        <w:t>enquêteur·rice</w:t>
      </w:r>
      <w:proofErr w:type="spellEnd"/>
      <w:r w:rsidRPr="009F719C">
        <w:t xml:space="preserve"> : si </w:t>
      </w:r>
      <w:proofErr w:type="spellStart"/>
      <w:r w:rsidRPr="009F719C">
        <w:t>le·la</w:t>
      </w:r>
      <w:proofErr w:type="spellEnd"/>
      <w:r w:rsidRPr="009F719C">
        <w:t xml:space="preserve"> </w:t>
      </w:r>
      <w:proofErr w:type="spellStart"/>
      <w:r w:rsidRPr="009F719C">
        <w:t>participant·e</w:t>
      </w:r>
      <w:proofErr w:type="spellEnd"/>
      <w:r w:rsidRPr="009F719C">
        <w:t xml:space="preserve"> souhaite plus de précisions, indiquez : « La santé reproductive fait référence à la gynécologie, à l'obstétrique, aux maladies sexuellement transmissibles, à l'infertilité, au dysfonctionnement érectile, entre autres. »]</w:t>
      </w:r>
    </w:p>
    <w:p w14:paraId="18FD3841" w14:textId="77777777" w:rsidR="009F719C" w:rsidRPr="009F719C" w:rsidRDefault="009F719C" w:rsidP="009F719C">
      <w:pPr>
        <w:keepNext/>
        <w:numPr>
          <w:ilvl w:val="0"/>
          <w:numId w:val="4"/>
        </w:numPr>
      </w:pPr>
      <w:r w:rsidRPr="009F719C">
        <w:t xml:space="preserve">Oui, l'ONU a fourni un accès à des soins de santé reproductive  (1) </w:t>
      </w:r>
    </w:p>
    <w:p w14:paraId="4563C9B0" w14:textId="66F2E76F" w:rsidR="009F719C" w:rsidRPr="009F719C" w:rsidRDefault="009F719C" w:rsidP="009F719C">
      <w:pPr>
        <w:keepNext/>
        <w:numPr>
          <w:ilvl w:val="0"/>
          <w:numId w:val="4"/>
        </w:numPr>
      </w:pPr>
      <w:r w:rsidRPr="009F719C">
        <w:t>Oui, les forces armées</w:t>
      </w:r>
      <w:r>
        <w:t>/de police</w:t>
      </w:r>
      <w:r w:rsidRPr="009F719C">
        <w:t xml:space="preserve"> de [Nom du pays] ont fourni un accès à des soins de santé reproductive  (2) </w:t>
      </w:r>
    </w:p>
    <w:p w14:paraId="203D47FF" w14:textId="44E670DD" w:rsidR="009F719C" w:rsidRPr="009F719C" w:rsidRDefault="009F719C" w:rsidP="009F719C">
      <w:pPr>
        <w:keepNext/>
        <w:numPr>
          <w:ilvl w:val="0"/>
          <w:numId w:val="4"/>
        </w:numPr>
      </w:pPr>
      <w:r w:rsidRPr="009F719C">
        <w:t>Oui, l’ONU et les forces armées</w:t>
      </w:r>
      <w:r>
        <w:t>/de police</w:t>
      </w:r>
      <w:r w:rsidRPr="009F719C">
        <w:t xml:space="preserve"> de [Nom du pays] en ont fourni  (3) </w:t>
      </w:r>
    </w:p>
    <w:p w14:paraId="69FFBA0E" w14:textId="77777777" w:rsidR="009F719C" w:rsidRPr="009F719C" w:rsidRDefault="009F719C" w:rsidP="009F719C">
      <w:pPr>
        <w:keepNext/>
        <w:numPr>
          <w:ilvl w:val="0"/>
          <w:numId w:val="4"/>
        </w:numPr>
      </w:pPr>
      <w:r w:rsidRPr="009F719C">
        <w:t xml:space="preserve">Non  (4) </w:t>
      </w:r>
    </w:p>
    <w:p w14:paraId="1291A2AD" w14:textId="77777777" w:rsidR="009F719C" w:rsidRPr="009F719C" w:rsidRDefault="009F719C" w:rsidP="009F719C">
      <w:pPr>
        <w:keepNext/>
        <w:numPr>
          <w:ilvl w:val="0"/>
          <w:numId w:val="4"/>
        </w:numPr>
      </w:pPr>
      <w:r w:rsidRPr="009F719C">
        <w:t xml:space="preserve">Je ne sais pas  (5) </w:t>
      </w:r>
    </w:p>
    <w:p w14:paraId="781A766D" w14:textId="77777777" w:rsidR="009F719C" w:rsidRPr="009F719C" w:rsidRDefault="009F719C" w:rsidP="009F719C"/>
    <w:p w14:paraId="2A3E1A8D" w14:textId="77777777" w:rsidR="009F719C" w:rsidRPr="009F719C" w:rsidRDefault="009F719C" w:rsidP="009F719C">
      <w:pPr>
        <w:pBdr>
          <w:top w:val="dashed" w:sz="8" w:space="0" w:color="CCCCCC"/>
        </w:pBdr>
        <w:spacing w:before="120" w:after="120" w:line="120" w:lineRule="auto"/>
      </w:pPr>
    </w:p>
    <w:p w14:paraId="5134CFB1" w14:textId="77777777" w:rsidR="00D55E2C" w:rsidRDefault="00D55E2C"/>
    <w:p w14:paraId="4D9A1446" w14:textId="2245D29C" w:rsidR="009F719C" w:rsidRPr="009F719C" w:rsidRDefault="009F719C" w:rsidP="009F719C">
      <w:pPr>
        <w:keepNext/>
      </w:pPr>
      <w:proofErr w:type="spellStart"/>
      <w:r w:rsidRPr="009F719C">
        <w:t>missionbirthcont_un</w:t>
      </w:r>
      <w:proofErr w:type="spellEnd"/>
      <w:r w:rsidRPr="009F719C">
        <w:t xml:space="preserve"> L’ONU ou les forces armées/</w:t>
      </w:r>
      <w:r>
        <w:t>de</w:t>
      </w:r>
      <w:r w:rsidRPr="009F719C">
        <w:t xml:space="preserve"> police de [Nom du pays] vous ont-elles fourni un accès à des moyens de contraception </w:t>
      </w:r>
      <w:r w:rsidRPr="009F719C">
        <w:rPr>
          <w:b/>
          <w:bCs/>
        </w:rPr>
        <w:t>gratuits OU payants</w:t>
      </w:r>
      <w:r w:rsidRPr="009F719C">
        <w:t xml:space="preserve"> lors de votre </w:t>
      </w:r>
      <w:r w:rsidRPr="009F719C">
        <w:rPr>
          <w:b/>
          <w:bCs/>
        </w:rPr>
        <w:t>PLUS RÉCENT déploiement dans le cadre d'une opération de paix de l'ONU</w:t>
      </w:r>
      <w:r w:rsidRPr="009F719C">
        <w:t> ?  </w:t>
      </w:r>
      <w:r w:rsidRPr="009F719C">
        <w:br/>
      </w:r>
      <w:r w:rsidRPr="009F719C">
        <w:lastRenderedPageBreak/>
        <w:t xml:space="preserve">   </w:t>
      </w:r>
      <w:r w:rsidRPr="009F719C">
        <w:br/>
        <w:t>[Les moyens de contraception peuvent faire référence aux préservatifs, pilules, patchs, etc.]</w:t>
      </w:r>
    </w:p>
    <w:p w14:paraId="2B08AE27" w14:textId="77777777" w:rsidR="009F719C" w:rsidRPr="009F719C" w:rsidRDefault="009F719C" w:rsidP="009F719C">
      <w:pPr>
        <w:keepNext/>
        <w:numPr>
          <w:ilvl w:val="0"/>
          <w:numId w:val="4"/>
        </w:numPr>
      </w:pPr>
      <w:r w:rsidRPr="009F719C">
        <w:t xml:space="preserve">Oui, l'ONU a fourni des moyens de contraception GRATUITS  (1) </w:t>
      </w:r>
    </w:p>
    <w:p w14:paraId="070DD727" w14:textId="0ADDAA68" w:rsidR="009F719C" w:rsidRPr="009F719C" w:rsidRDefault="009F719C" w:rsidP="009F719C">
      <w:pPr>
        <w:keepNext/>
        <w:numPr>
          <w:ilvl w:val="0"/>
          <w:numId w:val="4"/>
        </w:numPr>
      </w:pPr>
      <w:r w:rsidRPr="009F719C">
        <w:t>Oui, les forces armées</w:t>
      </w:r>
      <w:r>
        <w:t>/de police</w:t>
      </w:r>
      <w:r w:rsidRPr="009F719C">
        <w:t xml:space="preserve"> de [Nom du pays] ont fourni des moyens de contraception GRATUITS  (2) </w:t>
      </w:r>
    </w:p>
    <w:p w14:paraId="3903A37F" w14:textId="3A9D282B" w:rsidR="009F719C" w:rsidRPr="009F719C" w:rsidRDefault="009F719C" w:rsidP="009F719C">
      <w:pPr>
        <w:keepNext/>
        <w:numPr>
          <w:ilvl w:val="0"/>
          <w:numId w:val="4"/>
        </w:numPr>
      </w:pPr>
      <w:r w:rsidRPr="009F719C">
        <w:t>Oui, l’ONU et les forces armées</w:t>
      </w:r>
      <w:r>
        <w:t>/de police</w:t>
      </w:r>
      <w:r w:rsidRPr="009F719C">
        <w:t xml:space="preserve"> de [Nom du pays] ont fourni des moyens de contraception GRATUITS  (3) </w:t>
      </w:r>
    </w:p>
    <w:p w14:paraId="5BA41F0B" w14:textId="3D91D32A" w:rsidR="009F719C" w:rsidRPr="009F719C" w:rsidRDefault="009F719C" w:rsidP="009F719C">
      <w:pPr>
        <w:keepNext/>
        <w:numPr>
          <w:ilvl w:val="0"/>
          <w:numId w:val="4"/>
        </w:numPr>
      </w:pPr>
      <w:r w:rsidRPr="009F719C">
        <w:t xml:space="preserve">Oui, l'ONU a fourni des moyens de contraception qui n'étaient PAS GRATUITS  (4) </w:t>
      </w:r>
    </w:p>
    <w:p w14:paraId="4247D604" w14:textId="3B82B24D" w:rsidR="009F719C" w:rsidRPr="009F719C" w:rsidRDefault="009F719C" w:rsidP="009F719C">
      <w:pPr>
        <w:keepNext/>
        <w:numPr>
          <w:ilvl w:val="0"/>
          <w:numId w:val="4"/>
        </w:numPr>
      </w:pPr>
      <w:r w:rsidRPr="009F719C">
        <w:t>Oui, les forces armées</w:t>
      </w:r>
      <w:r>
        <w:t>/de police</w:t>
      </w:r>
      <w:r w:rsidRPr="009F719C">
        <w:t xml:space="preserve"> de [Nom du pays] ont fourni des moyens de contraception qui n'étaient PAS GRATUITS  (8) </w:t>
      </w:r>
    </w:p>
    <w:p w14:paraId="58EA3C4E" w14:textId="77777777" w:rsidR="009F719C" w:rsidRPr="009F719C" w:rsidRDefault="009F719C" w:rsidP="009F719C">
      <w:pPr>
        <w:keepNext/>
        <w:numPr>
          <w:ilvl w:val="0"/>
          <w:numId w:val="4"/>
        </w:numPr>
      </w:pPr>
      <w:r w:rsidRPr="009F719C">
        <w:t xml:space="preserve">Non, je n’ai pas eu accès à des moyens de contraception  (5) </w:t>
      </w:r>
    </w:p>
    <w:p w14:paraId="2D1868E9" w14:textId="77777777" w:rsidR="009F719C" w:rsidRPr="009F719C" w:rsidRDefault="009F719C" w:rsidP="009F719C">
      <w:pPr>
        <w:keepNext/>
        <w:numPr>
          <w:ilvl w:val="0"/>
          <w:numId w:val="4"/>
        </w:numPr>
      </w:pPr>
      <w:r w:rsidRPr="009F719C">
        <w:t xml:space="preserve">Je ne sais pas  (6) </w:t>
      </w:r>
    </w:p>
    <w:p w14:paraId="1C7D6DB1" w14:textId="77777777" w:rsidR="009F719C" w:rsidRPr="009F719C" w:rsidRDefault="009F719C" w:rsidP="009F719C">
      <w:pPr>
        <w:keepNext/>
        <w:numPr>
          <w:ilvl w:val="0"/>
          <w:numId w:val="4"/>
        </w:numPr>
      </w:pPr>
      <w:r w:rsidRPr="009F719C">
        <w:t xml:space="preserve">Je ne souhaite pas répondre  (7) </w:t>
      </w:r>
    </w:p>
    <w:p w14:paraId="12E5D7E0" w14:textId="77777777" w:rsidR="009F719C" w:rsidRPr="009F719C" w:rsidRDefault="009F719C" w:rsidP="009F719C"/>
    <w:p w14:paraId="1697652C" w14:textId="77777777" w:rsidR="009F719C" w:rsidRPr="009F719C" w:rsidRDefault="009F719C" w:rsidP="009F719C">
      <w:pPr>
        <w:pBdr>
          <w:top w:val="dashed" w:sz="8" w:space="0" w:color="CCCCCC"/>
        </w:pBdr>
        <w:spacing w:before="120" w:after="120" w:line="120" w:lineRule="auto"/>
      </w:pPr>
    </w:p>
    <w:p w14:paraId="36A278E2" w14:textId="77777777" w:rsidR="00D55E2C" w:rsidRDefault="00D55E2C"/>
    <w:p w14:paraId="27B7E43A" w14:textId="77777777" w:rsidR="009F719C" w:rsidRPr="009F719C" w:rsidRDefault="009F719C" w:rsidP="009F719C">
      <w:pPr>
        <w:keepNext/>
      </w:pPr>
      <w:proofErr w:type="spellStart"/>
      <w:r w:rsidRPr="009F719C">
        <w:t>missionfemalephysic</w:t>
      </w:r>
      <w:proofErr w:type="spellEnd"/>
      <w:r w:rsidRPr="009F719C">
        <w:t xml:space="preserve"> Avez-vous reçu les soins d'une femme médecin lors de votre </w:t>
      </w:r>
      <w:r w:rsidRPr="009F719C">
        <w:rPr>
          <w:b/>
          <w:bCs/>
        </w:rPr>
        <w:t>PLUS RÉCENT déploiement dans le cadre d'une opération de paix de l'ONU</w:t>
      </w:r>
      <w:r w:rsidRPr="009F719C">
        <w:t> ? </w:t>
      </w:r>
    </w:p>
    <w:p w14:paraId="54BB5458" w14:textId="77777777" w:rsidR="009F719C" w:rsidRPr="009F719C" w:rsidRDefault="009F719C" w:rsidP="009F719C">
      <w:pPr>
        <w:keepNext/>
        <w:numPr>
          <w:ilvl w:val="0"/>
          <w:numId w:val="4"/>
        </w:numPr>
      </w:pPr>
      <w:r w:rsidRPr="009F719C">
        <w:t xml:space="preserve">Oui, une femme médecin dans les infrastructures de santé de l'ONU  (1) </w:t>
      </w:r>
    </w:p>
    <w:p w14:paraId="319F948D" w14:textId="77777777" w:rsidR="009F719C" w:rsidRPr="009F719C" w:rsidRDefault="009F719C" w:rsidP="009F719C">
      <w:pPr>
        <w:keepNext/>
        <w:numPr>
          <w:ilvl w:val="0"/>
          <w:numId w:val="4"/>
        </w:numPr>
      </w:pPr>
      <w:r w:rsidRPr="009F719C">
        <w:t xml:space="preserve">Oui, une femme médecin dans les infrastructures de santé des forces armées/de police de [Nom du pays]  (9) </w:t>
      </w:r>
    </w:p>
    <w:p w14:paraId="5212C43B" w14:textId="77777777" w:rsidR="009F719C" w:rsidRPr="009F719C" w:rsidRDefault="009F719C" w:rsidP="009F719C">
      <w:pPr>
        <w:keepNext/>
        <w:numPr>
          <w:ilvl w:val="0"/>
          <w:numId w:val="4"/>
        </w:numPr>
      </w:pPr>
      <w:r w:rsidRPr="009F719C">
        <w:t xml:space="preserve">Oui, des femmes médecins dans les infrastructures de santé de l'ONU et des forces armées/de police de [Nom du pays]  (3) </w:t>
      </w:r>
    </w:p>
    <w:p w14:paraId="34FEF190" w14:textId="77777777" w:rsidR="009F719C" w:rsidRPr="009F719C" w:rsidRDefault="009F719C" w:rsidP="009F719C">
      <w:pPr>
        <w:keepNext/>
        <w:numPr>
          <w:ilvl w:val="0"/>
          <w:numId w:val="4"/>
        </w:numPr>
      </w:pPr>
      <w:r w:rsidRPr="009F719C">
        <w:t xml:space="preserve">Non  (4) </w:t>
      </w:r>
    </w:p>
    <w:p w14:paraId="3385EAE5" w14:textId="77777777" w:rsidR="009F719C" w:rsidRPr="009F719C" w:rsidRDefault="009F719C" w:rsidP="009F719C">
      <w:pPr>
        <w:keepNext/>
        <w:numPr>
          <w:ilvl w:val="0"/>
          <w:numId w:val="4"/>
        </w:numPr>
      </w:pPr>
      <w:r w:rsidRPr="009F719C">
        <w:t xml:space="preserve">Je ne sais pas  (5) </w:t>
      </w:r>
    </w:p>
    <w:p w14:paraId="339114E8" w14:textId="77777777" w:rsidR="009F719C" w:rsidRPr="009F719C" w:rsidRDefault="009F719C" w:rsidP="009F719C">
      <w:pPr>
        <w:keepNext/>
        <w:numPr>
          <w:ilvl w:val="0"/>
          <w:numId w:val="4"/>
        </w:numPr>
      </w:pPr>
      <w:r w:rsidRPr="009F719C">
        <w:t xml:space="preserve">Je ne souhaite pas répondre  (6) </w:t>
      </w:r>
    </w:p>
    <w:p w14:paraId="5FDBC738" w14:textId="77777777" w:rsidR="009F719C" w:rsidRPr="009F719C" w:rsidRDefault="009F719C" w:rsidP="009F719C"/>
    <w:p w14:paraId="0D769F5D" w14:textId="77777777" w:rsidR="009F719C" w:rsidRPr="009F719C" w:rsidRDefault="009F719C" w:rsidP="009F719C">
      <w:pPr>
        <w:pBdr>
          <w:top w:val="dashed" w:sz="8" w:space="0" w:color="CCCCCC"/>
        </w:pBdr>
        <w:spacing w:before="120" w:after="120" w:line="120" w:lineRule="auto"/>
      </w:pPr>
    </w:p>
    <w:p w14:paraId="161360D5" w14:textId="77777777" w:rsidR="00D55E2C" w:rsidRDefault="00D55E2C"/>
    <w:p w14:paraId="2DB79985" w14:textId="3D9ECCDC" w:rsidR="009F719C" w:rsidRPr="009F719C" w:rsidRDefault="009F719C" w:rsidP="009F719C">
      <w:pPr>
        <w:keepNext/>
      </w:pPr>
      <w:proofErr w:type="spellStart"/>
      <w:r w:rsidRPr="009F719C">
        <w:t>missionservlack</w:t>
      </w:r>
      <w:proofErr w:type="spellEnd"/>
      <w:r w:rsidRPr="009F719C">
        <w:t xml:space="preserve"> Parmi les services suivants, lesquels (le cas échéant) étaient </w:t>
      </w:r>
      <w:r w:rsidRPr="009F719C">
        <w:rPr>
          <w:b/>
          <w:bCs/>
        </w:rPr>
        <w:t xml:space="preserve">inadéquats </w:t>
      </w:r>
      <w:r w:rsidRPr="009F719C">
        <w:t xml:space="preserve">lors de </w:t>
      </w:r>
      <w:r w:rsidRPr="009F719C">
        <w:rPr>
          <w:b/>
          <w:bCs/>
        </w:rPr>
        <w:t>N’IMPORTE LEQUEL</w:t>
      </w:r>
      <w:r w:rsidRPr="009F719C">
        <w:t xml:space="preserve"> </w:t>
      </w:r>
      <w:r w:rsidRPr="009F719C">
        <w:rPr>
          <w:b/>
          <w:bCs/>
        </w:rPr>
        <w:t>de vos déploiements dans le cadre d'une opération de paix de l'ONU </w:t>
      </w:r>
      <w:r w:rsidRPr="009F719C">
        <w:t xml:space="preserve">?  Sélectionnez toutes les réponses </w:t>
      </w:r>
      <w:r>
        <w:t>qui correspondent</w:t>
      </w:r>
      <w:r w:rsidRPr="009F719C">
        <w:t> </w:t>
      </w:r>
      <w:r w:rsidRPr="009F719C">
        <w:br/>
      </w:r>
      <w:r w:rsidRPr="009F719C">
        <w:br/>
        <w:t xml:space="preserve"> </w:t>
      </w:r>
      <w:r w:rsidRPr="009F719C">
        <w:br/>
      </w:r>
      <w:r w:rsidRPr="009F719C">
        <w:br/>
        <w:t xml:space="preserve">  </w:t>
      </w:r>
    </w:p>
    <w:p w14:paraId="77894866" w14:textId="77777777" w:rsidR="009F719C" w:rsidRPr="009F719C" w:rsidRDefault="009F719C" w:rsidP="00277F5B">
      <w:pPr>
        <w:pStyle w:val="Paragraphedeliste"/>
        <w:keepNext/>
        <w:numPr>
          <w:ilvl w:val="0"/>
          <w:numId w:val="2"/>
        </w:numPr>
      </w:pPr>
      <w:r w:rsidRPr="009F719C">
        <w:t xml:space="preserve">Soins de santé généraux  (1) </w:t>
      </w:r>
    </w:p>
    <w:p w14:paraId="68AB5D06" w14:textId="370E57CA" w:rsidR="009F719C" w:rsidRPr="009F719C" w:rsidRDefault="009F719C" w:rsidP="00277F5B">
      <w:pPr>
        <w:pStyle w:val="Paragraphedeliste"/>
        <w:keepNext/>
        <w:numPr>
          <w:ilvl w:val="0"/>
          <w:numId w:val="2"/>
        </w:numPr>
      </w:pPr>
      <w:r w:rsidRPr="009F719C">
        <w:t xml:space="preserve">Soins de santé mentale (aide psycho-sociale, </w:t>
      </w:r>
      <w:r>
        <w:t>conseil</w:t>
      </w:r>
      <w:r w:rsidRPr="009F719C">
        <w:t xml:space="preserve">)  (2) </w:t>
      </w:r>
    </w:p>
    <w:p w14:paraId="111CA5A5" w14:textId="60947EE1" w:rsidR="009F719C" w:rsidRPr="009F719C" w:rsidRDefault="009F719C" w:rsidP="00277F5B">
      <w:pPr>
        <w:pStyle w:val="Paragraphedeliste"/>
        <w:keepNext/>
        <w:numPr>
          <w:ilvl w:val="0"/>
          <w:numId w:val="2"/>
        </w:numPr>
      </w:pPr>
      <w:r w:rsidRPr="009F719C">
        <w:t xml:space="preserve">Produits </w:t>
      </w:r>
      <w:r w:rsidR="00D83411">
        <w:t>d’hygiène</w:t>
      </w:r>
      <w:r w:rsidRPr="009F719C">
        <w:t xml:space="preserve">  (7) </w:t>
      </w:r>
    </w:p>
    <w:p w14:paraId="130B6517" w14:textId="77777777" w:rsidR="009F719C" w:rsidRPr="009F719C" w:rsidRDefault="009F719C" w:rsidP="00277F5B">
      <w:pPr>
        <w:pStyle w:val="Paragraphedeliste"/>
        <w:keepNext/>
        <w:numPr>
          <w:ilvl w:val="0"/>
          <w:numId w:val="2"/>
        </w:numPr>
      </w:pPr>
      <w:r w:rsidRPr="009F719C">
        <w:t xml:space="preserve">Soins de santé reproductive  (8) </w:t>
      </w:r>
    </w:p>
    <w:p w14:paraId="3731D509" w14:textId="77777777" w:rsidR="009F719C" w:rsidRPr="009F719C" w:rsidRDefault="009F719C" w:rsidP="00277F5B">
      <w:pPr>
        <w:pStyle w:val="Paragraphedeliste"/>
        <w:keepNext/>
        <w:numPr>
          <w:ilvl w:val="0"/>
          <w:numId w:val="2"/>
        </w:numPr>
      </w:pPr>
      <w:r w:rsidRPr="009F719C">
        <w:t xml:space="preserve">Moyens de contraception  (3) </w:t>
      </w:r>
    </w:p>
    <w:p w14:paraId="0DC67E28" w14:textId="77777777" w:rsidR="009F719C" w:rsidRPr="009F719C" w:rsidRDefault="009F719C" w:rsidP="00277F5B">
      <w:pPr>
        <w:pStyle w:val="Paragraphedeliste"/>
        <w:keepNext/>
        <w:numPr>
          <w:ilvl w:val="0"/>
          <w:numId w:val="2"/>
        </w:numPr>
      </w:pPr>
      <w:r w:rsidRPr="009F719C">
        <w:rPr>
          <w:rFonts w:ascii="Cambria Math" w:hAnsi="Cambria Math" w:cs="Cambria Math"/>
          <w:color w:val="2054AF"/>
          <w:sz w:val="40"/>
        </w:rPr>
        <w:t>⊗</w:t>
      </w:r>
      <w:r w:rsidRPr="009F719C">
        <w:t xml:space="preserve">Aucun service n’était inadéquat (ils étaient tous adéquats)  (6) </w:t>
      </w:r>
    </w:p>
    <w:p w14:paraId="12E28DBD" w14:textId="77777777" w:rsidR="009F719C" w:rsidRPr="009F719C" w:rsidRDefault="009F719C" w:rsidP="00277F5B">
      <w:pPr>
        <w:pStyle w:val="Paragraphedeliste"/>
        <w:keepNext/>
        <w:numPr>
          <w:ilvl w:val="0"/>
          <w:numId w:val="2"/>
        </w:numPr>
      </w:pPr>
      <w:r w:rsidRPr="009F719C">
        <w:rPr>
          <w:rFonts w:ascii="Cambria Math" w:hAnsi="Cambria Math" w:cs="Cambria Math"/>
          <w:color w:val="2054AF"/>
          <w:sz w:val="40"/>
        </w:rPr>
        <w:t>⊗</w:t>
      </w:r>
      <w:r w:rsidRPr="009F719C">
        <w:t xml:space="preserve">Je ne sais pas  (4) </w:t>
      </w:r>
    </w:p>
    <w:p w14:paraId="186450E6" w14:textId="77777777" w:rsidR="009F719C" w:rsidRPr="009F719C" w:rsidRDefault="009F719C" w:rsidP="00277F5B">
      <w:pPr>
        <w:pStyle w:val="Paragraphedeliste"/>
        <w:keepNext/>
        <w:numPr>
          <w:ilvl w:val="0"/>
          <w:numId w:val="2"/>
        </w:numPr>
      </w:pPr>
      <w:r w:rsidRPr="009F719C">
        <w:rPr>
          <w:rFonts w:ascii="Cambria Math" w:hAnsi="Cambria Math" w:cs="Cambria Math"/>
          <w:color w:val="2054AF"/>
          <w:sz w:val="40"/>
        </w:rPr>
        <w:t>⊗</w:t>
      </w:r>
      <w:r w:rsidRPr="009F719C">
        <w:t xml:space="preserve">Je ne souhaite pas répondre  (5) </w:t>
      </w:r>
    </w:p>
    <w:p w14:paraId="5B8034BC" w14:textId="77777777" w:rsidR="009F719C" w:rsidRPr="009F719C" w:rsidRDefault="009F719C" w:rsidP="009F719C"/>
    <w:p w14:paraId="487CFC62" w14:textId="55F3B16B" w:rsidR="00D83411" w:rsidRPr="00277F5B" w:rsidRDefault="00D83411" w:rsidP="00D83411">
      <w:pPr>
        <w:pStyle w:val="BlockEndLabel"/>
        <w:rPr>
          <w:lang w:val="en-US"/>
        </w:rPr>
      </w:pPr>
      <w:r>
        <w:rPr>
          <w:lang w:val="en-US"/>
        </w:rPr>
        <w:t>Fin du b</w:t>
      </w:r>
      <w:r w:rsidRPr="00277F5B">
        <w:rPr>
          <w:lang w:val="en-US"/>
        </w:rPr>
        <w:t>loc: Peacekeeping Infrastructure</w:t>
      </w:r>
    </w:p>
    <w:p w14:paraId="7DEB0913" w14:textId="77777777" w:rsidR="00D83411" w:rsidRPr="00277F5B" w:rsidRDefault="00D83411" w:rsidP="00D83411">
      <w:pPr>
        <w:pStyle w:val="BlockSeparator"/>
        <w:rPr>
          <w:lang w:val="en-US"/>
        </w:rPr>
      </w:pPr>
    </w:p>
    <w:p w14:paraId="3CC81710" w14:textId="7B2DBCF6" w:rsidR="00D83411" w:rsidRPr="00277F5B" w:rsidRDefault="00D83411" w:rsidP="00D83411">
      <w:pPr>
        <w:pStyle w:val="BlockStartLabel"/>
        <w:rPr>
          <w:lang w:val="en-US"/>
        </w:rPr>
      </w:pPr>
      <w:r>
        <w:rPr>
          <w:lang w:val="en-US"/>
        </w:rPr>
        <w:t>Début du b</w:t>
      </w:r>
      <w:r w:rsidRPr="00277F5B">
        <w:rPr>
          <w:lang w:val="en-US"/>
        </w:rPr>
        <w:t>loc: Peacekeeping Mission Problems</w:t>
      </w:r>
    </w:p>
    <w:tbl>
      <w:tblPr>
        <w:tblStyle w:val="QQuestionIconTable"/>
        <w:tblW w:w="50" w:type="auto"/>
        <w:tblLook w:val="07E0" w:firstRow="1" w:lastRow="1" w:firstColumn="1" w:lastColumn="1" w:noHBand="1" w:noVBand="1"/>
      </w:tblPr>
      <w:tblGrid>
        <w:gridCol w:w="380"/>
      </w:tblGrid>
      <w:tr w:rsidR="00D83411" w14:paraId="4C7B1D39" w14:textId="77777777" w:rsidTr="00200E00">
        <w:tc>
          <w:tcPr>
            <w:tcW w:w="50" w:type="dxa"/>
          </w:tcPr>
          <w:p w14:paraId="63298FB6" w14:textId="77777777" w:rsidR="00D83411" w:rsidRDefault="00D83411" w:rsidP="00200E00">
            <w:pPr>
              <w:keepNext/>
            </w:pPr>
            <w:r>
              <w:rPr>
                <w:noProof/>
              </w:rPr>
              <w:drawing>
                <wp:inline distT="0" distB="0" distL="0" distR="0" wp14:anchorId="2A1CE0F6" wp14:editId="30EEFB42">
                  <wp:extent cx="228600" cy="228600"/>
                  <wp:effectExtent l="0" t="0" r="0" b="0"/>
                  <wp:docPr id="395942745"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EA1781C" w14:textId="77777777" w:rsidR="00D55E2C" w:rsidRDefault="00D55E2C"/>
    <w:p w14:paraId="4B36D2A5" w14:textId="0E334CB0" w:rsidR="00145064" w:rsidRPr="00145064" w:rsidRDefault="00145064" w:rsidP="00145064">
      <w:pPr>
        <w:keepNext/>
      </w:pPr>
      <w:proofErr w:type="spellStart"/>
      <w:r w:rsidRPr="00145064">
        <w:t>missionprobs</w:t>
      </w:r>
      <w:proofErr w:type="spellEnd"/>
      <w:r w:rsidRPr="00145064">
        <w:t xml:space="preserve"> À quel type de problèmes, le cas échéant, avez-vous été </w:t>
      </w:r>
      <w:proofErr w:type="spellStart"/>
      <w:r w:rsidRPr="00145064">
        <w:t>confronté·e</w:t>
      </w:r>
      <w:proofErr w:type="spellEnd"/>
      <w:r w:rsidRPr="00145064">
        <w:t xml:space="preserve"> lors de </w:t>
      </w:r>
      <w:r w:rsidRPr="00145064">
        <w:rPr>
          <w:b/>
          <w:bCs/>
        </w:rPr>
        <w:t>N’IMPORTE LEQUEL de vos déploiements dans le cadre d'une opération de paix de l'ONU </w:t>
      </w:r>
      <w:r w:rsidRPr="00145064">
        <w:t xml:space="preserve">? Veuillez noter que vous devez considérer les problèmes rencontrés PENDANT le déploiement. Sélectionnez toutes les réponses </w:t>
      </w:r>
      <w:r>
        <w:t>qui correspondent</w:t>
      </w:r>
      <w:r w:rsidRPr="00145064">
        <w:t>.  </w:t>
      </w:r>
      <w:r w:rsidRPr="00145064">
        <w:br/>
      </w:r>
      <w:r w:rsidRPr="00145064">
        <w:br/>
      </w:r>
      <w:r w:rsidRPr="00145064">
        <w:br/>
        <w:t>[Note à l'</w:t>
      </w:r>
      <w:proofErr w:type="spellStart"/>
      <w:r w:rsidRPr="00145064">
        <w:t>enquêteur·rice</w:t>
      </w:r>
      <w:proofErr w:type="spellEnd"/>
      <w:r w:rsidRPr="00145064">
        <w:t xml:space="preserve"> : si la personne hésite à répondre, donnez-lui le téléphone/la tablette et </w:t>
      </w:r>
      <w:proofErr w:type="spellStart"/>
      <w:r w:rsidRPr="00145064">
        <w:lastRenderedPageBreak/>
        <w:t>laissez-le·la</w:t>
      </w:r>
      <w:proofErr w:type="spellEnd"/>
      <w:r w:rsidRPr="00145064">
        <w:t xml:space="preserve"> sélectionner sa/ses réponse(s) et appuyer sur « suivant », puis demandez-lui de vous </w:t>
      </w:r>
      <w:proofErr w:type="spellStart"/>
      <w:r w:rsidRPr="00145064">
        <w:t>le·la</w:t>
      </w:r>
      <w:proofErr w:type="spellEnd"/>
      <w:r w:rsidRPr="00145064">
        <w:t xml:space="preserve"> rendre.]</w:t>
      </w:r>
    </w:p>
    <w:p w14:paraId="113BCF79" w14:textId="77777777" w:rsidR="00145064" w:rsidRPr="00145064" w:rsidRDefault="00145064" w:rsidP="00277F5B">
      <w:pPr>
        <w:pStyle w:val="Paragraphedeliste"/>
        <w:keepNext/>
        <w:numPr>
          <w:ilvl w:val="0"/>
          <w:numId w:val="2"/>
        </w:numPr>
      </w:pPr>
      <w:r w:rsidRPr="00145064">
        <w:t xml:space="preserve">Accident de la route  (1) </w:t>
      </w:r>
    </w:p>
    <w:p w14:paraId="3E930C08" w14:textId="77777777" w:rsidR="00145064" w:rsidRPr="00145064" w:rsidRDefault="00145064" w:rsidP="00277F5B">
      <w:pPr>
        <w:pStyle w:val="Paragraphedeliste"/>
        <w:keepNext/>
        <w:numPr>
          <w:ilvl w:val="0"/>
          <w:numId w:val="2"/>
        </w:numPr>
      </w:pPr>
      <w:r w:rsidRPr="00145064">
        <w:t xml:space="preserve">Problèmes de santé  (2) </w:t>
      </w:r>
    </w:p>
    <w:p w14:paraId="2A4155CA" w14:textId="77777777" w:rsidR="00145064" w:rsidRPr="00145064" w:rsidRDefault="00145064" w:rsidP="00277F5B">
      <w:pPr>
        <w:pStyle w:val="Paragraphedeliste"/>
        <w:keepNext/>
        <w:numPr>
          <w:ilvl w:val="0"/>
          <w:numId w:val="2"/>
        </w:numPr>
      </w:pPr>
      <w:r w:rsidRPr="00145064">
        <w:t xml:space="preserve">Inconfort ou gêne dans l’exercice de vos fonctions en tant que Casques/Bérets </w:t>
      </w:r>
      <w:proofErr w:type="spellStart"/>
      <w:r w:rsidRPr="00145064">
        <w:t>bleu·e·s</w:t>
      </w:r>
      <w:proofErr w:type="spellEnd"/>
      <w:r w:rsidRPr="00145064">
        <w:t xml:space="preserve"> de l’ONU  (3) </w:t>
      </w:r>
    </w:p>
    <w:p w14:paraId="2784F9C8" w14:textId="77777777" w:rsidR="00145064" w:rsidRPr="00145064" w:rsidRDefault="00145064" w:rsidP="00277F5B">
      <w:pPr>
        <w:pStyle w:val="Paragraphedeliste"/>
        <w:keepNext/>
        <w:numPr>
          <w:ilvl w:val="0"/>
          <w:numId w:val="2"/>
        </w:numPr>
      </w:pPr>
      <w:r w:rsidRPr="00145064">
        <w:t xml:space="preserve">Problèmes d'adaptation à la culture locale  (4) </w:t>
      </w:r>
    </w:p>
    <w:p w14:paraId="336F2781" w14:textId="77777777" w:rsidR="00145064" w:rsidRPr="00145064" w:rsidRDefault="00145064" w:rsidP="00277F5B">
      <w:pPr>
        <w:pStyle w:val="Paragraphedeliste"/>
        <w:keepNext/>
        <w:numPr>
          <w:ilvl w:val="0"/>
          <w:numId w:val="2"/>
        </w:numPr>
      </w:pPr>
      <w:r w:rsidRPr="00145064">
        <w:t xml:space="preserve">Problèmes liés au paiement  (5) </w:t>
      </w:r>
    </w:p>
    <w:p w14:paraId="4A4B3C08" w14:textId="77777777" w:rsidR="00145064" w:rsidRPr="00145064" w:rsidRDefault="00145064" w:rsidP="00277F5B">
      <w:pPr>
        <w:pStyle w:val="Paragraphedeliste"/>
        <w:keepNext/>
        <w:numPr>
          <w:ilvl w:val="0"/>
          <w:numId w:val="2"/>
        </w:numPr>
      </w:pPr>
      <w:r w:rsidRPr="00145064">
        <w:t xml:space="preserve">Mal du pays  (6) </w:t>
      </w:r>
    </w:p>
    <w:p w14:paraId="434AD347" w14:textId="77777777" w:rsidR="00145064" w:rsidRPr="00145064" w:rsidRDefault="00145064" w:rsidP="00277F5B">
      <w:pPr>
        <w:pStyle w:val="Paragraphedeliste"/>
        <w:keepNext/>
        <w:numPr>
          <w:ilvl w:val="0"/>
          <w:numId w:val="2"/>
        </w:numPr>
      </w:pPr>
      <w:r w:rsidRPr="00145064">
        <w:t xml:space="preserve">Problèmes de logement/hygiène  (7) </w:t>
      </w:r>
    </w:p>
    <w:p w14:paraId="28981280" w14:textId="77777777" w:rsidR="00145064" w:rsidRPr="00145064" w:rsidRDefault="00145064" w:rsidP="00277F5B">
      <w:pPr>
        <w:pStyle w:val="Paragraphedeliste"/>
        <w:keepNext/>
        <w:numPr>
          <w:ilvl w:val="0"/>
          <w:numId w:val="2"/>
        </w:numPr>
      </w:pPr>
      <w:r w:rsidRPr="00145064">
        <w:t xml:space="preserve">Problèmes d'alimentation  (8) </w:t>
      </w:r>
    </w:p>
    <w:p w14:paraId="6D0A8BD1" w14:textId="77777777" w:rsidR="00145064" w:rsidRPr="00145064" w:rsidRDefault="00145064" w:rsidP="00277F5B">
      <w:pPr>
        <w:pStyle w:val="Paragraphedeliste"/>
        <w:keepNext/>
        <w:numPr>
          <w:ilvl w:val="0"/>
          <w:numId w:val="2"/>
        </w:numPr>
      </w:pPr>
      <w:r w:rsidRPr="00145064">
        <w:t xml:space="preserve">Problèmes avec les Casques/Bérets </w:t>
      </w:r>
      <w:proofErr w:type="spellStart"/>
      <w:r w:rsidRPr="00145064">
        <w:t>bleu·e·s</w:t>
      </w:r>
      <w:proofErr w:type="spellEnd"/>
      <w:r w:rsidRPr="00145064">
        <w:t xml:space="preserve"> d’autres pays  (9) </w:t>
      </w:r>
    </w:p>
    <w:p w14:paraId="48A2D087" w14:textId="77777777" w:rsidR="00145064" w:rsidRPr="00145064" w:rsidRDefault="00145064" w:rsidP="00277F5B">
      <w:pPr>
        <w:pStyle w:val="Paragraphedeliste"/>
        <w:keepNext/>
        <w:numPr>
          <w:ilvl w:val="0"/>
          <w:numId w:val="2"/>
        </w:numPr>
      </w:pPr>
      <w:r w:rsidRPr="00145064">
        <w:t xml:space="preserve">Insécurité due à la violence dans le pays  (10) </w:t>
      </w:r>
    </w:p>
    <w:p w14:paraId="2926B1C5" w14:textId="77777777" w:rsidR="00145064" w:rsidRPr="00145064" w:rsidRDefault="00145064" w:rsidP="00277F5B">
      <w:pPr>
        <w:pStyle w:val="Paragraphedeliste"/>
        <w:keepNext/>
        <w:numPr>
          <w:ilvl w:val="0"/>
          <w:numId w:val="2"/>
        </w:numPr>
      </w:pPr>
      <w:r w:rsidRPr="00145064">
        <w:t xml:space="preserve">Victime d’un crime  (11) </w:t>
      </w:r>
    </w:p>
    <w:p w14:paraId="4C7EAD87" w14:textId="77777777" w:rsidR="00145064" w:rsidRPr="00145064" w:rsidRDefault="00145064" w:rsidP="00277F5B">
      <w:pPr>
        <w:pStyle w:val="Paragraphedeliste"/>
        <w:keepNext/>
        <w:numPr>
          <w:ilvl w:val="0"/>
          <w:numId w:val="2"/>
        </w:numPr>
      </w:pPr>
      <w:r w:rsidRPr="00145064">
        <w:t xml:space="preserve">Problèmes relationnels avec quelqu'un dans votre pays d'origine  (12) </w:t>
      </w:r>
    </w:p>
    <w:p w14:paraId="32D40184" w14:textId="052C1ACB" w:rsidR="00145064" w:rsidRPr="00145064" w:rsidRDefault="00145064" w:rsidP="00277F5B">
      <w:pPr>
        <w:pStyle w:val="Paragraphedeliste"/>
        <w:keepNext/>
        <w:numPr>
          <w:ilvl w:val="0"/>
          <w:numId w:val="2"/>
        </w:numPr>
      </w:pPr>
      <w:r w:rsidRPr="00145064">
        <w:t>Problèmes relationnels avec une personne d</w:t>
      </w:r>
      <w:r>
        <w:t>ans le</w:t>
      </w:r>
      <w:r w:rsidRPr="00145064">
        <w:t xml:space="preserve"> pays hôte (</w:t>
      </w:r>
      <w:r>
        <w:t>parmi le personnel de la mission</w:t>
      </w:r>
      <w:r w:rsidRPr="00145064">
        <w:t xml:space="preserve"> ou </w:t>
      </w:r>
      <w:r>
        <w:t xml:space="preserve">avec </w:t>
      </w:r>
      <w:proofErr w:type="spellStart"/>
      <w:r w:rsidRPr="00145064">
        <w:t>un·e</w:t>
      </w:r>
      <w:proofErr w:type="spellEnd"/>
      <w:r>
        <w:t xml:space="preserve"> personne du pays</w:t>
      </w:r>
      <w:r w:rsidRPr="00145064">
        <w:t xml:space="preserve"> </w:t>
      </w:r>
      <w:r>
        <w:t>hôte</w:t>
      </w:r>
      <w:r w:rsidRPr="00145064">
        <w:t xml:space="preserve">)  (13) </w:t>
      </w:r>
    </w:p>
    <w:p w14:paraId="0A4AE6E5" w14:textId="77777777" w:rsidR="00145064" w:rsidRPr="00145064" w:rsidRDefault="00145064" w:rsidP="00277F5B">
      <w:pPr>
        <w:pStyle w:val="Paragraphedeliste"/>
        <w:keepNext/>
        <w:numPr>
          <w:ilvl w:val="0"/>
          <w:numId w:val="2"/>
        </w:numPr>
      </w:pPr>
      <w:r w:rsidRPr="00145064">
        <w:t xml:space="preserve">Problèmes liés au respect de ma religion, mes traditions et/ou ma culture  (14) </w:t>
      </w:r>
    </w:p>
    <w:p w14:paraId="76888CAB" w14:textId="77777777" w:rsidR="00145064" w:rsidRPr="00145064" w:rsidRDefault="00145064" w:rsidP="00277F5B">
      <w:pPr>
        <w:pStyle w:val="Paragraphedeliste"/>
        <w:keepNext/>
        <w:numPr>
          <w:ilvl w:val="0"/>
          <w:numId w:val="2"/>
        </w:numPr>
      </w:pPr>
      <w:r w:rsidRPr="00145064">
        <w:t>Autre, veuillez préciser :  (17) __________________________________________________</w:t>
      </w:r>
    </w:p>
    <w:p w14:paraId="6F898623" w14:textId="77777777" w:rsidR="00145064" w:rsidRPr="00145064" w:rsidRDefault="00145064" w:rsidP="00277F5B">
      <w:pPr>
        <w:pStyle w:val="Paragraphedeliste"/>
        <w:keepNext/>
        <w:numPr>
          <w:ilvl w:val="0"/>
          <w:numId w:val="2"/>
        </w:numPr>
      </w:pPr>
      <w:r w:rsidRPr="00145064">
        <w:rPr>
          <w:rFonts w:ascii="Cambria Math" w:hAnsi="Cambria Math" w:cs="Cambria Math"/>
          <w:color w:val="2054AF"/>
          <w:sz w:val="40"/>
        </w:rPr>
        <w:lastRenderedPageBreak/>
        <w:t>⊗</w:t>
      </w:r>
      <w:r w:rsidRPr="00145064">
        <w:t xml:space="preserve">Aucun/Pas de problème  (15) </w:t>
      </w:r>
    </w:p>
    <w:p w14:paraId="09EBDD09" w14:textId="77777777" w:rsidR="00145064" w:rsidRPr="00145064" w:rsidRDefault="00145064" w:rsidP="00277F5B">
      <w:pPr>
        <w:pStyle w:val="Paragraphedeliste"/>
        <w:keepNext/>
        <w:numPr>
          <w:ilvl w:val="0"/>
          <w:numId w:val="2"/>
        </w:numPr>
      </w:pPr>
      <w:r w:rsidRPr="00145064">
        <w:rPr>
          <w:rFonts w:ascii="Cambria Math" w:hAnsi="Cambria Math" w:cs="Cambria Math"/>
          <w:color w:val="2054AF"/>
          <w:sz w:val="40"/>
        </w:rPr>
        <w:t>⊗</w:t>
      </w:r>
      <w:r w:rsidRPr="00145064">
        <w:t xml:space="preserve">Je ne souhaite pas répondre  (16) </w:t>
      </w:r>
    </w:p>
    <w:p w14:paraId="388B6089" w14:textId="77777777" w:rsidR="00145064" w:rsidRPr="00145064" w:rsidRDefault="00145064" w:rsidP="00277F5B">
      <w:pPr>
        <w:pStyle w:val="Paragraphedeliste"/>
        <w:keepNext/>
        <w:numPr>
          <w:ilvl w:val="0"/>
          <w:numId w:val="2"/>
        </w:numPr>
      </w:pPr>
      <w:r w:rsidRPr="00145064">
        <w:rPr>
          <w:rFonts w:ascii="Cambria Math" w:hAnsi="Cambria Math" w:cs="Cambria Math"/>
          <w:color w:val="2054AF"/>
          <w:sz w:val="40"/>
        </w:rPr>
        <w:t>⊗</w:t>
      </w:r>
      <w:r w:rsidRPr="00145064">
        <w:t xml:space="preserve">Je ne sais pas  (18) </w:t>
      </w:r>
    </w:p>
    <w:p w14:paraId="56033F6F" w14:textId="77777777" w:rsidR="00145064" w:rsidRPr="00145064" w:rsidRDefault="00145064" w:rsidP="00145064"/>
    <w:p w14:paraId="55A57318" w14:textId="77777777" w:rsidR="00145064" w:rsidRPr="00145064" w:rsidRDefault="00145064" w:rsidP="00145064">
      <w:pPr>
        <w:pBdr>
          <w:top w:val="dashed" w:sz="8" w:space="0" w:color="CCCCCC"/>
        </w:pBdr>
        <w:spacing w:before="120" w:after="120" w:line="120" w:lineRule="auto"/>
      </w:pPr>
    </w:p>
    <w:p w14:paraId="7AD101C8" w14:textId="77777777" w:rsidR="00D55E2C" w:rsidRDefault="00D55E2C"/>
    <w:p w14:paraId="02C39373" w14:textId="379EB577" w:rsidR="00145064" w:rsidRPr="00145064" w:rsidRDefault="00145064" w:rsidP="00145064">
      <w:pPr>
        <w:keepNext/>
      </w:pPr>
      <w:proofErr w:type="spellStart"/>
      <w:r w:rsidRPr="00145064">
        <w:t>probs_explainer</w:t>
      </w:r>
      <w:proofErr w:type="spellEnd"/>
      <w:r w:rsidRPr="00145064">
        <w:t xml:space="preserve"> [</w:t>
      </w:r>
      <w:r w:rsidRPr="00277F5B">
        <w:t>Note à l'</w:t>
      </w:r>
      <w:proofErr w:type="spellStart"/>
      <w:r>
        <w:t>enquêteur</w:t>
      </w:r>
      <w:r w:rsidRPr="00145064">
        <w:t>·</w:t>
      </w:r>
      <w:r>
        <w:t>rice</w:t>
      </w:r>
      <w:proofErr w:type="spellEnd"/>
      <w:r w:rsidRPr="00277F5B">
        <w:t xml:space="preserve"> : pour la section suivante, veuillez remettre le téléphone/la tablette au répondant et lui demander de sélectionner tout ce dont il a été témoin, de sélectionner "autre" et d'entrer une réponse, ou de répondre comme il convient. Il peut ensuite passer à la question suivante. Il lui sera demandé de vous rendre le téléphone lorsqu'il aura terminé cette section.</w:t>
      </w:r>
      <w:r w:rsidRPr="00145064">
        <w:t>]</w:t>
      </w:r>
      <w:r w:rsidRPr="00145064">
        <w:br/>
      </w:r>
    </w:p>
    <w:p w14:paraId="23FC50EF" w14:textId="77777777" w:rsidR="00145064" w:rsidRPr="00145064" w:rsidRDefault="00145064" w:rsidP="00145064"/>
    <w:p w14:paraId="21B9B679" w14:textId="77777777" w:rsidR="00145064" w:rsidRPr="00145064" w:rsidRDefault="00145064" w:rsidP="00145064">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145064" w14:paraId="708021FF" w14:textId="77777777" w:rsidTr="00200E00">
        <w:trPr>
          <w:trHeight w:val="300"/>
        </w:trPr>
        <w:tc>
          <w:tcPr>
            <w:tcW w:w="1368" w:type="dxa"/>
            <w:tcBorders>
              <w:top w:val="nil"/>
              <w:left w:val="nil"/>
              <w:bottom w:val="nil"/>
              <w:right w:val="nil"/>
            </w:tcBorders>
          </w:tcPr>
          <w:p w14:paraId="6C99FBAC" w14:textId="77777777" w:rsidR="00145064" w:rsidRDefault="00145064" w:rsidP="00200E00">
            <w:pPr>
              <w:rPr>
                <w:color w:val="CCCCCC"/>
              </w:rPr>
            </w:pPr>
            <w:r>
              <w:rPr>
                <w:color w:val="CCCCCC"/>
              </w:rPr>
              <w:t>Page Break</w:t>
            </w:r>
          </w:p>
        </w:tc>
        <w:tc>
          <w:tcPr>
            <w:tcW w:w="8208" w:type="dxa"/>
            <w:tcBorders>
              <w:top w:val="nil"/>
              <w:left w:val="nil"/>
              <w:bottom w:val="nil"/>
              <w:right w:val="nil"/>
            </w:tcBorders>
          </w:tcPr>
          <w:p w14:paraId="6A58ECC5" w14:textId="77777777" w:rsidR="00145064" w:rsidRDefault="00145064" w:rsidP="00200E00">
            <w:pPr>
              <w:pBdr>
                <w:top w:val="single" w:sz="8" w:space="0" w:color="CCCCCC"/>
              </w:pBdr>
              <w:spacing w:before="120" w:after="120" w:line="120" w:lineRule="auto"/>
              <w:jc w:val="center"/>
              <w:rPr>
                <w:color w:val="CCCCCC"/>
              </w:rPr>
            </w:pPr>
          </w:p>
        </w:tc>
      </w:tr>
    </w:tbl>
    <w:p w14:paraId="7EA52B12" w14:textId="77777777" w:rsidR="00145064" w:rsidRDefault="00145064" w:rsidP="00145064">
      <w:r>
        <w:br w:type="page"/>
      </w:r>
    </w:p>
    <w:p w14:paraId="19B6033E" w14:textId="77777777" w:rsidR="00851811" w:rsidRDefault="00851811" w:rsidP="00851811">
      <w:pPr>
        <w:keepNext/>
      </w:pPr>
      <w:proofErr w:type="spellStart"/>
      <w:r>
        <w:lastRenderedPageBreak/>
        <w:t>witness_un_disclaim</w:t>
      </w:r>
      <w:proofErr w:type="spellEnd"/>
      <w:r>
        <w:t xml:space="preserve"> Pour la section suivante, veuillez sélectionner tous les éléments dont vous avez été témoin lors de </w:t>
      </w:r>
      <w:r>
        <w:rPr>
          <w:b/>
          <w:bCs/>
        </w:rPr>
        <w:t>N’IMPORTE LEQUEL</w:t>
      </w:r>
      <w:r>
        <w:t xml:space="preserve"> </w:t>
      </w:r>
      <w:r>
        <w:rPr>
          <w:b/>
          <w:bCs/>
        </w:rPr>
        <w:t>de vos déploiements dans le cadre d'une opération de paix de l'ONU.</w:t>
      </w:r>
      <w:r>
        <w:t xml:space="preserve"> Une fois que vous aurez sélectionné votre/vos réponse(s), passez à la question suivante. Vous recevrez l’instruction de rendre le téléphone/la tablette lorsque vous aurez terminé cette section. </w:t>
      </w:r>
    </w:p>
    <w:p w14:paraId="76A721A9" w14:textId="77777777" w:rsidR="00851811" w:rsidRDefault="00851811" w:rsidP="00851811"/>
    <w:p w14:paraId="04C33CD2" w14:textId="77777777" w:rsidR="00851811" w:rsidRDefault="00851811" w:rsidP="00851811">
      <w:pPr>
        <w:pStyle w:val="QuestionSeparator"/>
      </w:pPr>
    </w:p>
    <w:p w14:paraId="5100F178" w14:textId="77777777" w:rsidR="00851811" w:rsidRDefault="00851811" w:rsidP="00851811"/>
    <w:p w14:paraId="2B138496" w14:textId="55552CBC" w:rsidR="00851811" w:rsidRPr="00851811" w:rsidRDefault="00851811" w:rsidP="00851811">
      <w:pPr>
        <w:keepNext/>
      </w:pPr>
      <w:proofErr w:type="spellStart"/>
      <w:r w:rsidRPr="00851811">
        <w:t>pkjokes</w:t>
      </w:r>
      <w:proofErr w:type="spellEnd"/>
      <w:r w:rsidRPr="00851811">
        <w:t xml:space="preserve"> Avez-vous déjà été témoin de plaisanteries d'</w:t>
      </w:r>
      <w:proofErr w:type="spellStart"/>
      <w:r w:rsidRPr="00851811">
        <w:t>un·e</w:t>
      </w:r>
      <w:proofErr w:type="spellEnd"/>
      <w:r w:rsidRPr="00851811">
        <w:t xml:space="preserve"> collègue sur l'un des sujets suivants ou avez-vous été la cible de l'une de ces plaisanteries PENDANT VOTRE DÉPLOIEMENT dans le cadre de </w:t>
      </w:r>
      <w:r w:rsidRPr="00851811">
        <w:rPr>
          <w:b/>
          <w:bCs/>
        </w:rPr>
        <w:t>N’IMPORTE QUELLE opération de paix de l'ONU</w:t>
      </w:r>
      <w:r w:rsidRPr="00851811">
        <w:t xml:space="preserve"> ?  Sélectionnez toutes les réponses </w:t>
      </w:r>
      <w:r>
        <w:t>qui correspondent</w:t>
      </w:r>
      <w:r w:rsidRPr="00851811">
        <w:br/>
      </w:r>
      <w:r w:rsidRPr="00851811">
        <w:br/>
      </w:r>
    </w:p>
    <w:p w14:paraId="26D23FA4" w14:textId="77777777" w:rsidR="00851811" w:rsidRPr="00851811" w:rsidRDefault="00851811" w:rsidP="00277F5B">
      <w:pPr>
        <w:pStyle w:val="Paragraphedeliste"/>
        <w:keepNext/>
        <w:numPr>
          <w:ilvl w:val="0"/>
          <w:numId w:val="2"/>
        </w:numPr>
      </w:pPr>
      <w:r w:rsidRPr="00851811">
        <w:t xml:space="preserve">Femmes  (1) </w:t>
      </w:r>
    </w:p>
    <w:p w14:paraId="7C45B5D0" w14:textId="77777777" w:rsidR="00851811" w:rsidRPr="00851811" w:rsidRDefault="00851811" w:rsidP="00277F5B">
      <w:pPr>
        <w:pStyle w:val="Paragraphedeliste"/>
        <w:keepNext/>
        <w:numPr>
          <w:ilvl w:val="0"/>
          <w:numId w:val="2"/>
        </w:numPr>
      </w:pPr>
      <w:r w:rsidRPr="00851811">
        <w:t xml:space="preserve">Race/Groupe ethnique  (4) </w:t>
      </w:r>
    </w:p>
    <w:p w14:paraId="195CD82A" w14:textId="77777777" w:rsidR="00851811" w:rsidRPr="00851811" w:rsidRDefault="00851811" w:rsidP="00277F5B">
      <w:pPr>
        <w:pStyle w:val="Paragraphedeliste"/>
        <w:keepNext/>
        <w:numPr>
          <w:ilvl w:val="0"/>
          <w:numId w:val="2"/>
        </w:numPr>
      </w:pPr>
      <w:r w:rsidRPr="00851811">
        <w:t xml:space="preserve">Âge/grade  (5) </w:t>
      </w:r>
    </w:p>
    <w:p w14:paraId="19DD7071" w14:textId="77777777" w:rsidR="00851811" w:rsidRPr="00851811" w:rsidRDefault="00851811" w:rsidP="00277F5B">
      <w:pPr>
        <w:pStyle w:val="Paragraphedeliste"/>
        <w:keepNext/>
        <w:numPr>
          <w:ilvl w:val="0"/>
          <w:numId w:val="2"/>
        </w:numPr>
      </w:pPr>
      <w:r w:rsidRPr="00851811">
        <w:t xml:space="preserve">Apparence physique  (6) </w:t>
      </w:r>
    </w:p>
    <w:p w14:paraId="5F2F66D5" w14:textId="77777777" w:rsidR="00851811" w:rsidRPr="00851811" w:rsidRDefault="00851811" w:rsidP="00277F5B">
      <w:pPr>
        <w:pStyle w:val="Paragraphedeliste"/>
        <w:keepNext/>
        <w:numPr>
          <w:ilvl w:val="0"/>
          <w:numId w:val="2"/>
        </w:numPr>
      </w:pPr>
      <w:r w:rsidRPr="00851811">
        <w:t xml:space="preserve">Classe socio-économique  (7) </w:t>
      </w:r>
    </w:p>
    <w:p w14:paraId="3888D3AB" w14:textId="77777777" w:rsidR="00851811" w:rsidRPr="00851811" w:rsidRDefault="00851811" w:rsidP="00277F5B">
      <w:pPr>
        <w:pStyle w:val="Paragraphedeliste"/>
        <w:keepNext/>
        <w:numPr>
          <w:ilvl w:val="0"/>
          <w:numId w:val="2"/>
        </w:numPr>
      </w:pPr>
      <w:r w:rsidRPr="00851811">
        <w:t xml:space="preserve">Orientation sexuelle  (8) </w:t>
      </w:r>
    </w:p>
    <w:p w14:paraId="01A13731" w14:textId="77777777" w:rsidR="00851811" w:rsidRPr="00851811" w:rsidRDefault="00851811" w:rsidP="00277F5B">
      <w:pPr>
        <w:pStyle w:val="Paragraphedeliste"/>
        <w:keepNext/>
        <w:numPr>
          <w:ilvl w:val="0"/>
          <w:numId w:val="2"/>
        </w:numPr>
      </w:pPr>
      <w:r w:rsidRPr="00851811">
        <w:rPr>
          <w:rFonts w:ascii="Cambria Math" w:hAnsi="Cambria Math" w:cs="Cambria Math"/>
          <w:color w:val="2054AF"/>
          <w:sz w:val="40"/>
        </w:rPr>
        <w:t>⊗</w:t>
      </w:r>
      <w:r w:rsidRPr="00851811">
        <w:t xml:space="preserve">Aucune  (9) </w:t>
      </w:r>
    </w:p>
    <w:p w14:paraId="20CEFCFD" w14:textId="77777777" w:rsidR="00851811" w:rsidRPr="00851811" w:rsidRDefault="00851811" w:rsidP="00277F5B">
      <w:pPr>
        <w:pStyle w:val="Paragraphedeliste"/>
        <w:keepNext/>
        <w:numPr>
          <w:ilvl w:val="0"/>
          <w:numId w:val="2"/>
        </w:numPr>
      </w:pPr>
      <w:r w:rsidRPr="00851811">
        <w:rPr>
          <w:rFonts w:ascii="Cambria Math" w:hAnsi="Cambria Math" w:cs="Cambria Math"/>
          <w:color w:val="2054AF"/>
          <w:sz w:val="40"/>
        </w:rPr>
        <w:t>⊗</w:t>
      </w:r>
      <w:r w:rsidRPr="00851811">
        <w:t xml:space="preserve">Je ne souhaite pas répondre  (10) </w:t>
      </w:r>
    </w:p>
    <w:p w14:paraId="3FCC3381" w14:textId="77777777" w:rsidR="00851811" w:rsidRPr="00851811" w:rsidRDefault="00851811" w:rsidP="00277F5B">
      <w:pPr>
        <w:pStyle w:val="Paragraphedeliste"/>
        <w:keepNext/>
        <w:numPr>
          <w:ilvl w:val="0"/>
          <w:numId w:val="2"/>
        </w:numPr>
      </w:pPr>
      <w:r w:rsidRPr="00851811">
        <w:rPr>
          <w:rFonts w:ascii="Cambria Math" w:hAnsi="Cambria Math" w:cs="Cambria Math"/>
          <w:color w:val="2054AF"/>
          <w:sz w:val="40"/>
        </w:rPr>
        <w:t>⊗</w:t>
      </w:r>
      <w:r w:rsidRPr="00851811">
        <w:t xml:space="preserve">Je ne sais pas  (13) </w:t>
      </w:r>
    </w:p>
    <w:p w14:paraId="17E0A6AF" w14:textId="77777777" w:rsidR="00851811" w:rsidRPr="00851811" w:rsidRDefault="00851811" w:rsidP="00277F5B">
      <w:pPr>
        <w:pStyle w:val="Paragraphedeliste"/>
        <w:keepNext/>
        <w:numPr>
          <w:ilvl w:val="0"/>
          <w:numId w:val="2"/>
        </w:numPr>
      </w:pPr>
      <w:r w:rsidRPr="00851811">
        <w:t>Autre, veuillez préciser :  (11) __________________________________________________</w:t>
      </w:r>
    </w:p>
    <w:p w14:paraId="20673608" w14:textId="77777777" w:rsidR="00851811" w:rsidRPr="00851811" w:rsidRDefault="00851811" w:rsidP="00851811"/>
    <w:p w14:paraId="32909C0F" w14:textId="77777777" w:rsidR="00851811" w:rsidRPr="00851811" w:rsidRDefault="00851811" w:rsidP="00851811">
      <w:pPr>
        <w:pBdr>
          <w:top w:val="dashed" w:sz="8" w:space="0" w:color="CCCCCC"/>
        </w:pBdr>
        <w:spacing w:before="120" w:after="120" w:line="120" w:lineRule="auto"/>
      </w:pPr>
    </w:p>
    <w:p w14:paraId="19BEB8B8" w14:textId="0B12CFF1" w:rsidR="007E179B" w:rsidRPr="007E179B" w:rsidRDefault="007E179B" w:rsidP="007E179B">
      <w:pPr>
        <w:keepNext/>
      </w:pPr>
      <w:proofErr w:type="spellStart"/>
      <w:r w:rsidRPr="007E179B">
        <w:lastRenderedPageBreak/>
        <w:t>pkexp</w:t>
      </w:r>
      <w:proofErr w:type="spellEnd"/>
      <w:r w:rsidRPr="007E179B">
        <w:t xml:space="preserve"> Sélectionnez parmi toutes les options suivantes celles dont vous avez été témoin ou dont vous avez fait l'expérience PENDANT VOTRE DÉPLOIEMENT dans </w:t>
      </w:r>
      <w:r w:rsidRPr="007E179B">
        <w:rPr>
          <w:b/>
          <w:bCs/>
        </w:rPr>
        <w:t>N’IMPORTE QUELLE opération de paix de l'ONU</w:t>
      </w:r>
      <w:r w:rsidRPr="007E179B">
        <w:t xml:space="preserve">. Sélectionnez toutes les réponses </w:t>
      </w:r>
      <w:r>
        <w:t>qui correspondent</w:t>
      </w:r>
      <w:r w:rsidRPr="007E179B">
        <w:t> </w:t>
      </w:r>
      <w:r w:rsidRPr="007E179B">
        <w:br/>
        <w:t> </w:t>
      </w:r>
    </w:p>
    <w:p w14:paraId="3157A2C9" w14:textId="77777777" w:rsidR="00D11073" w:rsidRPr="00D11073" w:rsidRDefault="00D11073" w:rsidP="00277F5B">
      <w:pPr>
        <w:pStyle w:val="Paragraphedeliste"/>
        <w:keepNext/>
        <w:numPr>
          <w:ilvl w:val="0"/>
          <w:numId w:val="2"/>
        </w:numPr>
      </w:pPr>
      <w:r w:rsidRPr="00D11073">
        <w:t xml:space="preserve">SMS/textos ou messages non désirés provenant de collègues  (1) </w:t>
      </w:r>
    </w:p>
    <w:p w14:paraId="0A0CC719" w14:textId="77777777" w:rsidR="00D11073" w:rsidRPr="00D11073" w:rsidRDefault="00D11073" w:rsidP="00277F5B">
      <w:pPr>
        <w:pStyle w:val="Paragraphedeliste"/>
        <w:keepNext/>
        <w:numPr>
          <w:ilvl w:val="0"/>
          <w:numId w:val="2"/>
        </w:numPr>
      </w:pPr>
      <w:r w:rsidRPr="00D11073">
        <w:t>Photos de vous ou d’</w:t>
      </w:r>
      <w:proofErr w:type="spellStart"/>
      <w:r w:rsidRPr="00D11073">
        <w:t>un·e</w:t>
      </w:r>
      <w:proofErr w:type="spellEnd"/>
      <w:r w:rsidRPr="00D11073">
        <w:t xml:space="preserve"> collègue publiées sur Internet par des collègues alors que vous/la personne ne vouliez/voulait pas qu'elles le soient  (2) </w:t>
      </w:r>
    </w:p>
    <w:p w14:paraId="273EC7E6" w14:textId="77777777" w:rsidR="00D11073" w:rsidRPr="00D11073" w:rsidRDefault="00D11073" w:rsidP="00277F5B">
      <w:pPr>
        <w:pStyle w:val="Paragraphedeliste"/>
        <w:keepNext/>
        <w:numPr>
          <w:ilvl w:val="0"/>
          <w:numId w:val="2"/>
        </w:numPr>
      </w:pPr>
      <w:proofErr w:type="spellStart"/>
      <w:r w:rsidRPr="00D11073">
        <w:t>Un·e</w:t>
      </w:r>
      <w:proofErr w:type="spellEnd"/>
      <w:r w:rsidRPr="00D11073">
        <w:t xml:space="preserve"> collègue qui vous désigne ou désigne une personne par un nom ou un titre qui n’est pas le </w:t>
      </w:r>
      <w:proofErr w:type="spellStart"/>
      <w:r w:rsidRPr="00D11073">
        <w:t>votre</w:t>
      </w:r>
      <w:proofErr w:type="spellEnd"/>
      <w:r w:rsidRPr="00D11073">
        <w:t xml:space="preserve">/sien (par exemple : mon chou, bébé, chéri, garçon, fille, etc.)  (3) </w:t>
      </w:r>
    </w:p>
    <w:p w14:paraId="2E8796C7" w14:textId="55DF8A22" w:rsidR="00D11073" w:rsidRPr="00D11073" w:rsidRDefault="00D11073" w:rsidP="00277F5B">
      <w:pPr>
        <w:pStyle w:val="Paragraphedeliste"/>
        <w:keepNext/>
        <w:numPr>
          <w:ilvl w:val="0"/>
          <w:numId w:val="2"/>
        </w:numPr>
      </w:pPr>
      <w:r w:rsidRPr="00D11073">
        <w:t xml:space="preserve">Remarques coquines non désirées qui vous mettent mal à l'aise ou mettent </w:t>
      </w:r>
      <w:proofErr w:type="spellStart"/>
      <w:r w:rsidRPr="00D11073">
        <w:t>un.e</w:t>
      </w:r>
      <w:proofErr w:type="spellEnd"/>
      <w:r w:rsidRPr="00D11073">
        <w:t xml:space="preserve"> collègue mal à l'aise  (</w:t>
      </w:r>
      <w:r>
        <w:t>9</w:t>
      </w:r>
      <w:r w:rsidRPr="00D11073">
        <w:t xml:space="preserve">) </w:t>
      </w:r>
    </w:p>
    <w:p w14:paraId="22B00A11" w14:textId="0CBA803A" w:rsidR="00D11073" w:rsidRPr="00D11073" w:rsidRDefault="00D11073" w:rsidP="00277F5B">
      <w:pPr>
        <w:pStyle w:val="Paragraphedeliste"/>
        <w:keepNext/>
        <w:numPr>
          <w:ilvl w:val="0"/>
          <w:numId w:val="2"/>
        </w:numPr>
      </w:pPr>
      <w:r w:rsidRPr="00D11073">
        <w:t xml:space="preserve">Blagues non désirées de nature sexuelle qui vous mettent mal à l'aise ou mettent </w:t>
      </w:r>
      <w:proofErr w:type="spellStart"/>
      <w:r w:rsidRPr="00D11073">
        <w:t>un.e</w:t>
      </w:r>
      <w:proofErr w:type="spellEnd"/>
      <w:r w:rsidRPr="00D11073">
        <w:t xml:space="preserve"> collègue mal à l'aise  (</w:t>
      </w:r>
      <w:r>
        <w:t>10</w:t>
      </w:r>
      <w:r w:rsidRPr="00D11073">
        <w:t xml:space="preserve">) </w:t>
      </w:r>
    </w:p>
    <w:p w14:paraId="567EE360" w14:textId="27EA7B13" w:rsidR="00D11073" w:rsidRPr="00277F5B" w:rsidRDefault="00D11073" w:rsidP="00277F5B">
      <w:pPr>
        <w:pStyle w:val="Paragraphedeliste"/>
        <w:keepNext/>
        <w:numPr>
          <w:ilvl w:val="0"/>
          <w:numId w:val="2"/>
        </w:numPr>
      </w:pPr>
      <w:r w:rsidRPr="00D11073">
        <w:t>Tentatives non désirées d'établir une relation amoureuse, romantique ou sexuelle (demandes répétées de sortir avec vous/</w:t>
      </w:r>
      <w:proofErr w:type="spellStart"/>
      <w:r w:rsidRPr="00D11073">
        <w:t>un·e</w:t>
      </w:r>
      <w:proofErr w:type="spellEnd"/>
      <w:r w:rsidRPr="00D11073">
        <w:t xml:space="preserve"> collègue malgré le fait que vous/le.la collègue ne montriez/montrait aucun intérêt ou que vous/le.la collègue disiez/disait non), malgré le fait que cela soit découragé.  </w:t>
      </w:r>
      <w:r w:rsidRPr="00277F5B">
        <w:t>(1</w:t>
      </w:r>
      <w:r>
        <w:t>1</w:t>
      </w:r>
      <w:r w:rsidRPr="00277F5B">
        <w:t xml:space="preserve">) </w:t>
      </w:r>
    </w:p>
    <w:p w14:paraId="5CE5B25D" w14:textId="5AC8EDB3" w:rsidR="00D11073" w:rsidRPr="00D11073" w:rsidRDefault="00D11073" w:rsidP="00277F5B">
      <w:pPr>
        <w:pStyle w:val="Paragraphedeliste"/>
        <w:keepNext/>
        <w:numPr>
          <w:ilvl w:val="0"/>
          <w:numId w:val="2"/>
        </w:numPr>
      </w:pPr>
      <w:r w:rsidRPr="00D11073">
        <w:t xml:space="preserve">Envahissement de l'espace privé (par exemple, frôlement physique) qui vous a mis mal à l'aise ou qui a mis </w:t>
      </w:r>
      <w:proofErr w:type="spellStart"/>
      <w:r w:rsidRPr="00D11073">
        <w:t>un·e</w:t>
      </w:r>
      <w:proofErr w:type="spellEnd"/>
      <w:r w:rsidRPr="00D11073">
        <w:t xml:space="preserve"> collègue mal à l'aise  (1</w:t>
      </w:r>
      <w:r>
        <w:t>2</w:t>
      </w:r>
      <w:r w:rsidRPr="00D11073">
        <w:t xml:space="preserve">) </w:t>
      </w:r>
    </w:p>
    <w:p w14:paraId="72F8877A" w14:textId="14320715" w:rsidR="00D11073" w:rsidRPr="00D11073" w:rsidRDefault="00D11073" w:rsidP="00277F5B">
      <w:pPr>
        <w:pStyle w:val="Paragraphedeliste"/>
        <w:keepNext/>
        <w:numPr>
          <w:ilvl w:val="0"/>
          <w:numId w:val="2"/>
        </w:numPr>
      </w:pPr>
      <w:r w:rsidRPr="00D11073">
        <w:t>Malaise d'être observé, dévisagé, suivi de façon répétée  (1</w:t>
      </w:r>
      <w:r>
        <w:t>3</w:t>
      </w:r>
      <w:r w:rsidRPr="00D11073">
        <w:t xml:space="preserve">) </w:t>
      </w:r>
    </w:p>
    <w:p w14:paraId="43725087" w14:textId="0E3C9E22" w:rsidR="00D11073" w:rsidRPr="00D11073" w:rsidRDefault="00D11073" w:rsidP="00277F5B">
      <w:pPr>
        <w:pStyle w:val="Paragraphedeliste"/>
        <w:keepNext/>
        <w:numPr>
          <w:ilvl w:val="0"/>
          <w:numId w:val="2"/>
        </w:numPr>
      </w:pPr>
      <w:r w:rsidRPr="00D11073">
        <w:t>Contact physique importun, comme les pincements, les attouchements, le pelotage, les caresses  (1</w:t>
      </w:r>
      <w:r>
        <w:t>4</w:t>
      </w:r>
      <w:r w:rsidRPr="00D11073">
        <w:t xml:space="preserve">) </w:t>
      </w:r>
    </w:p>
    <w:p w14:paraId="1388129A" w14:textId="77777777" w:rsidR="00D11073" w:rsidRPr="00D11073" w:rsidRDefault="00D11073" w:rsidP="00277F5B">
      <w:pPr>
        <w:pStyle w:val="Paragraphedeliste"/>
        <w:keepNext/>
        <w:numPr>
          <w:ilvl w:val="0"/>
          <w:numId w:val="2"/>
        </w:numPr>
      </w:pPr>
      <w:r w:rsidRPr="00D11073">
        <w:t xml:space="preserve">Autre comportement qui vous a </w:t>
      </w:r>
      <w:proofErr w:type="spellStart"/>
      <w:r w:rsidRPr="00D11073">
        <w:t>mis·e</w:t>
      </w:r>
      <w:proofErr w:type="spellEnd"/>
      <w:r w:rsidRPr="00D11073">
        <w:t xml:space="preserve"> mal à l'aise ou qui a mis </w:t>
      </w:r>
      <w:proofErr w:type="spellStart"/>
      <w:r w:rsidRPr="00D11073">
        <w:t>un·e</w:t>
      </w:r>
      <w:proofErr w:type="spellEnd"/>
      <w:r w:rsidRPr="00D11073">
        <w:t xml:space="preserve"> collègue mal à l’aise, veuillez préciser  (5)</w:t>
      </w:r>
      <w:r w:rsidRPr="00D11073">
        <w:br/>
        <w:t>__________________________________________________</w:t>
      </w:r>
    </w:p>
    <w:p w14:paraId="663E6354" w14:textId="77777777" w:rsidR="00D11073" w:rsidRPr="00D11073" w:rsidRDefault="00D11073" w:rsidP="00277F5B">
      <w:pPr>
        <w:pStyle w:val="Paragraphedeliste"/>
        <w:keepNext/>
        <w:numPr>
          <w:ilvl w:val="0"/>
          <w:numId w:val="2"/>
        </w:numPr>
      </w:pPr>
      <w:r w:rsidRPr="00D11073">
        <w:rPr>
          <w:rFonts w:ascii="Cambria Math" w:hAnsi="Cambria Math" w:cs="Cambria Math"/>
          <w:color w:val="2054AF"/>
          <w:sz w:val="40"/>
        </w:rPr>
        <w:t>⊗</w:t>
      </w:r>
      <w:proofErr w:type="spellStart"/>
      <w:r w:rsidRPr="00D11073">
        <w:t>Aucun·e</w:t>
      </w:r>
      <w:proofErr w:type="spellEnd"/>
      <w:r w:rsidRPr="00D11073">
        <w:t xml:space="preserve">  (6) </w:t>
      </w:r>
    </w:p>
    <w:p w14:paraId="02756F00" w14:textId="77777777" w:rsidR="00D11073" w:rsidRPr="00D11073" w:rsidRDefault="00D11073" w:rsidP="00277F5B">
      <w:pPr>
        <w:pStyle w:val="Paragraphedeliste"/>
        <w:keepNext/>
        <w:numPr>
          <w:ilvl w:val="0"/>
          <w:numId w:val="2"/>
        </w:numPr>
      </w:pPr>
      <w:r w:rsidRPr="00D11073">
        <w:rPr>
          <w:rFonts w:ascii="Cambria Math" w:hAnsi="Cambria Math" w:cs="Cambria Math"/>
          <w:color w:val="2054AF"/>
          <w:sz w:val="40"/>
        </w:rPr>
        <w:lastRenderedPageBreak/>
        <w:t>⊗</w:t>
      </w:r>
      <w:r w:rsidRPr="00D11073">
        <w:t xml:space="preserve">Je ne souhaite pas répondre  (7) </w:t>
      </w:r>
    </w:p>
    <w:p w14:paraId="48D9D54D" w14:textId="77777777" w:rsidR="007E179B" w:rsidRPr="007E179B" w:rsidRDefault="007E179B" w:rsidP="007E179B"/>
    <w:p w14:paraId="67D8CF00" w14:textId="77777777" w:rsidR="007E179B" w:rsidRPr="007E179B" w:rsidRDefault="007E179B" w:rsidP="007E179B">
      <w:pPr>
        <w:pBdr>
          <w:top w:val="dashed" w:sz="8" w:space="0" w:color="CCCCCC"/>
        </w:pBdr>
        <w:spacing w:before="120" w:after="120" w:line="120" w:lineRule="auto"/>
      </w:pPr>
    </w:p>
    <w:p w14:paraId="4EDE4F8A" w14:textId="77777777" w:rsidR="00D55E2C" w:rsidRDefault="00D55E2C"/>
    <w:p w14:paraId="7053E51B" w14:textId="1BAFBD2D" w:rsidR="00072086" w:rsidRPr="00072086" w:rsidRDefault="00072086" w:rsidP="00072086">
      <w:pPr>
        <w:keepNext/>
      </w:pPr>
      <w:proofErr w:type="spellStart"/>
      <w:r w:rsidRPr="00072086">
        <w:t>pkfavor</w:t>
      </w:r>
      <w:proofErr w:type="spellEnd"/>
      <w:r w:rsidRPr="00072086">
        <w:t xml:space="preserve"> Avez-vous déjà vu ou ressenti qu'</w:t>
      </w:r>
      <w:proofErr w:type="spellStart"/>
      <w:r w:rsidRPr="00072086">
        <w:t>un·e</w:t>
      </w:r>
      <w:proofErr w:type="spellEnd"/>
      <w:r w:rsidRPr="00072086">
        <w:t xml:space="preserve"> collègue était </w:t>
      </w:r>
      <w:proofErr w:type="spellStart"/>
      <w:r w:rsidRPr="00072086">
        <w:t>favorisé·e</w:t>
      </w:r>
      <w:proofErr w:type="spellEnd"/>
      <w:r w:rsidRPr="00072086">
        <w:t xml:space="preserve"> en raison de l'un des facteurs suivants PENDANT UN DÉPLOIEMENT dans </w:t>
      </w:r>
      <w:r w:rsidRPr="00072086">
        <w:rPr>
          <w:b/>
          <w:bCs/>
        </w:rPr>
        <w:t>N’IMPORTE QUELLE opération de paix de l'ONU</w:t>
      </w:r>
      <w:r w:rsidRPr="00072086">
        <w:t xml:space="preserve"> ? Sélectionnez toutes les réponses </w:t>
      </w:r>
      <w:r>
        <w:t>qui correspondent</w:t>
      </w:r>
      <w:r w:rsidRPr="00072086">
        <w:t xml:space="preserve"> </w:t>
      </w:r>
      <w:r w:rsidRPr="00072086">
        <w:br/>
        <w:t xml:space="preserve">   </w:t>
      </w:r>
      <w:r w:rsidRPr="00072086">
        <w:br/>
      </w:r>
    </w:p>
    <w:p w14:paraId="5D892542" w14:textId="77777777" w:rsidR="00072086" w:rsidRPr="00072086" w:rsidRDefault="00072086" w:rsidP="00277F5B">
      <w:pPr>
        <w:pStyle w:val="Paragraphedeliste"/>
        <w:keepNext/>
        <w:numPr>
          <w:ilvl w:val="0"/>
          <w:numId w:val="2"/>
        </w:numPr>
        <w:spacing w:line="240" w:lineRule="auto"/>
      </w:pPr>
      <w:r w:rsidRPr="00072086">
        <w:t xml:space="preserve">Amitié  (1) </w:t>
      </w:r>
    </w:p>
    <w:p w14:paraId="716736E8" w14:textId="77777777" w:rsidR="00072086" w:rsidRPr="00072086" w:rsidRDefault="00072086" w:rsidP="00277F5B">
      <w:pPr>
        <w:pStyle w:val="Paragraphedeliste"/>
        <w:keepNext/>
        <w:numPr>
          <w:ilvl w:val="0"/>
          <w:numId w:val="2"/>
        </w:numPr>
        <w:spacing w:line="240" w:lineRule="auto"/>
      </w:pPr>
      <w:r w:rsidRPr="00072086">
        <w:t xml:space="preserve">Origine géographique  (2) </w:t>
      </w:r>
    </w:p>
    <w:p w14:paraId="1FB24BA2" w14:textId="77777777" w:rsidR="00072086" w:rsidRPr="00072086" w:rsidRDefault="00072086" w:rsidP="00277F5B">
      <w:pPr>
        <w:pStyle w:val="Paragraphedeliste"/>
        <w:keepNext/>
        <w:numPr>
          <w:ilvl w:val="0"/>
          <w:numId w:val="2"/>
        </w:numPr>
        <w:spacing w:line="240" w:lineRule="auto"/>
      </w:pPr>
      <w:r w:rsidRPr="00072086">
        <w:t xml:space="preserve">Intérêt partagé en dehors du travail  (3) </w:t>
      </w:r>
    </w:p>
    <w:p w14:paraId="160C4851" w14:textId="77777777" w:rsidR="00072086" w:rsidRPr="00072086" w:rsidRDefault="00072086" w:rsidP="00277F5B">
      <w:pPr>
        <w:pStyle w:val="Paragraphedeliste"/>
        <w:keepNext/>
        <w:numPr>
          <w:ilvl w:val="0"/>
          <w:numId w:val="2"/>
        </w:numPr>
        <w:spacing w:line="240" w:lineRule="auto"/>
      </w:pPr>
      <w:r w:rsidRPr="00072086">
        <w:t xml:space="preserve">Groupe ethnique/race  (4) </w:t>
      </w:r>
    </w:p>
    <w:p w14:paraId="703F0352" w14:textId="4F61EE4B" w:rsidR="00072086" w:rsidRPr="00072086" w:rsidRDefault="00072086" w:rsidP="00277F5B">
      <w:pPr>
        <w:pStyle w:val="Paragraphedeliste"/>
        <w:keepNext/>
        <w:numPr>
          <w:ilvl w:val="0"/>
          <w:numId w:val="2"/>
        </w:numPr>
        <w:spacing w:line="240" w:lineRule="auto"/>
      </w:pPr>
      <w:r w:rsidRPr="00072086">
        <w:t>Religion</w:t>
      </w:r>
      <w:r>
        <w:t>/croyances personnelles</w:t>
      </w:r>
      <w:r w:rsidRPr="00072086">
        <w:t xml:space="preserve">  (5) </w:t>
      </w:r>
    </w:p>
    <w:p w14:paraId="3C6F4DF6" w14:textId="77777777" w:rsidR="00072086" w:rsidRPr="00072086" w:rsidRDefault="00072086" w:rsidP="00277F5B">
      <w:pPr>
        <w:pStyle w:val="Paragraphedeliste"/>
        <w:keepNext/>
        <w:numPr>
          <w:ilvl w:val="0"/>
          <w:numId w:val="2"/>
        </w:numPr>
        <w:spacing w:line="240" w:lineRule="auto"/>
      </w:pPr>
      <w:r w:rsidRPr="00072086">
        <w:t xml:space="preserve">Nationalité  (6) </w:t>
      </w:r>
    </w:p>
    <w:p w14:paraId="150EA2DF" w14:textId="77777777" w:rsidR="00072086" w:rsidRPr="00072086" w:rsidRDefault="00072086" w:rsidP="00277F5B">
      <w:pPr>
        <w:pStyle w:val="Paragraphedeliste"/>
        <w:keepNext/>
        <w:numPr>
          <w:ilvl w:val="0"/>
          <w:numId w:val="2"/>
        </w:numPr>
        <w:spacing w:line="240" w:lineRule="auto"/>
      </w:pPr>
      <w:r w:rsidRPr="00072086">
        <w:t xml:space="preserve">Fait d’être un homme/une femme  (7) </w:t>
      </w:r>
    </w:p>
    <w:p w14:paraId="6D8B09F1" w14:textId="77777777" w:rsidR="00072086" w:rsidRPr="00072086" w:rsidRDefault="00072086" w:rsidP="00277F5B">
      <w:pPr>
        <w:pStyle w:val="Paragraphedeliste"/>
        <w:keepNext/>
        <w:numPr>
          <w:ilvl w:val="0"/>
          <w:numId w:val="2"/>
        </w:numPr>
        <w:spacing w:line="240" w:lineRule="auto"/>
      </w:pPr>
      <w:r w:rsidRPr="00072086">
        <w:t xml:space="preserve">Relations familiales  (8) </w:t>
      </w:r>
    </w:p>
    <w:p w14:paraId="0A0966F4" w14:textId="77777777" w:rsidR="00072086" w:rsidRPr="00072086" w:rsidRDefault="00072086" w:rsidP="00277F5B">
      <w:pPr>
        <w:pStyle w:val="Paragraphedeliste"/>
        <w:keepNext/>
        <w:numPr>
          <w:ilvl w:val="0"/>
          <w:numId w:val="2"/>
        </w:numPr>
        <w:spacing w:line="240" w:lineRule="auto"/>
      </w:pPr>
      <w:r w:rsidRPr="00072086">
        <w:t xml:space="preserve">Relations amoureuses  (9) </w:t>
      </w:r>
    </w:p>
    <w:p w14:paraId="25BF509F" w14:textId="0F420035" w:rsidR="00072086" w:rsidRPr="00072086" w:rsidRDefault="00072086" w:rsidP="00277F5B">
      <w:pPr>
        <w:pStyle w:val="Paragraphedeliste"/>
        <w:keepNext/>
        <w:numPr>
          <w:ilvl w:val="0"/>
          <w:numId w:val="2"/>
        </w:numPr>
        <w:spacing w:line="240" w:lineRule="auto"/>
      </w:pPr>
      <w:r w:rsidRPr="00072086">
        <w:rPr>
          <w:rFonts w:ascii="Cambria Math" w:hAnsi="Cambria Math" w:cs="Cambria Math"/>
          <w:color w:val="2054AF"/>
          <w:sz w:val="40"/>
        </w:rPr>
        <w:t>⊗</w:t>
      </w:r>
      <w:r w:rsidR="00DA3328" w:rsidRPr="00DA3328">
        <w:t xml:space="preserve"> Je n'ai jamais vécu ou été témoin de l'une de ces situations</w:t>
      </w:r>
      <w:r w:rsidR="00DA3328">
        <w:t xml:space="preserve"> </w:t>
      </w:r>
      <w:r w:rsidR="00DA3328" w:rsidRPr="00DA3328">
        <w:t xml:space="preserve"> </w:t>
      </w:r>
      <w:r w:rsidRPr="00072086">
        <w:t xml:space="preserve">(10) </w:t>
      </w:r>
    </w:p>
    <w:p w14:paraId="37849D28" w14:textId="77777777" w:rsidR="00072086" w:rsidRPr="00072086" w:rsidRDefault="00072086" w:rsidP="00277F5B">
      <w:pPr>
        <w:pStyle w:val="Paragraphedeliste"/>
        <w:keepNext/>
        <w:numPr>
          <w:ilvl w:val="0"/>
          <w:numId w:val="2"/>
        </w:numPr>
        <w:spacing w:line="240" w:lineRule="auto"/>
      </w:pPr>
      <w:r w:rsidRPr="00072086">
        <w:rPr>
          <w:rFonts w:ascii="Cambria Math" w:hAnsi="Cambria Math" w:cs="Cambria Math"/>
          <w:color w:val="2054AF"/>
          <w:sz w:val="40"/>
        </w:rPr>
        <w:t>⊗</w:t>
      </w:r>
      <w:r w:rsidRPr="00072086">
        <w:t xml:space="preserve">Je ne souhaite pas répondre  (11) </w:t>
      </w:r>
    </w:p>
    <w:p w14:paraId="758DE69D" w14:textId="77777777" w:rsidR="00072086" w:rsidRPr="00072086" w:rsidRDefault="00072086" w:rsidP="00277F5B">
      <w:pPr>
        <w:pStyle w:val="Paragraphedeliste"/>
        <w:keepNext/>
        <w:numPr>
          <w:ilvl w:val="0"/>
          <w:numId w:val="2"/>
        </w:numPr>
        <w:spacing w:line="240" w:lineRule="auto"/>
      </w:pPr>
      <w:r w:rsidRPr="00072086">
        <w:rPr>
          <w:rFonts w:ascii="Cambria Math" w:hAnsi="Cambria Math" w:cs="Cambria Math"/>
          <w:color w:val="2054AF"/>
          <w:sz w:val="40"/>
        </w:rPr>
        <w:t>⊗</w:t>
      </w:r>
      <w:r w:rsidRPr="00072086">
        <w:t xml:space="preserve">Je ne sais pas  (13) </w:t>
      </w:r>
    </w:p>
    <w:p w14:paraId="5FD50221" w14:textId="77777777" w:rsidR="00072086" w:rsidRPr="00072086" w:rsidRDefault="00072086" w:rsidP="00277F5B">
      <w:pPr>
        <w:pStyle w:val="Paragraphedeliste"/>
        <w:keepNext/>
        <w:numPr>
          <w:ilvl w:val="0"/>
          <w:numId w:val="2"/>
        </w:numPr>
        <w:spacing w:line="240" w:lineRule="auto"/>
      </w:pPr>
      <w:r w:rsidRPr="00072086">
        <w:t>Autre, veuillez préciser :  (12) __________________________________________________</w:t>
      </w:r>
    </w:p>
    <w:p w14:paraId="09BF97D0" w14:textId="77777777" w:rsidR="00072086" w:rsidRPr="00072086" w:rsidRDefault="00072086" w:rsidP="00072086"/>
    <w:p w14:paraId="162FC8A7" w14:textId="77777777" w:rsidR="00072086" w:rsidRPr="00072086" w:rsidRDefault="00072086" w:rsidP="00072086">
      <w:pPr>
        <w:pBdr>
          <w:top w:val="dashed" w:sz="8" w:space="0" w:color="CCCCCC"/>
        </w:pBdr>
        <w:spacing w:before="120" w:after="120" w:line="120" w:lineRule="auto"/>
      </w:pPr>
    </w:p>
    <w:p w14:paraId="42316A16" w14:textId="77777777" w:rsidR="00072086" w:rsidRPr="00072086" w:rsidRDefault="00072086" w:rsidP="00072086"/>
    <w:p w14:paraId="3BE49B9E" w14:textId="20591B95" w:rsidR="00DA3328" w:rsidRPr="00277F5B" w:rsidRDefault="00DA3328" w:rsidP="00DA3328">
      <w:pPr>
        <w:keepNext/>
      </w:pPr>
      <w:proofErr w:type="spellStart"/>
      <w:r w:rsidRPr="00277F5B">
        <w:t>pkdiscrim</w:t>
      </w:r>
      <w:proofErr w:type="spellEnd"/>
      <w:r w:rsidRPr="00277F5B">
        <w:t xml:space="preserve"> Avez-vous déjà été témoin ou victime d'une discrimination à l'encontre d'</w:t>
      </w:r>
      <w:proofErr w:type="spellStart"/>
      <w:r w:rsidRPr="00277F5B">
        <w:t>un</w:t>
      </w:r>
      <w:r w:rsidRPr="007E179B">
        <w:t>·</w:t>
      </w:r>
      <w:r>
        <w:t>e</w:t>
      </w:r>
      <w:proofErr w:type="spellEnd"/>
      <w:r w:rsidRPr="00277F5B">
        <w:t xml:space="preserve"> collègue sur la base des éléments suivants LORS D'UN DÉPLOIEMENT </w:t>
      </w:r>
      <w:r>
        <w:t>dans</w:t>
      </w:r>
      <w:r w:rsidRPr="00277F5B">
        <w:t xml:space="preserve"> </w:t>
      </w:r>
      <w:r w:rsidRPr="00277F5B">
        <w:rPr>
          <w:b/>
          <w:bCs/>
        </w:rPr>
        <w:t>N’IMPORTE QUELLE</w:t>
      </w:r>
      <w:r w:rsidRPr="00277F5B">
        <w:t xml:space="preserve"> </w:t>
      </w:r>
      <w:r w:rsidRPr="00277F5B">
        <w:rPr>
          <w:b/>
          <w:bCs/>
        </w:rPr>
        <w:t>opération de paix de</w:t>
      </w:r>
      <w:r>
        <w:rPr>
          <w:b/>
          <w:bCs/>
        </w:rPr>
        <w:t xml:space="preserve"> l’ONU</w:t>
      </w:r>
      <w:r w:rsidRPr="00DA3328">
        <w:t xml:space="preserve"> </w:t>
      </w:r>
      <w:r w:rsidRPr="00277F5B">
        <w:t>?   </w:t>
      </w:r>
      <w:r w:rsidRPr="00277F5B">
        <w:br/>
      </w:r>
    </w:p>
    <w:p w14:paraId="4C32BF9C" w14:textId="6EDBD339" w:rsidR="00DA3328" w:rsidRPr="00277F5B" w:rsidRDefault="00DA3328" w:rsidP="00277F5B">
      <w:pPr>
        <w:pStyle w:val="Paragraphedeliste"/>
        <w:keepNext/>
        <w:numPr>
          <w:ilvl w:val="0"/>
          <w:numId w:val="2"/>
        </w:numPr>
      </w:pPr>
      <w:r>
        <w:t>Femmes</w:t>
      </w:r>
      <w:r w:rsidRPr="00277F5B">
        <w:t xml:space="preserve">  (1) </w:t>
      </w:r>
    </w:p>
    <w:p w14:paraId="51EDB1E4" w14:textId="089E337E" w:rsidR="00DA3328" w:rsidRPr="00277F5B" w:rsidRDefault="00DA3328" w:rsidP="00277F5B">
      <w:pPr>
        <w:pStyle w:val="Paragraphedeliste"/>
        <w:keepNext/>
        <w:numPr>
          <w:ilvl w:val="0"/>
          <w:numId w:val="2"/>
        </w:numPr>
      </w:pPr>
      <w:r w:rsidRPr="00277F5B">
        <w:t>Race/ethnicit</w:t>
      </w:r>
      <w:r>
        <w:t>é</w:t>
      </w:r>
      <w:r w:rsidRPr="00277F5B">
        <w:t xml:space="preserve">  (2) </w:t>
      </w:r>
    </w:p>
    <w:p w14:paraId="26CE5916" w14:textId="1FBA150F" w:rsidR="00DA3328" w:rsidRPr="00277F5B" w:rsidRDefault="00DA3328" w:rsidP="00277F5B">
      <w:pPr>
        <w:pStyle w:val="Paragraphedeliste"/>
        <w:keepNext/>
        <w:numPr>
          <w:ilvl w:val="0"/>
          <w:numId w:val="2"/>
        </w:numPr>
      </w:pPr>
      <w:r w:rsidRPr="00277F5B">
        <w:t>Age/</w:t>
      </w:r>
      <w:proofErr w:type="spellStart"/>
      <w:r w:rsidRPr="00277F5B">
        <w:t>r</w:t>
      </w:r>
      <w:r>
        <w:t>grade</w:t>
      </w:r>
      <w:proofErr w:type="spellEnd"/>
      <w:r w:rsidRPr="00277F5B">
        <w:t xml:space="preserve">  (3) </w:t>
      </w:r>
    </w:p>
    <w:p w14:paraId="553C71FD" w14:textId="5EA4A4D8" w:rsidR="00DA3328" w:rsidRPr="00277F5B" w:rsidRDefault="00DA3328" w:rsidP="00277F5B">
      <w:pPr>
        <w:pStyle w:val="Paragraphedeliste"/>
        <w:keepNext/>
        <w:numPr>
          <w:ilvl w:val="0"/>
          <w:numId w:val="2"/>
        </w:numPr>
      </w:pPr>
      <w:r>
        <w:t>A</w:t>
      </w:r>
      <w:r w:rsidRPr="00DA3328">
        <w:t>pparence</w:t>
      </w:r>
      <w:r>
        <w:t xml:space="preserve"> physique</w:t>
      </w:r>
      <w:r w:rsidRPr="00277F5B">
        <w:t xml:space="preserve">  (4) </w:t>
      </w:r>
    </w:p>
    <w:p w14:paraId="0AEDDE51" w14:textId="33B85177" w:rsidR="00DA3328" w:rsidRPr="00277F5B" w:rsidRDefault="00DA3328" w:rsidP="00277F5B">
      <w:pPr>
        <w:pStyle w:val="Paragraphedeliste"/>
        <w:keepNext/>
        <w:numPr>
          <w:ilvl w:val="0"/>
          <w:numId w:val="2"/>
        </w:numPr>
      </w:pPr>
      <w:r w:rsidRPr="00277F5B">
        <w:t>Orientation</w:t>
      </w:r>
      <w:r>
        <w:t xml:space="preserve"> sexuelle</w:t>
      </w:r>
      <w:r w:rsidRPr="00277F5B">
        <w:t xml:space="preserve">  (5) </w:t>
      </w:r>
    </w:p>
    <w:p w14:paraId="62767003" w14:textId="6B045D30" w:rsidR="00DA3328" w:rsidRPr="00DA3328" w:rsidRDefault="00DA3328" w:rsidP="00277F5B">
      <w:pPr>
        <w:pStyle w:val="Paragraphedeliste"/>
        <w:keepNext/>
        <w:numPr>
          <w:ilvl w:val="0"/>
          <w:numId w:val="2"/>
        </w:numPr>
        <w:rPr>
          <w:lang w:val="en-US"/>
        </w:rPr>
      </w:pPr>
      <w:r w:rsidRPr="00DA3328">
        <w:rPr>
          <w:rFonts w:ascii="Cambria Math" w:hAnsi="Cambria Math" w:cs="Cambria Math"/>
          <w:color w:val="2054AF"/>
          <w:sz w:val="40"/>
          <w:szCs w:val="40"/>
          <w:lang w:val="en-US"/>
        </w:rPr>
        <w:t>⊗</w:t>
      </w:r>
      <w:proofErr w:type="spellStart"/>
      <w:r>
        <w:rPr>
          <w:lang w:val="en-US"/>
        </w:rPr>
        <w:t>Aucune</w:t>
      </w:r>
      <w:proofErr w:type="spellEnd"/>
      <w:r w:rsidRPr="00DA3328">
        <w:rPr>
          <w:lang w:val="en-US"/>
        </w:rPr>
        <w:t xml:space="preserve">  (6) </w:t>
      </w:r>
    </w:p>
    <w:p w14:paraId="74B411D5" w14:textId="7DB2F2B5" w:rsidR="00DA3328" w:rsidRPr="00277F5B" w:rsidRDefault="00DA3328" w:rsidP="00277F5B">
      <w:pPr>
        <w:pStyle w:val="Paragraphedeliste"/>
        <w:keepNext/>
        <w:numPr>
          <w:ilvl w:val="0"/>
          <w:numId w:val="2"/>
        </w:numPr>
      </w:pPr>
      <w:r w:rsidRPr="00277F5B">
        <w:rPr>
          <w:rFonts w:ascii="Cambria Math" w:hAnsi="Cambria Math" w:cs="Cambria Math"/>
          <w:color w:val="2054AF"/>
          <w:sz w:val="40"/>
          <w:szCs w:val="40"/>
        </w:rPr>
        <w:t>⊗</w:t>
      </w:r>
      <w:r w:rsidRPr="00277F5B">
        <w:t xml:space="preserve">Je ne souhaite pas répondre  (7) </w:t>
      </w:r>
    </w:p>
    <w:p w14:paraId="3B1D040D" w14:textId="702ED7BC" w:rsidR="00DA3328" w:rsidRPr="00DA3328" w:rsidRDefault="00DA3328" w:rsidP="00277F5B">
      <w:pPr>
        <w:pStyle w:val="Paragraphedeliste"/>
        <w:keepNext/>
        <w:numPr>
          <w:ilvl w:val="0"/>
          <w:numId w:val="2"/>
        </w:numPr>
        <w:rPr>
          <w:lang w:val="en-US"/>
        </w:rPr>
      </w:pPr>
      <w:r w:rsidRPr="00DA3328">
        <w:rPr>
          <w:rFonts w:ascii="Cambria Math" w:hAnsi="Cambria Math" w:cs="Cambria Math"/>
          <w:color w:val="2054AF"/>
          <w:sz w:val="40"/>
          <w:szCs w:val="40"/>
          <w:lang w:val="en-US"/>
        </w:rPr>
        <w:t>⊗</w:t>
      </w:r>
      <w:r>
        <w:rPr>
          <w:lang w:val="en-US"/>
        </w:rPr>
        <w:t xml:space="preserve">Je ne </w:t>
      </w:r>
      <w:proofErr w:type="spellStart"/>
      <w:r>
        <w:rPr>
          <w:lang w:val="en-US"/>
        </w:rPr>
        <w:t>sais</w:t>
      </w:r>
      <w:proofErr w:type="spellEnd"/>
      <w:r>
        <w:rPr>
          <w:lang w:val="en-US"/>
        </w:rPr>
        <w:t xml:space="preserve"> pas</w:t>
      </w:r>
      <w:r w:rsidRPr="00DA3328">
        <w:rPr>
          <w:lang w:val="en-US"/>
        </w:rPr>
        <w:t xml:space="preserve">  (9) </w:t>
      </w:r>
    </w:p>
    <w:p w14:paraId="6331414F" w14:textId="63028547" w:rsidR="00DA3328" w:rsidRPr="00DA3328" w:rsidRDefault="00DA3328" w:rsidP="00277F5B">
      <w:pPr>
        <w:pStyle w:val="Paragraphedeliste"/>
        <w:keepNext/>
        <w:numPr>
          <w:ilvl w:val="0"/>
          <w:numId w:val="2"/>
        </w:numPr>
        <w:rPr>
          <w:lang w:val="en-US"/>
        </w:rPr>
      </w:pPr>
      <w:proofErr w:type="spellStart"/>
      <w:r>
        <w:rPr>
          <w:lang w:val="en-US"/>
        </w:rPr>
        <w:t>Autre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préciser</w:t>
      </w:r>
      <w:proofErr w:type="spellEnd"/>
      <w:r w:rsidRPr="00DA3328">
        <w:rPr>
          <w:lang w:val="en-US"/>
        </w:rPr>
        <w:t>:  (8) __________________________________________________</w:t>
      </w:r>
    </w:p>
    <w:p w14:paraId="73A364B0" w14:textId="77777777" w:rsidR="00DA3328" w:rsidRPr="00DA3328" w:rsidRDefault="00DA3328" w:rsidP="00DA3328">
      <w:pPr>
        <w:rPr>
          <w:lang w:val="en-US"/>
        </w:rPr>
      </w:pPr>
    </w:p>
    <w:p w14:paraId="5E5AB0D7" w14:textId="77777777" w:rsidR="00DA3328" w:rsidRPr="00DA3328" w:rsidRDefault="00DA3328" w:rsidP="00DA3328">
      <w:pPr>
        <w:pBdr>
          <w:top w:val="dashed" w:sz="8" w:space="0" w:color="CCCCCC"/>
        </w:pBdr>
        <w:spacing w:before="120" w:after="120" w:line="120" w:lineRule="auto"/>
        <w:rPr>
          <w:lang w:val="en-US"/>
        </w:rPr>
      </w:pPr>
    </w:p>
    <w:p w14:paraId="583F2084" w14:textId="77777777" w:rsidR="00DA3328" w:rsidRPr="00DA3328" w:rsidRDefault="00DA3328" w:rsidP="00DA3328">
      <w:pPr>
        <w:rPr>
          <w:lang w:val="en-US"/>
        </w:rPr>
      </w:pPr>
    </w:p>
    <w:p w14:paraId="37DA4FB8" w14:textId="0F924F09" w:rsidR="007D03CD" w:rsidRPr="007D03CD" w:rsidRDefault="007D03CD" w:rsidP="007D03CD">
      <w:pPr>
        <w:keepNext/>
      </w:pPr>
      <w:proofErr w:type="spellStart"/>
      <w:r w:rsidRPr="007D03CD">
        <w:lastRenderedPageBreak/>
        <w:t>respectpk</w:t>
      </w:r>
      <w:proofErr w:type="spellEnd"/>
      <w:r w:rsidRPr="007D03CD">
        <w:t xml:space="preserve"> Quels groupes, le cas échéant, étaient traités avec moins de respect lors de </w:t>
      </w:r>
      <w:r w:rsidRPr="007D03CD">
        <w:rPr>
          <w:b/>
          <w:bCs/>
        </w:rPr>
        <w:t>N’IMPORTE LEQUEL de vos déploiements dans le cadre d'une opération de paix de l'ONU </w:t>
      </w:r>
      <w:r w:rsidRPr="007D03CD">
        <w:t xml:space="preserve">? Sélectionnez tous les groupes </w:t>
      </w:r>
      <w:r>
        <w:t>pour lesquels</w:t>
      </w:r>
      <w:r w:rsidRPr="007D03CD">
        <w:t xml:space="preserve"> vous pensez qu'il en </w:t>
      </w:r>
      <w:r>
        <w:t>était</w:t>
      </w:r>
      <w:r w:rsidRPr="007D03CD">
        <w:t xml:space="preserve"> ainsi. </w:t>
      </w:r>
      <w:r w:rsidRPr="007D03CD">
        <w:br/>
      </w:r>
    </w:p>
    <w:p w14:paraId="72AB1B6F" w14:textId="77777777" w:rsidR="007D03CD" w:rsidRDefault="007D03CD" w:rsidP="007D03CD">
      <w:pPr>
        <w:pStyle w:val="Paragraphedeliste"/>
        <w:keepNext/>
        <w:numPr>
          <w:ilvl w:val="0"/>
          <w:numId w:val="2"/>
        </w:numPr>
      </w:pPr>
      <w:r w:rsidRPr="007D03CD">
        <w:t xml:space="preserve">Femmes  (8) </w:t>
      </w:r>
    </w:p>
    <w:p w14:paraId="61246797" w14:textId="77777777" w:rsidR="007D03CD" w:rsidRPr="007D03CD" w:rsidRDefault="007D03CD" w:rsidP="007D03CD">
      <w:pPr>
        <w:pStyle w:val="Paragraphedeliste"/>
        <w:keepNext/>
        <w:numPr>
          <w:ilvl w:val="0"/>
          <w:numId w:val="2"/>
        </w:numPr>
      </w:pPr>
      <w:r w:rsidRPr="007D03CD">
        <w:t xml:space="preserve">Personnes originaires de pays en développement (par exemple : pays d'Asie, d'Amérique du Sud ou d'Afrique)  (13) </w:t>
      </w:r>
    </w:p>
    <w:p w14:paraId="6F938460" w14:textId="1C49E4AF" w:rsidR="007D03CD" w:rsidRDefault="007D03CD" w:rsidP="007D03CD">
      <w:pPr>
        <w:pStyle w:val="Paragraphedeliste"/>
        <w:keepNext/>
        <w:numPr>
          <w:ilvl w:val="0"/>
          <w:numId w:val="2"/>
        </w:numPr>
      </w:pPr>
      <w:r>
        <w:t xml:space="preserve">Personnes jeunes/de grades inférieurs  (12) </w:t>
      </w:r>
    </w:p>
    <w:p w14:paraId="5D1E7B9A" w14:textId="005F70A2" w:rsidR="007D03CD" w:rsidRDefault="007D03CD" w:rsidP="007D03CD">
      <w:pPr>
        <w:pStyle w:val="Paragraphedeliste"/>
        <w:keepNext/>
        <w:numPr>
          <w:ilvl w:val="0"/>
          <w:numId w:val="2"/>
        </w:numPr>
      </w:pPr>
      <w:r>
        <w:t xml:space="preserve">Personnes issues de minorités ethniques/raciales  (11) </w:t>
      </w:r>
    </w:p>
    <w:p w14:paraId="0A65C3AC" w14:textId="77777777" w:rsidR="007D03CD" w:rsidRDefault="007D03CD" w:rsidP="007D03CD">
      <w:pPr>
        <w:pStyle w:val="Paragraphedeliste"/>
        <w:keepNext/>
        <w:numPr>
          <w:ilvl w:val="0"/>
          <w:numId w:val="2"/>
        </w:numPr>
      </w:pPr>
      <w:r>
        <w:t xml:space="preserve">Personnel national local  (4) </w:t>
      </w:r>
    </w:p>
    <w:p w14:paraId="6492564E" w14:textId="77777777" w:rsidR="007D03CD" w:rsidRPr="007D03CD" w:rsidRDefault="007D03CD" w:rsidP="00277F5B">
      <w:pPr>
        <w:pStyle w:val="Paragraphedeliste"/>
        <w:keepNext/>
        <w:numPr>
          <w:ilvl w:val="0"/>
          <w:numId w:val="2"/>
        </w:numPr>
      </w:pPr>
      <w:r w:rsidRPr="007D03CD">
        <w:rPr>
          <w:rFonts w:ascii="Cambria Math" w:hAnsi="Cambria Math" w:cs="Cambria Math"/>
          <w:color w:val="2054AF"/>
          <w:sz w:val="40"/>
        </w:rPr>
        <w:t>⊗</w:t>
      </w:r>
      <w:r w:rsidRPr="007D03CD">
        <w:t xml:space="preserve">Personne/Tout le monde est traité avec respect  (15) </w:t>
      </w:r>
    </w:p>
    <w:p w14:paraId="5D05C8A0" w14:textId="77777777" w:rsidR="007D03CD" w:rsidRPr="007D03CD" w:rsidRDefault="007D03CD" w:rsidP="00277F5B">
      <w:pPr>
        <w:pStyle w:val="Paragraphedeliste"/>
        <w:keepNext/>
        <w:numPr>
          <w:ilvl w:val="0"/>
          <w:numId w:val="2"/>
        </w:numPr>
      </w:pPr>
      <w:r w:rsidRPr="007D03CD">
        <w:rPr>
          <w:rFonts w:ascii="Cambria Math" w:hAnsi="Cambria Math" w:cs="Cambria Math"/>
          <w:color w:val="2054AF"/>
          <w:sz w:val="40"/>
        </w:rPr>
        <w:t>⊗</w:t>
      </w:r>
      <w:r w:rsidRPr="007D03CD">
        <w:t xml:space="preserve">Je ne sais pas  (16) </w:t>
      </w:r>
    </w:p>
    <w:p w14:paraId="41EE773E" w14:textId="77777777" w:rsidR="007D03CD" w:rsidRPr="007D03CD" w:rsidRDefault="007D03CD" w:rsidP="00277F5B">
      <w:pPr>
        <w:pStyle w:val="Paragraphedeliste"/>
        <w:keepNext/>
        <w:numPr>
          <w:ilvl w:val="0"/>
          <w:numId w:val="2"/>
        </w:numPr>
      </w:pPr>
      <w:r w:rsidRPr="007D03CD">
        <w:rPr>
          <w:rFonts w:ascii="Cambria Math" w:hAnsi="Cambria Math" w:cs="Cambria Math"/>
          <w:color w:val="2054AF"/>
          <w:sz w:val="40"/>
        </w:rPr>
        <w:t>⊗</w:t>
      </w:r>
      <w:r w:rsidRPr="007D03CD">
        <w:t xml:space="preserve">Je ne souhaite pas répondre  (17) </w:t>
      </w:r>
    </w:p>
    <w:p w14:paraId="74616C8C" w14:textId="77777777" w:rsidR="007D03CD" w:rsidRPr="007D03CD" w:rsidRDefault="007D03CD" w:rsidP="00277F5B">
      <w:pPr>
        <w:pStyle w:val="Paragraphedeliste"/>
        <w:keepNext/>
        <w:numPr>
          <w:ilvl w:val="0"/>
          <w:numId w:val="2"/>
        </w:numPr>
      </w:pPr>
      <w:r w:rsidRPr="007D03CD">
        <w:t>Autre, veuillez préciser :  (18) __________________________________________________</w:t>
      </w:r>
    </w:p>
    <w:p w14:paraId="588E2DB2" w14:textId="77777777" w:rsidR="007D03CD" w:rsidRPr="007D03CD" w:rsidRDefault="007D03CD" w:rsidP="007D03CD"/>
    <w:p w14:paraId="617BE2CC" w14:textId="77777777" w:rsidR="007D03CD" w:rsidRPr="007D03CD" w:rsidRDefault="007D03CD" w:rsidP="007D03CD">
      <w:pPr>
        <w:pBdr>
          <w:top w:val="dashed" w:sz="8" w:space="0" w:color="CCCCCC"/>
        </w:pBdr>
        <w:spacing w:before="120" w:after="120" w:line="120" w:lineRule="auto"/>
      </w:pPr>
    </w:p>
    <w:p w14:paraId="7DCA9F67" w14:textId="77777777" w:rsidR="00D55E2C" w:rsidRPr="00277F5B" w:rsidRDefault="00D55E2C">
      <w:pPr>
        <w:rPr>
          <w:lang w:val="en-US"/>
        </w:rPr>
      </w:pPr>
    </w:p>
    <w:p w14:paraId="1D99FF77" w14:textId="16E431BE" w:rsidR="00362D6D" w:rsidRDefault="006B0D3E" w:rsidP="00362D6D">
      <w:pPr>
        <w:keepNext/>
      </w:pPr>
      <w:proofErr w:type="spellStart"/>
      <w:r w:rsidRPr="00277F5B">
        <w:lastRenderedPageBreak/>
        <w:t>missionprobsreport</w:t>
      </w:r>
      <w:proofErr w:type="spellEnd"/>
      <w:r w:rsidRPr="00277F5B">
        <w:t xml:space="preserve"> </w:t>
      </w:r>
      <w:r w:rsidR="00362D6D" w:rsidRPr="00277F5B">
        <w:t xml:space="preserve">Dans quelle mesure seriez-vous </w:t>
      </w:r>
      <w:proofErr w:type="spellStart"/>
      <w:r w:rsidR="00362D6D">
        <w:t>disposé</w:t>
      </w:r>
      <w:r w:rsidR="00362D6D" w:rsidRPr="007E179B">
        <w:t>·</w:t>
      </w:r>
      <w:r w:rsidR="00362D6D">
        <w:t>e</w:t>
      </w:r>
      <w:proofErr w:type="spellEnd"/>
      <w:r w:rsidR="00362D6D" w:rsidRPr="00277F5B">
        <w:t xml:space="preserve"> à vous adresser à </w:t>
      </w:r>
      <w:proofErr w:type="spellStart"/>
      <w:r w:rsidR="00362D6D" w:rsidRPr="00277F5B">
        <w:t>un</w:t>
      </w:r>
      <w:r w:rsidR="00362D6D" w:rsidRPr="007E179B">
        <w:t>·</w:t>
      </w:r>
      <w:r w:rsidR="00362D6D">
        <w:t>e</w:t>
      </w:r>
      <w:proofErr w:type="spellEnd"/>
      <w:r w:rsidR="00362D6D" w:rsidRPr="00277F5B">
        <w:t xml:space="preserve"> </w:t>
      </w:r>
      <w:proofErr w:type="spellStart"/>
      <w:r w:rsidR="00362D6D" w:rsidRPr="00277F5B">
        <w:t>supérieur</w:t>
      </w:r>
      <w:r w:rsidR="00362D6D" w:rsidRPr="007E179B">
        <w:t>·</w:t>
      </w:r>
      <w:r w:rsidR="00362D6D">
        <w:t>e</w:t>
      </w:r>
      <w:proofErr w:type="spellEnd"/>
      <w:r w:rsidR="00362D6D" w:rsidRPr="00277F5B">
        <w:t xml:space="preserve"> hiérarchique </w:t>
      </w:r>
      <w:r w:rsidR="00362D6D">
        <w:t>pendant</w:t>
      </w:r>
      <w:r w:rsidR="00362D6D" w:rsidRPr="00277F5B">
        <w:t xml:space="preserve"> la mission de maintien de la paix pour lui faire part de</w:t>
      </w:r>
      <w:r w:rsidR="00362D6D">
        <w:t xml:space="preserve"> tout</w:t>
      </w:r>
      <w:r w:rsidR="00362D6D" w:rsidRPr="00277F5B">
        <w:t xml:space="preserve"> problèmes que vous </w:t>
      </w:r>
      <w:r w:rsidR="00362D6D">
        <w:t>auriez</w:t>
      </w:r>
      <w:r w:rsidR="00362D6D" w:rsidRPr="00277F5B">
        <w:t xml:space="preserve"> rencontrés au cours de votre </w:t>
      </w:r>
      <w:r w:rsidR="00362D6D">
        <w:t>déploiement</w:t>
      </w:r>
      <w:r w:rsidR="00362D6D" w:rsidRPr="00277F5B">
        <w:t xml:space="preserve"> ?</w:t>
      </w:r>
    </w:p>
    <w:p w14:paraId="47A77C06" w14:textId="2CFC04AE" w:rsidR="006B0D3E" w:rsidRPr="00362D6D" w:rsidRDefault="00362D6D" w:rsidP="00277F5B">
      <w:pPr>
        <w:keepNext/>
        <w:numPr>
          <w:ilvl w:val="0"/>
          <w:numId w:val="4"/>
        </w:numPr>
        <w:rPr>
          <w:lang w:val="en-US"/>
        </w:rPr>
      </w:pPr>
      <w:r>
        <w:rPr>
          <w:lang w:val="en-US"/>
        </w:rPr>
        <w:t xml:space="preserve">Très </w:t>
      </w:r>
      <w:proofErr w:type="spellStart"/>
      <w:r>
        <w:rPr>
          <w:lang w:val="en-US"/>
        </w:rPr>
        <w:t>disposé</w:t>
      </w:r>
      <w:proofErr w:type="spellEnd"/>
      <w:r w:rsidRPr="007E179B">
        <w:t>·</w:t>
      </w:r>
      <w:r>
        <w:t>e</w:t>
      </w:r>
      <w:r w:rsidR="006B0D3E" w:rsidRPr="00362D6D">
        <w:rPr>
          <w:lang w:val="en-US"/>
        </w:rPr>
        <w:t xml:space="preserve">  (1) </w:t>
      </w:r>
    </w:p>
    <w:p w14:paraId="7F4DBC82" w14:textId="7D1704A4" w:rsidR="006B0D3E" w:rsidRPr="006B0D3E" w:rsidRDefault="00362D6D" w:rsidP="006B0D3E">
      <w:pPr>
        <w:keepNext/>
        <w:numPr>
          <w:ilvl w:val="0"/>
          <w:numId w:val="4"/>
        </w:numPr>
        <w:rPr>
          <w:lang w:val="en-US"/>
        </w:rPr>
      </w:pPr>
      <w:proofErr w:type="spellStart"/>
      <w:r>
        <w:rPr>
          <w:lang w:val="en-US"/>
        </w:rPr>
        <w:t>Disposé</w:t>
      </w:r>
      <w:proofErr w:type="spellEnd"/>
      <w:r w:rsidRPr="007E179B">
        <w:t>·</w:t>
      </w:r>
      <w:r>
        <w:t>e</w:t>
      </w:r>
      <w:r w:rsidR="006B0D3E" w:rsidRPr="006B0D3E">
        <w:rPr>
          <w:lang w:val="en-US"/>
        </w:rPr>
        <w:t xml:space="preserve">  (2) </w:t>
      </w:r>
    </w:p>
    <w:p w14:paraId="6445B6A5" w14:textId="07F9AC4D" w:rsidR="006B0D3E" w:rsidRPr="006B0D3E" w:rsidRDefault="006B0D3E" w:rsidP="006B0D3E">
      <w:pPr>
        <w:keepNext/>
        <w:numPr>
          <w:ilvl w:val="0"/>
          <w:numId w:val="4"/>
        </w:numPr>
        <w:rPr>
          <w:lang w:val="en-US"/>
        </w:rPr>
      </w:pPr>
      <w:proofErr w:type="spellStart"/>
      <w:r w:rsidRPr="006B0D3E">
        <w:rPr>
          <w:lang w:val="en-US"/>
        </w:rPr>
        <w:t>Neutr</w:t>
      </w:r>
      <w:r w:rsidR="00362D6D">
        <w:rPr>
          <w:lang w:val="en-US"/>
        </w:rPr>
        <w:t>e</w:t>
      </w:r>
      <w:proofErr w:type="spellEnd"/>
      <w:r w:rsidRPr="006B0D3E">
        <w:rPr>
          <w:lang w:val="en-US"/>
        </w:rPr>
        <w:t xml:space="preserve">  (3) </w:t>
      </w:r>
    </w:p>
    <w:p w14:paraId="617CB5AD" w14:textId="135E3392" w:rsidR="006B0D3E" w:rsidRPr="006B0D3E" w:rsidRDefault="00362D6D" w:rsidP="006B0D3E">
      <w:pPr>
        <w:keepNext/>
        <w:numPr>
          <w:ilvl w:val="0"/>
          <w:numId w:val="4"/>
        </w:numPr>
        <w:rPr>
          <w:lang w:val="en-US"/>
        </w:rPr>
      </w:pPr>
      <w:proofErr w:type="spellStart"/>
      <w:r>
        <w:rPr>
          <w:lang w:val="en-US"/>
        </w:rPr>
        <w:t>Réticent</w:t>
      </w:r>
      <w:proofErr w:type="spellEnd"/>
      <w:r w:rsidRPr="007E179B">
        <w:t>·</w:t>
      </w:r>
      <w:r>
        <w:t>e</w:t>
      </w:r>
      <w:r w:rsidR="006B0D3E" w:rsidRPr="006B0D3E">
        <w:rPr>
          <w:lang w:val="en-US"/>
        </w:rPr>
        <w:t xml:space="preserve">  (4) </w:t>
      </w:r>
    </w:p>
    <w:p w14:paraId="0852909B" w14:textId="11FB3EEB" w:rsidR="006B0D3E" w:rsidRPr="006B0D3E" w:rsidRDefault="00362D6D" w:rsidP="006B0D3E">
      <w:pPr>
        <w:keepNext/>
        <w:numPr>
          <w:ilvl w:val="0"/>
          <w:numId w:val="4"/>
        </w:numPr>
        <w:rPr>
          <w:lang w:val="en-US"/>
        </w:rPr>
      </w:pPr>
      <w:r>
        <w:rPr>
          <w:lang w:val="en-US"/>
        </w:rPr>
        <w:t xml:space="preserve">Très </w:t>
      </w:r>
      <w:proofErr w:type="spellStart"/>
      <w:r>
        <w:rPr>
          <w:lang w:val="en-US"/>
        </w:rPr>
        <w:t>réticent</w:t>
      </w:r>
      <w:proofErr w:type="spellEnd"/>
      <w:r w:rsidRPr="007E179B">
        <w:t>·</w:t>
      </w:r>
      <w:r>
        <w:t>e</w:t>
      </w:r>
      <w:r w:rsidR="006B0D3E" w:rsidRPr="006B0D3E">
        <w:rPr>
          <w:lang w:val="en-US"/>
        </w:rPr>
        <w:t xml:space="preserve">  (5) </w:t>
      </w:r>
    </w:p>
    <w:p w14:paraId="62824D38" w14:textId="7CE2A83A" w:rsidR="006B0D3E" w:rsidRPr="006B0D3E" w:rsidRDefault="00362D6D" w:rsidP="006B0D3E">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6B0D3E" w:rsidRPr="006B0D3E">
        <w:rPr>
          <w:lang w:val="en-US"/>
        </w:rPr>
        <w:t xml:space="preserve">  (6) </w:t>
      </w:r>
    </w:p>
    <w:p w14:paraId="3BD93F0D" w14:textId="55F0164F" w:rsidR="006B0D3E" w:rsidRPr="00277F5B" w:rsidRDefault="00362D6D" w:rsidP="006B0D3E">
      <w:pPr>
        <w:keepNext/>
        <w:numPr>
          <w:ilvl w:val="0"/>
          <w:numId w:val="4"/>
        </w:numPr>
      </w:pPr>
      <w:r w:rsidRPr="00277F5B">
        <w:t>Je ne souhaite pas répondre</w:t>
      </w:r>
      <w:r w:rsidR="006B0D3E" w:rsidRPr="00277F5B">
        <w:t xml:space="preserve">  (7) </w:t>
      </w:r>
    </w:p>
    <w:p w14:paraId="1854AA2B" w14:textId="77777777" w:rsidR="006B0D3E" w:rsidRPr="00277F5B" w:rsidRDefault="006B0D3E" w:rsidP="006B0D3E"/>
    <w:p w14:paraId="0311024D" w14:textId="77777777" w:rsidR="006B0D3E" w:rsidRPr="00277F5B" w:rsidRDefault="006B0D3E" w:rsidP="006B0D3E">
      <w:pPr>
        <w:pBdr>
          <w:top w:val="dashed" w:sz="8" w:space="0" w:color="CCCCCC"/>
        </w:pBdr>
        <w:spacing w:before="120" w:after="120" w:line="120" w:lineRule="auto"/>
      </w:pPr>
    </w:p>
    <w:p w14:paraId="69CC84C5" w14:textId="77777777" w:rsidR="001D2200" w:rsidRPr="009411DA" w:rsidRDefault="001D2200"/>
    <w:p w14:paraId="484E3476" w14:textId="5F13C47E" w:rsidR="009411DA" w:rsidRPr="00277F5B" w:rsidRDefault="009411DA" w:rsidP="009411DA">
      <w:pPr>
        <w:keepNext/>
      </w:pPr>
      <w:proofErr w:type="spellStart"/>
      <w:r w:rsidRPr="00277F5B">
        <w:lastRenderedPageBreak/>
        <w:t>pkocommandersea</w:t>
      </w:r>
      <w:proofErr w:type="spellEnd"/>
      <w:r w:rsidRPr="00277F5B">
        <w:t xml:space="preserve"> A quelle fréquence votre </w:t>
      </w:r>
      <w:proofErr w:type="spellStart"/>
      <w:r w:rsidRPr="00277F5B">
        <w:t>commandant</w:t>
      </w:r>
      <w:r w:rsidRPr="007E179B">
        <w:t>·</w:t>
      </w:r>
      <w:r>
        <w:t>e</w:t>
      </w:r>
      <w:proofErr w:type="spellEnd"/>
      <w:r w:rsidRPr="00277F5B">
        <w:t xml:space="preserve"> dans l'opération de paix des </w:t>
      </w:r>
      <w:r w:rsidRPr="00277F5B">
        <w:rPr>
          <w:b/>
          <w:bCs/>
        </w:rPr>
        <w:t>NATIONS UNIES LA PLUS RECENTE</w:t>
      </w:r>
      <w:r w:rsidRPr="00277F5B">
        <w:t xml:space="preserve"> dans laquelle vous avez été déployé </w:t>
      </w:r>
      <w:proofErr w:type="spellStart"/>
      <w:r w:rsidRPr="00277F5B">
        <w:t>a-t-i</w:t>
      </w:r>
      <w:r>
        <w:t>e</w:t>
      </w:r>
      <w:r w:rsidRPr="00277F5B">
        <w:t>l</w:t>
      </w:r>
      <w:proofErr w:type="spellEnd"/>
      <w:r w:rsidRPr="00277F5B">
        <w:t xml:space="preserve"> parlé de l'exploitation et des abus sexuels </w:t>
      </w:r>
      <w:r>
        <w:t>pendant le déploiement</w:t>
      </w:r>
      <w:r w:rsidRPr="00277F5B">
        <w:t xml:space="preserve"> ?</w:t>
      </w:r>
    </w:p>
    <w:p w14:paraId="7B3F6270" w14:textId="1D9CA162" w:rsidR="009411DA" w:rsidRPr="009411DA" w:rsidRDefault="00817268" w:rsidP="009411DA">
      <w:pPr>
        <w:keepNext/>
        <w:numPr>
          <w:ilvl w:val="0"/>
          <w:numId w:val="4"/>
        </w:numPr>
        <w:rPr>
          <w:lang w:val="en-US"/>
        </w:rPr>
      </w:pPr>
      <w:r>
        <w:rPr>
          <w:lang w:val="en-US"/>
        </w:rPr>
        <w:t>Jamais</w:t>
      </w:r>
      <w:r w:rsidR="009411DA" w:rsidRPr="009411DA">
        <w:rPr>
          <w:lang w:val="en-US"/>
        </w:rPr>
        <w:t xml:space="preserve">  (1) </w:t>
      </w:r>
    </w:p>
    <w:p w14:paraId="49B05F25" w14:textId="6D863C89" w:rsidR="009411DA" w:rsidRPr="00277F5B" w:rsidRDefault="00817268" w:rsidP="009411DA">
      <w:pPr>
        <w:keepNext/>
        <w:numPr>
          <w:ilvl w:val="0"/>
          <w:numId w:val="4"/>
        </w:numPr>
      </w:pPr>
      <w:r w:rsidRPr="00277F5B">
        <w:t>Une fois pendant le déploiement</w:t>
      </w:r>
      <w:r w:rsidR="009411DA" w:rsidRPr="00277F5B">
        <w:t xml:space="preserve">  (2) </w:t>
      </w:r>
    </w:p>
    <w:p w14:paraId="0E3EDD0B" w14:textId="1BD4E350" w:rsidR="009411DA" w:rsidRPr="00277F5B" w:rsidRDefault="00817268" w:rsidP="009411DA">
      <w:pPr>
        <w:keepNext/>
        <w:numPr>
          <w:ilvl w:val="0"/>
          <w:numId w:val="4"/>
        </w:numPr>
      </w:pPr>
      <w:r w:rsidRPr="00277F5B">
        <w:t>Quelques fois pendant le déploiement</w:t>
      </w:r>
      <w:r w:rsidR="009411DA" w:rsidRPr="00277F5B">
        <w:t xml:space="preserve">  (3) </w:t>
      </w:r>
    </w:p>
    <w:p w14:paraId="1CB2B73B" w14:textId="77EC1EC3" w:rsidR="009411DA" w:rsidRPr="009411DA" w:rsidRDefault="00817268" w:rsidP="009411DA">
      <w:pPr>
        <w:keepNext/>
        <w:numPr>
          <w:ilvl w:val="0"/>
          <w:numId w:val="4"/>
        </w:numPr>
        <w:rPr>
          <w:lang w:val="en-US"/>
        </w:rPr>
      </w:pPr>
      <w:r>
        <w:rPr>
          <w:lang w:val="en-US"/>
        </w:rPr>
        <w:t xml:space="preserve">Une </w:t>
      </w:r>
      <w:proofErr w:type="spellStart"/>
      <w:r>
        <w:rPr>
          <w:lang w:val="en-US"/>
        </w:rPr>
        <w:t>fois</w:t>
      </w:r>
      <w:proofErr w:type="spellEnd"/>
      <w:r>
        <w:rPr>
          <w:lang w:val="en-US"/>
        </w:rPr>
        <w:t xml:space="preserve"> par </w:t>
      </w:r>
      <w:proofErr w:type="spellStart"/>
      <w:r>
        <w:rPr>
          <w:lang w:val="en-US"/>
        </w:rPr>
        <w:t>mois</w:t>
      </w:r>
      <w:proofErr w:type="spellEnd"/>
      <w:r w:rsidR="009411DA" w:rsidRPr="009411DA">
        <w:rPr>
          <w:lang w:val="en-US"/>
        </w:rPr>
        <w:t xml:space="preserve">  (4) </w:t>
      </w:r>
    </w:p>
    <w:p w14:paraId="0F2C09CF" w14:textId="7FC98B85" w:rsidR="009411DA" w:rsidRPr="009411DA" w:rsidRDefault="00817268" w:rsidP="009411DA">
      <w:pPr>
        <w:keepNext/>
        <w:numPr>
          <w:ilvl w:val="0"/>
          <w:numId w:val="4"/>
        </w:numPr>
        <w:rPr>
          <w:lang w:val="en-US"/>
        </w:rPr>
      </w:pPr>
      <w:r>
        <w:rPr>
          <w:lang w:val="en-US"/>
        </w:rPr>
        <w:t xml:space="preserve">Une </w:t>
      </w:r>
      <w:proofErr w:type="spellStart"/>
      <w:r>
        <w:rPr>
          <w:lang w:val="en-US"/>
        </w:rPr>
        <w:t>fois</w:t>
      </w:r>
      <w:proofErr w:type="spellEnd"/>
      <w:r>
        <w:rPr>
          <w:lang w:val="en-US"/>
        </w:rPr>
        <w:t xml:space="preserve"> par </w:t>
      </w:r>
      <w:proofErr w:type="spellStart"/>
      <w:r>
        <w:rPr>
          <w:lang w:val="en-US"/>
        </w:rPr>
        <w:t>semaine</w:t>
      </w:r>
      <w:proofErr w:type="spellEnd"/>
      <w:r w:rsidR="009411DA" w:rsidRPr="009411DA">
        <w:rPr>
          <w:lang w:val="en-US"/>
        </w:rPr>
        <w:t xml:space="preserve">  (5) </w:t>
      </w:r>
    </w:p>
    <w:p w14:paraId="27810698" w14:textId="29E92A72" w:rsidR="009411DA" w:rsidRPr="009411DA" w:rsidRDefault="00817268" w:rsidP="009411DA">
      <w:pPr>
        <w:keepNext/>
        <w:numPr>
          <w:ilvl w:val="0"/>
          <w:numId w:val="4"/>
        </w:numPr>
        <w:rPr>
          <w:lang w:val="en-US"/>
        </w:rPr>
      </w:pPr>
      <w:r>
        <w:rPr>
          <w:lang w:val="en-US"/>
        </w:rPr>
        <w:t xml:space="preserve">Tous les </w:t>
      </w:r>
      <w:proofErr w:type="spellStart"/>
      <w:r>
        <w:rPr>
          <w:lang w:val="en-US"/>
        </w:rPr>
        <w:t>jours</w:t>
      </w:r>
      <w:proofErr w:type="spellEnd"/>
      <w:r w:rsidR="009411DA" w:rsidRPr="009411DA">
        <w:rPr>
          <w:lang w:val="en-US"/>
        </w:rPr>
        <w:t xml:space="preserve">  (6) </w:t>
      </w:r>
    </w:p>
    <w:p w14:paraId="1BE6B822" w14:textId="08F0D558" w:rsidR="009411DA" w:rsidRPr="009411DA" w:rsidRDefault="009411DA" w:rsidP="009411DA">
      <w:pPr>
        <w:keepNext/>
        <w:numPr>
          <w:ilvl w:val="0"/>
          <w:numId w:val="4"/>
        </w:numPr>
        <w:rPr>
          <w:lang w:val="en-US"/>
        </w:rPr>
      </w:pPr>
      <w:r w:rsidRPr="009411DA">
        <w:rPr>
          <w:lang w:val="en-US"/>
        </w:rPr>
        <w:t>No</w:t>
      </w:r>
      <w:r w:rsidR="00817268">
        <w:rPr>
          <w:lang w:val="en-US"/>
        </w:rPr>
        <w:t>n</w:t>
      </w:r>
      <w:r w:rsidRPr="009411DA">
        <w:rPr>
          <w:lang w:val="en-US"/>
        </w:rPr>
        <w:t xml:space="preserve"> </w:t>
      </w:r>
      <w:r w:rsidR="00817268">
        <w:rPr>
          <w:lang w:val="en-US"/>
        </w:rPr>
        <w:t>a</w:t>
      </w:r>
      <w:r w:rsidRPr="009411DA">
        <w:rPr>
          <w:lang w:val="en-US"/>
        </w:rPr>
        <w:t xml:space="preserve">pplicable  (7) </w:t>
      </w:r>
    </w:p>
    <w:p w14:paraId="7D32ABB1" w14:textId="1DDCA199" w:rsidR="009411DA" w:rsidRPr="009411DA" w:rsidRDefault="00817268" w:rsidP="009411DA">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9411DA" w:rsidRPr="009411DA">
        <w:rPr>
          <w:lang w:val="en-US"/>
        </w:rPr>
        <w:t xml:space="preserve">  (8) </w:t>
      </w:r>
    </w:p>
    <w:p w14:paraId="1BF1A01C" w14:textId="22BE227E" w:rsidR="009411DA" w:rsidRPr="00277F5B" w:rsidRDefault="00817268" w:rsidP="009411DA">
      <w:pPr>
        <w:keepNext/>
        <w:numPr>
          <w:ilvl w:val="0"/>
          <w:numId w:val="4"/>
        </w:numPr>
      </w:pPr>
      <w:r w:rsidRPr="00277F5B">
        <w:t>Je ne souhaite pas répondre</w:t>
      </w:r>
      <w:r w:rsidR="009411DA" w:rsidRPr="00277F5B">
        <w:t xml:space="preserve">  (9) </w:t>
      </w:r>
    </w:p>
    <w:p w14:paraId="1F9820EC" w14:textId="77777777" w:rsidR="009411DA" w:rsidRPr="00277F5B" w:rsidRDefault="009411DA" w:rsidP="009411DA"/>
    <w:p w14:paraId="2A33D3E7" w14:textId="77777777" w:rsidR="009411DA" w:rsidRPr="00277F5B" w:rsidRDefault="009411DA" w:rsidP="009411DA">
      <w:pPr>
        <w:pBdr>
          <w:top w:val="dashed" w:sz="8" w:space="0" w:color="CCCCCC"/>
        </w:pBdr>
        <w:spacing w:before="120" w:after="120" w:line="120" w:lineRule="auto"/>
      </w:pPr>
    </w:p>
    <w:p w14:paraId="051CD71A" w14:textId="77777777" w:rsidR="00072086" w:rsidRPr="005913A1" w:rsidRDefault="00072086"/>
    <w:p w14:paraId="2F711587" w14:textId="7CBC124D" w:rsidR="005913A1" w:rsidRPr="005913A1" w:rsidRDefault="005913A1" w:rsidP="005913A1">
      <w:pPr>
        <w:keepNext/>
      </w:pPr>
      <w:proofErr w:type="spellStart"/>
      <w:r w:rsidRPr="005913A1">
        <w:lastRenderedPageBreak/>
        <w:t>otherpks</w:t>
      </w:r>
      <w:proofErr w:type="spellEnd"/>
      <w:r w:rsidRPr="005913A1">
        <w:t xml:space="preserve"> Dans quelle mesure êtes-vous d’accord avec l’affirmation suivante :  « les Casques/Bérets </w:t>
      </w:r>
      <w:proofErr w:type="spellStart"/>
      <w:r w:rsidRPr="005913A1">
        <w:t>bleu·e·s</w:t>
      </w:r>
      <w:proofErr w:type="spellEnd"/>
      <w:r w:rsidRPr="005913A1">
        <w:t xml:space="preserve"> d’autres pays empêchent les missions de maintien de la paix de se dérouler correctement »</w:t>
      </w:r>
    </w:p>
    <w:p w14:paraId="0D2CC31E" w14:textId="77777777" w:rsidR="005913A1" w:rsidRPr="005913A1" w:rsidRDefault="005913A1" w:rsidP="005913A1">
      <w:pPr>
        <w:keepNext/>
        <w:numPr>
          <w:ilvl w:val="0"/>
          <w:numId w:val="4"/>
        </w:numPr>
      </w:pPr>
      <w:r w:rsidRPr="005913A1">
        <w:t xml:space="preserve">Pas du tout d'accord  (1) </w:t>
      </w:r>
    </w:p>
    <w:p w14:paraId="09461CEF" w14:textId="77777777" w:rsidR="005913A1" w:rsidRPr="005913A1" w:rsidRDefault="005913A1" w:rsidP="005913A1">
      <w:pPr>
        <w:keepNext/>
        <w:numPr>
          <w:ilvl w:val="0"/>
          <w:numId w:val="4"/>
        </w:numPr>
      </w:pPr>
      <w:r w:rsidRPr="005913A1">
        <w:t xml:space="preserve">Pas d'accord  (2) </w:t>
      </w:r>
    </w:p>
    <w:p w14:paraId="61D0B7CB" w14:textId="77777777" w:rsidR="005913A1" w:rsidRPr="005913A1" w:rsidRDefault="005913A1" w:rsidP="005913A1">
      <w:pPr>
        <w:keepNext/>
        <w:numPr>
          <w:ilvl w:val="0"/>
          <w:numId w:val="4"/>
        </w:numPr>
      </w:pPr>
      <w:r w:rsidRPr="005913A1">
        <w:t xml:space="preserve">Neutre  (3) </w:t>
      </w:r>
    </w:p>
    <w:p w14:paraId="1F27BEB7" w14:textId="77777777" w:rsidR="005913A1" w:rsidRPr="005913A1" w:rsidRDefault="005913A1" w:rsidP="005913A1">
      <w:pPr>
        <w:keepNext/>
        <w:numPr>
          <w:ilvl w:val="0"/>
          <w:numId w:val="4"/>
        </w:numPr>
      </w:pPr>
      <w:r w:rsidRPr="005913A1">
        <w:t xml:space="preserve">D’accord  (4) </w:t>
      </w:r>
    </w:p>
    <w:p w14:paraId="52CC2F65" w14:textId="77777777" w:rsidR="005913A1" w:rsidRPr="005913A1" w:rsidRDefault="005913A1" w:rsidP="005913A1">
      <w:pPr>
        <w:keepNext/>
        <w:numPr>
          <w:ilvl w:val="0"/>
          <w:numId w:val="4"/>
        </w:numPr>
      </w:pPr>
      <w:r w:rsidRPr="005913A1">
        <w:t xml:space="preserve">Tout à fait d'accord  (5) </w:t>
      </w:r>
    </w:p>
    <w:p w14:paraId="7E432961" w14:textId="77777777" w:rsidR="005913A1" w:rsidRPr="005913A1" w:rsidRDefault="005913A1" w:rsidP="005913A1">
      <w:pPr>
        <w:keepNext/>
        <w:numPr>
          <w:ilvl w:val="0"/>
          <w:numId w:val="4"/>
        </w:numPr>
      </w:pPr>
      <w:r w:rsidRPr="005913A1">
        <w:t xml:space="preserve">Je ne sais pas  (6) </w:t>
      </w:r>
    </w:p>
    <w:p w14:paraId="71975975" w14:textId="77777777" w:rsidR="005913A1" w:rsidRPr="005913A1" w:rsidRDefault="005913A1" w:rsidP="005913A1">
      <w:pPr>
        <w:keepNext/>
        <w:numPr>
          <w:ilvl w:val="0"/>
          <w:numId w:val="4"/>
        </w:numPr>
      </w:pPr>
      <w:r w:rsidRPr="005913A1">
        <w:t xml:space="preserve">Je ne souhaite pas répondre  (7) </w:t>
      </w:r>
    </w:p>
    <w:p w14:paraId="2D41B82B" w14:textId="77777777" w:rsidR="005913A1" w:rsidRPr="005913A1" w:rsidRDefault="005913A1" w:rsidP="005913A1"/>
    <w:p w14:paraId="4D431320" w14:textId="77777777" w:rsidR="005913A1" w:rsidRPr="005913A1" w:rsidRDefault="005913A1" w:rsidP="005913A1">
      <w:pPr>
        <w:pBdr>
          <w:top w:val="dashed" w:sz="8" w:space="0" w:color="CCCCCC"/>
        </w:pBdr>
        <w:spacing w:before="120" w:after="120" w:line="120" w:lineRule="auto"/>
      </w:pPr>
    </w:p>
    <w:p w14:paraId="2FC23B3C" w14:textId="77777777" w:rsidR="00072086" w:rsidRPr="005913A1" w:rsidRDefault="00072086"/>
    <w:p w14:paraId="47D31543" w14:textId="77777777" w:rsidR="005913A1" w:rsidRPr="005913A1" w:rsidRDefault="005913A1" w:rsidP="005913A1">
      <w:pPr>
        <w:keepNext/>
      </w:pPr>
      <w:r w:rsidRPr="005913A1">
        <w:t xml:space="preserve">otherpks2 Dans quelle mesure êtes-vous d’accord avec l’affirmation suivante :  « les Casques/Bérets </w:t>
      </w:r>
      <w:proofErr w:type="spellStart"/>
      <w:r w:rsidRPr="005913A1">
        <w:t>bleu·e·s</w:t>
      </w:r>
      <w:proofErr w:type="spellEnd"/>
      <w:r w:rsidRPr="005913A1">
        <w:t xml:space="preserve"> d’autres pays empêchent les missions de maintien de la paix de se dérouler correctement »</w:t>
      </w:r>
    </w:p>
    <w:p w14:paraId="26505C11" w14:textId="77777777" w:rsidR="005913A1" w:rsidRPr="005913A1" w:rsidRDefault="005913A1" w:rsidP="005913A1">
      <w:pPr>
        <w:keepNext/>
        <w:numPr>
          <w:ilvl w:val="0"/>
          <w:numId w:val="4"/>
        </w:numPr>
      </w:pPr>
      <w:r w:rsidRPr="005913A1">
        <w:t xml:space="preserve">Pas du tout d'accord  (1) </w:t>
      </w:r>
    </w:p>
    <w:p w14:paraId="73E8BED5" w14:textId="77777777" w:rsidR="005913A1" w:rsidRPr="005913A1" w:rsidRDefault="005913A1" w:rsidP="005913A1">
      <w:pPr>
        <w:keepNext/>
        <w:numPr>
          <w:ilvl w:val="0"/>
          <w:numId w:val="4"/>
        </w:numPr>
      </w:pPr>
      <w:r w:rsidRPr="005913A1">
        <w:t xml:space="preserve">Pas d'accord  (2) </w:t>
      </w:r>
    </w:p>
    <w:p w14:paraId="42EDD63C" w14:textId="77777777" w:rsidR="005913A1" w:rsidRPr="005913A1" w:rsidRDefault="005913A1" w:rsidP="005913A1">
      <w:pPr>
        <w:keepNext/>
        <w:numPr>
          <w:ilvl w:val="0"/>
          <w:numId w:val="4"/>
        </w:numPr>
      </w:pPr>
      <w:r w:rsidRPr="005913A1">
        <w:t xml:space="preserve">Neutre  (3) </w:t>
      </w:r>
    </w:p>
    <w:p w14:paraId="39408228" w14:textId="77777777" w:rsidR="005913A1" w:rsidRPr="005913A1" w:rsidRDefault="005913A1" w:rsidP="005913A1">
      <w:pPr>
        <w:keepNext/>
        <w:numPr>
          <w:ilvl w:val="0"/>
          <w:numId w:val="4"/>
        </w:numPr>
      </w:pPr>
      <w:r w:rsidRPr="005913A1">
        <w:t xml:space="preserve">D’accord  (4) </w:t>
      </w:r>
    </w:p>
    <w:p w14:paraId="7ACE0182" w14:textId="77777777" w:rsidR="005913A1" w:rsidRPr="005913A1" w:rsidRDefault="005913A1" w:rsidP="005913A1">
      <w:pPr>
        <w:keepNext/>
        <w:numPr>
          <w:ilvl w:val="0"/>
          <w:numId w:val="4"/>
        </w:numPr>
      </w:pPr>
      <w:r w:rsidRPr="005913A1">
        <w:t xml:space="preserve">Tout à fait d'accord  (5) </w:t>
      </w:r>
    </w:p>
    <w:p w14:paraId="4C1CD548" w14:textId="77777777" w:rsidR="005913A1" w:rsidRPr="005913A1" w:rsidRDefault="005913A1" w:rsidP="005913A1">
      <w:pPr>
        <w:keepNext/>
        <w:numPr>
          <w:ilvl w:val="0"/>
          <w:numId w:val="4"/>
        </w:numPr>
      </w:pPr>
      <w:r w:rsidRPr="005913A1">
        <w:t xml:space="preserve">Je ne sais pas  (6) </w:t>
      </w:r>
    </w:p>
    <w:p w14:paraId="092F0B25" w14:textId="77777777" w:rsidR="005913A1" w:rsidRPr="005913A1" w:rsidRDefault="005913A1" w:rsidP="005913A1">
      <w:pPr>
        <w:keepNext/>
        <w:numPr>
          <w:ilvl w:val="0"/>
          <w:numId w:val="4"/>
        </w:numPr>
      </w:pPr>
      <w:r w:rsidRPr="005913A1">
        <w:t xml:space="preserve">Je ne souhaite pas répondre  (7) </w:t>
      </w:r>
    </w:p>
    <w:p w14:paraId="1AC8A892" w14:textId="77777777" w:rsidR="005913A1" w:rsidRPr="005913A1" w:rsidRDefault="005913A1" w:rsidP="005913A1"/>
    <w:p w14:paraId="1EF7ABBA" w14:textId="77777777" w:rsidR="005913A1" w:rsidRPr="005913A1" w:rsidRDefault="005913A1" w:rsidP="005913A1">
      <w:pPr>
        <w:pBdr>
          <w:top w:val="dashed" w:sz="8" w:space="0" w:color="CCCCCC"/>
        </w:pBdr>
        <w:spacing w:before="120" w:after="120" w:line="120" w:lineRule="auto"/>
      </w:pPr>
    </w:p>
    <w:p w14:paraId="027A47C8" w14:textId="77777777" w:rsidR="00072086" w:rsidRDefault="00072086"/>
    <w:p w14:paraId="78EC1318" w14:textId="77777777" w:rsidR="005913A1" w:rsidRDefault="005913A1" w:rsidP="005913A1">
      <w:pPr>
        <w:keepNext/>
      </w:pPr>
      <w:proofErr w:type="spellStart"/>
      <w:r>
        <w:lastRenderedPageBreak/>
        <w:t>sectionconclusion</w:t>
      </w:r>
      <w:proofErr w:type="spellEnd"/>
      <w:r>
        <w:t xml:space="preserve"> Merci. Veuillez rendre l’appareil à l’</w:t>
      </w:r>
      <w:proofErr w:type="spellStart"/>
      <w:r>
        <w:t>enquêteur·rice</w:t>
      </w:r>
      <w:proofErr w:type="spellEnd"/>
      <w:r>
        <w:t>.</w:t>
      </w:r>
    </w:p>
    <w:p w14:paraId="13A56686" w14:textId="77777777" w:rsidR="005913A1" w:rsidRDefault="005913A1" w:rsidP="005913A1"/>
    <w:p w14:paraId="2F6B2FFF" w14:textId="77777777" w:rsidR="005913A1" w:rsidRDefault="005913A1" w:rsidP="005913A1">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5913A1" w14:paraId="6119C8E5" w14:textId="77777777" w:rsidTr="00200E00">
        <w:trPr>
          <w:trHeight w:val="300"/>
        </w:trPr>
        <w:tc>
          <w:tcPr>
            <w:tcW w:w="1368" w:type="dxa"/>
            <w:tcBorders>
              <w:top w:val="nil"/>
              <w:left w:val="nil"/>
              <w:bottom w:val="nil"/>
              <w:right w:val="nil"/>
            </w:tcBorders>
          </w:tcPr>
          <w:p w14:paraId="3E1D031B" w14:textId="77777777" w:rsidR="005913A1" w:rsidRDefault="005913A1" w:rsidP="00200E00">
            <w:pPr>
              <w:rPr>
                <w:color w:val="CCCCCC"/>
              </w:rPr>
            </w:pPr>
            <w:r>
              <w:rPr>
                <w:color w:val="CCCCCC"/>
              </w:rPr>
              <w:t>Page Break</w:t>
            </w:r>
          </w:p>
        </w:tc>
        <w:tc>
          <w:tcPr>
            <w:tcW w:w="8208" w:type="dxa"/>
            <w:tcBorders>
              <w:top w:val="nil"/>
              <w:left w:val="nil"/>
              <w:bottom w:val="nil"/>
              <w:right w:val="nil"/>
            </w:tcBorders>
          </w:tcPr>
          <w:p w14:paraId="7A0D08DC" w14:textId="77777777" w:rsidR="005913A1" w:rsidRDefault="005913A1" w:rsidP="00200E00">
            <w:pPr>
              <w:pBdr>
                <w:top w:val="single" w:sz="8" w:space="0" w:color="CCCCCC"/>
              </w:pBdr>
              <w:spacing w:before="120" w:after="120" w:line="120" w:lineRule="auto"/>
              <w:jc w:val="center"/>
              <w:rPr>
                <w:color w:val="CCCCCC"/>
              </w:rPr>
            </w:pPr>
          </w:p>
        </w:tc>
      </w:tr>
    </w:tbl>
    <w:p w14:paraId="353CE577" w14:textId="77777777" w:rsidR="005913A1" w:rsidRDefault="005913A1" w:rsidP="005913A1">
      <w:r>
        <w:br w:type="page"/>
      </w:r>
    </w:p>
    <w:p w14:paraId="72C7AF15" w14:textId="2E81F826" w:rsidR="00AB3D33" w:rsidRPr="00277F5B" w:rsidRDefault="00AB3D33" w:rsidP="00AB3D33">
      <w:pPr>
        <w:keepNext/>
      </w:pPr>
      <w:proofErr w:type="spellStart"/>
      <w:r w:rsidRPr="00277F5B">
        <w:lastRenderedPageBreak/>
        <w:t>comm_home</w:t>
      </w:r>
      <w:proofErr w:type="spellEnd"/>
      <w:r w:rsidRPr="00277F5B">
        <w:t xml:space="preserve"> Pendant votre déploiement, </w:t>
      </w:r>
      <w:proofErr w:type="spellStart"/>
      <w:r w:rsidRPr="00277F5B">
        <w:t>êt</w:t>
      </w:r>
      <w:r>
        <w:t>iez</w:t>
      </w:r>
      <w:proofErr w:type="spellEnd"/>
      <w:r w:rsidRPr="00277F5B">
        <w:t>-vous en mesure de communiquer avec votre famille/</w:t>
      </w:r>
      <w:r>
        <w:t xml:space="preserve">vos </w:t>
      </w:r>
      <w:proofErr w:type="spellStart"/>
      <w:r w:rsidRPr="00277F5B">
        <w:t>ami</w:t>
      </w:r>
      <w:r>
        <w:t>·e·</w:t>
      </w:r>
      <w:r w:rsidRPr="00277F5B">
        <w:t>s</w:t>
      </w:r>
      <w:proofErr w:type="spellEnd"/>
      <w:r w:rsidRPr="00277F5B">
        <w:t xml:space="preserve"> </w:t>
      </w:r>
      <w:proofErr w:type="spellStart"/>
      <w:r w:rsidRPr="00277F5B">
        <w:t>resté</w:t>
      </w:r>
      <w:r>
        <w:t>·e·</w:t>
      </w:r>
      <w:r w:rsidRPr="00277F5B">
        <w:t>s</w:t>
      </w:r>
      <w:proofErr w:type="spellEnd"/>
      <w:r w:rsidRPr="00277F5B">
        <w:t xml:space="preserve"> au pays autant que vous le souhaiteriez ?</w:t>
      </w:r>
    </w:p>
    <w:p w14:paraId="7194B5D5" w14:textId="3FBEC7C8" w:rsidR="00AB3D33" w:rsidRPr="00AB3D33" w:rsidRDefault="00AB3D33" w:rsidP="00AB3D33">
      <w:pPr>
        <w:keepNext/>
        <w:numPr>
          <w:ilvl w:val="0"/>
          <w:numId w:val="4"/>
        </w:numPr>
        <w:rPr>
          <w:lang w:val="en-US"/>
        </w:rPr>
      </w:pPr>
      <w:r>
        <w:rPr>
          <w:lang w:val="en-US"/>
        </w:rPr>
        <w:t>Oui</w:t>
      </w:r>
      <w:r w:rsidRPr="00AB3D33">
        <w:rPr>
          <w:lang w:val="en-US"/>
        </w:rPr>
        <w:t xml:space="preserve">  (1) </w:t>
      </w:r>
    </w:p>
    <w:p w14:paraId="71109A4C" w14:textId="78DFFCAA" w:rsidR="00AB3D33" w:rsidRPr="00AB3D33" w:rsidRDefault="00AB3D33" w:rsidP="00AB3D33">
      <w:pPr>
        <w:keepNext/>
        <w:numPr>
          <w:ilvl w:val="0"/>
          <w:numId w:val="4"/>
        </w:numPr>
        <w:rPr>
          <w:lang w:val="en-US"/>
        </w:rPr>
      </w:pPr>
      <w:r w:rsidRPr="00AB3D33">
        <w:rPr>
          <w:lang w:val="en-US"/>
        </w:rPr>
        <w:t>No</w:t>
      </w:r>
      <w:r>
        <w:rPr>
          <w:lang w:val="en-US"/>
        </w:rPr>
        <w:t>n</w:t>
      </w:r>
      <w:r w:rsidRPr="00AB3D33">
        <w:rPr>
          <w:lang w:val="en-US"/>
        </w:rPr>
        <w:t xml:space="preserve">  (2) </w:t>
      </w:r>
    </w:p>
    <w:p w14:paraId="24FC416F" w14:textId="734EB52A" w:rsidR="00AB3D33" w:rsidRPr="00AB3D33" w:rsidRDefault="00AB3D33" w:rsidP="00AB3D33">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Pr="00AB3D33">
        <w:rPr>
          <w:lang w:val="en-US"/>
        </w:rPr>
        <w:t xml:space="preserve">  (3) </w:t>
      </w:r>
    </w:p>
    <w:p w14:paraId="7C67017C" w14:textId="44DED1AC" w:rsidR="00AB3D33" w:rsidRPr="00277F5B" w:rsidRDefault="00AB3D33" w:rsidP="00AB3D33">
      <w:pPr>
        <w:keepNext/>
        <w:numPr>
          <w:ilvl w:val="0"/>
          <w:numId w:val="4"/>
        </w:numPr>
      </w:pPr>
      <w:r w:rsidRPr="00277F5B">
        <w:t xml:space="preserve">Je ne souhaite pas répondre  (4) </w:t>
      </w:r>
    </w:p>
    <w:p w14:paraId="16B0DACD" w14:textId="77777777" w:rsidR="00AB3D33" w:rsidRPr="00277F5B" w:rsidRDefault="00AB3D33" w:rsidP="00AB3D33"/>
    <w:p w14:paraId="19C69B8E" w14:textId="77777777" w:rsidR="00AB3D33" w:rsidRPr="00277F5B" w:rsidRDefault="00AB3D33" w:rsidP="00AB3D33">
      <w:pPr>
        <w:pBdr>
          <w:top w:val="dashed" w:sz="8" w:space="0" w:color="CCCCCC"/>
        </w:pBdr>
        <w:spacing w:before="120" w:after="120" w:line="120" w:lineRule="auto"/>
      </w:pPr>
    </w:p>
    <w:p w14:paraId="53624C35" w14:textId="77777777" w:rsidR="005913A1" w:rsidRPr="00AB3D33" w:rsidRDefault="005913A1"/>
    <w:p w14:paraId="186C7618" w14:textId="3F3861AA" w:rsidR="00AB3D33" w:rsidRPr="00277F5B" w:rsidRDefault="00AB3D33" w:rsidP="00AB3D33">
      <w:pPr>
        <w:keepNext/>
      </w:pPr>
      <w:proofErr w:type="spellStart"/>
      <w:r w:rsidRPr="00277F5B">
        <w:t>comm_challenges</w:t>
      </w:r>
      <w:proofErr w:type="spellEnd"/>
      <w:r w:rsidRPr="00277F5B">
        <w:t xml:space="preserve"> </w:t>
      </w:r>
      <w:r w:rsidR="00562DD0" w:rsidRPr="00277F5B">
        <w:t xml:space="preserve">Quelles difficultés </w:t>
      </w:r>
      <w:r w:rsidR="00562DD0">
        <w:t>aviez-vous rencontré</w:t>
      </w:r>
      <w:r w:rsidR="00562DD0" w:rsidRPr="00277F5B">
        <w:t xml:space="preserve"> pour communiquer avec votre famille ou vos </w:t>
      </w:r>
      <w:proofErr w:type="spellStart"/>
      <w:r w:rsidR="00562DD0" w:rsidRPr="00277F5B">
        <w:t>ami</w:t>
      </w:r>
      <w:r w:rsidR="00562DD0">
        <w:t>·e·</w:t>
      </w:r>
      <w:r w:rsidR="00562DD0" w:rsidRPr="00277F5B">
        <w:t>s</w:t>
      </w:r>
      <w:proofErr w:type="spellEnd"/>
      <w:r w:rsidR="00562DD0" w:rsidRPr="00277F5B">
        <w:t xml:space="preserve"> </w:t>
      </w:r>
      <w:proofErr w:type="spellStart"/>
      <w:r w:rsidR="00562DD0" w:rsidRPr="00277F5B">
        <w:t>resté</w:t>
      </w:r>
      <w:r w:rsidR="00562DD0">
        <w:t>·e·</w:t>
      </w:r>
      <w:r w:rsidR="00562DD0" w:rsidRPr="00277F5B">
        <w:t>s</w:t>
      </w:r>
      <w:proofErr w:type="spellEnd"/>
      <w:r w:rsidR="00562DD0" w:rsidRPr="00277F5B">
        <w:t xml:space="preserve"> au pays ?</w:t>
      </w:r>
    </w:p>
    <w:p w14:paraId="13FB2BEC" w14:textId="7377525D" w:rsidR="00AB3D33" w:rsidRPr="00277F5B" w:rsidRDefault="00562DD0" w:rsidP="00277F5B">
      <w:pPr>
        <w:pStyle w:val="Paragraphedeliste"/>
        <w:keepNext/>
        <w:numPr>
          <w:ilvl w:val="0"/>
          <w:numId w:val="2"/>
        </w:numPr>
      </w:pPr>
      <w:r>
        <w:t>I</w:t>
      </w:r>
      <w:r w:rsidR="00AB3D33" w:rsidRPr="00277F5B">
        <w:t>nternet</w:t>
      </w:r>
      <w:r>
        <w:t xml:space="preserve"> instable</w:t>
      </w:r>
      <w:r w:rsidR="00AB3D33" w:rsidRPr="00277F5B">
        <w:t xml:space="preserve">  (1) </w:t>
      </w:r>
    </w:p>
    <w:p w14:paraId="25D0AEDD" w14:textId="29AF3122" w:rsidR="00AB3D33" w:rsidRPr="00277F5B" w:rsidRDefault="00562DD0" w:rsidP="00277F5B">
      <w:pPr>
        <w:pStyle w:val="Paragraphedeliste"/>
        <w:keepNext/>
        <w:numPr>
          <w:ilvl w:val="0"/>
          <w:numId w:val="2"/>
        </w:numPr>
      </w:pPr>
      <w:r>
        <w:t>S</w:t>
      </w:r>
      <w:r w:rsidR="00AB3D33" w:rsidRPr="00277F5B">
        <w:t>ervice</w:t>
      </w:r>
      <w:r>
        <w:t xml:space="preserve"> de téléphonie mobile de mauvaise qualité</w:t>
      </w:r>
      <w:r w:rsidR="00AB3D33" w:rsidRPr="00277F5B">
        <w:t xml:space="preserve">  (2) </w:t>
      </w:r>
    </w:p>
    <w:p w14:paraId="51D11B9E" w14:textId="687672BE" w:rsidR="00AB3D33" w:rsidRPr="00277F5B" w:rsidRDefault="00562DD0" w:rsidP="00277F5B">
      <w:pPr>
        <w:pStyle w:val="Paragraphedeliste"/>
        <w:keepNext/>
        <w:numPr>
          <w:ilvl w:val="0"/>
          <w:numId w:val="2"/>
        </w:numPr>
      </w:pPr>
      <w:r>
        <w:t>Décalage horaire</w:t>
      </w:r>
      <w:r w:rsidR="00AB3D33" w:rsidRPr="00277F5B">
        <w:t xml:space="preserve">  (3) </w:t>
      </w:r>
    </w:p>
    <w:p w14:paraId="5E1D533D" w14:textId="33E444FC" w:rsidR="00AB3D33" w:rsidRPr="00277F5B" w:rsidRDefault="00562DD0" w:rsidP="00277F5B">
      <w:pPr>
        <w:pStyle w:val="Paragraphedeliste"/>
        <w:keepNext/>
        <w:numPr>
          <w:ilvl w:val="0"/>
          <w:numId w:val="2"/>
        </w:numPr>
      </w:pPr>
      <w:r w:rsidRPr="00562DD0">
        <w:t>Manque d'intimité</w:t>
      </w:r>
      <w:r w:rsidR="00AB3D33" w:rsidRPr="00277F5B">
        <w:t xml:space="preserve">  (4) </w:t>
      </w:r>
    </w:p>
    <w:p w14:paraId="260F3902" w14:textId="1B59E6C0" w:rsidR="00AB3D33" w:rsidRPr="00277F5B" w:rsidRDefault="00395E92" w:rsidP="00277F5B">
      <w:pPr>
        <w:pStyle w:val="Paragraphedeliste"/>
        <w:keepNext/>
        <w:numPr>
          <w:ilvl w:val="0"/>
          <w:numId w:val="2"/>
        </w:numPr>
      </w:pPr>
      <w:r w:rsidRPr="00395E92">
        <w:t>Manque de temps libre</w:t>
      </w:r>
      <w:r w:rsidR="00AB3D33" w:rsidRPr="00277F5B">
        <w:t xml:space="preserve">  (5) </w:t>
      </w:r>
    </w:p>
    <w:p w14:paraId="310AC025" w14:textId="168C2424" w:rsidR="00AB3D33" w:rsidRPr="00277F5B" w:rsidRDefault="00395E92" w:rsidP="00277F5B">
      <w:pPr>
        <w:pStyle w:val="Paragraphedeliste"/>
        <w:keepNext/>
        <w:numPr>
          <w:ilvl w:val="0"/>
          <w:numId w:val="2"/>
        </w:numPr>
      </w:pPr>
      <w:r w:rsidRPr="00395E92">
        <w:t xml:space="preserve">Manque de </w:t>
      </w:r>
      <w:r>
        <w:t>moyens financiers</w:t>
      </w:r>
      <w:r w:rsidRPr="00395E92">
        <w:t xml:space="preserve"> </w:t>
      </w:r>
      <w:r w:rsidR="00AB3D33" w:rsidRPr="00277F5B">
        <w:t xml:space="preserve">(6) </w:t>
      </w:r>
    </w:p>
    <w:p w14:paraId="047A0AAF" w14:textId="63237A5B" w:rsidR="00AB3D33" w:rsidRPr="00277F5B" w:rsidRDefault="00395E92" w:rsidP="00277F5B">
      <w:pPr>
        <w:pStyle w:val="Paragraphedeliste"/>
        <w:keepNext/>
        <w:numPr>
          <w:ilvl w:val="0"/>
          <w:numId w:val="2"/>
        </w:numPr>
      </w:pPr>
      <w:r w:rsidRPr="00395E92">
        <w:t>N'a</w:t>
      </w:r>
      <w:r>
        <w:t>vais</w:t>
      </w:r>
      <w:r w:rsidRPr="00395E92">
        <w:t xml:space="preserve"> pas accès à </w:t>
      </w:r>
      <w:proofErr w:type="spellStart"/>
      <w:r w:rsidRPr="00395E92">
        <w:t>un</w:t>
      </w:r>
      <w:r>
        <w:t>·e</w:t>
      </w:r>
      <w:proofErr w:type="spellEnd"/>
      <w:r w:rsidRPr="00395E92">
        <w:t xml:space="preserve"> téléphone/tablette/ordinateur </w:t>
      </w:r>
      <w:r w:rsidR="00AB3D33" w:rsidRPr="00277F5B">
        <w:t xml:space="preserve">(8) </w:t>
      </w:r>
    </w:p>
    <w:p w14:paraId="58F89ABD" w14:textId="44667558" w:rsidR="00AB3D33" w:rsidRPr="00277F5B" w:rsidRDefault="00395E92" w:rsidP="00277F5B">
      <w:pPr>
        <w:pStyle w:val="Paragraphedeliste"/>
        <w:keepNext/>
        <w:numPr>
          <w:ilvl w:val="0"/>
          <w:numId w:val="2"/>
        </w:numPr>
      </w:pPr>
      <w:r>
        <w:t xml:space="preserve">Aucune difficulté à communiquer </w:t>
      </w:r>
      <w:r w:rsidR="00AB3D33" w:rsidRPr="00277F5B">
        <w:t xml:space="preserve">(9) </w:t>
      </w:r>
    </w:p>
    <w:p w14:paraId="54552338" w14:textId="3A50D4E1" w:rsidR="00AB3D33" w:rsidRDefault="00395E92" w:rsidP="00AB3D33">
      <w:pPr>
        <w:pStyle w:val="Paragraphedeliste"/>
        <w:keepNext/>
        <w:numPr>
          <w:ilvl w:val="0"/>
          <w:numId w:val="2"/>
        </w:numPr>
      </w:pPr>
      <w:r>
        <w:t>Autre, veuillez préciser</w:t>
      </w:r>
      <w:r w:rsidR="00AB3D33" w:rsidRPr="00277F5B">
        <w:t xml:space="preserve">  (7) __________________________________________________</w:t>
      </w:r>
    </w:p>
    <w:p w14:paraId="1A41E319" w14:textId="77777777" w:rsidR="00AB3D33" w:rsidRPr="00277F5B" w:rsidRDefault="00AB3D33" w:rsidP="00277F5B"/>
    <w:p w14:paraId="49020E7C" w14:textId="77777777" w:rsidR="00AB3D33" w:rsidRDefault="00AB3D33" w:rsidP="00AB3D33">
      <w:pPr>
        <w:pBdr>
          <w:top w:val="dashed" w:sz="8" w:space="0" w:color="CCCCCC"/>
        </w:pBdr>
        <w:spacing w:before="120" w:after="120" w:line="120" w:lineRule="auto"/>
        <w:rPr>
          <w:lang w:val="en-US"/>
        </w:rPr>
      </w:pPr>
    </w:p>
    <w:p w14:paraId="744BCB07" w14:textId="77777777" w:rsidR="00AB3D33" w:rsidRPr="00AB3D33" w:rsidRDefault="00AB3D33" w:rsidP="00AB3D33">
      <w:pPr>
        <w:pBdr>
          <w:top w:val="dashed" w:sz="8" w:space="0" w:color="CCCCCC"/>
        </w:pBdr>
        <w:spacing w:before="120" w:after="120" w:line="120" w:lineRule="auto"/>
        <w:rPr>
          <w:lang w:val="en-US"/>
        </w:rPr>
      </w:pPr>
    </w:p>
    <w:p w14:paraId="76C61C5C" w14:textId="202F324D" w:rsidR="00EA19E1" w:rsidRPr="00277F5B" w:rsidRDefault="00EA19E1" w:rsidP="00EA19E1">
      <w:pPr>
        <w:keepNext/>
      </w:pPr>
      <w:proofErr w:type="spellStart"/>
      <w:r w:rsidRPr="00277F5B">
        <w:lastRenderedPageBreak/>
        <w:t>weatherpkprobs</w:t>
      </w:r>
      <w:proofErr w:type="spellEnd"/>
      <w:r w:rsidRPr="00277F5B">
        <w:t xml:space="preserve"> Avez-vous déjà rencontré l'un des problèmes </w:t>
      </w:r>
      <w:r w:rsidR="00B077C7">
        <w:t>climatiques</w:t>
      </w:r>
      <w:r w:rsidRPr="00277F5B">
        <w:t xml:space="preserve"> suivants lors d'un déploiement dans le cadre d'une opération de paix des Nations unies ? </w:t>
      </w:r>
    </w:p>
    <w:p w14:paraId="293AF0C1" w14:textId="2489E3FC" w:rsidR="00EA19E1" w:rsidRPr="00277F5B" w:rsidRDefault="00EA19E1" w:rsidP="00277F5B">
      <w:pPr>
        <w:pStyle w:val="Paragraphedeliste"/>
        <w:keepNext/>
        <w:numPr>
          <w:ilvl w:val="0"/>
          <w:numId w:val="2"/>
        </w:numPr>
      </w:pPr>
      <w:r w:rsidRPr="00EA19E1">
        <w:t>Malaise dû à la chaleur extrême</w:t>
      </w:r>
      <w:r>
        <w:t xml:space="preserve"> </w:t>
      </w:r>
      <w:r w:rsidRPr="00EA19E1">
        <w:t xml:space="preserve"> </w:t>
      </w:r>
      <w:r w:rsidRPr="00277F5B">
        <w:t xml:space="preserve">(1) </w:t>
      </w:r>
    </w:p>
    <w:p w14:paraId="5532F55A" w14:textId="28D95E63" w:rsidR="00EA19E1" w:rsidRPr="00277F5B" w:rsidRDefault="00EA19E1" w:rsidP="00277F5B">
      <w:pPr>
        <w:pStyle w:val="Paragraphedeliste"/>
        <w:keepNext/>
        <w:numPr>
          <w:ilvl w:val="0"/>
          <w:numId w:val="2"/>
        </w:numPr>
      </w:pPr>
      <w:r w:rsidRPr="00EA19E1">
        <w:t>Déshydratation ou maladie liée à la chaleur</w:t>
      </w:r>
      <w:r w:rsidRPr="00277F5B">
        <w:t xml:space="preserve">  (2) </w:t>
      </w:r>
    </w:p>
    <w:p w14:paraId="1EFB6459" w14:textId="417287C8" w:rsidR="00EA19E1" w:rsidRPr="00277F5B" w:rsidRDefault="00EA19E1" w:rsidP="00277F5B">
      <w:pPr>
        <w:pStyle w:val="Paragraphedeliste"/>
        <w:keepNext/>
        <w:numPr>
          <w:ilvl w:val="0"/>
          <w:numId w:val="2"/>
        </w:numPr>
      </w:pPr>
      <w:r>
        <w:t>Pénurie d’eau potable</w:t>
      </w:r>
      <w:r w:rsidRPr="00277F5B">
        <w:t xml:space="preserve">  (3) </w:t>
      </w:r>
    </w:p>
    <w:p w14:paraId="2D457E54" w14:textId="575010A7" w:rsidR="00EA19E1" w:rsidRPr="00EA19E1" w:rsidRDefault="00EA19E1" w:rsidP="00277F5B">
      <w:pPr>
        <w:pStyle w:val="Paragraphedeliste"/>
        <w:keepNext/>
        <w:numPr>
          <w:ilvl w:val="0"/>
          <w:numId w:val="2"/>
        </w:numPr>
        <w:rPr>
          <w:lang w:val="en-US"/>
        </w:rPr>
      </w:pPr>
      <w:proofErr w:type="spellStart"/>
      <w:r w:rsidRPr="00EA19E1">
        <w:rPr>
          <w:lang w:val="en-US"/>
        </w:rPr>
        <w:t>Pénurie</w:t>
      </w:r>
      <w:proofErr w:type="spellEnd"/>
      <w:r w:rsidRPr="00EA19E1">
        <w:rPr>
          <w:lang w:val="en-US"/>
        </w:rPr>
        <w:t xml:space="preserve"> </w:t>
      </w:r>
      <w:proofErr w:type="spellStart"/>
      <w:r w:rsidRPr="00EA19E1">
        <w:rPr>
          <w:lang w:val="en-US"/>
        </w:rPr>
        <w:t>d'eau</w:t>
      </w:r>
      <w:proofErr w:type="spellEnd"/>
      <w:r w:rsidRPr="00EA19E1">
        <w:rPr>
          <w:lang w:val="en-US"/>
        </w:rPr>
        <w:t xml:space="preserve"> pour </w:t>
      </w:r>
      <w:proofErr w:type="spellStart"/>
      <w:r w:rsidRPr="00EA19E1">
        <w:rPr>
          <w:lang w:val="en-US"/>
        </w:rPr>
        <w:t>l'hygiène</w:t>
      </w:r>
      <w:proofErr w:type="spellEnd"/>
      <w:r w:rsidRPr="00EA19E1">
        <w:rPr>
          <w:lang w:val="en-US"/>
        </w:rPr>
        <w:t xml:space="preserve"> </w:t>
      </w:r>
      <w:r>
        <w:rPr>
          <w:lang w:val="en-US"/>
        </w:rPr>
        <w:t xml:space="preserve"> </w:t>
      </w:r>
      <w:r w:rsidRPr="00EA19E1">
        <w:rPr>
          <w:lang w:val="en-US"/>
        </w:rPr>
        <w:t xml:space="preserve">(4) </w:t>
      </w:r>
    </w:p>
    <w:p w14:paraId="5E0C27BE" w14:textId="7B22C3BB" w:rsidR="00EA19E1" w:rsidRPr="00277F5B" w:rsidRDefault="00EA19E1" w:rsidP="00277F5B">
      <w:pPr>
        <w:pStyle w:val="Paragraphedeliste"/>
        <w:keepNext/>
        <w:numPr>
          <w:ilvl w:val="0"/>
          <w:numId w:val="2"/>
        </w:numPr>
      </w:pPr>
      <w:r w:rsidRPr="00EA19E1">
        <w:t>Pénuries alimentaires</w:t>
      </w:r>
      <w:r>
        <w:t xml:space="preserve"> </w:t>
      </w:r>
      <w:r w:rsidRPr="00277F5B">
        <w:t xml:space="preserve"> (5) </w:t>
      </w:r>
    </w:p>
    <w:p w14:paraId="135D8BF4" w14:textId="2011FB54" w:rsidR="00EA19E1" w:rsidRPr="00277F5B" w:rsidRDefault="00EA19E1" w:rsidP="00277F5B">
      <w:pPr>
        <w:pStyle w:val="Paragraphedeliste"/>
        <w:keepNext/>
        <w:numPr>
          <w:ilvl w:val="0"/>
          <w:numId w:val="2"/>
        </w:numPr>
      </w:pPr>
      <w:r w:rsidRPr="00EA19E1">
        <w:t xml:space="preserve">Raids des insurgés locaux </w:t>
      </w:r>
      <w:r>
        <w:t xml:space="preserve"> </w:t>
      </w:r>
      <w:r w:rsidRPr="00277F5B">
        <w:t xml:space="preserve">(6) </w:t>
      </w:r>
    </w:p>
    <w:p w14:paraId="06CEC0A6" w14:textId="2ED5070F" w:rsidR="00EA19E1" w:rsidRPr="00277F5B" w:rsidRDefault="00EA19E1" w:rsidP="00277F5B">
      <w:pPr>
        <w:pStyle w:val="Paragraphedeliste"/>
        <w:keepNext/>
        <w:numPr>
          <w:ilvl w:val="0"/>
          <w:numId w:val="2"/>
        </w:numPr>
      </w:pPr>
      <w:r w:rsidRPr="00EA19E1">
        <w:t xml:space="preserve">Rareté des autres ressources </w:t>
      </w:r>
      <w:r>
        <w:t xml:space="preserve"> </w:t>
      </w:r>
      <w:r w:rsidRPr="00277F5B">
        <w:t xml:space="preserve">(7) </w:t>
      </w:r>
    </w:p>
    <w:p w14:paraId="44C14BD7" w14:textId="2A1ACBDE" w:rsidR="00EA19E1" w:rsidRPr="00277F5B" w:rsidRDefault="00EA19E1" w:rsidP="00277F5B">
      <w:pPr>
        <w:pStyle w:val="Paragraphedeliste"/>
        <w:keepNext/>
        <w:numPr>
          <w:ilvl w:val="0"/>
          <w:numId w:val="2"/>
        </w:numPr>
      </w:pPr>
      <w:r w:rsidRPr="00EA19E1">
        <w:t xml:space="preserve">Maladies transmises par les insectes </w:t>
      </w:r>
      <w:r>
        <w:t xml:space="preserve"> </w:t>
      </w:r>
      <w:r w:rsidRPr="00277F5B">
        <w:t xml:space="preserve">(12) </w:t>
      </w:r>
    </w:p>
    <w:p w14:paraId="46873F09" w14:textId="41EDE848" w:rsidR="00EA19E1" w:rsidRPr="00277F5B" w:rsidRDefault="00EA19E1" w:rsidP="00277F5B">
      <w:pPr>
        <w:pStyle w:val="Paragraphedeliste"/>
        <w:keepNext/>
        <w:numPr>
          <w:ilvl w:val="0"/>
          <w:numId w:val="2"/>
        </w:numPr>
      </w:pPr>
      <w:r w:rsidRPr="00EA19E1">
        <w:t>Coupures d'électricité</w:t>
      </w:r>
      <w:r>
        <w:t xml:space="preserve"> </w:t>
      </w:r>
      <w:r w:rsidRPr="00EA19E1">
        <w:t xml:space="preserve"> </w:t>
      </w:r>
      <w:r w:rsidRPr="00277F5B">
        <w:t xml:space="preserve">(13) </w:t>
      </w:r>
    </w:p>
    <w:p w14:paraId="4D8A247F" w14:textId="7F3CB674" w:rsidR="00EA19E1" w:rsidRPr="00277F5B" w:rsidRDefault="00EA19E1" w:rsidP="00277F5B">
      <w:pPr>
        <w:pStyle w:val="Paragraphedeliste"/>
        <w:keepNext/>
        <w:numPr>
          <w:ilvl w:val="0"/>
          <w:numId w:val="2"/>
        </w:numPr>
      </w:pPr>
      <w:r>
        <w:t>Incendies</w:t>
      </w:r>
      <w:r w:rsidRPr="00277F5B">
        <w:t xml:space="preserve">  (14) </w:t>
      </w:r>
    </w:p>
    <w:p w14:paraId="47A6E903" w14:textId="7E098928" w:rsidR="00EA19E1" w:rsidRPr="00277F5B" w:rsidRDefault="00EA19E1" w:rsidP="00277F5B">
      <w:pPr>
        <w:pStyle w:val="Paragraphedeliste"/>
        <w:keepNext/>
        <w:numPr>
          <w:ilvl w:val="0"/>
          <w:numId w:val="2"/>
        </w:numPr>
      </w:pPr>
      <w:r>
        <w:t>Autre, veuillez préciser</w:t>
      </w:r>
      <w:r w:rsidRPr="00277F5B">
        <w:t xml:space="preserve">  (8) __________________________________________________</w:t>
      </w:r>
    </w:p>
    <w:p w14:paraId="6945FFDD" w14:textId="7F454BD4" w:rsidR="00EA19E1" w:rsidRPr="00277F5B" w:rsidRDefault="00EA19E1" w:rsidP="00277F5B">
      <w:pPr>
        <w:pStyle w:val="Paragraphedeliste"/>
        <w:keepNext/>
        <w:numPr>
          <w:ilvl w:val="0"/>
          <w:numId w:val="2"/>
        </w:numPr>
      </w:pPr>
      <w:r>
        <w:t>Aucun</w:t>
      </w:r>
      <w:r w:rsidRPr="00277F5B">
        <w:t xml:space="preserve">  (9) </w:t>
      </w:r>
    </w:p>
    <w:p w14:paraId="3D75B114" w14:textId="06994584" w:rsidR="00EA19E1" w:rsidRPr="00277F5B" w:rsidRDefault="00EA19E1" w:rsidP="00277F5B">
      <w:pPr>
        <w:pStyle w:val="Paragraphedeliste"/>
        <w:keepNext/>
        <w:numPr>
          <w:ilvl w:val="0"/>
          <w:numId w:val="2"/>
        </w:numPr>
      </w:pPr>
      <w:r>
        <w:t>Je ne sais pas</w:t>
      </w:r>
      <w:r w:rsidRPr="00277F5B">
        <w:t xml:space="preserve">  (10) </w:t>
      </w:r>
    </w:p>
    <w:p w14:paraId="67172667" w14:textId="1D11C416" w:rsidR="00EA19E1" w:rsidRPr="00277F5B" w:rsidRDefault="00EA19E1" w:rsidP="00277F5B">
      <w:pPr>
        <w:pStyle w:val="Paragraphedeliste"/>
        <w:keepNext/>
        <w:numPr>
          <w:ilvl w:val="0"/>
          <w:numId w:val="2"/>
        </w:numPr>
      </w:pPr>
      <w:r>
        <w:t>Je ne souhaite pas répondre</w:t>
      </w:r>
      <w:r w:rsidRPr="00277F5B">
        <w:t xml:space="preserve">  (11) </w:t>
      </w:r>
    </w:p>
    <w:p w14:paraId="7E292AF6" w14:textId="77777777" w:rsidR="00EA19E1" w:rsidRPr="00277F5B" w:rsidRDefault="00EA19E1" w:rsidP="00EA19E1"/>
    <w:p w14:paraId="0C620EA4" w14:textId="77777777" w:rsidR="00EA19E1" w:rsidRPr="00277F5B" w:rsidRDefault="00EA19E1" w:rsidP="00EA19E1">
      <w:pPr>
        <w:pBdr>
          <w:top w:val="dashed" w:sz="8" w:space="0" w:color="CCCCCC"/>
        </w:pBdr>
        <w:spacing w:before="120" w:after="120" w:line="120" w:lineRule="auto"/>
      </w:pPr>
    </w:p>
    <w:p w14:paraId="28D85304" w14:textId="77777777" w:rsidR="00EA19E1" w:rsidRPr="00277F5B" w:rsidRDefault="00EA19E1" w:rsidP="00EA19E1"/>
    <w:p w14:paraId="6E36A1EE" w14:textId="718DD8EF" w:rsidR="00EA19E1" w:rsidRPr="00277F5B" w:rsidRDefault="00EA19E1" w:rsidP="00EA19E1">
      <w:pPr>
        <w:keepNext/>
      </w:pPr>
      <w:proofErr w:type="spellStart"/>
      <w:r w:rsidRPr="00277F5B">
        <w:lastRenderedPageBreak/>
        <w:t>weatherpktasks</w:t>
      </w:r>
      <w:proofErr w:type="spellEnd"/>
      <w:r w:rsidRPr="00277F5B">
        <w:t xml:space="preserve"> </w:t>
      </w:r>
      <w:r w:rsidR="00B077C7" w:rsidRPr="00277F5B">
        <w:t>Le climat du pays d'accueil vous</w:t>
      </w:r>
      <w:r w:rsidR="00B077C7">
        <w:t xml:space="preserve"> a</w:t>
      </w:r>
      <w:r w:rsidR="00B077C7" w:rsidRPr="00277F5B">
        <w:t xml:space="preserve">-t-il </w:t>
      </w:r>
      <w:r w:rsidR="00B077C7">
        <w:t xml:space="preserve">empêché </w:t>
      </w:r>
      <w:r w:rsidR="00B077C7" w:rsidRPr="00277F5B">
        <w:t>de faire l'une ou l'autre des choses suivantes ?</w:t>
      </w:r>
    </w:p>
    <w:p w14:paraId="40EF268A" w14:textId="70A9B390" w:rsidR="00EA19E1" w:rsidRPr="00277F5B" w:rsidRDefault="00B077C7" w:rsidP="00277F5B">
      <w:pPr>
        <w:pStyle w:val="Paragraphedeliste"/>
        <w:keepNext/>
        <w:numPr>
          <w:ilvl w:val="0"/>
          <w:numId w:val="2"/>
        </w:numPr>
      </w:pPr>
      <w:r w:rsidRPr="00B077C7">
        <w:t>Patrouiller dans le cadre de vos fonctions</w:t>
      </w:r>
      <w:r w:rsidR="00EA19E1" w:rsidRPr="00277F5B">
        <w:t xml:space="preserve">  (1) </w:t>
      </w:r>
    </w:p>
    <w:p w14:paraId="31A6585F" w14:textId="23E5589A" w:rsidR="00EA19E1" w:rsidRPr="00277F5B" w:rsidRDefault="00B077C7" w:rsidP="00277F5B">
      <w:pPr>
        <w:pStyle w:val="Paragraphedeliste"/>
        <w:keepNext/>
        <w:numPr>
          <w:ilvl w:val="0"/>
          <w:numId w:val="2"/>
        </w:numPr>
      </w:pPr>
      <w:r w:rsidRPr="00B077C7">
        <w:t>Interagir avec les civils locaux</w:t>
      </w:r>
      <w:r w:rsidR="00EA19E1" w:rsidRPr="00277F5B">
        <w:t xml:space="preserve">  (2) </w:t>
      </w:r>
    </w:p>
    <w:p w14:paraId="5598FEFD" w14:textId="1754BCEA" w:rsidR="00EA19E1" w:rsidRPr="00277F5B" w:rsidRDefault="00B077C7" w:rsidP="00277F5B">
      <w:pPr>
        <w:pStyle w:val="Paragraphedeliste"/>
        <w:keepNext/>
        <w:numPr>
          <w:ilvl w:val="0"/>
          <w:numId w:val="2"/>
        </w:numPr>
      </w:pPr>
      <w:r w:rsidRPr="00B077C7">
        <w:t>Protéger les civils</w:t>
      </w:r>
      <w:r w:rsidR="00EA19E1" w:rsidRPr="00277F5B">
        <w:t xml:space="preserve">  (3) </w:t>
      </w:r>
    </w:p>
    <w:p w14:paraId="697B1EE0" w14:textId="1B433211" w:rsidR="00EA19E1" w:rsidRPr="00277F5B" w:rsidRDefault="00B077C7" w:rsidP="00277F5B">
      <w:pPr>
        <w:pStyle w:val="Paragraphedeliste"/>
        <w:keepNext/>
        <w:numPr>
          <w:ilvl w:val="0"/>
          <w:numId w:val="2"/>
        </w:numPr>
      </w:pPr>
      <w:r w:rsidRPr="00B077C7">
        <w:t>Construire des infrastructures pour la communauté d'accueil</w:t>
      </w:r>
      <w:r w:rsidR="00EA19E1" w:rsidRPr="00277F5B">
        <w:t xml:space="preserve">  (4) </w:t>
      </w:r>
    </w:p>
    <w:p w14:paraId="335C77F4" w14:textId="36C596E1" w:rsidR="00EA19E1" w:rsidRPr="00277F5B" w:rsidRDefault="00B077C7" w:rsidP="00277F5B">
      <w:pPr>
        <w:pStyle w:val="Paragraphedeliste"/>
        <w:keepNext/>
        <w:numPr>
          <w:ilvl w:val="0"/>
          <w:numId w:val="2"/>
        </w:numPr>
      </w:pPr>
      <w:r w:rsidRPr="00B077C7">
        <w:t>Fournir des services à la communauté (par exemple, des soins de santé)</w:t>
      </w:r>
      <w:r w:rsidR="00EA19E1" w:rsidRPr="00277F5B">
        <w:t xml:space="preserve">  (5) </w:t>
      </w:r>
    </w:p>
    <w:p w14:paraId="7D7299CA" w14:textId="372E6532" w:rsidR="00EA19E1" w:rsidRPr="00277F5B" w:rsidRDefault="00B077C7" w:rsidP="00277F5B">
      <w:pPr>
        <w:pStyle w:val="Paragraphedeliste"/>
        <w:keepNext/>
        <w:numPr>
          <w:ilvl w:val="0"/>
          <w:numId w:val="2"/>
        </w:numPr>
      </w:pPr>
      <w:r>
        <w:t>Mener des o</w:t>
      </w:r>
      <w:r w:rsidRPr="00B077C7">
        <w:t xml:space="preserve">pérations </w:t>
      </w:r>
      <w:r>
        <w:t xml:space="preserve">contre </w:t>
      </w:r>
      <w:r w:rsidRPr="00B077C7">
        <w:t>des groupes violents</w:t>
      </w:r>
      <w:r w:rsidR="00EA19E1" w:rsidRPr="00277F5B">
        <w:t xml:space="preserve">  (6) </w:t>
      </w:r>
    </w:p>
    <w:p w14:paraId="3082C588" w14:textId="52D644B1" w:rsidR="00EA19E1" w:rsidRPr="00277F5B" w:rsidRDefault="00B077C7" w:rsidP="00277F5B">
      <w:pPr>
        <w:pStyle w:val="Paragraphedeliste"/>
        <w:keepNext/>
        <w:numPr>
          <w:ilvl w:val="0"/>
          <w:numId w:val="2"/>
        </w:numPr>
      </w:pPr>
      <w:r w:rsidRPr="00B077C7">
        <w:t>Protéger les sites et les biens essentiels</w:t>
      </w:r>
      <w:r w:rsidR="00EA19E1" w:rsidRPr="00277F5B">
        <w:t xml:space="preserve">  (7) </w:t>
      </w:r>
    </w:p>
    <w:p w14:paraId="23E0C2A8" w14:textId="265D4318" w:rsidR="00EA19E1" w:rsidRPr="00277F5B" w:rsidRDefault="00B077C7" w:rsidP="00277F5B">
      <w:pPr>
        <w:pStyle w:val="Paragraphedeliste"/>
        <w:keepNext/>
        <w:numPr>
          <w:ilvl w:val="0"/>
          <w:numId w:val="2"/>
        </w:numPr>
      </w:pPr>
      <w:r w:rsidRPr="00B077C7">
        <w:t>Collecte</w:t>
      </w:r>
      <w:r>
        <w:t>r</w:t>
      </w:r>
      <w:r w:rsidRPr="00B077C7">
        <w:t xml:space="preserve"> de</w:t>
      </w:r>
      <w:r>
        <w:t>s</w:t>
      </w:r>
      <w:r w:rsidRPr="00B077C7">
        <w:t xml:space="preserve"> renseignements</w:t>
      </w:r>
      <w:r w:rsidR="00EA19E1" w:rsidRPr="00277F5B">
        <w:t xml:space="preserve">  (9) </w:t>
      </w:r>
    </w:p>
    <w:p w14:paraId="00986F1E" w14:textId="63A30282" w:rsidR="00EA19E1" w:rsidRPr="00277F5B" w:rsidRDefault="00B077C7" w:rsidP="00277F5B">
      <w:pPr>
        <w:pStyle w:val="Paragraphedeliste"/>
        <w:keepNext/>
        <w:numPr>
          <w:ilvl w:val="0"/>
          <w:numId w:val="2"/>
        </w:numPr>
      </w:pPr>
      <w:r w:rsidRPr="00B077C7">
        <w:rPr>
          <w:rFonts w:ascii="Cambria Math" w:hAnsi="Cambria Math" w:cs="Cambria Math"/>
        </w:rPr>
        <w:t>▢</w:t>
      </w:r>
      <w:r w:rsidRPr="00B077C7">
        <w:t xml:space="preserve"> Acc</w:t>
      </w:r>
      <w:r>
        <w:t>éder</w:t>
      </w:r>
      <w:r w:rsidRPr="00B077C7">
        <w:t xml:space="preserve"> à l'électricité</w:t>
      </w:r>
      <w:r w:rsidR="00EA19E1" w:rsidRPr="00277F5B">
        <w:t xml:space="preserve">  (11) </w:t>
      </w:r>
    </w:p>
    <w:p w14:paraId="72EB7B55" w14:textId="5BCE358B" w:rsidR="00EA19E1" w:rsidRPr="00277F5B" w:rsidRDefault="00B077C7" w:rsidP="00277F5B">
      <w:pPr>
        <w:pStyle w:val="Paragraphedeliste"/>
        <w:keepNext/>
        <w:numPr>
          <w:ilvl w:val="0"/>
          <w:numId w:val="2"/>
        </w:numPr>
      </w:pPr>
      <w:r w:rsidRPr="00B077C7">
        <w:rPr>
          <w:rFonts w:ascii="Cambria Math" w:hAnsi="Cambria Math" w:cs="Cambria Math"/>
        </w:rPr>
        <w:t>▢</w:t>
      </w:r>
      <w:r w:rsidRPr="00B077C7">
        <w:t xml:space="preserve"> Aucun- Le </w:t>
      </w:r>
      <w:r>
        <w:t>climat</w:t>
      </w:r>
      <w:r w:rsidRPr="00B077C7">
        <w:t xml:space="preserve"> n</w:t>
      </w:r>
      <w:r>
        <w:t>e m’a pas</w:t>
      </w:r>
      <w:r w:rsidRPr="00B077C7">
        <w:t xml:space="preserve"> empêch</w:t>
      </w:r>
      <w:r>
        <w:t>é</w:t>
      </w:r>
      <w:r w:rsidRPr="00B077C7">
        <w:t xml:space="preserve"> d'accomplir mes tâches </w:t>
      </w:r>
      <w:r w:rsidR="00EA19E1" w:rsidRPr="00277F5B">
        <w:t xml:space="preserve">(12) </w:t>
      </w:r>
    </w:p>
    <w:p w14:paraId="4EE756E1" w14:textId="49ACAC01" w:rsidR="00EA19E1" w:rsidRPr="00277F5B" w:rsidRDefault="00B077C7" w:rsidP="00277F5B">
      <w:pPr>
        <w:pStyle w:val="Paragraphedeliste"/>
        <w:keepNext/>
        <w:numPr>
          <w:ilvl w:val="0"/>
          <w:numId w:val="2"/>
        </w:numPr>
      </w:pPr>
      <w:r>
        <w:t>Autre, veuillez préciser</w:t>
      </w:r>
      <w:r w:rsidR="00EA19E1" w:rsidRPr="00277F5B">
        <w:t xml:space="preserve">  (8) __________________________________________________</w:t>
      </w:r>
    </w:p>
    <w:p w14:paraId="1BFCC371" w14:textId="77777777" w:rsidR="00EA19E1" w:rsidRPr="00EA19E1" w:rsidRDefault="00EA19E1" w:rsidP="00EA19E1">
      <w:pPr>
        <w:rPr>
          <w:lang w:val="en-US"/>
        </w:rPr>
      </w:pPr>
    </w:p>
    <w:p w14:paraId="4AE28763" w14:textId="35173F04" w:rsidR="00EA19E1" w:rsidRPr="00EA19E1" w:rsidRDefault="00B077C7" w:rsidP="00EA19E1">
      <w:pPr>
        <w:spacing w:before="120" w:line="240" w:lineRule="auto"/>
        <w:rPr>
          <w:b/>
          <w:color w:val="CCCCCC"/>
          <w:lang w:val="en-US"/>
        </w:rPr>
      </w:pPr>
      <w:r>
        <w:rPr>
          <w:b/>
          <w:color w:val="CCCCCC"/>
          <w:lang w:val="en-US"/>
        </w:rPr>
        <w:t>Fin du b</w:t>
      </w:r>
      <w:r w:rsidR="00EA19E1" w:rsidRPr="00EA19E1">
        <w:rPr>
          <w:b/>
          <w:color w:val="CCCCCC"/>
          <w:lang w:val="en-US"/>
        </w:rPr>
        <w:t>loc: Peacekeeping Mission Problems</w:t>
      </w:r>
    </w:p>
    <w:p w14:paraId="6F70C9C9" w14:textId="77777777" w:rsidR="00EA19E1" w:rsidRPr="00EA19E1" w:rsidRDefault="00EA19E1" w:rsidP="00EA19E1">
      <w:pPr>
        <w:pBdr>
          <w:bottom w:val="single" w:sz="8" w:space="0" w:color="CCCCCC"/>
        </w:pBdr>
        <w:spacing w:line="120" w:lineRule="auto"/>
        <w:jc w:val="center"/>
        <w:rPr>
          <w:b/>
          <w:color w:val="CCCCCC"/>
          <w:lang w:val="en-US"/>
        </w:rPr>
      </w:pPr>
    </w:p>
    <w:p w14:paraId="54FA28A4" w14:textId="4092D17E" w:rsidR="00EA19E1" w:rsidRPr="00EA19E1" w:rsidRDefault="00B077C7" w:rsidP="00EA19E1">
      <w:pPr>
        <w:spacing w:before="120" w:after="120" w:line="240" w:lineRule="auto"/>
        <w:rPr>
          <w:b/>
          <w:color w:val="CCCCCC"/>
          <w:lang w:val="en-US"/>
        </w:rPr>
      </w:pPr>
      <w:r>
        <w:rPr>
          <w:b/>
          <w:color w:val="CCCCCC"/>
          <w:lang w:val="en-US"/>
        </w:rPr>
        <w:t>Début du b</w:t>
      </w:r>
      <w:r w:rsidR="00EA19E1" w:rsidRPr="00EA19E1">
        <w:rPr>
          <w:b/>
          <w:color w:val="CCCCCC"/>
          <w:lang w:val="en-US"/>
        </w:rPr>
        <w:t>loc: Mission Returning/Transition</w:t>
      </w:r>
    </w:p>
    <w:tbl>
      <w:tblPr>
        <w:tblStyle w:val="QQuestionIconTable"/>
        <w:tblW w:w="50" w:type="auto"/>
        <w:tblLook w:val="07E0" w:firstRow="1" w:lastRow="1" w:firstColumn="1" w:lastColumn="1" w:noHBand="1" w:noVBand="1"/>
      </w:tblPr>
      <w:tblGrid>
        <w:gridCol w:w="380"/>
      </w:tblGrid>
      <w:tr w:rsidR="00EA19E1" w:rsidRPr="00EA19E1" w14:paraId="48C039EB" w14:textId="77777777" w:rsidTr="00200E00">
        <w:tc>
          <w:tcPr>
            <w:tcW w:w="50" w:type="dxa"/>
          </w:tcPr>
          <w:p w14:paraId="1BF608E7" w14:textId="77777777" w:rsidR="00EA19E1" w:rsidRPr="00EA19E1" w:rsidRDefault="00EA19E1" w:rsidP="00EA19E1">
            <w:pPr>
              <w:keepNext/>
              <w:spacing w:line="276" w:lineRule="auto"/>
              <w:jc w:val="left"/>
              <w:rPr>
                <w:lang w:val="en-US"/>
              </w:rPr>
            </w:pPr>
            <w:r w:rsidRPr="00EA19E1">
              <w:rPr>
                <w:noProof/>
                <w:lang w:val="en-US"/>
              </w:rPr>
              <w:drawing>
                <wp:inline distT="0" distB="0" distL="0" distR="0" wp14:anchorId="2E691369" wp14:editId="101A73FF">
                  <wp:extent cx="228600" cy="228600"/>
                  <wp:effectExtent l="0" t="0" r="0" b="0"/>
                  <wp:docPr id="3181640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117AC876" w14:textId="77777777" w:rsidR="00EA19E1" w:rsidRPr="00EA19E1" w:rsidRDefault="00EA19E1" w:rsidP="00EA19E1">
      <w:pPr>
        <w:rPr>
          <w:lang w:val="en-US"/>
        </w:rPr>
      </w:pPr>
    </w:p>
    <w:p w14:paraId="1440ACAC" w14:textId="62EBA793" w:rsidR="00B077C7" w:rsidRPr="00B077C7" w:rsidRDefault="00B077C7" w:rsidP="00B077C7">
      <w:pPr>
        <w:keepNext/>
      </w:pPr>
      <w:proofErr w:type="spellStart"/>
      <w:r w:rsidRPr="00B077C7">
        <w:lastRenderedPageBreak/>
        <w:t>transitionpk</w:t>
      </w:r>
      <w:proofErr w:type="spellEnd"/>
      <w:r w:rsidRPr="00B077C7">
        <w:t xml:space="preserve"> Qui vous a </w:t>
      </w:r>
      <w:proofErr w:type="spellStart"/>
      <w:r w:rsidRPr="00B077C7">
        <w:t>aidé·e</w:t>
      </w:r>
      <w:proofErr w:type="spellEnd"/>
      <w:r w:rsidRPr="00B077C7">
        <w:t xml:space="preserve"> à faire la transition</w:t>
      </w:r>
      <w:r>
        <w:t xml:space="preserve"> post-déploiement dans votre pays d’origine</w:t>
      </w:r>
      <w:r w:rsidRPr="00B077C7">
        <w:t xml:space="preserve"> après votre </w:t>
      </w:r>
      <w:r w:rsidRPr="00B077C7">
        <w:rPr>
          <w:b/>
          <w:bCs/>
        </w:rPr>
        <w:t>PLUS RÉCENT déploiement dans le cadre d'une opération de paix de l'ONU</w:t>
      </w:r>
      <w:r w:rsidRPr="00B077C7">
        <w:t xml:space="preserve"> ? Sélectionnez toutes les réponses </w:t>
      </w:r>
      <w:r>
        <w:t>qui correspondent</w:t>
      </w:r>
      <w:r w:rsidRPr="00B077C7">
        <w:t>  </w:t>
      </w:r>
      <w:r w:rsidRPr="00B077C7">
        <w:br/>
        <w:t> </w:t>
      </w:r>
    </w:p>
    <w:p w14:paraId="102D0566" w14:textId="77777777" w:rsidR="00B077C7" w:rsidRPr="00B077C7" w:rsidRDefault="00B077C7" w:rsidP="00277F5B">
      <w:pPr>
        <w:pStyle w:val="Paragraphedeliste"/>
        <w:keepNext/>
        <w:numPr>
          <w:ilvl w:val="0"/>
          <w:numId w:val="2"/>
        </w:numPr>
      </w:pPr>
      <w:r w:rsidRPr="00B077C7">
        <w:t xml:space="preserve">L’ONU  (2) </w:t>
      </w:r>
    </w:p>
    <w:p w14:paraId="2A34D566" w14:textId="4C71EDAF" w:rsidR="00B077C7" w:rsidRPr="00B077C7" w:rsidRDefault="00B077C7" w:rsidP="00277F5B">
      <w:pPr>
        <w:pStyle w:val="Paragraphedeliste"/>
        <w:keepNext/>
        <w:numPr>
          <w:ilvl w:val="0"/>
          <w:numId w:val="2"/>
        </w:numPr>
      </w:pPr>
      <w:r w:rsidRPr="00B077C7">
        <w:t>Programme officiel des forces armées</w:t>
      </w:r>
      <w:r>
        <w:t xml:space="preserve">/de police en </w:t>
      </w:r>
      <w:r>
        <w:rPr>
          <w:rFonts w:cstheme="minorHAnsi"/>
        </w:rPr>
        <w:t>[Nom du pays]</w:t>
      </w:r>
      <w:r w:rsidRPr="00B077C7">
        <w:t xml:space="preserve">  (3) </w:t>
      </w:r>
    </w:p>
    <w:p w14:paraId="47EB7E80" w14:textId="77777777" w:rsidR="00B077C7" w:rsidRPr="00B077C7" w:rsidRDefault="00B077C7" w:rsidP="00277F5B">
      <w:pPr>
        <w:pStyle w:val="Paragraphedeliste"/>
        <w:keepNext/>
        <w:numPr>
          <w:ilvl w:val="0"/>
          <w:numId w:val="2"/>
        </w:numPr>
      </w:pPr>
      <w:r w:rsidRPr="00B077C7">
        <w:t xml:space="preserve">Gouvernement  (4) </w:t>
      </w:r>
    </w:p>
    <w:p w14:paraId="3060C32D" w14:textId="4ADD7689" w:rsidR="00B077C7" w:rsidRPr="00B077C7" w:rsidRDefault="00B077C7" w:rsidP="00277F5B">
      <w:pPr>
        <w:pStyle w:val="Paragraphedeliste"/>
        <w:keepNext/>
        <w:numPr>
          <w:ilvl w:val="0"/>
          <w:numId w:val="2"/>
        </w:numPr>
      </w:pPr>
      <w:proofErr w:type="spellStart"/>
      <w:r w:rsidRPr="00B077C7">
        <w:t>Super</w:t>
      </w:r>
      <w:r>
        <w:t>i</w:t>
      </w:r>
      <w:r w:rsidRPr="00B077C7">
        <w:t>eur·e</w:t>
      </w:r>
      <w:proofErr w:type="spellEnd"/>
      <w:r w:rsidRPr="00B077C7">
        <w:t xml:space="preserve">  (5) </w:t>
      </w:r>
    </w:p>
    <w:p w14:paraId="0B2C648D" w14:textId="77777777" w:rsidR="00B077C7" w:rsidRPr="00B077C7" w:rsidRDefault="00B077C7" w:rsidP="00277F5B">
      <w:pPr>
        <w:pStyle w:val="Paragraphedeliste"/>
        <w:keepNext/>
        <w:numPr>
          <w:ilvl w:val="0"/>
          <w:numId w:val="2"/>
        </w:numPr>
      </w:pPr>
      <w:proofErr w:type="spellStart"/>
      <w:r w:rsidRPr="00B077C7">
        <w:t>Ami·e·s</w:t>
      </w:r>
      <w:proofErr w:type="spellEnd"/>
      <w:r w:rsidRPr="00B077C7">
        <w:t xml:space="preserve">  (6) </w:t>
      </w:r>
    </w:p>
    <w:p w14:paraId="411A2879" w14:textId="77777777" w:rsidR="00B077C7" w:rsidRPr="00B077C7" w:rsidRDefault="00B077C7" w:rsidP="00277F5B">
      <w:pPr>
        <w:pStyle w:val="Paragraphedeliste"/>
        <w:keepNext/>
        <w:numPr>
          <w:ilvl w:val="0"/>
          <w:numId w:val="2"/>
        </w:numPr>
      </w:pPr>
      <w:r w:rsidRPr="00B077C7">
        <w:t xml:space="preserve">Famille  (7) </w:t>
      </w:r>
    </w:p>
    <w:p w14:paraId="238F8D17" w14:textId="77777777" w:rsidR="00B077C7" w:rsidRPr="00B077C7" w:rsidRDefault="00B077C7" w:rsidP="00277F5B">
      <w:pPr>
        <w:pStyle w:val="Paragraphedeliste"/>
        <w:keepNext/>
        <w:numPr>
          <w:ilvl w:val="0"/>
          <w:numId w:val="2"/>
        </w:numPr>
      </w:pPr>
      <w:r w:rsidRPr="00B077C7">
        <w:t xml:space="preserve">Collègues  (8) </w:t>
      </w:r>
    </w:p>
    <w:p w14:paraId="55246ABE" w14:textId="77777777" w:rsidR="00B077C7" w:rsidRPr="00B077C7" w:rsidRDefault="00B077C7" w:rsidP="00277F5B">
      <w:pPr>
        <w:pStyle w:val="Paragraphedeliste"/>
        <w:keepNext/>
        <w:numPr>
          <w:ilvl w:val="0"/>
          <w:numId w:val="2"/>
        </w:numPr>
      </w:pPr>
      <w:proofErr w:type="spellStart"/>
      <w:r w:rsidRPr="00B077C7">
        <w:t>Mentor·e·s</w:t>
      </w:r>
      <w:proofErr w:type="spellEnd"/>
      <w:r w:rsidRPr="00B077C7">
        <w:t xml:space="preserve">  (9) </w:t>
      </w:r>
    </w:p>
    <w:p w14:paraId="711FEE7C" w14:textId="26602434" w:rsidR="00B077C7" w:rsidRPr="00B077C7" w:rsidRDefault="00B077C7" w:rsidP="00277F5B">
      <w:pPr>
        <w:pStyle w:val="Paragraphedeliste"/>
        <w:keepNext/>
        <w:numPr>
          <w:ilvl w:val="0"/>
          <w:numId w:val="2"/>
        </w:numPr>
      </w:pPr>
      <w:r w:rsidRPr="00B077C7">
        <w:rPr>
          <w:rFonts w:ascii="Cambria Math" w:hAnsi="Cambria Math" w:cs="Cambria Math"/>
          <w:color w:val="2054AF"/>
          <w:sz w:val="40"/>
        </w:rPr>
        <w:t>⊗</w:t>
      </w:r>
      <w:r>
        <w:t>P</w:t>
      </w:r>
      <w:r w:rsidRPr="00B077C7">
        <w:t xml:space="preserve">ersonne  (1) </w:t>
      </w:r>
    </w:p>
    <w:p w14:paraId="710D07BA" w14:textId="77777777" w:rsidR="00B077C7" w:rsidRPr="00B077C7" w:rsidRDefault="00B077C7" w:rsidP="00277F5B">
      <w:pPr>
        <w:pStyle w:val="Paragraphedeliste"/>
        <w:keepNext/>
        <w:numPr>
          <w:ilvl w:val="0"/>
          <w:numId w:val="2"/>
        </w:numPr>
      </w:pPr>
      <w:r w:rsidRPr="00B077C7">
        <w:rPr>
          <w:rFonts w:ascii="Cambria Math" w:hAnsi="Cambria Math" w:cs="Cambria Math"/>
          <w:color w:val="2054AF"/>
          <w:sz w:val="40"/>
        </w:rPr>
        <w:t>⊗</w:t>
      </w:r>
      <w:r w:rsidRPr="00B077C7">
        <w:t xml:space="preserve">Je ne souhaite pas répondre  (10) </w:t>
      </w:r>
    </w:p>
    <w:p w14:paraId="1BEE4E01" w14:textId="77777777" w:rsidR="00B077C7" w:rsidRPr="00B077C7" w:rsidRDefault="00B077C7" w:rsidP="00277F5B">
      <w:pPr>
        <w:pStyle w:val="Paragraphedeliste"/>
        <w:keepNext/>
        <w:numPr>
          <w:ilvl w:val="0"/>
          <w:numId w:val="2"/>
        </w:numPr>
      </w:pPr>
      <w:r w:rsidRPr="00B077C7">
        <w:rPr>
          <w:rFonts w:ascii="Cambria Math" w:hAnsi="Cambria Math" w:cs="Cambria Math"/>
          <w:color w:val="2054AF"/>
          <w:sz w:val="40"/>
        </w:rPr>
        <w:t>⊗</w:t>
      </w:r>
      <w:r w:rsidRPr="00B077C7">
        <w:t xml:space="preserve">Je ne sais pas  (12) </w:t>
      </w:r>
    </w:p>
    <w:p w14:paraId="20333157" w14:textId="77777777" w:rsidR="00B077C7" w:rsidRPr="00B077C7" w:rsidRDefault="00B077C7" w:rsidP="00277F5B">
      <w:pPr>
        <w:pStyle w:val="Paragraphedeliste"/>
        <w:keepNext/>
        <w:numPr>
          <w:ilvl w:val="0"/>
          <w:numId w:val="2"/>
        </w:numPr>
      </w:pPr>
      <w:r w:rsidRPr="00B077C7">
        <w:t>Autre, veuillez préciser :  (11) __________________________________________________</w:t>
      </w:r>
    </w:p>
    <w:p w14:paraId="66F89A30" w14:textId="77777777" w:rsidR="00B077C7" w:rsidRPr="00B077C7" w:rsidRDefault="00B077C7" w:rsidP="00B077C7"/>
    <w:p w14:paraId="4B2C8617" w14:textId="77777777" w:rsidR="00B077C7" w:rsidRDefault="00B077C7" w:rsidP="00B077C7">
      <w:pPr>
        <w:pStyle w:val="QuestionSeparator"/>
      </w:pPr>
    </w:p>
    <w:tbl>
      <w:tblPr>
        <w:tblStyle w:val="QQuestionIconTable"/>
        <w:tblW w:w="50" w:type="auto"/>
        <w:tblLook w:val="07E0" w:firstRow="1" w:lastRow="1" w:firstColumn="1" w:lastColumn="1" w:noHBand="1" w:noVBand="1"/>
      </w:tblPr>
      <w:tblGrid>
        <w:gridCol w:w="380"/>
      </w:tblGrid>
      <w:tr w:rsidR="00B077C7" w14:paraId="3A75DE79" w14:textId="77777777" w:rsidTr="00200E00">
        <w:tc>
          <w:tcPr>
            <w:tcW w:w="50" w:type="dxa"/>
          </w:tcPr>
          <w:p w14:paraId="0620FC25" w14:textId="77777777" w:rsidR="00B077C7" w:rsidRDefault="00B077C7" w:rsidP="00200E00">
            <w:pPr>
              <w:keepNext/>
            </w:pPr>
            <w:r>
              <w:rPr>
                <w:noProof/>
              </w:rPr>
              <w:drawing>
                <wp:inline distT="0" distB="0" distL="0" distR="0" wp14:anchorId="56E4A94A" wp14:editId="1D3F53DA">
                  <wp:extent cx="228600" cy="228600"/>
                  <wp:effectExtent l="0" t="0" r="0" b="0"/>
                  <wp:docPr id="135075904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2DA388C5" w14:textId="77777777" w:rsidR="005913A1" w:rsidRPr="00EA19E1" w:rsidRDefault="005913A1"/>
    <w:p w14:paraId="01CC1EB3" w14:textId="6E5F8B52" w:rsidR="00B077C7" w:rsidRPr="00B077C7" w:rsidRDefault="00B077C7" w:rsidP="00B077C7">
      <w:pPr>
        <w:keepNext/>
      </w:pPr>
      <w:proofErr w:type="spellStart"/>
      <w:r w:rsidRPr="00B077C7">
        <w:t>returnprobs</w:t>
      </w:r>
      <w:proofErr w:type="spellEnd"/>
      <w:r w:rsidRPr="00B077C7">
        <w:t xml:space="preserve"> [Note à l'</w:t>
      </w:r>
      <w:proofErr w:type="spellStart"/>
      <w:r w:rsidRPr="00B077C7">
        <w:t>enquêteur·rice</w:t>
      </w:r>
      <w:proofErr w:type="spellEnd"/>
      <w:r w:rsidRPr="00B077C7">
        <w:t xml:space="preserve"> : veuillez lire ce qui suit : « Je vais vous poser des questions et vous laisser saisir votre ou vos réponse(s). Lorsque vous aurez terminé, veuillez cliquer sur « suivant » et me rendre le téléphone/la tablette. Quels problèmes rencontrez-vous </w:t>
      </w:r>
      <w:r w:rsidRPr="00B077C7">
        <w:lastRenderedPageBreak/>
        <w:t xml:space="preserve">ou avez-vous rencontrés À VOTRE RETOUR d'une </w:t>
      </w:r>
      <w:r w:rsidRPr="00B077C7">
        <w:rPr>
          <w:b/>
          <w:bCs/>
        </w:rPr>
        <w:t>opération de paix de l'ONU</w:t>
      </w:r>
      <w:r w:rsidRPr="00B077C7">
        <w:t xml:space="preserve"> ? Veuillez noter qu'il s'agit de problèmes qui surviennent APRÈS le retour d'un déploiement dans le cadre d'une opération de paix de l'ONU. </w:t>
      </w:r>
      <w:r w:rsidR="00763C2E">
        <w:t>V</w:t>
      </w:r>
      <w:r w:rsidRPr="00B077C7">
        <w:t xml:space="preserve">euillez sélectionner </w:t>
      </w:r>
      <w:r w:rsidRPr="00B077C7">
        <w:rPr>
          <w:b/>
          <w:bCs/>
        </w:rPr>
        <w:t>toutes</w:t>
      </w:r>
      <w:r w:rsidRPr="00B077C7">
        <w:t xml:space="preserve"> les réponses </w:t>
      </w:r>
      <w:r w:rsidR="00763C2E">
        <w:t>qui correspondent</w:t>
      </w:r>
      <w:r w:rsidRPr="00B077C7">
        <w:t>. » </w:t>
      </w:r>
      <w:r w:rsidRPr="00B077C7">
        <w:br/>
      </w:r>
      <w:r w:rsidRPr="00B077C7">
        <w:br/>
      </w:r>
      <w:r w:rsidRPr="00B077C7">
        <w:br/>
        <w:t>Note à l'</w:t>
      </w:r>
      <w:proofErr w:type="spellStart"/>
      <w:r w:rsidRPr="00B077C7">
        <w:t>enquêteur·rice</w:t>
      </w:r>
      <w:proofErr w:type="spellEnd"/>
      <w:r w:rsidRPr="00B077C7">
        <w:t> : si la personne interrogée n'a jamais été déployée dans une opération de paix de l'ONU, veuillez indiquer : « Selon vous, quels problèmes POURRIEZ-VOUS rencontrer à votre retour d'une opération de paix de l'ONU ? » </w:t>
      </w:r>
      <w:r w:rsidRPr="00B077C7">
        <w:br/>
      </w:r>
      <w:r w:rsidRPr="00B077C7">
        <w:br/>
      </w:r>
      <w:r w:rsidRPr="00B077C7">
        <w:br/>
        <w:t>Donnez la tablette à la personne interrogée et laissez-la répondre et appuyer sur « suivant » avant de vous la rendre]</w:t>
      </w:r>
    </w:p>
    <w:p w14:paraId="0EC267F0" w14:textId="77777777" w:rsidR="00B077C7" w:rsidRPr="00B077C7" w:rsidRDefault="00B077C7" w:rsidP="00277F5B">
      <w:pPr>
        <w:pStyle w:val="Paragraphedeliste"/>
        <w:keepNext/>
        <w:numPr>
          <w:ilvl w:val="0"/>
          <w:numId w:val="2"/>
        </w:numPr>
      </w:pPr>
      <w:r w:rsidRPr="00B077C7">
        <w:t xml:space="preserve">Problèmes dans ma relation personnelle  (1) </w:t>
      </w:r>
    </w:p>
    <w:p w14:paraId="531A0A6D" w14:textId="77777777" w:rsidR="00B077C7" w:rsidRPr="00B077C7" w:rsidRDefault="00B077C7" w:rsidP="00277F5B">
      <w:pPr>
        <w:pStyle w:val="Paragraphedeliste"/>
        <w:keepNext/>
        <w:numPr>
          <w:ilvl w:val="0"/>
          <w:numId w:val="2"/>
        </w:numPr>
      </w:pPr>
      <w:r w:rsidRPr="00B077C7">
        <w:t xml:space="preserve">Problèmes avec </w:t>
      </w:r>
      <w:proofErr w:type="spellStart"/>
      <w:r w:rsidRPr="00B077C7">
        <w:t>mon·ma</w:t>
      </w:r>
      <w:proofErr w:type="spellEnd"/>
      <w:r w:rsidRPr="00B077C7">
        <w:t xml:space="preserve"> </w:t>
      </w:r>
      <w:proofErr w:type="spellStart"/>
      <w:r w:rsidRPr="00B077C7">
        <w:t>conjoint·e</w:t>
      </w:r>
      <w:proofErr w:type="spellEnd"/>
      <w:r w:rsidRPr="00B077C7">
        <w:t xml:space="preserve">  (2) </w:t>
      </w:r>
    </w:p>
    <w:p w14:paraId="290ED6D5" w14:textId="77777777" w:rsidR="00B077C7" w:rsidRPr="00B077C7" w:rsidRDefault="00B077C7" w:rsidP="00277F5B">
      <w:pPr>
        <w:pStyle w:val="Paragraphedeliste"/>
        <w:keepNext/>
        <w:numPr>
          <w:ilvl w:val="0"/>
          <w:numId w:val="2"/>
        </w:numPr>
      </w:pPr>
      <w:r w:rsidRPr="00B077C7">
        <w:t xml:space="preserve">Problèmes avec les membres de la famille  (3) </w:t>
      </w:r>
    </w:p>
    <w:p w14:paraId="39547E0C" w14:textId="77777777" w:rsidR="00B077C7" w:rsidRPr="00B077C7" w:rsidRDefault="00B077C7" w:rsidP="00277F5B">
      <w:pPr>
        <w:pStyle w:val="Paragraphedeliste"/>
        <w:keepNext/>
        <w:numPr>
          <w:ilvl w:val="0"/>
          <w:numId w:val="2"/>
        </w:numPr>
      </w:pPr>
      <w:r w:rsidRPr="00B077C7">
        <w:t xml:space="preserve">Problèmes avec mes enfants  (4) </w:t>
      </w:r>
    </w:p>
    <w:p w14:paraId="797475F0" w14:textId="77777777" w:rsidR="00B077C7" w:rsidRPr="00B077C7" w:rsidRDefault="00B077C7" w:rsidP="00277F5B">
      <w:pPr>
        <w:pStyle w:val="Paragraphedeliste"/>
        <w:keepNext/>
        <w:numPr>
          <w:ilvl w:val="0"/>
          <w:numId w:val="2"/>
        </w:numPr>
      </w:pPr>
      <w:r w:rsidRPr="00B077C7">
        <w:t xml:space="preserve">Problèmes avec mes </w:t>
      </w:r>
      <w:proofErr w:type="spellStart"/>
      <w:r w:rsidRPr="00B077C7">
        <w:t>ami·e·s</w:t>
      </w:r>
      <w:proofErr w:type="spellEnd"/>
      <w:r w:rsidRPr="00B077C7">
        <w:t xml:space="preserve">  (5) </w:t>
      </w:r>
    </w:p>
    <w:p w14:paraId="03DD6164" w14:textId="77777777" w:rsidR="00B077C7" w:rsidRPr="00B077C7" w:rsidRDefault="00B077C7" w:rsidP="00277F5B">
      <w:pPr>
        <w:pStyle w:val="Paragraphedeliste"/>
        <w:keepNext/>
        <w:numPr>
          <w:ilvl w:val="0"/>
          <w:numId w:val="2"/>
        </w:numPr>
      </w:pPr>
      <w:r w:rsidRPr="00B077C7">
        <w:t xml:space="preserve">Problèmes financiers  (6) </w:t>
      </w:r>
    </w:p>
    <w:p w14:paraId="5EEDEDB4" w14:textId="77777777" w:rsidR="00B077C7" w:rsidRPr="00B077C7" w:rsidRDefault="00B077C7" w:rsidP="00277F5B">
      <w:pPr>
        <w:pStyle w:val="Paragraphedeliste"/>
        <w:keepNext/>
        <w:numPr>
          <w:ilvl w:val="0"/>
          <w:numId w:val="2"/>
        </w:numPr>
      </w:pPr>
      <w:r w:rsidRPr="00B077C7">
        <w:t xml:space="preserve">Infidélité  (7) </w:t>
      </w:r>
    </w:p>
    <w:p w14:paraId="68C4EAF4" w14:textId="77777777" w:rsidR="00B077C7" w:rsidRPr="00B077C7" w:rsidRDefault="00B077C7" w:rsidP="00277F5B">
      <w:pPr>
        <w:pStyle w:val="Paragraphedeliste"/>
        <w:keepNext/>
        <w:numPr>
          <w:ilvl w:val="0"/>
          <w:numId w:val="2"/>
        </w:numPr>
      </w:pPr>
      <w:r w:rsidRPr="00B077C7">
        <w:t xml:space="preserve">Divorce/Séparation  (8) </w:t>
      </w:r>
    </w:p>
    <w:p w14:paraId="6576874D" w14:textId="77777777" w:rsidR="00B077C7" w:rsidRPr="00B077C7" w:rsidRDefault="00B077C7" w:rsidP="00277F5B">
      <w:pPr>
        <w:pStyle w:val="Paragraphedeliste"/>
        <w:keepNext/>
        <w:numPr>
          <w:ilvl w:val="0"/>
          <w:numId w:val="2"/>
        </w:numPr>
      </w:pPr>
      <w:r w:rsidRPr="00B077C7">
        <w:t xml:space="preserve">Rétrogradation  (9) </w:t>
      </w:r>
    </w:p>
    <w:p w14:paraId="0F318E0F" w14:textId="5EED6297" w:rsidR="00B077C7" w:rsidRPr="00B077C7" w:rsidRDefault="00763C2E" w:rsidP="00277F5B">
      <w:pPr>
        <w:pStyle w:val="Paragraphedeliste"/>
        <w:keepNext/>
        <w:numPr>
          <w:ilvl w:val="0"/>
          <w:numId w:val="2"/>
        </w:numPr>
      </w:pPr>
      <w:r>
        <w:t xml:space="preserve">Perdu du </w:t>
      </w:r>
      <w:r w:rsidR="00B077C7" w:rsidRPr="00B077C7">
        <w:t xml:space="preserve">temps </w:t>
      </w:r>
      <w:r>
        <w:t>pour avoir été en mission</w:t>
      </w:r>
      <w:r w:rsidR="00B077C7" w:rsidRPr="00B077C7">
        <w:t xml:space="preserve"> (10) </w:t>
      </w:r>
    </w:p>
    <w:p w14:paraId="7B239D4D" w14:textId="77777777" w:rsidR="00B077C7" w:rsidRPr="00B077C7" w:rsidRDefault="00B077C7" w:rsidP="00277F5B">
      <w:pPr>
        <w:pStyle w:val="Paragraphedeliste"/>
        <w:keepNext/>
        <w:numPr>
          <w:ilvl w:val="0"/>
          <w:numId w:val="2"/>
        </w:numPr>
      </w:pPr>
      <w:r w:rsidRPr="00B077C7">
        <w:t xml:space="preserve">J'en suis </w:t>
      </w:r>
      <w:proofErr w:type="spellStart"/>
      <w:r w:rsidRPr="00B077C7">
        <w:t>venu·e</w:t>
      </w:r>
      <w:proofErr w:type="spellEnd"/>
      <w:r w:rsidRPr="00B077C7">
        <w:t xml:space="preserve"> à ne plus aimer mes collègues dans mon pays d'origine  (11) </w:t>
      </w:r>
    </w:p>
    <w:p w14:paraId="20569A98" w14:textId="77777777" w:rsidR="00B077C7" w:rsidRPr="00B077C7" w:rsidRDefault="00B077C7" w:rsidP="00277F5B">
      <w:pPr>
        <w:pStyle w:val="Paragraphedeliste"/>
        <w:keepNext/>
        <w:numPr>
          <w:ilvl w:val="0"/>
          <w:numId w:val="2"/>
        </w:numPr>
      </w:pPr>
      <w:r w:rsidRPr="00B077C7">
        <w:t xml:space="preserve">Problèmes de santé mentale  (12) </w:t>
      </w:r>
    </w:p>
    <w:p w14:paraId="35758A5E" w14:textId="77777777" w:rsidR="00B077C7" w:rsidRPr="00B077C7" w:rsidRDefault="00B077C7" w:rsidP="00277F5B">
      <w:pPr>
        <w:pStyle w:val="Paragraphedeliste"/>
        <w:keepNext/>
        <w:numPr>
          <w:ilvl w:val="0"/>
          <w:numId w:val="2"/>
        </w:numPr>
      </w:pPr>
      <w:r w:rsidRPr="00B077C7">
        <w:lastRenderedPageBreak/>
        <w:t xml:space="preserve">Problèmes de santé physique  (13) </w:t>
      </w:r>
    </w:p>
    <w:p w14:paraId="794A071F" w14:textId="77777777" w:rsidR="00B077C7" w:rsidRPr="00B077C7" w:rsidRDefault="00B077C7" w:rsidP="00277F5B">
      <w:pPr>
        <w:pStyle w:val="Paragraphedeliste"/>
        <w:keepNext/>
        <w:numPr>
          <w:ilvl w:val="0"/>
          <w:numId w:val="2"/>
        </w:numPr>
      </w:pPr>
      <w:r w:rsidRPr="00B077C7">
        <w:t xml:space="preserve">Ennui  (14) </w:t>
      </w:r>
    </w:p>
    <w:p w14:paraId="28001B56" w14:textId="77777777" w:rsidR="00B077C7" w:rsidRPr="00B077C7" w:rsidRDefault="00B077C7" w:rsidP="00277F5B">
      <w:pPr>
        <w:pStyle w:val="Paragraphedeliste"/>
        <w:keepNext/>
        <w:numPr>
          <w:ilvl w:val="0"/>
          <w:numId w:val="2"/>
        </w:numPr>
      </w:pPr>
      <w:r w:rsidRPr="00B077C7">
        <w:t xml:space="preserve">Stigmatisation sociale  (15) </w:t>
      </w:r>
    </w:p>
    <w:p w14:paraId="27257B73" w14:textId="77777777" w:rsidR="00B077C7" w:rsidRPr="00B077C7" w:rsidRDefault="00B077C7" w:rsidP="00277F5B">
      <w:pPr>
        <w:pStyle w:val="Paragraphedeliste"/>
        <w:keepNext/>
        <w:numPr>
          <w:ilvl w:val="0"/>
          <w:numId w:val="2"/>
        </w:numPr>
      </w:pPr>
      <w:r w:rsidRPr="00B077C7">
        <w:t xml:space="preserve">Occasions d'avancement de carrière ratées/retardées  (16) </w:t>
      </w:r>
    </w:p>
    <w:p w14:paraId="63FDB002" w14:textId="77777777" w:rsidR="00B077C7" w:rsidRPr="00B077C7" w:rsidRDefault="00B077C7" w:rsidP="00277F5B">
      <w:pPr>
        <w:pStyle w:val="Paragraphedeliste"/>
        <w:keepNext/>
        <w:numPr>
          <w:ilvl w:val="0"/>
          <w:numId w:val="2"/>
        </w:numPr>
      </w:pPr>
      <w:r w:rsidRPr="00B077C7">
        <w:t xml:space="preserve">Rumeurs sur moi propagées par d’autres  (17) </w:t>
      </w:r>
    </w:p>
    <w:p w14:paraId="165636A3" w14:textId="77777777" w:rsidR="00B077C7" w:rsidRPr="00B077C7" w:rsidRDefault="00B077C7" w:rsidP="00277F5B">
      <w:pPr>
        <w:pStyle w:val="Paragraphedeliste"/>
        <w:keepNext/>
        <w:numPr>
          <w:ilvl w:val="0"/>
          <w:numId w:val="2"/>
        </w:numPr>
      </w:pPr>
      <w:r w:rsidRPr="00B077C7">
        <w:t xml:space="preserve">Problèmes pour accéder au redéploiement  (18) </w:t>
      </w:r>
    </w:p>
    <w:p w14:paraId="047AD300" w14:textId="77777777" w:rsidR="00B077C7" w:rsidRPr="00B077C7" w:rsidRDefault="00B077C7" w:rsidP="00277F5B">
      <w:pPr>
        <w:pStyle w:val="Paragraphedeliste"/>
        <w:keepNext/>
        <w:numPr>
          <w:ilvl w:val="0"/>
          <w:numId w:val="2"/>
        </w:numPr>
      </w:pPr>
      <w:r w:rsidRPr="00B077C7">
        <w:t xml:space="preserve">Pression pour subvenir aux besoins de ma communauté et de ma famille  (23) </w:t>
      </w:r>
    </w:p>
    <w:p w14:paraId="76FD5AEC" w14:textId="77777777" w:rsidR="00B077C7" w:rsidRPr="00B077C7" w:rsidRDefault="00B077C7" w:rsidP="00277F5B">
      <w:pPr>
        <w:pStyle w:val="Paragraphedeliste"/>
        <w:keepNext/>
        <w:numPr>
          <w:ilvl w:val="0"/>
          <w:numId w:val="2"/>
        </w:numPr>
      </w:pPr>
      <w:r w:rsidRPr="00B077C7">
        <w:rPr>
          <w:rFonts w:ascii="Cambria Math" w:hAnsi="Cambria Math" w:cs="Cambria Math"/>
          <w:color w:val="2054AF"/>
          <w:sz w:val="40"/>
        </w:rPr>
        <w:t>⊗</w:t>
      </w:r>
      <w:r w:rsidRPr="00B077C7">
        <w:t xml:space="preserve">Aucun problème  (19) </w:t>
      </w:r>
    </w:p>
    <w:p w14:paraId="70960B37" w14:textId="77777777" w:rsidR="00B077C7" w:rsidRPr="00B077C7" w:rsidRDefault="00B077C7" w:rsidP="00277F5B">
      <w:pPr>
        <w:pStyle w:val="Paragraphedeliste"/>
        <w:keepNext/>
        <w:numPr>
          <w:ilvl w:val="0"/>
          <w:numId w:val="2"/>
        </w:numPr>
      </w:pPr>
      <w:r w:rsidRPr="00B077C7">
        <w:rPr>
          <w:rFonts w:ascii="Cambria Math" w:hAnsi="Cambria Math" w:cs="Cambria Math"/>
          <w:color w:val="2054AF"/>
          <w:sz w:val="40"/>
        </w:rPr>
        <w:t>⊗</w:t>
      </w:r>
      <w:r w:rsidRPr="00B077C7">
        <w:t xml:space="preserve">Je ne sais pas  (22) </w:t>
      </w:r>
    </w:p>
    <w:p w14:paraId="47392402" w14:textId="77777777" w:rsidR="00B077C7" w:rsidRPr="00B077C7" w:rsidRDefault="00B077C7" w:rsidP="00277F5B">
      <w:pPr>
        <w:pStyle w:val="Paragraphedeliste"/>
        <w:keepNext/>
        <w:numPr>
          <w:ilvl w:val="0"/>
          <w:numId w:val="2"/>
        </w:numPr>
      </w:pPr>
      <w:r w:rsidRPr="00B077C7">
        <w:rPr>
          <w:rFonts w:ascii="Cambria Math" w:hAnsi="Cambria Math" w:cs="Cambria Math"/>
          <w:color w:val="2054AF"/>
          <w:sz w:val="40"/>
        </w:rPr>
        <w:t>⊗</w:t>
      </w:r>
      <w:r w:rsidRPr="00B077C7">
        <w:t xml:space="preserve">Je ne souhaite pas répondre  (20) </w:t>
      </w:r>
    </w:p>
    <w:p w14:paraId="76273146" w14:textId="77777777" w:rsidR="00B077C7" w:rsidRPr="00B077C7" w:rsidRDefault="00B077C7" w:rsidP="00277F5B">
      <w:pPr>
        <w:pStyle w:val="Paragraphedeliste"/>
        <w:keepNext/>
        <w:numPr>
          <w:ilvl w:val="0"/>
          <w:numId w:val="2"/>
        </w:numPr>
      </w:pPr>
      <w:r w:rsidRPr="00B077C7">
        <w:t>Autre, veuillez préciser :  (21) __________________________________________________</w:t>
      </w:r>
    </w:p>
    <w:p w14:paraId="589A2E62" w14:textId="77777777" w:rsidR="00B077C7" w:rsidRPr="00B077C7" w:rsidRDefault="00B077C7" w:rsidP="00B077C7"/>
    <w:p w14:paraId="7EC21A21" w14:textId="77777777" w:rsidR="00763C2E" w:rsidRDefault="00763C2E" w:rsidP="00763C2E">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763C2E" w14:paraId="613E6BE1" w14:textId="77777777" w:rsidTr="00200E00">
        <w:trPr>
          <w:trHeight w:val="300"/>
        </w:trPr>
        <w:tc>
          <w:tcPr>
            <w:tcW w:w="1368" w:type="dxa"/>
            <w:tcBorders>
              <w:top w:val="nil"/>
              <w:left w:val="nil"/>
              <w:bottom w:val="nil"/>
              <w:right w:val="nil"/>
            </w:tcBorders>
          </w:tcPr>
          <w:p w14:paraId="77715C3F" w14:textId="77777777" w:rsidR="00763C2E" w:rsidRDefault="00763C2E" w:rsidP="00200E00">
            <w:pPr>
              <w:rPr>
                <w:color w:val="CCCCCC"/>
              </w:rPr>
            </w:pPr>
            <w:r>
              <w:rPr>
                <w:color w:val="CCCCCC"/>
              </w:rPr>
              <w:t>Page Break</w:t>
            </w:r>
          </w:p>
        </w:tc>
        <w:tc>
          <w:tcPr>
            <w:tcW w:w="8208" w:type="dxa"/>
            <w:tcBorders>
              <w:top w:val="nil"/>
              <w:left w:val="nil"/>
              <w:bottom w:val="nil"/>
              <w:right w:val="nil"/>
            </w:tcBorders>
          </w:tcPr>
          <w:p w14:paraId="52ECCB41" w14:textId="77777777" w:rsidR="00763C2E" w:rsidRDefault="00763C2E" w:rsidP="00200E00">
            <w:pPr>
              <w:pBdr>
                <w:top w:val="single" w:sz="8" w:space="0" w:color="CCCCCC"/>
              </w:pBdr>
              <w:spacing w:before="120" w:after="120" w:line="120" w:lineRule="auto"/>
              <w:jc w:val="center"/>
              <w:rPr>
                <w:color w:val="CCCCCC"/>
              </w:rPr>
            </w:pPr>
          </w:p>
        </w:tc>
      </w:tr>
    </w:tbl>
    <w:p w14:paraId="32BD8CD4" w14:textId="77777777" w:rsidR="00763C2E" w:rsidRDefault="00763C2E" w:rsidP="00763C2E">
      <w:r>
        <w:br w:type="page"/>
      </w:r>
    </w:p>
    <w:p w14:paraId="27AA0332" w14:textId="4452CCA9" w:rsidR="00535662" w:rsidRDefault="00535662" w:rsidP="00535662">
      <w:pPr>
        <w:pStyle w:val="QDisplayLogic"/>
        <w:keepNext/>
      </w:pPr>
      <w:r>
        <w:lastRenderedPageBreak/>
        <w:t>Poser cette question :</w:t>
      </w:r>
    </w:p>
    <w:p w14:paraId="40496543" w14:textId="454E4E5E" w:rsidR="00535662" w:rsidRPr="00E90502" w:rsidRDefault="00535662" w:rsidP="00535662">
      <w:pPr>
        <w:pStyle w:val="QDisplayLogic"/>
        <w:keepNext/>
        <w:ind w:firstLine="400"/>
      </w:pPr>
      <w:r w:rsidRPr="00277F5B">
        <w:t>Si</w:t>
      </w:r>
      <w:r w:rsidRPr="00535662">
        <w:t xml:space="preserve"> </w:t>
      </w:r>
      <w:r w:rsidRPr="00277F5B">
        <w:t xml:space="preserve">Avez-vous déjà été </w:t>
      </w:r>
      <w:proofErr w:type="spellStart"/>
      <w:r w:rsidRPr="00277F5B">
        <w:t>déployé·e</w:t>
      </w:r>
      <w:proofErr w:type="spellEnd"/>
      <w:r w:rsidRPr="00277F5B">
        <w:t xml:space="preserve"> dans le cadre d’une opération de paix de l'ONU </w:t>
      </w:r>
      <w:r w:rsidRPr="00535662">
        <w:t xml:space="preserve">?  </w:t>
      </w:r>
      <w:r w:rsidRPr="00E90502">
        <w:t xml:space="preserve">= </w:t>
      </w:r>
      <w:r w:rsidRPr="00277F5B">
        <w:t>Oui</w:t>
      </w:r>
    </w:p>
    <w:p w14:paraId="218CD99A" w14:textId="77777777" w:rsidR="00072086" w:rsidRPr="00E90502" w:rsidRDefault="00072086"/>
    <w:p w14:paraId="7573CFA1" w14:textId="15C6610D" w:rsidR="00E90502" w:rsidRPr="00E90502" w:rsidRDefault="00E90502" w:rsidP="00E90502">
      <w:pPr>
        <w:keepNext/>
      </w:pPr>
      <w:proofErr w:type="spellStart"/>
      <w:r w:rsidRPr="00E90502">
        <w:t>pkfinatroub</w:t>
      </w:r>
      <w:proofErr w:type="spellEnd"/>
      <w:r w:rsidRPr="00E90502">
        <w:t xml:space="preserve"> Avez-vous rencontré l’un des problèmes financiers suivants lorsque vous étiez </w:t>
      </w:r>
      <w:proofErr w:type="spellStart"/>
      <w:r w:rsidRPr="00E90502">
        <w:t>déployé·e</w:t>
      </w:r>
      <w:proofErr w:type="spellEnd"/>
      <w:r w:rsidRPr="00E90502">
        <w:t xml:space="preserve"> dans le cadre d'une opération de paix de l'ONU [Sélectionnez toutes les réponses </w:t>
      </w:r>
      <w:r>
        <w:t>qui correspondent</w:t>
      </w:r>
      <w:r w:rsidRPr="00E90502">
        <w:t>]</w:t>
      </w:r>
    </w:p>
    <w:p w14:paraId="76F148BF" w14:textId="53C6FA73" w:rsidR="00E90502" w:rsidRPr="00E90502" w:rsidRDefault="00E90502" w:rsidP="00277F5B">
      <w:pPr>
        <w:pStyle w:val="Paragraphedeliste"/>
        <w:keepNext/>
        <w:numPr>
          <w:ilvl w:val="0"/>
          <w:numId w:val="2"/>
        </w:numPr>
      </w:pPr>
      <w:r w:rsidRPr="00E90502">
        <w:t>Difficultés à payer le loyer/</w:t>
      </w:r>
      <w:r>
        <w:t xml:space="preserve">difficultés </w:t>
      </w:r>
      <w:r w:rsidRPr="00E90502">
        <w:t xml:space="preserve">liées au logement  (1) </w:t>
      </w:r>
    </w:p>
    <w:p w14:paraId="2180D1EE" w14:textId="77777777" w:rsidR="00E90502" w:rsidRPr="00E90502" w:rsidRDefault="00E90502" w:rsidP="00277F5B">
      <w:pPr>
        <w:pStyle w:val="Paragraphedeliste"/>
        <w:keepNext/>
        <w:numPr>
          <w:ilvl w:val="0"/>
          <w:numId w:val="2"/>
        </w:numPr>
      </w:pPr>
      <w:r w:rsidRPr="00E90502">
        <w:t xml:space="preserve">Difficultés à payer les frais médicaux ou autres factures  (2) </w:t>
      </w:r>
    </w:p>
    <w:p w14:paraId="66026BC1" w14:textId="77777777" w:rsidR="00E90502" w:rsidRPr="00E90502" w:rsidRDefault="00E90502" w:rsidP="00277F5B">
      <w:pPr>
        <w:pStyle w:val="Paragraphedeliste"/>
        <w:keepNext/>
        <w:numPr>
          <w:ilvl w:val="0"/>
          <w:numId w:val="2"/>
        </w:numPr>
      </w:pPr>
      <w:r w:rsidRPr="00E90502">
        <w:t xml:space="preserve">Difficultés à payer les frais de scolarité  (3) </w:t>
      </w:r>
    </w:p>
    <w:p w14:paraId="05ECB238" w14:textId="77777777" w:rsidR="00E90502" w:rsidRPr="00E90502" w:rsidRDefault="00E90502" w:rsidP="00277F5B">
      <w:pPr>
        <w:pStyle w:val="Paragraphedeliste"/>
        <w:keepNext/>
        <w:numPr>
          <w:ilvl w:val="0"/>
          <w:numId w:val="2"/>
        </w:numPr>
      </w:pPr>
      <w:r w:rsidRPr="00E90502">
        <w:t xml:space="preserve">Devoir dépendre de la famille élargie pour avoir un soutien financier  (4) </w:t>
      </w:r>
    </w:p>
    <w:p w14:paraId="647DBF6B" w14:textId="77777777" w:rsidR="00E90502" w:rsidRPr="00E90502" w:rsidRDefault="00E90502" w:rsidP="00277F5B">
      <w:pPr>
        <w:pStyle w:val="Paragraphedeliste"/>
        <w:keepNext/>
        <w:numPr>
          <w:ilvl w:val="0"/>
          <w:numId w:val="2"/>
        </w:numPr>
      </w:pPr>
      <w:r w:rsidRPr="00E90502">
        <w:t xml:space="preserve">Devoir dépendre des </w:t>
      </w:r>
      <w:proofErr w:type="spellStart"/>
      <w:r w:rsidRPr="00E90502">
        <w:t>ami·e·s</w:t>
      </w:r>
      <w:proofErr w:type="spellEnd"/>
      <w:r w:rsidRPr="00E90502">
        <w:t xml:space="preserve">/de la communauté pour avoir un soutien financier  (5) </w:t>
      </w:r>
    </w:p>
    <w:p w14:paraId="47256B19" w14:textId="77777777" w:rsidR="00E90502" w:rsidRPr="00E90502" w:rsidRDefault="00E90502" w:rsidP="00277F5B">
      <w:pPr>
        <w:pStyle w:val="Paragraphedeliste"/>
        <w:keepNext/>
        <w:numPr>
          <w:ilvl w:val="0"/>
          <w:numId w:val="2"/>
        </w:numPr>
      </w:pPr>
      <w:r w:rsidRPr="00E90502">
        <w:t>Autre, veuillez préciser :  (6) __________________________________________________</w:t>
      </w:r>
    </w:p>
    <w:p w14:paraId="018A8842" w14:textId="77777777" w:rsidR="00E90502" w:rsidRPr="00E90502" w:rsidRDefault="00E90502" w:rsidP="00277F5B">
      <w:pPr>
        <w:pStyle w:val="Paragraphedeliste"/>
        <w:keepNext/>
        <w:numPr>
          <w:ilvl w:val="0"/>
          <w:numId w:val="2"/>
        </w:numPr>
      </w:pPr>
      <w:r w:rsidRPr="00E90502">
        <w:rPr>
          <w:rFonts w:ascii="Cambria Math" w:hAnsi="Cambria Math" w:cs="Cambria Math"/>
          <w:color w:val="2054AF"/>
          <w:sz w:val="40"/>
        </w:rPr>
        <w:t>⊗</w:t>
      </w:r>
      <w:r w:rsidRPr="00E90502">
        <w:t xml:space="preserve">Non applicable  (7) </w:t>
      </w:r>
    </w:p>
    <w:p w14:paraId="3A9A0E37" w14:textId="77777777" w:rsidR="00E90502" w:rsidRPr="00E90502" w:rsidRDefault="00E90502" w:rsidP="00277F5B">
      <w:pPr>
        <w:pStyle w:val="Paragraphedeliste"/>
        <w:keepNext/>
        <w:numPr>
          <w:ilvl w:val="0"/>
          <w:numId w:val="2"/>
        </w:numPr>
      </w:pPr>
      <w:r w:rsidRPr="00E90502">
        <w:rPr>
          <w:rFonts w:ascii="Cambria Math" w:hAnsi="Cambria Math" w:cs="Cambria Math"/>
          <w:color w:val="2054AF"/>
          <w:sz w:val="40"/>
        </w:rPr>
        <w:t>⊗</w:t>
      </w:r>
      <w:r w:rsidRPr="00E90502">
        <w:t xml:space="preserve">Je ne souhaite pas répondre  (8) </w:t>
      </w:r>
    </w:p>
    <w:p w14:paraId="43201D56" w14:textId="77777777" w:rsidR="00E90502" w:rsidRPr="00E90502" w:rsidRDefault="00E90502" w:rsidP="00277F5B">
      <w:pPr>
        <w:pStyle w:val="Paragraphedeliste"/>
        <w:keepNext/>
        <w:numPr>
          <w:ilvl w:val="0"/>
          <w:numId w:val="2"/>
        </w:numPr>
      </w:pPr>
      <w:r w:rsidRPr="00E90502">
        <w:rPr>
          <w:rFonts w:ascii="Cambria Math" w:hAnsi="Cambria Math" w:cs="Cambria Math"/>
          <w:color w:val="2054AF"/>
          <w:sz w:val="40"/>
        </w:rPr>
        <w:t>⊗</w:t>
      </w:r>
      <w:r w:rsidRPr="00E90502">
        <w:t xml:space="preserve">Je ne sais pas  (9) </w:t>
      </w:r>
    </w:p>
    <w:p w14:paraId="42124AE0" w14:textId="77777777" w:rsidR="00E90502" w:rsidRPr="00E90502" w:rsidRDefault="00E90502" w:rsidP="00E90502"/>
    <w:p w14:paraId="52CF5D06" w14:textId="77777777" w:rsidR="00E90502" w:rsidRPr="00E90502" w:rsidRDefault="00E90502" w:rsidP="00E90502">
      <w:pPr>
        <w:pBdr>
          <w:top w:val="dashed" w:sz="8" w:space="0" w:color="CCCCCC"/>
        </w:pBdr>
        <w:spacing w:before="120" w:after="120" w:line="120" w:lineRule="auto"/>
      </w:pPr>
    </w:p>
    <w:p w14:paraId="17CF3412" w14:textId="77777777" w:rsidR="00AB3D33" w:rsidRPr="00277F5B" w:rsidRDefault="00AB3D33">
      <w:pPr>
        <w:rPr>
          <w:lang w:val="en-US"/>
        </w:rPr>
      </w:pPr>
    </w:p>
    <w:p w14:paraId="3ED61216" w14:textId="7A74A727" w:rsidR="00E90502" w:rsidRPr="00E90502" w:rsidRDefault="00E90502" w:rsidP="00E90502">
      <w:pPr>
        <w:keepNext/>
      </w:pPr>
      <w:proofErr w:type="spellStart"/>
      <w:r w:rsidRPr="00E90502">
        <w:lastRenderedPageBreak/>
        <w:t>pkspending</w:t>
      </w:r>
      <w:proofErr w:type="spellEnd"/>
      <w:r w:rsidRPr="00E90502">
        <w:t xml:space="preserve"> À votre retour de votre </w:t>
      </w:r>
      <w:r w:rsidRPr="00E90502">
        <w:rPr>
          <w:b/>
          <w:bCs/>
        </w:rPr>
        <w:t>PLUS RÉCENT déploiement dans le cadre d'une opération de paix de l'ONU</w:t>
      </w:r>
      <w:r w:rsidRPr="00E90502">
        <w:t xml:space="preserve">, qu’avez-vous acheté/dans quoi avez-vous dépensé votre argent gagné lors de l’opération de paix de l'ONU ? Sélectionnez toutes les réponses </w:t>
      </w:r>
      <w:r w:rsidR="00040E1F">
        <w:t>qui correspondent</w:t>
      </w:r>
      <w:r w:rsidRPr="00E90502">
        <w:t>. </w:t>
      </w:r>
      <w:r w:rsidRPr="00E90502">
        <w:br/>
      </w:r>
      <w:r w:rsidRPr="00E90502">
        <w:br/>
      </w:r>
      <w:r w:rsidRPr="00E90502">
        <w:br/>
        <w:t>[Note à l'</w:t>
      </w:r>
      <w:proofErr w:type="spellStart"/>
      <w:r w:rsidRPr="00E90502">
        <w:t>enquêteur·rice</w:t>
      </w:r>
      <w:proofErr w:type="spellEnd"/>
      <w:r w:rsidRPr="00E90502">
        <w:t xml:space="preserve"> : donnez le téléphone/la tablette à la personne interrogée. Demandez-lui de sélectionner la ou les réponse(s) appropriée(s) et de vous </w:t>
      </w:r>
      <w:proofErr w:type="spellStart"/>
      <w:r w:rsidRPr="00E90502">
        <w:t>le·la</w:t>
      </w:r>
      <w:proofErr w:type="spellEnd"/>
      <w:r w:rsidRPr="00E90502">
        <w:t xml:space="preserve"> rendre quand iel a terminé.]</w:t>
      </w:r>
    </w:p>
    <w:p w14:paraId="3580B5FA" w14:textId="17C1DBE9" w:rsidR="00E90502" w:rsidRPr="00E90502" w:rsidRDefault="00040E1F" w:rsidP="00277F5B">
      <w:pPr>
        <w:pStyle w:val="Paragraphedeliste"/>
        <w:keepNext/>
        <w:numPr>
          <w:ilvl w:val="0"/>
          <w:numId w:val="2"/>
        </w:numPr>
      </w:pPr>
      <w:r>
        <w:t>Epargné</w:t>
      </w:r>
      <w:r w:rsidR="00E90502" w:rsidRPr="00E90502">
        <w:t xml:space="preserve"> </w:t>
      </w:r>
      <w:r>
        <w:t>l</w:t>
      </w:r>
      <w:r w:rsidR="00E90502" w:rsidRPr="00E90502">
        <w:t xml:space="preserve">’argent  (1) </w:t>
      </w:r>
    </w:p>
    <w:p w14:paraId="25D20573" w14:textId="77777777" w:rsidR="00E90502" w:rsidRPr="00E90502" w:rsidRDefault="00E90502" w:rsidP="00277F5B">
      <w:pPr>
        <w:pStyle w:val="Paragraphedeliste"/>
        <w:keepNext/>
        <w:numPr>
          <w:ilvl w:val="0"/>
          <w:numId w:val="2"/>
        </w:numPr>
      </w:pPr>
      <w:r w:rsidRPr="00E90502">
        <w:t xml:space="preserve">Voiture  (2) </w:t>
      </w:r>
    </w:p>
    <w:p w14:paraId="0527C727" w14:textId="77777777" w:rsidR="00E90502" w:rsidRPr="00E90502" w:rsidRDefault="00E90502" w:rsidP="00277F5B">
      <w:pPr>
        <w:pStyle w:val="Paragraphedeliste"/>
        <w:keepNext/>
        <w:numPr>
          <w:ilvl w:val="0"/>
          <w:numId w:val="2"/>
        </w:numPr>
      </w:pPr>
      <w:r w:rsidRPr="00E90502">
        <w:t xml:space="preserve">Maison  (3) </w:t>
      </w:r>
    </w:p>
    <w:p w14:paraId="620FC363" w14:textId="77777777" w:rsidR="00E90502" w:rsidRPr="00E90502" w:rsidRDefault="00E90502" w:rsidP="00277F5B">
      <w:pPr>
        <w:pStyle w:val="Paragraphedeliste"/>
        <w:keepNext/>
        <w:numPr>
          <w:ilvl w:val="0"/>
          <w:numId w:val="2"/>
        </w:numPr>
      </w:pPr>
      <w:r w:rsidRPr="00E90502">
        <w:t xml:space="preserve">Terrain  (4) </w:t>
      </w:r>
    </w:p>
    <w:p w14:paraId="11C78ADA" w14:textId="32F5ED8C" w:rsidR="00E90502" w:rsidRPr="00E90502" w:rsidRDefault="00E90502" w:rsidP="00277F5B">
      <w:pPr>
        <w:pStyle w:val="Paragraphedeliste"/>
        <w:keepNext/>
        <w:numPr>
          <w:ilvl w:val="0"/>
          <w:numId w:val="2"/>
        </w:numPr>
      </w:pPr>
      <w:r w:rsidRPr="00E90502">
        <w:t xml:space="preserve">Autres objets pour le </w:t>
      </w:r>
      <w:r w:rsidR="00040E1F">
        <w:t>ménage</w:t>
      </w:r>
      <w:r w:rsidRPr="00E90502">
        <w:t xml:space="preserve">  (5) </w:t>
      </w:r>
    </w:p>
    <w:p w14:paraId="2F269787" w14:textId="77777777" w:rsidR="00E90502" w:rsidRPr="00E90502" w:rsidRDefault="00E90502" w:rsidP="00277F5B">
      <w:pPr>
        <w:pStyle w:val="Paragraphedeliste"/>
        <w:keepNext/>
        <w:numPr>
          <w:ilvl w:val="0"/>
          <w:numId w:val="2"/>
        </w:numPr>
      </w:pPr>
      <w:r w:rsidRPr="00E90502">
        <w:t xml:space="preserve">Vêtements  (6) </w:t>
      </w:r>
    </w:p>
    <w:p w14:paraId="768FD0B5" w14:textId="77777777" w:rsidR="00E90502" w:rsidRPr="00E90502" w:rsidRDefault="00E90502" w:rsidP="00277F5B">
      <w:pPr>
        <w:pStyle w:val="Paragraphedeliste"/>
        <w:keepNext/>
        <w:numPr>
          <w:ilvl w:val="0"/>
          <w:numId w:val="2"/>
        </w:numPr>
      </w:pPr>
      <w:r w:rsidRPr="00E90502">
        <w:t xml:space="preserve">Création d’une nouvelle entreprise  (7) </w:t>
      </w:r>
    </w:p>
    <w:p w14:paraId="0646B894" w14:textId="77777777" w:rsidR="00E90502" w:rsidRPr="00E90502" w:rsidRDefault="00E90502" w:rsidP="00277F5B">
      <w:pPr>
        <w:pStyle w:val="Paragraphedeliste"/>
        <w:keepNext/>
        <w:numPr>
          <w:ilvl w:val="0"/>
          <w:numId w:val="2"/>
        </w:numPr>
      </w:pPr>
      <w:r w:rsidRPr="00E90502">
        <w:t xml:space="preserve">Mes enfants  (8) </w:t>
      </w:r>
    </w:p>
    <w:p w14:paraId="6223ACF4" w14:textId="77A28327" w:rsidR="00E90502" w:rsidRPr="00E90502" w:rsidRDefault="00E90502" w:rsidP="00277F5B">
      <w:pPr>
        <w:pStyle w:val="Paragraphedeliste"/>
        <w:keepNext/>
        <w:numPr>
          <w:ilvl w:val="0"/>
          <w:numId w:val="2"/>
        </w:numPr>
      </w:pPr>
      <w:r w:rsidRPr="00E90502">
        <w:t>Rembours</w:t>
      </w:r>
      <w:r w:rsidR="00040E1F">
        <w:t>é</w:t>
      </w:r>
      <w:r w:rsidRPr="00E90502">
        <w:t xml:space="preserve"> mes dettes  (9) </w:t>
      </w:r>
    </w:p>
    <w:p w14:paraId="0DAEE668" w14:textId="77777777" w:rsidR="00E90502" w:rsidRPr="00E90502" w:rsidRDefault="00E90502" w:rsidP="00277F5B">
      <w:pPr>
        <w:pStyle w:val="Paragraphedeliste"/>
        <w:keepNext/>
        <w:numPr>
          <w:ilvl w:val="0"/>
          <w:numId w:val="2"/>
        </w:numPr>
      </w:pPr>
      <w:r w:rsidRPr="00E90502">
        <w:t xml:space="preserve">J'ai donné l’argent à des membres de ma famille  (10) </w:t>
      </w:r>
    </w:p>
    <w:p w14:paraId="09C9EE7D" w14:textId="77777777" w:rsidR="00E90502" w:rsidRPr="00E90502" w:rsidRDefault="00E90502" w:rsidP="00277F5B">
      <w:pPr>
        <w:pStyle w:val="Paragraphedeliste"/>
        <w:keepNext/>
        <w:numPr>
          <w:ilvl w:val="0"/>
          <w:numId w:val="2"/>
        </w:numPr>
      </w:pPr>
      <w:r w:rsidRPr="00E90502">
        <w:t xml:space="preserve">J'ai donné l’argent à des </w:t>
      </w:r>
      <w:proofErr w:type="spellStart"/>
      <w:r w:rsidRPr="00E90502">
        <w:t>ami·e·s</w:t>
      </w:r>
      <w:proofErr w:type="spellEnd"/>
      <w:r w:rsidRPr="00E90502">
        <w:t xml:space="preserve">  (11) </w:t>
      </w:r>
    </w:p>
    <w:p w14:paraId="22CEE88F" w14:textId="77777777" w:rsidR="00E90502" w:rsidRPr="00E90502" w:rsidRDefault="00E90502" w:rsidP="00277F5B">
      <w:pPr>
        <w:pStyle w:val="Paragraphedeliste"/>
        <w:keepNext/>
        <w:numPr>
          <w:ilvl w:val="0"/>
          <w:numId w:val="2"/>
        </w:numPr>
      </w:pPr>
      <w:r w:rsidRPr="00E90502">
        <w:t xml:space="preserve">Vacances  (12) </w:t>
      </w:r>
    </w:p>
    <w:p w14:paraId="76BC83CC" w14:textId="77777777" w:rsidR="00E90502" w:rsidRPr="00E90502" w:rsidRDefault="00E90502" w:rsidP="00277F5B">
      <w:pPr>
        <w:pStyle w:val="Paragraphedeliste"/>
        <w:keepNext/>
        <w:numPr>
          <w:ilvl w:val="0"/>
          <w:numId w:val="2"/>
        </w:numPr>
      </w:pPr>
      <w:r w:rsidRPr="00E90502">
        <w:t xml:space="preserve">Ma propre éducation  (13) </w:t>
      </w:r>
    </w:p>
    <w:p w14:paraId="39191EBF" w14:textId="77777777" w:rsidR="00E90502" w:rsidRPr="00E90502" w:rsidRDefault="00E90502" w:rsidP="00277F5B">
      <w:pPr>
        <w:pStyle w:val="Paragraphedeliste"/>
        <w:keepNext/>
        <w:numPr>
          <w:ilvl w:val="0"/>
          <w:numId w:val="2"/>
        </w:numPr>
      </w:pPr>
      <w:r w:rsidRPr="00E90502">
        <w:t xml:space="preserve">Dons  (14) </w:t>
      </w:r>
    </w:p>
    <w:p w14:paraId="13BD661F" w14:textId="05195542" w:rsidR="00E90502" w:rsidRPr="00E90502" w:rsidRDefault="00E90502" w:rsidP="00277F5B">
      <w:pPr>
        <w:pStyle w:val="Paragraphedeliste"/>
        <w:keepNext/>
        <w:numPr>
          <w:ilvl w:val="0"/>
          <w:numId w:val="2"/>
        </w:numPr>
      </w:pPr>
      <w:r w:rsidRPr="00E90502">
        <w:lastRenderedPageBreak/>
        <w:t>Prêt</w:t>
      </w:r>
      <w:r w:rsidR="00040E1F">
        <w:t>é</w:t>
      </w:r>
      <w:r w:rsidRPr="00E90502">
        <w:t xml:space="preserve"> </w:t>
      </w:r>
      <w:r w:rsidR="00040E1F">
        <w:t>de l’</w:t>
      </w:r>
      <w:r w:rsidRPr="00E90502">
        <w:t xml:space="preserve">argent à d'autres personnes  (15) </w:t>
      </w:r>
    </w:p>
    <w:p w14:paraId="640379D8" w14:textId="77777777" w:rsidR="00E90502" w:rsidRPr="00E90502" w:rsidRDefault="00E90502" w:rsidP="00277F5B">
      <w:pPr>
        <w:pStyle w:val="Paragraphedeliste"/>
        <w:keepNext/>
        <w:numPr>
          <w:ilvl w:val="0"/>
          <w:numId w:val="2"/>
        </w:numPr>
      </w:pPr>
      <w:r w:rsidRPr="00E90502">
        <w:rPr>
          <w:rFonts w:ascii="Cambria Math" w:hAnsi="Cambria Math" w:cs="Cambria Math"/>
          <w:color w:val="2054AF"/>
          <w:sz w:val="40"/>
        </w:rPr>
        <w:t>⊗</w:t>
      </w:r>
      <w:r w:rsidRPr="00E90502">
        <w:t xml:space="preserve">Je ne sais pas  (16) </w:t>
      </w:r>
    </w:p>
    <w:p w14:paraId="7466315A" w14:textId="77777777" w:rsidR="00E90502" w:rsidRPr="00E90502" w:rsidRDefault="00E90502" w:rsidP="00277F5B">
      <w:pPr>
        <w:pStyle w:val="Paragraphedeliste"/>
        <w:keepNext/>
        <w:numPr>
          <w:ilvl w:val="0"/>
          <w:numId w:val="2"/>
        </w:numPr>
      </w:pPr>
      <w:r w:rsidRPr="00E90502">
        <w:rPr>
          <w:rFonts w:ascii="Cambria Math" w:hAnsi="Cambria Math" w:cs="Cambria Math"/>
          <w:color w:val="2054AF"/>
          <w:sz w:val="40"/>
        </w:rPr>
        <w:t>⊗</w:t>
      </w:r>
      <w:r w:rsidRPr="00E90502">
        <w:t xml:space="preserve">Je ne souhaite pas répondre  (17) </w:t>
      </w:r>
    </w:p>
    <w:p w14:paraId="0F803A64" w14:textId="77777777" w:rsidR="00E90502" w:rsidRPr="00E90502" w:rsidRDefault="00E90502" w:rsidP="00277F5B">
      <w:pPr>
        <w:pStyle w:val="Paragraphedeliste"/>
        <w:keepNext/>
        <w:numPr>
          <w:ilvl w:val="0"/>
          <w:numId w:val="2"/>
        </w:numPr>
      </w:pPr>
      <w:r w:rsidRPr="00E90502">
        <w:rPr>
          <w:rFonts w:ascii="Cambria Math" w:hAnsi="Cambria Math" w:cs="Cambria Math"/>
          <w:color w:val="2054AF"/>
          <w:sz w:val="40"/>
        </w:rPr>
        <w:t>⊗</w:t>
      </w:r>
      <w:r w:rsidRPr="00E90502">
        <w:t xml:space="preserve">Non applicable  (19) </w:t>
      </w:r>
    </w:p>
    <w:p w14:paraId="454CC8FF" w14:textId="77777777" w:rsidR="00E90502" w:rsidRPr="00E90502" w:rsidRDefault="00E90502" w:rsidP="00277F5B">
      <w:pPr>
        <w:pStyle w:val="Paragraphedeliste"/>
        <w:keepNext/>
        <w:numPr>
          <w:ilvl w:val="0"/>
          <w:numId w:val="2"/>
        </w:numPr>
      </w:pPr>
      <w:r w:rsidRPr="00E90502">
        <w:t>Autre, veuillez préciser :  (18) __________________________________________________</w:t>
      </w:r>
    </w:p>
    <w:p w14:paraId="2DC7C118" w14:textId="77777777" w:rsidR="00E90502" w:rsidRPr="00E90502" w:rsidRDefault="00E90502" w:rsidP="00E90502"/>
    <w:p w14:paraId="6347831E" w14:textId="77777777" w:rsidR="00E90502" w:rsidRPr="00E90502" w:rsidRDefault="00E90502" w:rsidP="00E90502">
      <w:pPr>
        <w:pBdr>
          <w:top w:val="dashed" w:sz="8" w:space="0" w:color="CCCCCC"/>
        </w:pBdr>
        <w:spacing w:before="120" w:after="120" w:line="120" w:lineRule="auto"/>
      </w:pPr>
    </w:p>
    <w:p w14:paraId="497E0817" w14:textId="77777777" w:rsidR="00E90502" w:rsidRPr="00E90502" w:rsidRDefault="00E90502" w:rsidP="00E90502"/>
    <w:p w14:paraId="5F57F0C7" w14:textId="77777777" w:rsidR="00AE7AB3" w:rsidRPr="00AE7AB3" w:rsidRDefault="00AE7AB3" w:rsidP="00AE7AB3">
      <w:pPr>
        <w:keepNext/>
      </w:pPr>
      <w:proofErr w:type="spellStart"/>
      <w:r w:rsidRPr="00AE7AB3">
        <w:t>pkpayhouse</w:t>
      </w:r>
      <w:proofErr w:type="spellEnd"/>
      <w:r w:rsidRPr="00AE7AB3">
        <w:t xml:space="preserve"> Dans quelle mesure êtes-vous d’accord avec l’affirmation suivante : « La rémunération que je perçois des opérations de paix de l'ONU est suffisante pour subvenir aux besoins de mon foyer. »</w:t>
      </w:r>
    </w:p>
    <w:p w14:paraId="4BBCE546" w14:textId="77777777" w:rsidR="00AE7AB3" w:rsidRPr="00AE7AB3" w:rsidRDefault="00AE7AB3" w:rsidP="00AE7AB3">
      <w:pPr>
        <w:keepNext/>
        <w:numPr>
          <w:ilvl w:val="0"/>
          <w:numId w:val="4"/>
        </w:numPr>
      </w:pPr>
      <w:r w:rsidRPr="00AE7AB3">
        <w:t xml:space="preserve">Pas du tout d'accord  (1) </w:t>
      </w:r>
    </w:p>
    <w:p w14:paraId="28B4863F" w14:textId="77777777" w:rsidR="00AE7AB3" w:rsidRPr="00AE7AB3" w:rsidRDefault="00AE7AB3" w:rsidP="00AE7AB3">
      <w:pPr>
        <w:keepNext/>
        <w:numPr>
          <w:ilvl w:val="0"/>
          <w:numId w:val="4"/>
        </w:numPr>
      </w:pPr>
      <w:r w:rsidRPr="00AE7AB3">
        <w:t xml:space="preserve">Pas d'accord  (2) </w:t>
      </w:r>
    </w:p>
    <w:p w14:paraId="308EF43B" w14:textId="77777777" w:rsidR="00AE7AB3" w:rsidRPr="00AE7AB3" w:rsidRDefault="00AE7AB3" w:rsidP="00AE7AB3">
      <w:pPr>
        <w:keepNext/>
        <w:numPr>
          <w:ilvl w:val="0"/>
          <w:numId w:val="4"/>
        </w:numPr>
      </w:pPr>
      <w:r w:rsidRPr="00AE7AB3">
        <w:t xml:space="preserve">Neutre  (3) </w:t>
      </w:r>
    </w:p>
    <w:p w14:paraId="773C5100" w14:textId="77777777" w:rsidR="00AE7AB3" w:rsidRPr="00AE7AB3" w:rsidRDefault="00AE7AB3" w:rsidP="00AE7AB3">
      <w:pPr>
        <w:keepNext/>
        <w:numPr>
          <w:ilvl w:val="0"/>
          <w:numId w:val="4"/>
        </w:numPr>
      </w:pPr>
      <w:r w:rsidRPr="00AE7AB3">
        <w:t xml:space="preserve">D’accord  (4) </w:t>
      </w:r>
    </w:p>
    <w:p w14:paraId="5FFC5779" w14:textId="77777777" w:rsidR="00AE7AB3" w:rsidRPr="00AE7AB3" w:rsidRDefault="00AE7AB3" w:rsidP="00AE7AB3">
      <w:pPr>
        <w:keepNext/>
        <w:numPr>
          <w:ilvl w:val="0"/>
          <w:numId w:val="4"/>
        </w:numPr>
      </w:pPr>
      <w:r w:rsidRPr="00AE7AB3">
        <w:t xml:space="preserve">Tout à fait d'accord  (5) </w:t>
      </w:r>
    </w:p>
    <w:p w14:paraId="6EB49B24" w14:textId="77777777" w:rsidR="00AE7AB3" w:rsidRPr="00AE7AB3" w:rsidRDefault="00AE7AB3" w:rsidP="00AE7AB3">
      <w:pPr>
        <w:keepNext/>
        <w:numPr>
          <w:ilvl w:val="0"/>
          <w:numId w:val="4"/>
        </w:numPr>
      </w:pPr>
      <w:r w:rsidRPr="00AE7AB3">
        <w:t xml:space="preserve">Je ne sais pas  (6) </w:t>
      </w:r>
    </w:p>
    <w:p w14:paraId="21B09A48" w14:textId="77777777" w:rsidR="00AE7AB3" w:rsidRPr="00AE7AB3" w:rsidRDefault="00AE7AB3" w:rsidP="00AE7AB3">
      <w:pPr>
        <w:keepNext/>
        <w:numPr>
          <w:ilvl w:val="0"/>
          <w:numId w:val="4"/>
        </w:numPr>
      </w:pPr>
      <w:r w:rsidRPr="00AE7AB3">
        <w:t xml:space="preserve">Je ne souhaite pas répondre  (7) </w:t>
      </w:r>
    </w:p>
    <w:p w14:paraId="0F1B8CB5" w14:textId="77777777" w:rsidR="00AE7AB3" w:rsidRPr="00AE7AB3" w:rsidRDefault="00AE7AB3" w:rsidP="00AE7AB3"/>
    <w:p w14:paraId="2EF1B959" w14:textId="77777777" w:rsidR="00AE7AB3" w:rsidRPr="00AE7AB3" w:rsidRDefault="00AE7AB3" w:rsidP="00AE7AB3">
      <w:pPr>
        <w:pBdr>
          <w:top w:val="dashed" w:sz="8" w:space="0" w:color="CCCCCC"/>
        </w:pBdr>
        <w:spacing w:before="120" w:after="120" w:line="120" w:lineRule="auto"/>
      </w:pPr>
    </w:p>
    <w:p w14:paraId="390904B0" w14:textId="77777777" w:rsidR="00AB3D33" w:rsidRPr="00E90502" w:rsidRDefault="00AB3D33"/>
    <w:p w14:paraId="0201AC01" w14:textId="02C1412B" w:rsidR="00EE645D" w:rsidRPr="00EE645D" w:rsidRDefault="00EE645D" w:rsidP="00EE645D">
      <w:pPr>
        <w:keepNext/>
      </w:pPr>
      <w:r w:rsidRPr="00EE645D">
        <w:lastRenderedPageBreak/>
        <w:t>pkrecognition2 Quelle</w:t>
      </w:r>
      <w:r>
        <w:t>s</w:t>
      </w:r>
      <w:r w:rsidRPr="00EE645D">
        <w:t xml:space="preserve"> forme</w:t>
      </w:r>
      <w:r>
        <w:t>s</w:t>
      </w:r>
      <w:r w:rsidRPr="00EE645D">
        <w:t xml:space="preserve"> de reconnaissance de votre déploiement pour le maintien de la paix </w:t>
      </w:r>
      <w:r>
        <w:t>sont</w:t>
      </w:r>
      <w:r w:rsidRPr="00EE645D">
        <w:t xml:space="preserve"> plus importante</w:t>
      </w:r>
      <w:r>
        <w:t>s</w:t>
      </w:r>
      <w:r w:rsidRPr="00EE645D">
        <w:t xml:space="preserve"> pour vous :</w:t>
      </w:r>
    </w:p>
    <w:p w14:paraId="15305FE2" w14:textId="4FD95257" w:rsidR="00EE645D" w:rsidRPr="00EE645D" w:rsidRDefault="00EE645D" w:rsidP="00277F5B">
      <w:pPr>
        <w:pStyle w:val="Paragraphedeliste"/>
        <w:keepNext/>
        <w:numPr>
          <w:ilvl w:val="0"/>
          <w:numId w:val="2"/>
        </w:numPr>
      </w:pPr>
      <w:bookmarkStart w:id="20" w:name="_Hlk181370992"/>
      <w:r w:rsidRPr="00EE645D">
        <w:t>Reconnaissance de la part d’</w:t>
      </w:r>
      <w:proofErr w:type="spellStart"/>
      <w:r w:rsidRPr="00EE645D">
        <w:t>un·e</w:t>
      </w:r>
      <w:proofErr w:type="spellEnd"/>
      <w:r w:rsidRPr="00EE645D">
        <w:t xml:space="preserve"> </w:t>
      </w:r>
      <w:proofErr w:type="spellStart"/>
      <w:r w:rsidRPr="00EE645D">
        <w:t>super</w:t>
      </w:r>
      <w:r>
        <w:t>i</w:t>
      </w:r>
      <w:r w:rsidRPr="00EE645D">
        <w:t>eur·e</w:t>
      </w:r>
      <w:proofErr w:type="spellEnd"/>
      <w:r w:rsidRPr="00EE645D">
        <w:t xml:space="preserve">  (1) </w:t>
      </w:r>
    </w:p>
    <w:bookmarkEnd w:id="20"/>
    <w:p w14:paraId="7BDB1972" w14:textId="77FF3D11" w:rsidR="00EE645D" w:rsidRPr="00EE645D" w:rsidRDefault="00EE645D" w:rsidP="00277F5B">
      <w:pPr>
        <w:pStyle w:val="Paragraphedeliste"/>
        <w:keepNext/>
        <w:numPr>
          <w:ilvl w:val="0"/>
          <w:numId w:val="2"/>
        </w:numPr>
      </w:pPr>
      <w:r w:rsidRPr="00EE645D">
        <w:t xml:space="preserve">Reconnaissance de la part des forces armées/de police en général  (2) </w:t>
      </w:r>
    </w:p>
    <w:p w14:paraId="1F6C3209" w14:textId="77777777" w:rsidR="00EE645D" w:rsidRPr="00EE645D" w:rsidRDefault="00EE645D" w:rsidP="00277F5B">
      <w:pPr>
        <w:pStyle w:val="Paragraphedeliste"/>
        <w:keepNext/>
        <w:numPr>
          <w:ilvl w:val="0"/>
          <w:numId w:val="2"/>
        </w:numPr>
      </w:pPr>
      <w:bookmarkStart w:id="21" w:name="_Hlk181371118"/>
      <w:r w:rsidRPr="00EE645D">
        <w:t xml:space="preserve">Reconnaissance de la part de la communauté où vous vivez  (3) </w:t>
      </w:r>
    </w:p>
    <w:bookmarkEnd w:id="21"/>
    <w:p w14:paraId="14C8546B" w14:textId="3418EC8E" w:rsidR="00EE645D" w:rsidRPr="00EE645D" w:rsidRDefault="00EE645D" w:rsidP="00277F5B">
      <w:pPr>
        <w:pStyle w:val="Paragraphedeliste"/>
        <w:keepNext/>
        <w:numPr>
          <w:ilvl w:val="0"/>
          <w:numId w:val="2"/>
        </w:numPr>
      </w:pPr>
      <w:r w:rsidRPr="00EE645D">
        <w:t xml:space="preserve">Reconnaissance dans les réseaux sociaux/les médias (par exemple : </w:t>
      </w:r>
      <w:r>
        <w:t>journaux</w:t>
      </w:r>
      <w:r w:rsidRPr="00EE645D">
        <w:t xml:space="preserve">, magazines, radio)  (4) </w:t>
      </w:r>
    </w:p>
    <w:p w14:paraId="645B5BD8" w14:textId="77777777" w:rsidR="00EE645D" w:rsidRPr="00EE645D" w:rsidRDefault="00EE645D" w:rsidP="00277F5B">
      <w:pPr>
        <w:pStyle w:val="Paragraphedeliste"/>
        <w:keepNext/>
        <w:numPr>
          <w:ilvl w:val="0"/>
          <w:numId w:val="2"/>
        </w:numPr>
      </w:pPr>
      <w:r w:rsidRPr="00EE645D">
        <w:t xml:space="preserve">Reconnaissance de la part de votre famille et vos </w:t>
      </w:r>
      <w:proofErr w:type="spellStart"/>
      <w:r w:rsidRPr="00EE645D">
        <w:t>ami·e·s</w:t>
      </w:r>
      <w:proofErr w:type="spellEnd"/>
      <w:r w:rsidRPr="00EE645D">
        <w:t xml:space="preserve">  (5) </w:t>
      </w:r>
    </w:p>
    <w:p w14:paraId="1FDF588B" w14:textId="77777777" w:rsidR="00EE645D" w:rsidRDefault="00EE645D" w:rsidP="00EE645D">
      <w:pPr>
        <w:pStyle w:val="Paragraphedeliste"/>
        <w:keepNext/>
        <w:numPr>
          <w:ilvl w:val="0"/>
          <w:numId w:val="2"/>
        </w:numPr>
      </w:pPr>
      <w:r w:rsidRPr="00EE645D">
        <w:t xml:space="preserve">Reconnaissance de la part de la population de [Nom du pays d’origine]  (6) </w:t>
      </w:r>
    </w:p>
    <w:p w14:paraId="2CCFCCD4" w14:textId="6A814123" w:rsidR="00EE645D" w:rsidRPr="00CF52D2" w:rsidRDefault="00CF52D2" w:rsidP="00EE645D">
      <w:pPr>
        <w:pStyle w:val="Paragraphedeliste"/>
        <w:keepNext/>
        <w:numPr>
          <w:ilvl w:val="0"/>
          <w:numId w:val="2"/>
        </w:numPr>
      </w:pPr>
      <w:r w:rsidRPr="00277F5B">
        <w:t xml:space="preserve">Reconnaissance par </w:t>
      </w:r>
      <w:r>
        <w:t>l’ONU</w:t>
      </w:r>
      <w:r w:rsidRPr="00277F5B">
        <w:t>/</w:t>
      </w:r>
      <w:r>
        <w:t xml:space="preserve">les </w:t>
      </w:r>
      <w:r w:rsidRPr="00277F5B">
        <w:t>organisations internationales</w:t>
      </w:r>
      <w:r w:rsidR="00EE645D" w:rsidRPr="00CF52D2">
        <w:t xml:space="preserve">  (10) </w:t>
      </w:r>
    </w:p>
    <w:p w14:paraId="3AF1BE27" w14:textId="0359B8E9" w:rsidR="00EE645D" w:rsidRDefault="00CF52D2" w:rsidP="00EE645D">
      <w:pPr>
        <w:pStyle w:val="Paragraphedeliste"/>
        <w:keepNext/>
        <w:numPr>
          <w:ilvl w:val="0"/>
          <w:numId w:val="2"/>
        </w:numPr>
      </w:pPr>
      <w:r w:rsidRPr="00CF52D2">
        <w:t xml:space="preserve">Reconnaissance par le gouvernement </w:t>
      </w:r>
      <w:r>
        <w:t xml:space="preserve"> </w:t>
      </w:r>
      <w:r w:rsidR="00EE645D">
        <w:t xml:space="preserve">(11) </w:t>
      </w:r>
    </w:p>
    <w:p w14:paraId="565495A0" w14:textId="77777777" w:rsidR="00EE645D" w:rsidRPr="00EE645D" w:rsidRDefault="00EE645D" w:rsidP="00277F5B">
      <w:pPr>
        <w:pStyle w:val="Paragraphedeliste"/>
        <w:keepNext/>
        <w:numPr>
          <w:ilvl w:val="0"/>
          <w:numId w:val="2"/>
        </w:numPr>
      </w:pPr>
      <w:r w:rsidRPr="00EE645D">
        <w:t xml:space="preserve">La reconnaissance pour mon déploiement n’est pas importante à mes yeux  (7) </w:t>
      </w:r>
    </w:p>
    <w:p w14:paraId="05FCFFC2" w14:textId="489D5329" w:rsidR="00EE645D" w:rsidRPr="00EE645D" w:rsidRDefault="00EE645D" w:rsidP="00277F5B">
      <w:pPr>
        <w:pStyle w:val="Paragraphedeliste"/>
        <w:keepNext/>
        <w:numPr>
          <w:ilvl w:val="0"/>
          <w:numId w:val="2"/>
        </w:numPr>
      </w:pPr>
      <w:r>
        <w:rPr>
          <w:color w:val="2054AF"/>
          <w:sz w:val="40"/>
          <w:szCs w:val="40"/>
        </w:rPr>
        <w:t>⊗</w:t>
      </w:r>
      <w:r w:rsidRPr="00EE645D">
        <w:t xml:space="preserve">Je ne sais pas  (8) </w:t>
      </w:r>
    </w:p>
    <w:p w14:paraId="55EC66C7" w14:textId="4F463A22" w:rsidR="00EE645D" w:rsidRPr="00EE645D" w:rsidRDefault="00EE645D" w:rsidP="00277F5B">
      <w:pPr>
        <w:pStyle w:val="Paragraphedeliste"/>
        <w:keepNext/>
        <w:numPr>
          <w:ilvl w:val="0"/>
          <w:numId w:val="2"/>
        </w:numPr>
      </w:pPr>
      <w:r>
        <w:rPr>
          <w:color w:val="2054AF"/>
          <w:sz w:val="40"/>
          <w:szCs w:val="40"/>
        </w:rPr>
        <w:t>⊗</w:t>
      </w:r>
      <w:r w:rsidRPr="00EE645D">
        <w:t xml:space="preserve">Je ne souhaite pas répondre  (9) </w:t>
      </w:r>
    </w:p>
    <w:p w14:paraId="692FCE10" w14:textId="77777777" w:rsidR="00EE645D" w:rsidRPr="00EE645D" w:rsidRDefault="00EE645D" w:rsidP="00EE645D"/>
    <w:p w14:paraId="1B4B1087" w14:textId="77777777" w:rsidR="00CF52D2" w:rsidRDefault="00CF52D2" w:rsidP="00CF52D2">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CF52D2" w14:paraId="22DAAB91" w14:textId="77777777" w:rsidTr="00200E00">
        <w:trPr>
          <w:trHeight w:val="300"/>
        </w:trPr>
        <w:tc>
          <w:tcPr>
            <w:tcW w:w="1368" w:type="dxa"/>
            <w:tcBorders>
              <w:top w:val="nil"/>
              <w:left w:val="nil"/>
              <w:bottom w:val="nil"/>
              <w:right w:val="nil"/>
            </w:tcBorders>
          </w:tcPr>
          <w:p w14:paraId="29C5C065" w14:textId="77777777" w:rsidR="00CF52D2" w:rsidRDefault="00CF52D2" w:rsidP="00200E00">
            <w:pPr>
              <w:rPr>
                <w:color w:val="CCCCCC"/>
              </w:rPr>
            </w:pPr>
            <w:r>
              <w:rPr>
                <w:color w:val="CCCCCC"/>
              </w:rPr>
              <w:t>Page Break</w:t>
            </w:r>
          </w:p>
        </w:tc>
        <w:tc>
          <w:tcPr>
            <w:tcW w:w="8208" w:type="dxa"/>
            <w:tcBorders>
              <w:top w:val="nil"/>
              <w:left w:val="nil"/>
              <w:bottom w:val="nil"/>
              <w:right w:val="nil"/>
            </w:tcBorders>
          </w:tcPr>
          <w:p w14:paraId="2272A2C2" w14:textId="77777777" w:rsidR="00CF52D2" w:rsidRDefault="00CF52D2" w:rsidP="00200E00">
            <w:pPr>
              <w:pBdr>
                <w:top w:val="single" w:sz="8" w:space="0" w:color="CCCCCC"/>
              </w:pBdr>
              <w:spacing w:before="120" w:after="120" w:line="120" w:lineRule="auto"/>
              <w:jc w:val="center"/>
              <w:rPr>
                <w:color w:val="CCCCCC"/>
              </w:rPr>
            </w:pPr>
          </w:p>
        </w:tc>
      </w:tr>
    </w:tbl>
    <w:p w14:paraId="39F4B145" w14:textId="77777777" w:rsidR="00CF52D2" w:rsidRDefault="00CF52D2" w:rsidP="00CF52D2">
      <w:r>
        <w:br w:type="page"/>
      </w:r>
    </w:p>
    <w:p w14:paraId="0823BF9B" w14:textId="4AD8292E" w:rsidR="004A45F3" w:rsidRPr="004A45F3" w:rsidRDefault="004A45F3" w:rsidP="004A45F3">
      <w:pPr>
        <w:keepNext/>
      </w:pPr>
      <w:proofErr w:type="spellStart"/>
      <w:r w:rsidRPr="004A45F3">
        <w:lastRenderedPageBreak/>
        <w:t>pkrecognition</w:t>
      </w:r>
      <w:proofErr w:type="spellEnd"/>
      <w:r w:rsidRPr="004A45F3">
        <w:t xml:space="preserve"> À votre retour de </w:t>
      </w:r>
      <w:r w:rsidRPr="004A45F3">
        <w:rPr>
          <w:b/>
          <w:bCs/>
        </w:rPr>
        <w:t>L’UN DE VOS</w:t>
      </w:r>
      <w:r w:rsidRPr="004A45F3">
        <w:t xml:space="preserve"> </w:t>
      </w:r>
      <w:r w:rsidRPr="004A45F3">
        <w:rPr>
          <w:b/>
          <w:bCs/>
        </w:rPr>
        <w:t>déploiements dans le cadre d'une opération de paix de l'ONU</w:t>
      </w:r>
      <w:r w:rsidRPr="004A45F3">
        <w:t xml:space="preserve">, qui, le cas échéant, vous a accordé de la reconnaissance pour votre participation à l'opération de paix de l'ONU ? Sélectionnez toutes les réponses </w:t>
      </w:r>
      <w:r>
        <w:t>qui correspondent</w:t>
      </w:r>
      <w:r w:rsidRPr="004A45F3">
        <w:t> </w:t>
      </w:r>
      <w:r w:rsidRPr="004A45F3">
        <w:br/>
        <w:t xml:space="preserve">   </w:t>
      </w:r>
      <w:r w:rsidRPr="004A45F3">
        <w:br/>
        <w:t>[Note à l'</w:t>
      </w:r>
      <w:proofErr w:type="spellStart"/>
      <w:r w:rsidRPr="004A45F3">
        <w:t>enquêteur·rice</w:t>
      </w:r>
      <w:proofErr w:type="spellEnd"/>
      <w:r w:rsidRPr="004A45F3">
        <w:t xml:space="preserve"> : si la personne interrogée a besoin de plus de précisions, veuillez indiquer : « La reconnaissance comprend le fait d’apparaître dans le journal, une fête organisée par votre voisinage/vos </w:t>
      </w:r>
      <w:proofErr w:type="spellStart"/>
      <w:r w:rsidRPr="004A45F3">
        <w:t>ami·e·s</w:t>
      </w:r>
      <w:proofErr w:type="spellEnd"/>
      <w:r w:rsidRPr="004A45F3">
        <w:t>/votre famille en votre honneur, une reconnaissance de la part du gouvernement, entre autres. »]</w:t>
      </w:r>
    </w:p>
    <w:p w14:paraId="21FD012C" w14:textId="77777777" w:rsidR="004A45F3" w:rsidRPr="004A45F3" w:rsidRDefault="004A45F3" w:rsidP="00277F5B">
      <w:pPr>
        <w:pStyle w:val="Paragraphedeliste"/>
        <w:keepNext/>
        <w:numPr>
          <w:ilvl w:val="0"/>
          <w:numId w:val="2"/>
        </w:numPr>
        <w:spacing w:line="240" w:lineRule="auto"/>
      </w:pPr>
      <w:r w:rsidRPr="004A45F3">
        <w:t>Reconnaissance de la part d’</w:t>
      </w:r>
      <w:proofErr w:type="spellStart"/>
      <w:r w:rsidRPr="004A45F3">
        <w:t>un·e</w:t>
      </w:r>
      <w:proofErr w:type="spellEnd"/>
      <w:r w:rsidRPr="004A45F3">
        <w:t xml:space="preserve"> </w:t>
      </w:r>
      <w:proofErr w:type="spellStart"/>
      <w:r w:rsidRPr="004A45F3">
        <w:t>superieur·e</w:t>
      </w:r>
      <w:proofErr w:type="spellEnd"/>
      <w:r w:rsidRPr="004A45F3">
        <w:t xml:space="preserve">  (1) </w:t>
      </w:r>
    </w:p>
    <w:p w14:paraId="0222B653" w14:textId="77777777" w:rsidR="004A45F3" w:rsidRPr="004A45F3" w:rsidRDefault="004A45F3" w:rsidP="00277F5B">
      <w:pPr>
        <w:pStyle w:val="Paragraphedeliste"/>
        <w:keepNext/>
        <w:numPr>
          <w:ilvl w:val="0"/>
          <w:numId w:val="2"/>
        </w:numPr>
        <w:spacing w:line="240" w:lineRule="auto"/>
      </w:pPr>
      <w:r w:rsidRPr="004A45F3">
        <w:t xml:space="preserve">Reconnaissance de la part des forces armées/de police en général  (2) </w:t>
      </w:r>
    </w:p>
    <w:p w14:paraId="08B9509E" w14:textId="77777777" w:rsidR="004A45F3" w:rsidRPr="004A45F3" w:rsidRDefault="004A45F3" w:rsidP="00277F5B">
      <w:pPr>
        <w:pStyle w:val="Paragraphedeliste"/>
        <w:keepNext/>
        <w:numPr>
          <w:ilvl w:val="0"/>
          <w:numId w:val="2"/>
        </w:numPr>
        <w:spacing w:line="240" w:lineRule="auto"/>
      </w:pPr>
      <w:r w:rsidRPr="004A45F3">
        <w:t xml:space="preserve">Reconnaissance de la part de la communauté où vous vivez  (3) </w:t>
      </w:r>
    </w:p>
    <w:p w14:paraId="4856754C" w14:textId="77777777" w:rsidR="004A45F3" w:rsidRPr="004A45F3" w:rsidRDefault="004A45F3" w:rsidP="00277F5B">
      <w:pPr>
        <w:pStyle w:val="Paragraphedeliste"/>
        <w:keepNext/>
        <w:numPr>
          <w:ilvl w:val="0"/>
          <w:numId w:val="2"/>
        </w:numPr>
        <w:spacing w:line="240" w:lineRule="auto"/>
      </w:pPr>
      <w:r w:rsidRPr="004A45F3">
        <w:t xml:space="preserve">Reconnaissance dans les réseaux sociaux/les médias (par exemple : journaux, magazines, radio)  (4) </w:t>
      </w:r>
    </w:p>
    <w:p w14:paraId="37DEC269" w14:textId="77777777" w:rsidR="004A45F3" w:rsidRPr="004A45F3" w:rsidRDefault="004A45F3" w:rsidP="00277F5B">
      <w:pPr>
        <w:pStyle w:val="Paragraphedeliste"/>
        <w:keepNext/>
        <w:numPr>
          <w:ilvl w:val="0"/>
          <w:numId w:val="2"/>
        </w:numPr>
        <w:spacing w:line="240" w:lineRule="auto"/>
      </w:pPr>
      <w:r w:rsidRPr="004A45F3">
        <w:t xml:space="preserve">Reconnaissance de la part de votre famille et vos </w:t>
      </w:r>
      <w:proofErr w:type="spellStart"/>
      <w:r w:rsidRPr="004A45F3">
        <w:t>ami·e·s</w:t>
      </w:r>
      <w:proofErr w:type="spellEnd"/>
      <w:r w:rsidRPr="004A45F3">
        <w:t xml:space="preserve">  (5) </w:t>
      </w:r>
    </w:p>
    <w:p w14:paraId="77D51094" w14:textId="77777777" w:rsidR="004A45F3" w:rsidRPr="004A45F3" w:rsidRDefault="004A45F3" w:rsidP="00277F5B">
      <w:pPr>
        <w:pStyle w:val="Paragraphedeliste"/>
        <w:keepNext/>
        <w:numPr>
          <w:ilvl w:val="0"/>
          <w:numId w:val="2"/>
        </w:numPr>
        <w:spacing w:line="240" w:lineRule="auto"/>
      </w:pPr>
      <w:r w:rsidRPr="004A45F3">
        <w:t xml:space="preserve">Reconnaissance de la part de la population de [Nom du pays d’origine]  (6) </w:t>
      </w:r>
    </w:p>
    <w:p w14:paraId="43EA072F" w14:textId="77777777" w:rsidR="004A45F3" w:rsidRPr="004A45F3" w:rsidRDefault="004A45F3" w:rsidP="00277F5B">
      <w:pPr>
        <w:pStyle w:val="Paragraphedeliste"/>
        <w:keepNext/>
        <w:numPr>
          <w:ilvl w:val="0"/>
          <w:numId w:val="2"/>
        </w:numPr>
        <w:spacing w:line="240" w:lineRule="auto"/>
      </w:pPr>
      <w:r w:rsidRPr="004A45F3">
        <w:t xml:space="preserve">Reconnaissance par l’ONU/les organisations internationales  (10) </w:t>
      </w:r>
    </w:p>
    <w:p w14:paraId="04227503" w14:textId="029323E6" w:rsidR="004A45F3" w:rsidRPr="004A45F3" w:rsidRDefault="004A45F3" w:rsidP="00277F5B">
      <w:pPr>
        <w:pStyle w:val="Paragraphedeliste"/>
        <w:keepNext/>
        <w:numPr>
          <w:ilvl w:val="0"/>
          <w:numId w:val="2"/>
        </w:numPr>
        <w:spacing w:line="240" w:lineRule="auto"/>
      </w:pPr>
      <w:r w:rsidRPr="004A45F3">
        <w:t>Reconnaissance par le gouvernement  (1</w:t>
      </w:r>
      <w:r>
        <w:t>3</w:t>
      </w:r>
      <w:r w:rsidRPr="004A45F3">
        <w:t xml:space="preserve">) </w:t>
      </w:r>
    </w:p>
    <w:p w14:paraId="286B14C9" w14:textId="7685C5F4" w:rsidR="004A45F3" w:rsidRDefault="004A45F3" w:rsidP="00277F5B">
      <w:pPr>
        <w:pStyle w:val="Paragraphedeliste"/>
        <w:keepNext/>
        <w:numPr>
          <w:ilvl w:val="0"/>
          <w:numId w:val="2"/>
        </w:numPr>
        <w:spacing w:line="240" w:lineRule="auto"/>
      </w:pPr>
      <w:r>
        <w:t xml:space="preserve">Je n'ai bénéficié d’aucune reconnaissance  (11) </w:t>
      </w:r>
    </w:p>
    <w:p w14:paraId="226F6D9F" w14:textId="78116070" w:rsidR="004A45F3" w:rsidRPr="004A45F3" w:rsidRDefault="004A45F3" w:rsidP="00277F5B">
      <w:pPr>
        <w:pStyle w:val="Paragraphedeliste"/>
        <w:keepNext/>
        <w:numPr>
          <w:ilvl w:val="0"/>
          <w:numId w:val="2"/>
        </w:numPr>
        <w:spacing w:line="240" w:lineRule="auto"/>
      </w:pPr>
      <w:r w:rsidRPr="004A45F3">
        <w:rPr>
          <w:rFonts w:ascii="Cambria Math" w:hAnsi="Cambria Math" w:cs="Cambria Math"/>
          <w:color w:val="2054AF"/>
          <w:sz w:val="40"/>
        </w:rPr>
        <w:t>⊗</w:t>
      </w:r>
      <w:r w:rsidRPr="004A45F3">
        <w:t>Je ne sais pas  (</w:t>
      </w:r>
      <w:r>
        <w:t>8</w:t>
      </w:r>
      <w:r w:rsidRPr="004A45F3">
        <w:t xml:space="preserve">) </w:t>
      </w:r>
    </w:p>
    <w:p w14:paraId="0E3704B4" w14:textId="2CA5360C" w:rsidR="004A45F3" w:rsidRPr="004A45F3" w:rsidRDefault="004A45F3" w:rsidP="00277F5B">
      <w:pPr>
        <w:pStyle w:val="Paragraphedeliste"/>
        <w:keepNext/>
        <w:numPr>
          <w:ilvl w:val="0"/>
          <w:numId w:val="2"/>
        </w:numPr>
        <w:spacing w:line="240" w:lineRule="auto"/>
      </w:pPr>
      <w:r w:rsidRPr="004A45F3">
        <w:rPr>
          <w:rFonts w:ascii="Cambria Math" w:hAnsi="Cambria Math" w:cs="Cambria Math"/>
          <w:color w:val="2054AF"/>
          <w:sz w:val="40"/>
        </w:rPr>
        <w:t>⊗</w:t>
      </w:r>
      <w:r w:rsidRPr="004A45F3">
        <w:t>Je ne souhaite pas répondre  (</w:t>
      </w:r>
      <w:r>
        <w:t>9</w:t>
      </w:r>
      <w:r w:rsidRPr="004A45F3">
        <w:t xml:space="preserve">) </w:t>
      </w:r>
    </w:p>
    <w:p w14:paraId="67967D00" w14:textId="46633D79" w:rsidR="004A45F3" w:rsidRPr="004A45F3" w:rsidRDefault="004A45F3" w:rsidP="00277F5B">
      <w:pPr>
        <w:pStyle w:val="Paragraphedeliste"/>
        <w:keepNext/>
        <w:numPr>
          <w:ilvl w:val="0"/>
          <w:numId w:val="2"/>
        </w:numPr>
        <w:spacing w:line="240" w:lineRule="auto"/>
      </w:pPr>
      <w:r w:rsidRPr="004A45F3">
        <w:t>Autre, veuillez préciser :  (</w:t>
      </w:r>
      <w:r>
        <w:t>12</w:t>
      </w:r>
      <w:r w:rsidRPr="004A45F3">
        <w:t>) __________________________________________________</w:t>
      </w:r>
    </w:p>
    <w:p w14:paraId="1346549A" w14:textId="77777777" w:rsidR="004A45F3" w:rsidRPr="004A45F3" w:rsidRDefault="004A45F3" w:rsidP="004A45F3"/>
    <w:p w14:paraId="7DA50DA9" w14:textId="77777777" w:rsidR="004A45F3" w:rsidRDefault="004A45F3" w:rsidP="004A45F3">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4A45F3" w14:paraId="6E70A163" w14:textId="77777777" w:rsidTr="00200E00">
        <w:trPr>
          <w:trHeight w:val="300"/>
        </w:trPr>
        <w:tc>
          <w:tcPr>
            <w:tcW w:w="1368" w:type="dxa"/>
            <w:tcBorders>
              <w:top w:val="nil"/>
              <w:left w:val="nil"/>
              <w:bottom w:val="nil"/>
              <w:right w:val="nil"/>
            </w:tcBorders>
          </w:tcPr>
          <w:p w14:paraId="400A00AF" w14:textId="77777777" w:rsidR="004A45F3" w:rsidRDefault="004A45F3" w:rsidP="00200E00">
            <w:pPr>
              <w:rPr>
                <w:color w:val="CCCCCC"/>
              </w:rPr>
            </w:pPr>
            <w:r>
              <w:rPr>
                <w:color w:val="CCCCCC"/>
              </w:rPr>
              <w:t>Page Break</w:t>
            </w:r>
          </w:p>
        </w:tc>
        <w:tc>
          <w:tcPr>
            <w:tcW w:w="8208" w:type="dxa"/>
            <w:tcBorders>
              <w:top w:val="nil"/>
              <w:left w:val="nil"/>
              <w:bottom w:val="nil"/>
              <w:right w:val="nil"/>
            </w:tcBorders>
          </w:tcPr>
          <w:p w14:paraId="5AC90FD1" w14:textId="77777777" w:rsidR="004A45F3" w:rsidRDefault="004A45F3" w:rsidP="00200E00">
            <w:pPr>
              <w:pBdr>
                <w:top w:val="single" w:sz="8" w:space="0" w:color="CCCCCC"/>
              </w:pBdr>
              <w:spacing w:before="120" w:after="120" w:line="120" w:lineRule="auto"/>
              <w:jc w:val="center"/>
              <w:rPr>
                <w:color w:val="CCCCCC"/>
              </w:rPr>
            </w:pPr>
          </w:p>
        </w:tc>
      </w:tr>
    </w:tbl>
    <w:p w14:paraId="71EC3259" w14:textId="77777777" w:rsidR="004A45F3" w:rsidRDefault="004A45F3" w:rsidP="004A45F3">
      <w:r>
        <w:br w:type="page"/>
      </w:r>
    </w:p>
    <w:p w14:paraId="7FF0CAC4" w14:textId="77777777" w:rsidR="004A45F3" w:rsidRPr="004A45F3" w:rsidRDefault="004A45F3" w:rsidP="004A45F3"/>
    <w:p w14:paraId="241FD9D1" w14:textId="77777777" w:rsidR="00F303DF" w:rsidRPr="00F303DF" w:rsidRDefault="00F303DF" w:rsidP="00F303DF">
      <w:pPr>
        <w:keepNext/>
      </w:pPr>
      <w:proofErr w:type="spellStart"/>
      <w:r w:rsidRPr="00F303DF">
        <w:t>postpkjob</w:t>
      </w:r>
      <w:proofErr w:type="spellEnd"/>
      <w:r w:rsidRPr="00F303DF">
        <w:t xml:space="preserve"> Après votre retour </w:t>
      </w:r>
      <w:r w:rsidRPr="00F303DF">
        <w:rPr>
          <w:b/>
          <w:bCs/>
        </w:rPr>
        <w:t>de votre PLUS RÉCENT déploiement dans le cadre d'une opération de paix de l'ONU</w:t>
      </w:r>
      <w:r w:rsidRPr="00F303DF">
        <w:t>, avez-vous repris le même emploi qu'avant votre déploiement ? </w:t>
      </w:r>
    </w:p>
    <w:p w14:paraId="74F3E364" w14:textId="77777777" w:rsidR="00F303DF" w:rsidRPr="00F303DF" w:rsidRDefault="00F303DF" w:rsidP="00F303DF">
      <w:pPr>
        <w:keepNext/>
        <w:numPr>
          <w:ilvl w:val="0"/>
          <w:numId w:val="4"/>
        </w:numPr>
      </w:pPr>
      <w:r w:rsidRPr="00F303DF">
        <w:t xml:space="preserve">Oui  (1) </w:t>
      </w:r>
    </w:p>
    <w:p w14:paraId="4B676392" w14:textId="77777777" w:rsidR="00F303DF" w:rsidRPr="00F303DF" w:rsidRDefault="00F303DF" w:rsidP="00F303DF">
      <w:pPr>
        <w:keepNext/>
        <w:numPr>
          <w:ilvl w:val="0"/>
          <w:numId w:val="4"/>
        </w:numPr>
      </w:pPr>
      <w:r w:rsidRPr="00F303DF">
        <w:t xml:space="preserve">Non  (2) </w:t>
      </w:r>
    </w:p>
    <w:p w14:paraId="5863B5C6" w14:textId="77777777" w:rsidR="00F303DF" w:rsidRPr="00F303DF" w:rsidRDefault="00F303DF" w:rsidP="00F303DF">
      <w:pPr>
        <w:keepNext/>
        <w:numPr>
          <w:ilvl w:val="0"/>
          <w:numId w:val="4"/>
        </w:numPr>
      </w:pPr>
      <w:r w:rsidRPr="00F303DF">
        <w:t xml:space="preserve">Je ne souhaite pas répondre  (3) </w:t>
      </w:r>
    </w:p>
    <w:p w14:paraId="04414FB0" w14:textId="77777777" w:rsidR="00F303DF" w:rsidRPr="00F303DF" w:rsidRDefault="00F303DF" w:rsidP="00F303DF">
      <w:pPr>
        <w:keepNext/>
        <w:numPr>
          <w:ilvl w:val="0"/>
          <w:numId w:val="4"/>
        </w:numPr>
      </w:pPr>
      <w:r w:rsidRPr="00F303DF">
        <w:t xml:space="preserve">Je ne sais pas  (4) </w:t>
      </w:r>
    </w:p>
    <w:p w14:paraId="589AD5D9" w14:textId="77777777" w:rsidR="00F303DF" w:rsidRPr="00F303DF" w:rsidRDefault="00F303DF" w:rsidP="00F303DF"/>
    <w:p w14:paraId="3E84EF19" w14:textId="14636DA2" w:rsidR="00F303DF" w:rsidRPr="00277F5B" w:rsidRDefault="00F303DF" w:rsidP="00F303DF">
      <w:pPr>
        <w:pStyle w:val="BlockEndLabel"/>
        <w:rPr>
          <w:lang w:val="en-US"/>
        </w:rPr>
      </w:pPr>
      <w:r>
        <w:rPr>
          <w:lang w:val="en-US"/>
        </w:rPr>
        <w:t>Fin du</w:t>
      </w:r>
      <w:r w:rsidRPr="00277F5B">
        <w:rPr>
          <w:lang w:val="en-US"/>
        </w:rPr>
        <w:t xml:space="preserve"> </w:t>
      </w:r>
      <w:r>
        <w:rPr>
          <w:lang w:val="en-US"/>
        </w:rPr>
        <w:t>b</w:t>
      </w:r>
      <w:r w:rsidRPr="00277F5B">
        <w:rPr>
          <w:lang w:val="en-US"/>
        </w:rPr>
        <w:t>loc: Mission Returning/Transition</w:t>
      </w:r>
    </w:p>
    <w:p w14:paraId="0CD579DC" w14:textId="77777777" w:rsidR="00F303DF" w:rsidRPr="00277F5B" w:rsidRDefault="00F303DF" w:rsidP="00F303DF">
      <w:pPr>
        <w:pStyle w:val="BlockSeparator"/>
        <w:rPr>
          <w:lang w:val="en-US"/>
        </w:rPr>
      </w:pPr>
    </w:p>
    <w:p w14:paraId="74B0B659" w14:textId="5551674D" w:rsidR="00F303DF" w:rsidRDefault="00F303DF" w:rsidP="00F303DF">
      <w:pPr>
        <w:pStyle w:val="BlockStartLabel"/>
      </w:pPr>
      <w:r>
        <w:t>Début du bloc: Participation Challenges</w:t>
      </w:r>
    </w:p>
    <w:p w14:paraId="0395CD95" w14:textId="77777777" w:rsidR="00F303DF" w:rsidRPr="00F303DF" w:rsidRDefault="00F303DF" w:rsidP="00F303DF"/>
    <w:p w14:paraId="71ADEFBC" w14:textId="77777777" w:rsidR="00855F58" w:rsidRPr="00855F58" w:rsidRDefault="00855F58" w:rsidP="00855F58">
      <w:pPr>
        <w:keepNext/>
      </w:pPr>
      <w:proofErr w:type="spellStart"/>
      <w:r w:rsidRPr="00855F58">
        <w:t>menchallenge_un</w:t>
      </w:r>
      <w:proofErr w:type="spellEnd"/>
      <w:r w:rsidRPr="00855F58">
        <w:t xml:space="preserve"> Pensez-vous que les </w:t>
      </w:r>
      <w:r w:rsidRPr="00855F58">
        <w:rPr>
          <w:b/>
          <w:bCs/>
        </w:rPr>
        <w:t>hommes</w:t>
      </w:r>
      <w:r w:rsidRPr="00855F58">
        <w:t xml:space="preserve"> rencontrent des défis ou obstacles pour participer aux </w:t>
      </w:r>
      <w:r w:rsidRPr="00855F58">
        <w:rPr>
          <w:b/>
          <w:bCs/>
        </w:rPr>
        <w:t>opérations de paix de l'ONU</w:t>
      </w:r>
      <w:r w:rsidRPr="00855F58">
        <w:t> ? </w:t>
      </w:r>
    </w:p>
    <w:p w14:paraId="38D2FB4E" w14:textId="77777777" w:rsidR="00855F58" w:rsidRPr="00855F58" w:rsidRDefault="00855F58" w:rsidP="00855F58">
      <w:pPr>
        <w:keepNext/>
        <w:numPr>
          <w:ilvl w:val="0"/>
          <w:numId w:val="4"/>
        </w:numPr>
      </w:pPr>
      <w:r w:rsidRPr="00855F58">
        <w:t xml:space="preserve">Oui  (1) </w:t>
      </w:r>
    </w:p>
    <w:p w14:paraId="10FFAA7E" w14:textId="77777777" w:rsidR="00855F58" w:rsidRPr="00855F58" w:rsidRDefault="00855F58" w:rsidP="00855F58">
      <w:pPr>
        <w:keepNext/>
        <w:numPr>
          <w:ilvl w:val="0"/>
          <w:numId w:val="4"/>
        </w:numPr>
      </w:pPr>
      <w:r w:rsidRPr="00855F58">
        <w:t xml:space="preserve">Non  (2) </w:t>
      </w:r>
    </w:p>
    <w:p w14:paraId="3B3C5E5E" w14:textId="77777777" w:rsidR="00855F58" w:rsidRPr="00855F58" w:rsidRDefault="00855F58" w:rsidP="00855F58">
      <w:pPr>
        <w:keepNext/>
        <w:numPr>
          <w:ilvl w:val="0"/>
          <w:numId w:val="4"/>
        </w:numPr>
      </w:pPr>
      <w:r w:rsidRPr="00855F58">
        <w:t xml:space="preserve">Je ne sais pas  (3) </w:t>
      </w:r>
    </w:p>
    <w:p w14:paraId="15FD17A4" w14:textId="77777777" w:rsidR="00855F58" w:rsidRPr="00855F58" w:rsidRDefault="00855F58" w:rsidP="00855F58"/>
    <w:p w14:paraId="298099BD" w14:textId="77777777" w:rsidR="00855F58" w:rsidRPr="00855F58" w:rsidRDefault="00855F58" w:rsidP="00855F58">
      <w:pPr>
        <w:pBdr>
          <w:top w:val="dashed" w:sz="8" w:space="0" w:color="CCCCCC"/>
        </w:pBdr>
        <w:spacing w:before="120" w:after="120" w:line="120" w:lineRule="auto"/>
      </w:pPr>
    </w:p>
    <w:p w14:paraId="45F7EBB0" w14:textId="77777777" w:rsidR="00AB3D33" w:rsidRDefault="00AB3D33"/>
    <w:p w14:paraId="76422FFE" w14:textId="77777777" w:rsidR="00855F58" w:rsidRDefault="00855F58" w:rsidP="00855F58">
      <w:pPr>
        <w:keepNext/>
      </w:pPr>
      <w:proofErr w:type="spellStart"/>
      <w:r>
        <w:t>mchallengelong_un</w:t>
      </w:r>
      <w:proofErr w:type="spellEnd"/>
      <w:r>
        <w:t xml:space="preserve"> Selon vous, quel est le principal défi ou obstacle à la participation des </w:t>
      </w:r>
      <w:r>
        <w:rPr>
          <w:b/>
          <w:bCs/>
        </w:rPr>
        <w:t>hommes</w:t>
      </w:r>
      <w:r>
        <w:t xml:space="preserve"> aux </w:t>
      </w:r>
      <w:r>
        <w:rPr>
          <w:b/>
          <w:bCs/>
        </w:rPr>
        <w:t>opérations de paix de l'ONU</w:t>
      </w:r>
      <w:r>
        <w:t> ? Veuillez limiter les réponses à 1-3 phrases.</w:t>
      </w:r>
      <w:r>
        <w:br/>
        <w:t xml:space="preserve">   </w:t>
      </w:r>
      <w:r>
        <w:br/>
        <w:t xml:space="preserve">   </w:t>
      </w:r>
      <w:r>
        <w:br/>
        <w:t>[Note à l'</w:t>
      </w:r>
      <w:proofErr w:type="spellStart"/>
      <w:r>
        <w:t>enquêteur·rice</w:t>
      </w:r>
      <w:proofErr w:type="spellEnd"/>
      <w:r>
        <w:t> : si la personne a dit qu’il n’y avait pas de défis ou d’obstacles dans la question précédente, veuillez lui demander d’y réfléchir à nouveau. Par exemple, demandez-lui d’imaginer ce que d’autres personnes pourraient considérer comme des défis ou des obstacles.]</w:t>
      </w:r>
    </w:p>
    <w:p w14:paraId="643825DF" w14:textId="77777777" w:rsidR="00855F58" w:rsidRDefault="00855F58" w:rsidP="00855F58">
      <w:pPr>
        <w:pStyle w:val="TextEntryLine"/>
        <w:ind w:firstLine="400"/>
      </w:pPr>
      <w:r>
        <w:t>________________________________________________________________</w:t>
      </w:r>
    </w:p>
    <w:p w14:paraId="5911CCED" w14:textId="77777777" w:rsidR="00855F58" w:rsidRDefault="00855F58" w:rsidP="00855F58"/>
    <w:p w14:paraId="1AEF960A" w14:textId="77777777" w:rsidR="00855F58" w:rsidRDefault="00855F58" w:rsidP="00855F58">
      <w:pPr>
        <w:pStyle w:val="QuestionSeparator"/>
      </w:pPr>
    </w:p>
    <w:p w14:paraId="27210490" w14:textId="77777777" w:rsidR="004A45F3" w:rsidRDefault="004A45F3"/>
    <w:p w14:paraId="2B869135" w14:textId="77777777" w:rsidR="009B6B40" w:rsidRPr="009B6B40" w:rsidRDefault="009B6B40" w:rsidP="009B6B40">
      <w:pPr>
        <w:keepNext/>
      </w:pPr>
      <w:proofErr w:type="spellStart"/>
      <w:r w:rsidRPr="009B6B40">
        <w:lastRenderedPageBreak/>
        <w:t>womenchallenges_nato</w:t>
      </w:r>
      <w:proofErr w:type="spellEnd"/>
      <w:r w:rsidRPr="009B6B40">
        <w:t xml:space="preserve"> Pensez-vous que les </w:t>
      </w:r>
      <w:r w:rsidRPr="009B6B40">
        <w:rPr>
          <w:b/>
          <w:bCs/>
        </w:rPr>
        <w:t>femmes</w:t>
      </w:r>
      <w:r w:rsidRPr="009B6B40">
        <w:t xml:space="preserve"> rencontrent des défis ou obstacles pour participer aux </w:t>
      </w:r>
      <w:r w:rsidRPr="009B6B40">
        <w:rPr>
          <w:b/>
          <w:bCs/>
        </w:rPr>
        <w:t>opérations de paix de l'ONU</w:t>
      </w:r>
      <w:r w:rsidRPr="009B6B40">
        <w:t> ? </w:t>
      </w:r>
    </w:p>
    <w:p w14:paraId="647D77CB" w14:textId="77777777" w:rsidR="009B6B40" w:rsidRPr="009B6B40" w:rsidRDefault="009B6B40" w:rsidP="009B6B40">
      <w:pPr>
        <w:keepNext/>
        <w:numPr>
          <w:ilvl w:val="0"/>
          <w:numId w:val="4"/>
        </w:numPr>
      </w:pPr>
      <w:r w:rsidRPr="009B6B40">
        <w:t xml:space="preserve">Oui  (1) </w:t>
      </w:r>
    </w:p>
    <w:p w14:paraId="3C6982E9" w14:textId="77777777" w:rsidR="009B6B40" w:rsidRPr="009B6B40" w:rsidRDefault="009B6B40" w:rsidP="009B6B40">
      <w:pPr>
        <w:keepNext/>
        <w:numPr>
          <w:ilvl w:val="0"/>
          <w:numId w:val="4"/>
        </w:numPr>
      </w:pPr>
      <w:r w:rsidRPr="009B6B40">
        <w:t xml:space="preserve">Non  (2) </w:t>
      </w:r>
    </w:p>
    <w:p w14:paraId="36CFE828" w14:textId="77777777" w:rsidR="009B6B40" w:rsidRPr="009B6B40" w:rsidRDefault="009B6B40" w:rsidP="009B6B40">
      <w:pPr>
        <w:keepNext/>
        <w:numPr>
          <w:ilvl w:val="0"/>
          <w:numId w:val="4"/>
        </w:numPr>
      </w:pPr>
      <w:r w:rsidRPr="009B6B40">
        <w:t xml:space="preserve">Je ne sais pas  (3) </w:t>
      </w:r>
    </w:p>
    <w:p w14:paraId="610A1342" w14:textId="77777777" w:rsidR="009B6B40" w:rsidRPr="009B6B40" w:rsidRDefault="009B6B40" w:rsidP="009B6B40"/>
    <w:p w14:paraId="5A91A4D0" w14:textId="77777777" w:rsidR="009B6B40" w:rsidRPr="009B6B40" w:rsidRDefault="009B6B40" w:rsidP="009B6B40">
      <w:pPr>
        <w:pBdr>
          <w:top w:val="dashed" w:sz="8" w:space="0" w:color="CCCCCC"/>
        </w:pBdr>
        <w:spacing w:before="120" w:after="120" w:line="120" w:lineRule="auto"/>
      </w:pPr>
    </w:p>
    <w:p w14:paraId="263655F3" w14:textId="77777777" w:rsidR="004A45F3" w:rsidRDefault="004A45F3"/>
    <w:p w14:paraId="18D34F2E" w14:textId="77777777" w:rsidR="009B6B40" w:rsidRDefault="009B6B40" w:rsidP="009B6B40">
      <w:pPr>
        <w:keepNext/>
      </w:pPr>
      <w:proofErr w:type="spellStart"/>
      <w:r>
        <w:t>fchallengelong_un</w:t>
      </w:r>
      <w:proofErr w:type="spellEnd"/>
      <w:r>
        <w:t xml:space="preserve">  Selon vous, quel est le principal défi ou obstacle à la participation des </w:t>
      </w:r>
      <w:r>
        <w:rPr>
          <w:b/>
          <w:bCs/>
        </w:rPr>
        <w:t>femmes</w:t>
      </w:r>
      <w:r>
        <w:t xml:space="preserve"> aux </w:t>
      </w:r>
      <w:r>
        <w:rPr>
          <w:b/>
          <w:bCs/>
        </w:rPr>
        <w:t>opérations de paix de l'ONU</w:t>
      </w:r>
      <w:r>
        <w:t> ? Veuillez limiter les réponses à 1-3 phrases.</w:t>
      </w:r>
      <w:r>
        <w:br/>
        <w:t> </w:t>
      </w:r>
      <w:r>
        <w:br/>
        <w:t>[Note à l'</w:t>
      </w:r>
      <w:proofErr w:type="spellStart"/>
      <w:r>
        <w:t>enquêteur·rice</w:t>
      </w:r>
      <w:proofErr w:type="spellEnd"/>
      <w:r>
        <w:t> : si la personne a dit qu’il n’y avait pas de défis ou d’obstacles dans la question précédente, veuillez lui demander d’y réfléchir à nouveau. Par exemple, demandez-lui d’imaginer ce que d’autres personnes pourraient considérer comme des défis ou des obstacles.]</w:t>
      </w:r>
    </w:p>
    <w:p w14:paraId="7D91506E" w14:textId="77777777" w:rsidR="009B6B40" w:rsidRDefault="009B6B40" w:rsidP="009B6B40">
      <w:pPr>
        <w:pStyle w:val="TextEntryLine"/>
        <w:ind w:firstLine="400"/>
      </w:pPr>
      <w:r>
        <w:t>________________________________________________________________</w:t>
      </w:r>
    </w:p>
    <w:p w14:paraId="4AC7790E" w14:textId="77777777" w:rsidR="009B6B40" w:rsidRDefault="009B6B40" w:rsidP="009B6B40"/>
    <w:p w14:paraId="617BF9E8" w14:textId="76E2DAB6" w:rsidR="009B6B40" w:rsidRDefault="009B6B40" w:rsidP="009B6B40">
      <w:pPr>
        <w:pStyle w:val="BlockEndLabel"/>
      </w:pPr>
      <w:r>
        <w:t>Fin du bloc : Participation Challenges</w:t>
      </w:r>
    </w:p>
    <w:p w14:paraId="6C2F21BB" w14:textId="77777777" w:rsidR="009B6B40" w:rsidRDefault="009B6B40" w:rsidP="009B6B40">
      <w:pPr>
        <w:pStyle w:val="BlockSeparator"/>
      </w:pPr>
    </w:p>
    <w:p w14:paraId="672DE4B7" w14:textId="04D9319A" w:rsidR="009B6B40" w:rsidRDefault="009B6B40" w:rsidP="009B6B40">
      <w:pPr>
        <w:pStyle w:val="BlockStartLabel"/>
      </w:pPr>
      <w:r>
        <w:t>Début du bloc : Conjoint disclaimer</w:t>
      </w:r>
    </w:p>
    <w:p w14:paraId="399EDADA" w14:textId="77777777" w:rsidR="009B6B40" w:rsidRDefault="009B6B40" w:rsidP="009B6B40"/>
    <w:p w14:paraId="6BD4B428" w14:textId="77777777" w:rsidR="009C5BC7" w:rsidRDefault="009C5BC7" w:rsidP="009C5BC7">
      <w:pPr>
        <w:keepNext/>
      </w:pPr>
      <w:r>
        <w:t>conjoint-disclaimer [Note à l'</w:t>
      </w:r>
      <w:proofErr w:type="spellStart"/>
      <w:r>
        <w:t>enquêteur·rice</w:t>
      </w:r>
      <w:proofErr w:type="spellEnd"/>
      <w:r>
        <w:t xml:space="preserve"> : veuillez lire ce qui suit : « Je vais maintenant vous poser des questions sur les opérations de paix de l'ONU, que vous ayez été </w:t>
      </w:r>
      <w:proofErr w:type="spellStart"/>
      <w:r>
        <w:t>déployé·e</w:t>
      </w:r>
      <w:proofErr w:type="spellEnd"/>
      <w:r>
        <w:t xml:space="preserve"> dans une opération de maintien de la paix de l'ONU ou non. Si vous n’avez pas été </w:t>
      </w:r>
      <w:proofErr w:type="spellStart"/>
      <w:r>
        <w:t>déployé·e</w:t>
      </w:r>
      <w:proofErr w:type="spellEnd"/>
      <w:r>
        <w:t>, veuillez indiquer ce que vous estimez être la réponse la plus probable. »]</w:t>
      </w:r>
    </w:p>
    <w:p w14:paraId="5A106235" w14:textId="77777777" w:rsidR="009C5BC7" w:rsidRDefault="009C5BC7" w:rsidP="009C5BC7"/>
    <w:p w14:paraId="67F10E9A" w14:textId="2744BD85" w:rsidR="009C5BC7" w:rsidRPr="009C5BC7" w:rsidRDefault="009C5BC7" w:rsidP="009C5BC7">
      <w:pPr>
        <w:pStyle w:val="BlockEndLabel"/>
      </w:pPr>
      <w:r w:rsidRPr="00277F5B">
        <w:t>Fin du b</w:t>
      </w:r>
      <w:r w:rsidRPr="009C5BC7">
        <w:t>loc: Conjoint disclaimer</w:t>
      </w:r>
    </w:p>
    <w:p w14:paraId="25CA1120" w14:textId="77777777" w:rsidR="009C5BC7" w:rsidRPr="009C5BC7" w:rsidRDefault="009C5BC7" w:rsidP="009C5BC7">
      <w:pPr>
        <w:pStyle w:val="BlockSeparator"/>
      </w:pPr>
    </w:p>
    <w:p w14:paraId="53FFB0AC" w14:textId="7C8F56D8" w:rsidR="009C5BC7" w:rsidRPr="009C5BC7" w:rsidRDefault="009C5BC7" w:rsidP="009C5BC7">
      <w:pPr>
        <w:pStyle w:val="BlockStartLabel"/>
      </w:pPr>
      <w:r w:rsidRPr="00277F5B">
        <w:t>Début du b</w:t>
      </w:r>
      <w:r w:rsidRPr="009C5BC7">
        <w:t>loc: Conjoint</w:t>
      </w:r>
    </w:p>
    <w:tbl>
      <w:tblPr>
        <w:tblStyle w:val="QQuestionIconTable"/>
        <w:tblW w:w="50" w:type="auto"/>
        <w:tblLook w:val="07E0" w:firstRow="1" w:lastRow="1" w:firstColumn="1" w:lastColumn="1" w:noHBand="1" w:noVBand="1"/>
      </w:tblPr>
      <w:tblGrid>
        <w:gridCol w:w="380"/>
      </w:tblGrid>
      <w:tr w:rsidR="009C5BC7" w14:paraId="3BCF1A9E" w14:textId="77777777" w:rsidTr="00200E00">
        <w:tc>
          <w:tcPr>
            <w:tcW w:w="50" w:type="dxa"/>
          </w:tcPr>
          <w:p w14:paraId="13298B3B" w14:textId="77777777" w:rsidR="009C5BC7" w:rsidRDefault="009C5BC7" w:rsidP="00200E00">
            <w:pPr>
              <w:keepNext/>
            </w:pPr>
            <w:r>
              <w:rPr>
                <w:noProof/>
              </w:rPr>
              <w:drawing>
                <wp:inline distT="0" distB="0" distL="0" distR="0" wp14:anchorId="133D047B" wp14:editId="26E1976F">
                  <wp:extent cx="228600" cy="228600"/>
                  <wp:effectExtent l="0" t="0" r="0" b="0"/>
                  <wp:docPr id="1322764284"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14:paraId="1DDDE495" w14:textId="77777777" w:rsidR="004A45F3" w:rsidRDefault="004A45F3"/>
    <w:p w14:paraId="0D1C0D37" w14:textId="728F2174" w:rsidR="009C5BC7" w:rsidRPr="009C5BC7" w:rsidRDefault="009C5BC7" w:rsidP="009C5BC7">
      <w:pPr>
        <w:keepNext/>
      </w:pPr>
      <w:r w:rsidRPr="009C5BC7">
        <w:t xml:space="preserve">pkprotestscenario1-a          Manifestation A         Manifestation B               Taille de la manifestation                    Réclamations des </w:t>
      </w:r>
      <w:proofErr w:type="spellStart"/>
      <w:r w:rsidRPr="009C5BC7">
        <w:t>manifestant·e·s</w:t>
      </w:r>
      <w:proofErr w:type="spellEnd"/>
      <w:r w:rsidRPr="009C5BC7">
        <w:t xml:space="preserve">                     Type de </w:t>
      </w:r>
      <w:proofErr w:type="spellStart"/>
      <w:r w:rsidRPr="009C5BC7">
        <w:t>manifestant·e·s</w:t>
      </w:r>
      <w:proofErr w:type="spellEnd"/>
      <w:r w:rsidRPr="009C5BC7">
        <w:t xml:space="preserve">                  Action des </w:t>
      </w:r>
      <w:proofErr w:type="spellStart"/>
      <w:r w:rsidRPr="009C5BC7">
        <w:t>manifestant·e·s</w:t>
      </w:r>
      <w:proofErr w:type="spellEnd"/>
      <w:r w:rsidRPr="009C5BC7">
        <w:t xml:space="preserve">                  </w:t>
      </w:r>
      <w:r w:rsidRPr="009C5BC7">
        <w:br/>
      </w:r>
      <w:r w:rsidRPr="009C5BC7">
        <w:br/>
      </w:r>
      <w:r w:rsidRPr="009C5BC7">
        <w:br/>
        <w:t xml:space="preserve">Dans de nombreux cas, le personnel déployé dans des opérations de maintien de la paix doit directement ou indirectement faire face à des protestations se déroulant dans le pays hôte. </w:t>
      </w:r>
      <w:r w:rsidRPr="009C5BC7">
        <w:lastRenderedPageBreak/>
        <w:t xml:space="preserve">Quel type de manifestations ci-dessus est considéré comme le plus menaçant par </w:t>
      </w:r>
      <w:r>
        <w:t>les forces armées/ de police</w:t>
      </w:r>
      <w:r w:rsidRPr="009C5BC7">
        <w:t> ?</w:t>
      </w:r>
      <w:r w:rsidRPr="009C5BC7">
        <w:br/>
      </w:r>
    </w:p>
    <w:p w14:paraId="0833BADF" w14:textId="77777777" w:rsidR="009C5BC7" w:rsidRPr="009C5BC7" w:rsidRDefault="009C5BC7" w:rsidP="009C5BC7">
      <w:pPr>
        <w:keepNext/>
        <w:numPr>
          <w:ilvl w:val="0"/>
          <w:numId w:val="4"/>
        </w:numPr>
      </w:pPr>
      <w:r w:rsidRPr="009C5BC7">
        <w:t xml:space="preserve">Protestation A  (4) </w:t>
      </w:r>
    </w:p>
    <w:p w14:paraId="43949FDA" w14:textId="77777777" w:rsidR="009C5BC7" w:rsidRPr="009C5BC7" w:rsidRDefault="009C5BC7" w:rsidP="009C5BC7">
      <w:pPr>
        <w:keepNext/>
        <w:numPr>
          <w:ilvl w:val="0"/>
          <w:numId w:val="4"/>
        </w:numPr>
      </w:pPr>
      <w:r w:rsidRPr="009C5BC7">
        <w:t xml:space="preserve">Protestation B  (5) </w:t>
      </w:r>
    </w:p>
    <w:p w14:paraId="37C559CB" w14:textId="77777777" w:rsidR="009C5BC7" w:rsidRPr="009C5BC7" w:rsidRDefault="009C5BC7" w:rsidP="009C5BC7"/>
    <w:p w14:paraId="212A5E37" w14:textId="77777777" w:rsidR="00734FCD" w:rsidRDefault="00734FCD" w:rsidP="00734FC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734FCD" w14:paraId="04560620" w14:textId="77777777" w:rsidTr="00200E00">
        <w:trPr>
          <w:trHeight w:val="300"/>
        </w:trPr>
        <w:tc>
          <w:tcPr>
            <w:tcW w:w="1368" w:type="dxa"/>
            <w:tcBorders>
              <w:top w:val="nil"/>
              <w:left w:val="nil"/>
              <w:bottom w:val="nil"/>
              <w:right w:val="nil"/>
            </w:tcBorders>
          </w:tcPr>
          <w:p w14:paraId="716D2DDB" w14:textId="77777777" w:rsidR="00734FCD" w:rsidRDefault="00734FCD" w:rsidP="00200E00">
            <w:pPr>
              <w:rPr>
                <w:color w:val="CCCCCC"/>
              </w:rPr>
            </w:pPr>
            <w:r>
              <w:rPr>
                <w:color w:val="CCCCCC"/>
              </w:rPr>
              <w:t>Page Break</w:t>
            </w:r>
          </w:p>
        </w:tc>
        <w:tc>
          <w:tcPr>
            <w:tcW w:w="8208" w:type="dxa"/>
            <w:tcBorders>
              <w:top w:val="nil"/>
              <w:left w:val="nil"/>
              <w:bottom w:val="nil"/>
              <w:right w:val="nil"/>
            </w:tcBorders>
          </w:tcPr>
          <w:p w14:paraId="04852E83" w14:textId="77777777" w:rsidR="00734FCD" w:rsidRDefault="00734FCD" w:rsidP="00200E00">
            <w:pPr>
              <w:pBdr>
                <w:top w:val="single" w:sz="8" w:space="0" w:color="CCCCCC"/>
              </w:pBdr>
              <w:spacing w:before="120" w:after="120" w:line="120" w:lineRule="auto"/>
              <w:jc w:val="center"/>
              <w:rPr>
                <w:color w:val="CCCCCC"/>
              </w:rPr>
            </w:pPr>
          </w:p>
        </w:tc>
      </w:tr>
    </w:tbl>
    <w:p w14:paraId="7335A561" w14:textId="77777777" w:rsidR="00734FCD" w:rsidRDefault="00734FCD" w:rsidP="00734FCD">
      <w:r>
        <w:br w:type="page"/>
      </w:r>
    </w:p>
    <w:p w14:paraId="1613094B" w14:textId="77777777" w:rsidR="00734FCD" w:rsidRPr="00734FCD" w:rsidRDefault="00734FCD" w:rsidP="00734FCD">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734FCD" w:rsidRPr="00734FCD" w14:paraId="787A91CF" w14:textId="77777777" w:rsidTr="00200E00">
        <w:tc>
          <w:tcPr>
            <w:tcW w:w="50" w:type="dxa"/>
          </w:tcPr>
          <w:p w14:paraId="72BDDAAA" w14:textId="77777777" w:rsidR="00734FCD" w:rsidRPr="00734FCD" w:rsidRDefault="00734FCD" w:rsidP="00734FCD">
            <w:pPr>
              <w:keepNext/>
              <w:spacing w:line="276" w:lineRule="auto"/>
              <w:jc w:val="left"/>
            </w:pPr>
            <w:r w:rsidRPr="00734FCD">
              <w:rPr>
                <w:noProof/>
              </w:rPr>
              <w:drawing>
                <wp:inline distT="0" distB="0" distL="0" distR="0" wp14:anchorId="215D4CB2" wp14:editId="13541266">
                  <wp:extent cx="228600" cy="228600"/>
                  <wp:effectExtent l="0" t="0" r="0" b="0"/>
                  <wp:docPr id="1030880590"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14:paraId="11389B54" w14:textId="77777777" w:rsidR="00734FCD" w:rsidRPr="00734FCD" w:rsidRDefault="00734FCD" w:rsidP="00734FCD"/>
    <w:p w14:paraId="43AB92FF" w14:textId="77777777" w:rsidR="00734FCD" w:rsidRPr="00734FCD" w:rsidRDefault="00734FCD" w:rsidP="00734FCD">
      <w:pPr>
        <w:keepNext/>
      </w:pPr>
      <w:r w:rsidRPr="00734FCD">
        <w:t xml:space="preserve">pkprotestscenario1-b          Manifestation A         Manifestation B               Taille de la manifestation                    Réclamations des </w:t>
      </w:r>
      <w:proofErr w:type="spellStart"/>
      <w:r w:rsidRPr="00734FCD">
        <w:t>manifestant·e·s</w:t>
      </w:r>
      <w:proofErr w:type="spellEnd"/>
      <w:r w:rsidRPr="00734FCD">
        <w:t xml:space="preserve">                     Type de </w:t>
      </w:r>
      <w:proofErr w:type="spellStart"/>
      <w:r w:rsidRPr="00734FCD">
        <w:t>manifestant·e·s</w:t>
      </w:r>
      <w:proofErr w:type="spellEnd"/>
      <w:r w:rsidRPr="00734FCD">
        <w:t xml:space="preserve">                  Action des </w:t>
      </w:r>
      <w:proofErr w:type="spellStart"/>
      <w:r w:rsidRPr="00734FCD">
        <w:t>manifestant·e·s</w:t>
      </w:r>
      <w:proofErr w:type="spellEnd"/>
      <w:r w:rsidRPr="00734FCD">
        <w:t xml:space="preserve">                  </w:t>
      </w:r>
      <w:r w:rsidRPr="00734FCD">
        <w:br/>
      </w:r>
      <w:r w:rsidRPr="00734FCD">
        <w:br/>
      </w:r>
      <w:r w:rsidRPr="00734FCD">
        <w:br/>
        <w:t xml:space="preserve">Dans de nombreux cas, le personnel déployé dans des opérations de maintien de la paix doit directement ou indirectement faire face à des protestations se déroulant dans le pays hôte. Quel type de manifestations ci-dessus est considéré comme le plus menaçant par [la police/l’armée] ?  </w:t>
      </w:r>
      <w:r w:rsidRPr="00734FCD">
        <w:br/>
      </w:r>
    </w:p>
    <w:p w14:paraId="2833244B" w14:textId="77777777" w:rsidR="00734FCD" w:rsidRPr="00734FCD" w:rsidRDefault="00734FCD" w:rsidP="00734FCD">
      <w:pPr>
        <w:keepNext/>
        <w:numPr>
          <w:ilvl w:val="0"/>
          <w:numId w:val="4"/>
        </w:numPr>
      </w:pPr>
      <w:r w:rsidRPr="00734FCD">
        <w:t xml:space="preserve">Protestation A  (4) </w:t>
      </w:r>
    </w:p>
    <w:p w14:paraId="4D041B0D" w14:textId="77777777" w:rsidR="00734FCD" w:rsidRPr="00734FCD" w:rsidRDefault="00734FCD" w:rsidP="00734FCD">
      <w:pPr>
        <w:keepNext/>
        <w:numPr>
          <w:ilvl w:val="0"/>
          <w:numId w:val="4"/>
        </w:numPr>
      </w:pPr>
      <w:r w:rsidRPr="00734FCD">
        <w:t xml:space="preserve">Protestation B  (5) </w:t>
      </w:r>
    </w:p>
    <w:p w14:paraId="318E9857" w14:textId="77777777" w:rsidR="00734FCD" w:rsidRPr="00734FCD" w:rsidRDefault="00734FCD" w:rsidP="00734FCD"/>
    <w:p w14:paraId="3A37B1F3" w14:textId="77777777" w:rsidR="00734FCD" w:rsidRDefault="00734FCD" w:rsidP="00734FCD">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734FCD" w14:paraId="0802FF70" w14:textId="77777777" w:rsidTr="00200E00">
        <w:trPr>
          <w:trHeight w:val="300"/>
        </w:trPr>
        <w:tc>
          <w:tcPr>
            <w:tcW w:w="1368" w:type="dxa"/>
            <w:tcBorders>
              <w:top w:val="nil"/>
              <w:left w:val="nil"/>
              <w:bottom w:val="nil"/>
              <w:right w:val="nil"/>
            </w:tcBorders>
          </w:tcPr>
          <w:p w14:paraId="05B279D1" w14:textId="77777777" w:rsidR="00734FCD" w:rsidRDefault="00734FCD" w:rsidP="00200E00">
            <w:pPr>
              <w:rPr>
                <w:color w:val="CCCCCC"/>
              </w:rPr>
            </w:pPr>
            <w:r>
              <w:rPr>
                <w:color w:val="CCCCCC"/>
              </w:rPr>
              <w:t>Page Break</w:t>
            </w:r>
          </w:p>
        </w:tc>
        <w:tc>
          <w:tcPr>
            <w:tcW w:w="8208" w:type="dxa"/>
            <w:tcBorders>
              <w:top w:val="nil"/>
              <w:left w:val="nil"/>
              <w:bottom w:val="nil"/>
              <w:right w:val="nil"/>
            </w:tcBorders>
          </w:tcPr>
          <w:p w14:paraId="2AF805CB" w14:textId="77777777" w:rsidR="00734FCD" w:rsidRDefault="00734FCD" w:rsidP="00200E00">
            <w:pPr>
              <w:pBdr>
                <w:top w:val="single" w:sz="8" w:space="0" w:color="CCCCCC"/>
              </w:pBdr>
              <w:spacing w:before="120" w:after="120" w:line="120" w:lineRule="auto"/>
              <w:jc w:val="center"/>
              <w:rPr>
                <w:color w:val="CCCCCC"/>
              </w:rPr>
            </w:pPr>
          </w:p>
        </w:tc>
      </w:tr>
    </w:tbl>
    <w:p w14:paraId="760E121F" w14:textId="77777777" w:rsidR="00734FCD" w:rsidRDefault="00734FCD" w:rsidP="00734FCD">
      <w:r>
        <w:br w:type="page"/>
      </w:r>
    </w:p>
    <w:tbl>
      <w:tblPr>
        <w:tblStyle w:val="QQuestionIconTable"/>
        <w:tblW w:w="50" w:type="auto"/>
        <w:tblLook w:val="07E0" w:firstRow="1" w:lastRow="1" w:firstColumn="1" w:lastColumn="1" w:noHBand="1" w:noVBand="1"/>
      </w:tblPr>
      <w:tblGrid>
        <w:gridCol w:w="380"/>
      </w:tblGrid>
      <w:tr w:rsidR="00945F11" w:rsidRPr="00945F11" w14:paraId="3C7AACD8" w14:textId="77777777" w:rsidTr="00200E00">
        <w:tc>
          <w:tcPr>
            <w:tcW w:w="50" w:type="dxa"/>
          </w:tcPr>
          <w:p w14:paraId="05F25384" w14:textId="77777777" w:rsidR="00945F11" w:rsidRPr="00945F11" w:rsidRDefault="00945F11" w:rsidP="00945F11">
            <w:pPr>
              <w:keepNext/>
              <w:spacing w:line="276" w:lineRule="auto"/>
              <w:jc w:val="left"/>
            </w:pPr>
            <w:r w:rsidRPr="00945F11">
              <w:rPr>
                <w:noProof/>
              </w:rPr>
              <w:lastRenderedPageBreak/>
              <w:drawing>
                <wp:inline distT="0" distB="0" distL="0" distR="0" wp14:anchorId="74E68180" wp14:editId="4A02FA78">
                  <wp:extent cx="228600" cy="228600"/>
                  <wp:effectExtent l="0" t="0" r="0" b="0"/>
                  <wp:docPr id="606922948" name="WordQuestionJavaScri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QuestionJavaScript.png"/>
                          <pic:cNvPicPr/>
                        </pic:nvPicPr>
                        <pic:blipFill>
                          <a:blip r:embed="rId12"/>
                          <a:stretch>
                            <a:fillRect/>
                          </a:stretch>
                        </pic:blipFill>
                        <pic:spPr>
                          <a:xfrm>
                            <a:off x="0" y="0"/>
                            <a:ext cx="228600" cy="228600"/>
                          </a:xfrm>
                          <a:prstGeom prst="rect">
                            <a:avLst/>
                          </a:prstGeom>
                        </pic:spPr>
                      </pic:pic>
                    </a:graphicData>
                  </a:graphic>
                </wp:inline>
              </w:drawing>
            </w:r>
          </w:p>
        </w:tc>
      </w:tr>
    </w:tbl>
    <w:p w14:paraId="4945B5A8" w14:textId="77777777" w:rsidR="00945F11" w:rsidRPr="00945F11" w:rsidRDefault="00945F11" w:rsidP="00945F11"/>
    <w:p w14:paraId="1256CA0C" w14:textId="77777777" w:rsidR="00945F11" w:rsidRPr="00945F11" w:rsidRDefault="00945F11" w:rsidP="00945F11">
      <w:pPr>
        <w:keepNext/>
      </w:pPr>
      <w:r w:rsidRPr="00945F11">
        <w:t xml:space="preserve">pkprotestscenario1-c          Manifestation A         Manifestation B               Taille de la manifestation                    Réclamations des </w:t>
      </w:r>
      <w:proofErr w:type="spellStart"/>
      <w:r w:rsidRPr="00945F11">
        <w:t>manifestant·e·s</w:t>
      </w:r>
      <w:proofErr w:type="spellEnd"/>
      <w:r w:rsidRPr="00945F11">
        <w:t xml:space="preserve">                     Type de </w:t>
      </w:r>
      <w:proofErr w:type="spellStart"/>
      <w:r w:rsidRPr="00945F11">
        <w:t>manifestant·e·s</w:t>
      </w:r>
      <w:proofErr w:type="spellEnd"/>
      <w:r w:rsidRPr="00945F11">
        <w:t xml:space="preserve">                  Action des </w:t>
      </w:r>
      <w:proofErr w:type="spellStart"/>
      <w:r w:rsidRPr="00945F11">
        <w:t>manifestant·e·s</w:t>
      </w:r>
      <w:proofErr w:type="spellEnd"/>
      <w:r w:rsidRPr="00945F11">
        <w:t xml:space="preserve">                  </w:t>
      </w:r>
      <w:r w:rsidRPr="00945F11">
        <w:br/>
      </w:r>
      <w:r w:rsidRPr="00945F11">
        <w:br/>
      </w:r>
      <w:r w:rsidRPr="00945F11">
        <w:br/>
        <w:t xml:space="preserve">Dans de nombreux cas, le personnel déployé dans des opérations de maintien de la paix doit directement ou indirectement faire face à des protestations se déroulant dans le pays hôte. Quel type de manifestations ci-dessus est considéré comme le plus menaçant par [la police/l’armée] ?  </w:t>
      </w:r>
      <w:r w:rsidRPr="00945F11">
        <w:br/>
      </w:r>
    </w:p>
    <w:p w14:paraId="2691E3EF" w14:textId="77777777" w:rsidR="00945F11" w:rsidRPr="00945F11" w:rsidRDefault="00945F11" w:rsidP="00945F11">
      <w:pPr>
        <w:keepNext/>
        <w:numPr>
          <w:ilvl w:val="0"/>
          <w:numId w:val="4"/>
        </w:numPr>
      </w:pPr>
      <w:r w:rsidRPr="00945F11">
        <w:t xml:space="preserve">Protestation A  (4) </w:t>
      </w:r>
    </w:p>
    <w:p w14:paraId="45E21CCB" w14:textId="77777777" w:rsidR="00945F11" w:rsidRPr="00945F11" w:rsidRDefault="00945F11" w:rsidP="00945F11">
      <w:pPr>
        <w:keepNext/>
        <w:numPr>
          <w:ilvl w:val="0"/>
          <w:numId w:val="4"/>
        </w:numPr>
      </w:pPr>
      <w:r w:rsidRPr="00945F11">
        <w:t xml:space="preserve">Protestation B  (5) </w:t>
      </w:r>
    </w:p>
    <w:p w14:paraId="0E7770D7" w14:textId="77777777" w:rsidR="00945F11" w:rsidRPr="00945F11" w:rsidRDefault="00945F11" w:rsidP="00945F11"/>
    <w:p w14:paraId="7A0FD283" w14:textId="77777777" w:rsidR="00945F11" w:rsidRDefault="00945F11" w:rsidP="00945F11">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945F11" w14:paraId="6EC7F20D" w14:textId="77777777" w:rsidTr="00200E00">
        <w:trPr>
          <w:trHeight w:val="300"/>
        </w:trPr>
        <w:tc>
          <w:tcPr>
            <w:tcW w:w="1368" w:type="dxa"/>
            <w:tcBorders>
              <w:top w:val="nil"/>
              <w:left w:val="nil"/>
              <w:bottom w:val="nil"/>
              <w:right w:val="nil"/>
            </w:tcBorders>
          </w:tcPr>
          <w:p w14:paraId="4C0BF29C" w14:textId="77777777" w:rsidR="00945F11" w:rsidRDefault="00945F11" w:rsidP="00200E00">
            <w:pPr>
              <w:rPr>
                <w:color w:val="CCCCCC"/>
              </w:rPr>
            </w:pPr>
            <w:r>
              <w:rPr>
                <w:color w:val="CCCCCC"/>
              </w:rPr>
              <w:t>Page Break</w:t>
            </w:r>
          </w:p>
        </w:tc>
        <w:tc>
          <w:tcPr>
            <w:tcW w:w="8208" w:type="dxa"/>
            <w:tcBorders>
              <w:top w:val="nil"/>
              <w:left w:val="nil"/>
              <w:bottom w:val="nil"/>
              <w:right w:val="nil"/>
            </w:tcBorders>
          </w:tcPr>
          <w:p w14:paraId="016730CE" w14:textId="77777777" w:rsidR="00945F11" w:rsidRDefault="00945F11" w:rsidP="00200E00">
            <w:pPr>
              <w:pBdr>
                <w:top w:val="single" w:sz="8" w:space="0" w:color="CCCCCC"/>
              </w:pBdr>
              <w:spacing w:before="120" w:after="120" w:line="120" w:lineRule="auto"/>
              <w:jc w:val="center"/>
              <w:rPr>
                <w:color w:val="CCCCCC"/>
              </w:rPr>
            </w:pPr>
          </w:p>
        </w:tc>
      </w:tr>
    </w:tbl>
    <w:p w14:paraId="079DC4CE" w14:textId="77777777" w:rsidR="00945F11" w:rsidRDefault="00945F11" w:rsidP="00945F11">
      <w:r>
        <w:br w:type="page"/>
      </w:r>
    </w:p>
    <w:p w14:paraId="69421B64" w14:textId="7467CA9F" w:rsidR="00983030" w:rsidRDefault="00983030" w:rsidP="00983030">
      <w:pPr>
        <w:pStyle w:val="BlockEndLabel"/>
      </w:pPr>
      <w:r>
        <w:lastRenderedPageBreak/>
        <w:t>Fin du bloc: Conjoint</w:t>
      </w:r>
    </w:p>
    <w:p w14:paraId="2821BB46" w14:textId="77777777" w:rsidR="00983030" w:rsidRDefault="00983030" w:rsidP="00983030">
      <w:pPr>
        <w:pStyle w:val="BlockSeparator"/>
      </w:pPr>
    </w:p>
    <w:p w14:paraId="311A2E25" w14:textId="6F487F0B" w:rsidR="00983030" w:rsidRDefault="00983030" w:rsidP="00983030">
      <w:pPr>
        <w:pStyle w:val="BlockStartLabel"/>
      </w:pPr>
      <w:r>
        <w:t>Début du bloc: Training1</w:t>
      </w:r>
    </w:p>
    <w:p w14:paraId="54690061" w14:textId="673ACF16" w:rsidR="00983030" w:rsidRDefault="00983030" w:rsidP="00983030">
      <w:pPr>
        <w:pStyle w:val="QDisplayLogic"/>
        <w:keepNext/>
      </w:pPr>
      <w:r>
        <w:t>Poser cette question :</w:t>
      </w:r>
    </w:p>
    <w:p w14:paraId="5B407941" w14:textId="6B749A6D" w:rsidR="00983030" w:rsidRPr="00F51D9D" w:rsidRDefault="00983030" w:rsidP="00983030">
      <w:pPr>
        <w:pStyle w:val="QDisplayLogic"/>
        <w:keepNext/>
        <w:ind w:firstLine="400"/>
      </w:pPr>
      <w:bookmarkStart w:id="22" w:name="_Hlk181375653"/>
      <w:r w:rsidRPr="00277F5B">
        <w:t>Si</w:t>
      </w:r>
      <w:r w:rsidRPr="00D74B87">
        <w:t xml:space="preserve"> </w:t>
      </w:r>
      <w:r w:rsidR="00F51D9D">
        <w:t xml:space="preserve">réponse à </w:t>
      </w:r>
      <w:r w:rsidR="00D74B87" w:rsidRPr="00D74B87">
        <w:t xml:space="preserve">Combien de fois avez-vous suivi une formation </w:t>
      </w:r>
      <w:r w:rsidR="00D74B87" w:rsidRPr="00277F5B">
        <w:t>militaire/de police</w:t>
      </w:r>
      <w:r w:rsidR="00D74B87" w:rsidRPr="00D74B87">
        <w:t xml:space="preserve"> internationale</w:t>
      </w:r>
      <w:r w:rsidR="00F51D9D">
        <w:t xml:space="preserve"> </w:t>
      </w:r>
      <w:r w:rsidR="00D74B87">
        <w:t>n’a</w:t>
      </w:r>
      <w:r w:rsidR="00F51D9D">
        <w:t>yant</w:t>
      </w:r>
      <w:r w:rsidR="00D74B87">
        <w:t xml:space="preserve"> pas été délivrée dans le cadre d’une mission de maintien de la paix ?</w:t>
      </w:r>
      <w:r w:rsidRPr="00D74B87">
        <w:t xml:space="preserve"> </w:t>
      </w:r>
      <w:bookmarkEnd w:id="22"/>
      <w:r w:rsidR="00F51D9D">
        <w:t xml:space="preserve">est </w:t>
      </w:r>
      <w:r w:rsidR="00F51D9D" w:rsidRPr="00277F5B">
        <w:t>supérieure à</w:t>
      </w:r>
      <w:r w:rsidRPr="00F51D9D">
        <w:t xml:space="preserve"> 0</w:t>
      </w:r>
    </w:p>
    <w:p w14:paraId="5378A1A8" w14:textId="45D0957D" w:rsidR="00983030" w:rsidRPr="00F51D9D" w:rsidRDefault="00F51D9D" w:rsidP="00983030">
      <w:pPr>
        <w:pStyle w:val="QDisplayLogic"/>
        <w:keepNext/>
        <w:ind w:firstLine="400"/>
      </w:pPr>
      <w:r w:rsidRPr="00277F5B">
        <w:t>Et</w:t>
      </w:r>
      <w:r w:rsidR="00983030" w:rsidRPr="00F51D9D">
        <w:t xml:space="preserve"> </w:t>
      </w:r>
      <w:r w:rsidRPr="00200E00">
        <w:t>Si</w:t>
      </w:r>
      <w:r w:rsidRPr="00D74B87">
        <w:t xml:space="preserve"> </w:t>
      </w:r>
      <w:r>
        <w:t xml:space="preserve">réponse à </w:t>
      </w:r>
      <w:r w:rsidRPr="00D74B87">
        <w:t xml:space="preserve">Combien de fois avez-vous suivi une formation </w:t>
      </w:r>
      <w:r w:rsidRPr="00200E00">
        <w:t>militaire/de police</w:t>
      </w:r>
      <w:r w:rsidRPr="00D74B87">
        <w:t xml:space="preserve"> internationale</w:t>
      </w:r>
      <w:r>
        <w:t xml:space="preserve"> n’ayant pas été délivrée dans le cadre d’une mission de maintien de la paix ?</w:t>
      </w:r>
      <w:r w:rsidRPr="00D74B87">
        <w:t xml:space="preserve"> </w:t>
      </w:r>
      <w:r w:rsidRPr="00277F5B">
        <w:t>est inférieure à</w:t>
      </w:r>
      <w:r w:rsidR="00983030" w:rsidRPr="00F51D9D">
        <w:t xml:space="preserve"> 999</w:t>
      </w:r>
    </w:p>
    <w:p w14:paraId="3EA256BE" w14:textId="77777777" w:rsidR="00945F11" w:rsidRPr="00F51D9D" w:rsidRDefault="00945F11" w:rsidP="00945F11"/>
    <w:p w14:paraId="433C7E44" w14:textId="12DB5664" w:rsidR="00F51D9D" w:rsidRDefault="00F51D9D" w:rsidP="00F51D9D">
      <w:pPr>
        <w:keepNext/>
      </w:pPr>
      <w:r>
        <w:t xml:space="preserve">intltraining2 Dans quel(s) pays avez-vous suivi une formation </w:t>
      </w:r>
      <w:r>
        <w:rPr>
          <w:b/>
          <w:bCs/>
        </w:rPr>
        <w:t>militaire/de police</w:t>
      </w:r>
      <w:r>
        <w:t xml:space="preserve"> internationale</w:t>
      </w:r>
      <w:r w:rsidRPr="00F51D9D">
        <w:t xml:space="preserve"> n’ayant pas été délivrée dans le cadre d’une mission de maintien de la paix </w:t>
      </w:r>
      <w:r>
        <w:t xml:space="preserve"> ? </w:t>
      </w:r>
      <w:r>
        <w:br/>
        <w:t xml:space="preserve">   </w:t>
      </w:r>
      <w:r>
        <w:br/>
        <w:t>[Note à l'</w:t>
      </w:r>
      <w:proofErr w:type="spellStart"/>
      <w:r>
        <w:t>enquêteur·rice</w:t>
      </w:r>
      <w:proofErr w:type="spellEnd"/>
      <w:r>
        <w:t> : si la personne refuse de répondre ou ne sait pas, indiquez 999.]</w:t>
      </w:r>
    </w:p>
    <w:p w14:paraId="624237A3" w14:textId="77777777" w:rsidR="00734FCD" w:rsidRPr="00F51D9D" w:rsidRDefault="00734FCD" w:rsidP="00734FCD"/>
    <w:p w14:paraId="395F90EA" w14:textId="77777777" w:rsidR="00F51D9D" w:rsidRDefault="00F51D9D" w:rsidP="00F51D9D">
      <w:pPr>
        <w:pStyle w:val="TextEntryLine"/>
        <w:ind w:firstLine="400"/>
      </w:pPr>
      <w:r>
        <w:t>________________________________________________________________</w:t>
      </w:r>
    </w:p>
    <w:p w14:paraId="2247245F" w14:textId="77777777" w:rsidR="00F51D9D" w:rsidRDefault="00F51D9D" w:rsidP="00F51D9D"/>
    <w:p w14:paraId="1E4B0F4E" w14:textId="77777777" w:rsidR="00F51D9D" w:rsidRDefault="00F51D9D" w:rsidP="00F51D9D">
      <w:pPr>
        <w:pStyle w:val="QuestionSeparator"/>
      </w:pPr>
    </w:p>
    <w:tbl>
      <w:tblPr>
        <w:tblStyle w:val="QQuestionIconTable"/>
        <w:tblW w:w="50" w:type="auto"/>
        <w:tblLook w:val="07E0" w:firstRow="1" w:lastRow="1" w:firstColumn="1" w:lastColumn="1" w:noHBand="1" w:noVBand="1"/>
      </w:tblPr>
      <w:tblGrid>
        <w:gridCol w:w="380"/>
      </w:tblGrid>
      <w:tr w:rsidR="00F51D9D" w14:paraId="76F7ED01" w14:textId="77777777" w:rsidTr="00200E00">
        <w:tc>
          <w:tcPr>
            <w:tcW w:w="50" w:type="dxa"/>
          </w:tcPr>
          <w:p w14:paraId="4096DF0E" w14:textId="77777777" w:rsidR="00F51D9D" w:rsidRDefault="00F51D9D" w:rsidP="00200E00">
            <w:pPr>
              <w:keepNext/>
            </w:pPr>
            <w:r>
              <w:rPr>
                <w:noProof/>
              </w:rPr>
              <w:drawing>
                <wp:inline distT="0" distB="0" distL="0" distR="0" wp14:anchorId="292C640B" wp14:editId="2706C8F9">
                  <wp:extent cx="228600" cy="228600"/>
                  <wp:effectExtent l="0" t="0" r="0" b="0"/>
                  <wp:docPr id="522201631"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204C4629" w14:textId="77777777" w:rsidR="00F51D9D" w:rsidRDefault="00F51D9D" w:rsidP="00F51D9D"/>
    <w:p w14:paraId="35DEF5AB" w14:textId="7C1A202D" w:rsidR="00F51D9D" w:rsidRDefault="00F51D9D" w:rsidP="00F51D9D">
      <w:pPr>
        <w:keepNext/>
      </w:pPr>
      <w:proofErr w:type="spellStart"/>
      <w:r>
        <w:t>intltraining</w:t>
      </w:r>
      <w:proofErr w:type="spellEnd"/>
      <w:r>
        <w:t xml:space="preserve"> </w:t>
      </w:r>
      <w:bookmarkStart w:id="23" w:name="_Hlk181374979"/>
      <w:r>
        <w:t xml:space="preserve">Combien de fois avez-vous suivi une formation </w:t>
      </w:r>
      <w:r>
        <w:rPr>
          <w:b/>
          <w:bCs/>
        </w:rPr>
        <w:t>militaire/de police</w:t>
      </w:r>
      <w:r>
        <w:t xml:space="preserve"> internationale</w:t>
      </w:r>
      <w:r w:rsidRPr="00F51D9D">
        <w:t xml:space="preserve"> n’ayant pas été délivrée dans le cadre d’une mission de maintien de la paix</w:t>
      </w:r>
      <w:r>
        <w:t> </w:t>
      </w:r>
      <w:bookmarkEnd w:id="23"/>
      <w:r>
        <w:t xml:space="preserve">?  </w:t>
      </w:r>
      <w:r>
        <w:br/>
        <w:t xml:space="preserve">   </w:t>
      </w:r>
      <w:r>
        <w:br/>
        <w:t>[Note à l'</w:t>
      </w:r>
      <w:proofErr w:type="spellStart"/>
      <w:r>
        <w:t>enquêteur·rice</w:t>
      </w:r>
      <w:proofErr w:type="spellEnd"/>
      <w:r>
        <w:t xml:space="preserve"> : Si </w:t>
      </w:r>
      <w:proofErr w:type="spellStart"/>
      <w:r>
        <w:t>le·la</w:t>
      </w:r>
      <w:proofErr w:type="spellEnd"/>
      <w:r>
        <w:t xml:space="preserve"> </w:t>
      </w:r>
      <w:proofErr w:type="spellStart"/>
      <w:r>
        <w:t>participant·e</w:t>
      </w:r>
      <w:proofErr w:type="spellEnd"/>
      <w:r>
        <w:t xml:space="preserve"> souhaite plus de précisions, indiquez : « Une formation militaire internationale signifie que vous vous êtes </w:t>
      </w:r>
      <w:proofErr w:type="spellStart"/>
      <w:r>
        <w:t>rendu·e</w:t>
      </w:r>
      <w:proofErr w:type="spellEnd"/>
      <w:r>
        <w:t xml:space="preserve"> dans un autre pays pour suivre une formation. »]  </w:t>
      </w:r>
      <w:r>
        <w:br/>
        <w:t xml:space="preserve">   </w:t>
      </w:r>
      <w:r>
        <w:br/>
        <w:t>[Note à l'</w:t>
      </w:r>
      <w:proofErr w:type="spellStart"/>
      <w:r>
        <w:t>enquêteur·rice</w:t>
      </w:r>
      <w:proofErr w:type="spellEnd"/>
      <w:r>
        <w:t xml:space="preserve"> : Si </w:t>
      </w:r>
      <w:proofErr w:type="spellStart"/>
      <w:r>
        <w:t>le·la</w:t>
      </w:r>
      <w:proofErr w:type="spellEnd"/>
      <w:r>
        <w:t xml:space="preserve"> </w:t>
      </w:r>
      <w:proofErr w:type="spellStart"/>
      <w:r>
        <w:t>participant·e</w:t>
      </w:r>
      <w:proofErr w:type="spellEnd"/>
      <w:r>
        <w:t xml:space="preserve"> n’a pas suivi de formation militaire internationale, indiquez 0. Si </w:t>
      </w:r>
      <w:proofErr w:type="spellStart"/>
      <w:r>
        <w:t>le·la</w:t>
      </w:r>
      <w:proofErr w:type="spellEnd"/>
      <w:r>
        <w:t xml:space="preserve"> </w:t>
      </w:r>
      <w:proofErr w:type="spellStart"/>
      <w:r>
        <w:t>participant·e</w:t>
      </w:r>
      <w:proofErr w:type="spellEnd"/>
      <w:r>
        <w:t xml:space="preserve"> refuse de répondre ou ne sait pas, indiquez 999.]</w:t>
      </w:r>
    </w:p>
    <w:p w14:paraId="4583606F" w14:textId="77777777" w:rsidR="00F51D9D" w:rsidRDefault="00F51D9D" w:rsidP="00F51D9D">
      <w:pPr>
        <w:pStyle w:val="TextEntryLine"/>
        <w:ind w:firstLine="400"/>
      </w:pPr>
      <w:r>
        <w:t>________________________________________________________________</w:t>
      </w:r>
    </w:p>
    <w:p w14:paraId="5C176ED2" w14:textId="77777777" w:rsidR="00F51D9D" w:rsidRDefault="00F51D9D" w:rsidP="00F51D9D"/>
    <w:p w14:paraId="0A0348BB" w14:textId="77777777" w:rsidR="00F51D9D" w:rsidRDefault="00F51D9D" w:rsidP="00F51D9D">
      <w:pPr>
        <w:pStyle w:val="QuestionSeparator"/>
      </w:pPr>
    </w:p>
    <w:p w14:paraId="48CFC907" w14:textId="77777777" w:rsidR="009C5BC7" w:rsidRPr="00F51D9D" w:rsidRDefault="009C5BC7" w:rsidP="009C5BC7"/>
    <w:p w14:paraId="79D025F1" w14:textId="1A6EA1B4" w:rsidR="0005010E" w:rsidRPr="0005010E" w:rsidRDefault="0005010E" w:rsidP="0005010E">
      <w:pPr>
        <w:keepNext/>
      </w:pPr>
      <w:proofErr w:type="spellStart"/>
      <w:r w:rsidRPr="0005010E">
        <w:lastRenderedPageBreak/>
        <w:t>traininglocation</w:t>
      </w:r>
      <w:proofErr w:type="spellEnd"/>
      <w:r w:rsidRPr="0005010E">
        <w:t xml:space="preserve"> Où avez-vous reçu une formation sur le déploiement international, y compris les </w:t>
      </w:r>
      <w:r w:rsidRPr="0005010E">
        <w:rPr>
          <w:b/>
          <w:bCs/>
        </w:rPr>
        <w:t>missions de maintien de la paix de l'ONU</w:t>
      </w:r>
      <w:r w:rsidRPr="0005010E">
        <w:t xml:space="preserve"> ? Sélectionnez toutes les réponses </w:t>
      </w:r>
      <w:r>
        <w:t>qui correspondent</w:t>
      </w:r>
      <w:r w:rsidRPr="0005010E">
        <w:t>. </w:t>
      </w:r>
      <w:r w:rsidRPr="0005010E">
        <w:br/>
      </w:r>
    </w:p>
    <w:p w14:paraId="414C852A" w14:textId="77777777" w:rsidR="0005010E" w:rsidRPr="0005010E" w:rsidRDefault="0005010E" w:rsidP="00277F5B">
      <w:pPr>
        <w:pStyle w:val="Paragraphedeliste"/>
        <w:keepNext/>
        <w:numPr>
          <w:ilvl w:val="0"/>
          <w:numId w:val="2"/>
        </w:numPr>
      </w:pPr>
      <w:r w:rsidRPr="0005010E">
        <w:t xml:space="preserve">Académie de formation  (1) </w:t>
      </w:r>
    </w:p>
    <w:p w14:paraId="2F9D646A" w14:textId="3B9ADE95" w:rsidR="0005010E" w:rsidRPr="0005010E" w:rsidRDefault="0005010E" w:rsidP="00277F5B">
      <w:pPr>
        <w:pStyle w:val="Paragraphedeliste"/>
        <w:keepNext/>
        <w:numPr>
          <w:ilvl w:val="0"/>
          <w:numId w:val="2"/>
        </w:numPr>
      </w:pPr>
      <w:r w:rsidRPr="0005010E">
        <w:t xml:space="preserve">Formation continue </w:t>
      </w:r>
      <w:r>
        <w:t>en</w:t>
      </w:r>
      <w:r w:rsidRPr="0005010E">
        <w:t xml:space="preserve"> [Nom du pays]  (2) </w:t>
      </w:r>
    </w:p>
    <w:p w14:paraId="44220D46" w14:textId="77777777" w:rsidR="0005010E" w:rsidRPr="0005010E" w:rsidRDefault="0005010E" w:rsidP="00277F5B">
      <w:pPr>
        <w:pStyle w:val="Paragraphedeliste"/>
        <w:keepNext/>
        <w:numPr>
          <w:ilvl w:val="0"/>
          <w:numId w:val="2"/>
        </w:numPr>
      </w:pPr>
      <w:r w:rsidRPr="0005010E">
        <w:t xml:space="preserve">Centre de formation au maintien de la paix en [Nom du pays]  (3) </w:t>
      </w:r>
    </w:p>
    <w:p w14:paraId="69641D4E" w14:textId="77777777" w:rsidR="0005010E" w:rsidRPr="0005010E" w:rsidRDefault="0005010E" w:rsidP="00277F5B">
      <w:pPr>
        <w:pStyle w:val="Paragraphedeliste"/>
        <w:keepNext/>
        <w:numPr>
          <w:ilvl w:val="0"/>
          <w:numId w:val="2"/>
        </w:numPr>
      </w:pPr>
      <w:r w:rsidRPr="0005010E">
        <w:t xml:space="preserve">Centre de formation au maintien de la paix en dehors de [Nom du pays]  (5) </w:t>
      </w:r>
    </w:p>
    <w:p w14:paraId="40C5223C" w14:textId="77777777" w:rsidR="0005010E" w:rsidRPr="0005010E" w:rsidRDefault="0005010E" w:rsidP="00277F5B">
      <w:pPr>
        <w:pStyle w:val="Paragraphedeliste"/>
        <w:keepNext/>
        <w:numPr>
          <w:ilvl w:val="0"/>
          <w:numId w:val="2"/>
        </w:numPr>
      </w:pPr>
      <w:r w:rsidRPr="0005010E">
        <w:t xml:space="preserve">Par l'ONU en [Nom du pays]  (7) </w:t>
      </w:r>
    </w:p>
    <w:p w14:paraId="65BF3D06" w14:textId="77777777" w:rsidR="0005010E" w:rsidRPr="0005010E" w:rsidRDefault="0005010E" w:rsidP="00277F5B">
      <w:pPr>
        <w:pStyle w:val="Paragraphedeliste"/>
        <w:keepNext/>
        <w:numPr>
          <w:ilvl w:val="0"/>
          <w:numId w:val="2"/>
        </w:numPr>
      </w:pPr>
      <w:r w:rsidRPr="0005010E">
        <w:t xml:space="preserve">Par d’autres acteurs internationaux en [Nom du pays]  (9) </w:t>
      </w:r>
    </w:p>
    <w:p w14:paraId="7494F83A" w14:textId="77777777" w:rsidR="0005010E" w:rsidRPr="0005010E" w:rsidRDefault="0005010E" w:rsidP="00277F5B">
      <w:pPr>
        <w:pStyle w:val="Paragraphedeliste"/>
        <w:keepNext/>
        <w:numPr>
          <w:ilvl w:val="0"/>
          <w:numId w:val="2"/>
        </w:numPr>
      </w:pPr>
      <w:r w:rsidRPr="0005010E">
        <w:t xml:space="preserve">En dehors de [Nom du pays], mais pas dans un centre de formation au maintien de la paix  (10) </w:t>
      </w:r>
    </w:p>
    <w:p w14:paraId="1203BC3D" w14:textId="77777777" w:rsidR="0005010E" w:rsidRPr="0005010E" w:rsidRDefault="0005010E" w:rsidP="00277F5B">
      <w:pPr>
        <w:pStyle w:val="Paragraphedeliste"/>
        <w:keepNext/>
        <w:numPr>
          <w:ilvl w:val="0"/>
          <w:numId w:val="2"/>
        </w:numPr>
      </w:pPr>
      <w:r w:rsidRPr="0005010E">
        <w:t xml:space="preserve">Cours en ligne  (12) </w:t>
      </w:r>
    </w:p>
    <w:p w14:paraId="34592AAE" w14:textId="77777777" w:rsidR="0005010E" w:rsidRPr="0005010E" w:rsidRDefault="0005010E" w:rsidP="00277F5B">
      <w:pPr>
        <w:pStyle w:val="Paragraphedeliste"/>
        <w:keepNext/>
        <w:numPr>
          <w:ilvl w:val="0"/>
          <w:numId w:val="2"/>
        </w:numPr>
      </w:pPr>
      <w:r w:rsidRPr="0005010E">
        <w:t>Autre, veuillez préciser :  (13) __________________________________________________</w:t>
      </w:r>
    </w:p>
    <w:p w14:paraId="5BC729BB" w14:textId="77777777" w:rsidR="0005010E" w:rsidRPr="0005010E" w:rsidRDefault="0005010E" w:rsidP="00277F5B">
      <w:pPr>
        <w:pStyle w:val="Paragraphedeliste"/>
        <w:keepNext/>
        <w:numPr>
          <w:ilvl w:val="0"/>
          <w:numId w:val="2"/>
        </w:numPr>
      </w:pPr>
      <w:r w:rsidRPr="0005010E">
        <w:rPr>
          <w:rFonts w:ascii="Cambria Math" w:hAnsi="Cambria Math" w:cs="Cambria Math"/>
          <w:color w:val="2054AF"/>
          <w:sz w:val="40"/>
        </w:rPr>
        <w:t>⊗</w:t>
      </w:r>
      <w:r w:rsidRPr="0005010E">
        <w:t xml:space="preserve">Je n’ai jamais suivi de formation  (14) </w:t>
      </w:r>
    </w:p>
    <w:p w14:paraId="0298C095" w14:textId="77777777" w:rsidR="0005010E" w:rsidRPr="0005010E" w:rsidRDefault="0005010E" w:rsidP="00277F5B">
      <w:pPr>
        <w:pStyle w:val="Paragraphedeliste"/>
        <w:keepNext/>
        <w:numPr>
          <w:ilvl w:val="0"/>
          <w:numId w:val="2"/>
        </w:numPr>
      </w:pPr>
      <w:r w:rsidRPr="0005010E">
        <w:rPr>
          <w:rFonts w:ascii="Cambria Math" w:hAnsi="Cambria Math" w:cs="Cambria Math"/>
          <w:color w:val="2054AF"/>
          <w:sz w:val="40"/>
        </w:rPr>
        <w:t>⊗</w:t>
      </w:r>
      <w:r w:rsidRPr="0005010E">
        <w:t xml:space="preserve">Je ne sais pas  (16) </w:t>
      </w:r>
    </w:p>
    <w:p w14:paraId="3920B8D8" w14:textId="77777777" w:rsidR="0005010E" w:rsidRDefault="0005010E" w:rsidP="0005010E">
      <w:pPr>
        <w:pStyle w:val="Paragraphedeliste"/>
        <w:keepNext/>
        <w:numPr>
          <w:ilvl w:val="0"/>
          <w:numId w:val="2"/>
        </w:numPr>
      </w:pPr>
      <w:r w:rsidRPr="0005010E">
        <w:rPr>
          <w:rFonts w:ascii="Cambria Math" w:hAnsi="Cambria Math" w:cs="Cambria Math"/>
          <w:color w:val="2054AF"/>
          <w:sz w:val="40"/>
        </w:rPr>
        <w:t>⊗</w:t>
      </w:r>
      <w:r w:rsidRPr="0005010E">
        <w:t xml:space="preserve">Je ne souhaite pas répondre  (17) </w:t>
      </w:r>
    </w:p>
    <w:p w14:paraId="2A8340EC" w14:textId="1EC59B92" w:rsidR="0005010E" w:rsidRPr="0005010E" w:rsidRDefault="0005010E" w:rsidP="00277F5B">
      <w:pPr>
        <w:pStyle w:val="Paragraphedeliste"/>
        <w:keepNext/>
        <w:numPr>
          <w:ilvl w:val="0"/>
          <w:numId w:val="2"/>
        </w:numPr>
      </w:pPr>
      <w:r w:rsidRPr="0005010E">
        <w:rPr>
          <w:rFonts w:ascii="Cambria Math" w:hAnsi="Cambria Math" w:cs="Cambria Math"/>
          <w:color w:val="2054AF"/>
          <w:sz w:val="40"/>
        </w:rPr>
        <w:t>⊗</w:t>
      </w:r>
      <w:r>
        <w:t>Non applicable</w:t>
      </w:r>
      <w:r w:rsidRPr="0005010E">
        <w:t xml:space="preserve">  (1</w:t>
      </w:r>
      <w:r>
        <w:t>8</w:t>
      </w:r>
      <w:r w:rsidRPr="0005010E">
        <w:t xml:space="preserve">) </w:t>
      </w:r>
    </w:p>
    <w:p w14:paraId="37601076" w14:textId="77777777" w:rsidR="0005010E" w:rsidRPr="0005010E" w:rsidRDefault="0005010E" w:rsidP="0005010E"/>
    <w:p w14:paraId="7B644F1D" w14:textId="77777777" w:rsidR="0005010E" w:rsidRPr="0005010E" w:rsidRDefault="0005010E" w:rsidP="0005010E">
      <w:pPr>
        <w:pBdr>
          <w:top w:val="dashed" w:sz="8" w:space="0" w:color="CCCCCC"/>
        </w:pBdr>
        <w:spacing w:before="120" w:after="120" w:line="120" w:lineRule="auto"/>
      </w:pPr>
    </w:p>
    <w:p w14:paraId="3F934996" w14:textId="77777777" w:rsidR="004A45F3" w:rsidRPr="00F51D9D" w:rsidRDefault="004A45F3"/>
    <w:p w14:paraId="0898FA1C" w14:textId="77777777" w:rsidR="0005010E" w:rsidRPr="0005010E" w:rsidRDefault="0005010E" w:rsidP="0005010E">
      <w:pPr>
        <w:keepNext/>
      </w:pPr>
      <w:r w:rsidRPr="0005010E">
        <w:lastRenderedPageBreak/>
        <w:t xml:space="preserve">traininglocation2 Veuillez indiquer le nom de l'académie/des institutions ou de l’endroit où vous avez reçu une </w:t>
      </w:r>
      <w:r w:rsidRPr="0005010E">
        <w:rPr>
          <w:b/>
          <w:bCs/>
        </w:rPr>
        <w:t>formation au maintien de la paix</w:t>
      </w:r>
      <w:r w:rsidRPr="0005010E">
        <w:t xml:space="preserve"> ou le lieu où elle a été dispensée. </w:t>
      </w:r>
      <w:r w:rsidRPr="0005010E">
        <w:br/>
      </w:r>
      <w:r w:rsidRPr="0005010E">
        <w:br/>
        <w:t>[Note à l'</w:t>
      </w:r>
      <w:proofErr w:type="spellStart"/>
      <w:r w:rsidRPr="0005010E">
        <w:t>enquêteur·rice</w:t>
      </w:r>
      <w:proofErr w:type="spellEnd"/>
      <w:r w:rsidRPr="0005010E">
        <w:t> : si la personne n'a jamais été déployée dans une opération de paix de l'ONU, sélectionnez « Aucune ».] </w:t>
      </w:r>
    </w:p>
    <w:p w14:paraId="6FBFC129" w14:textId="77777777" w:rsidR="0005010E" w:rsidRPr="0005010E" w:rsidRDefault="0005010E" w:rsidP="00277F5B">
      <w:pPr>
        <w:pStyle w:val="Paragraphedeliste"/>
        <w:keepNext/>
        <w:numPr>
          <w:ilvl w:val="0"/>
          <w:numId w:val="2"/>
        </w:numPr>
      </w:pPr>
      <w:r w:rsidRPr="0005010E">
        <w:t xml:space="preserve">[Lieux spécifiques au pays]  (39) </w:t>
      </w:r>
    </w:p>
    <w:p w14:paraId="2A623C8E" w14:textId="77777777" w:rsidR="0005010E" w:rsidRPr="0005010E" w:rsidRDefault="0005010E" w:rsidP="00277F5B">
      <w:pPr>
        <w:pStyle w:val="Paragraphedeliste"/>
        <w:keepNext/>
        <w:numPr>
          <w:ilvl w:val="0"/>
          <w:numId w:val="2"/>
        </w:numPr>
      </w:pPr>
      <w:r w:rsidRPr="0005010E">
        <w:t xml:space="preserve">Centre nordique pour les questions de genre dans les opérations militaires (NCGM)  (53) </w:t>
      </w:r>
    </w:p>
    <w:p w14:paraId="15B9D467" w14:textId="77777777" w:rsidR="0005010E" w:rsidRPr="0005010E" w:rsidRDefault="0005010E" w:rsidP="00277F5B">
      <w:pPr>
        <w:pStyle w:val="Paragraphedeliste"/>
        <w:keepNext/>
        <w:numPr>
          <w:ilvl w:val="0"/>
          <w:numId w:val="2"/>
        </w:numPr>
      </w:pPr>
      <w:r w:rsidRPr="0005010E">
        <w:t xml:space="preserve">Association latino-américaine des centres de formation pour la paix (ALCOPAZ)  (1) </w:t>
      </w:r>
    </w:p>
    <w:p w14:paraId="15162B78" w14:textId="77777777" w:rsidR="0005010E" w:rsidRPr="0005010E" w:rsidRDefault="0005010E" w:rsidP="00277F5B">
      <w:pPr>
        <w:pStyle w:val="Paragraphedeliste"/>
        <w:keepNext/>
        <w:numPr>
          <w:ilvl w:val="0"/>
          <w:numId w:val="2"/>
        </w:numPr>
      </w:pPr>
      <w:r w:rsidRPr="0005010E">
        <w:t xml:space="preserve">École de maintien de la paix Alioune Blondin </w:t>
      </w:r>
      <w:proofErr w:type="spellStart"/>
      <w:r w:rsidRPr="0005010E">
        <w:t>Beye</w:t>
      </w:r>
      <w:proofErr w:type="spellEnd"/>
      <w:r w:rsidRPr="0005010E">
        <w:t xml:space="preserve"> (EMPABB)  (2) </w:t>
      </w:r>
    </w:p>
    <w:p w14:paraId="0E8E48FA" w14:textId="77777777" w:rsidR="0005010E" w:rsidRPr="0005010E" w:rsidRDefault="0005010E" w:rsidP="00277F5B">
      <w:pPr>
        <w:pStyle w:val="Paragraphedeliste"/>
        <w:keepNext/>
        <w:numPr>
          <w:ilvl w:val="0"/>
          <w:numId w:val="2"/>
        </w:numPr>
      </w:pPr>
      <w:r w:rsidRPr="0005010E">
        <w:t xml:space="preserve">Centre de maintien de la paix des forces de défense australiennes  (3) </w:t>
      </w:r>
    </w:p>
    <w:p w14:paraId="03926302" w14:textId="77777777" w:rsidR="0005010E" w:rsidRPr="0005010E" w:rsidRDefault="0005010E" w:rsidP="00277F5B">
      <w:pPr>
        <w:pStyle w:val="Paragraphedeliste"/>
        <w:keepNext/>
        <w:numPr>
          <w:ilvl w:val="0"/>
          <w:numId w:val="2"/>
        </w:numPr>
      </w:pPr>
      <w:r w:rsidRPr="0005010E">
        <w:t xml:space="preserve">Forces internationales autrichiennes (AUTINT)  (4) </w:t>
      </w:r>
    </w:p>
    <w:p w14:paraId="21ED0272" w14:textId="77777777" w:rsidR="0005010E" w:rsidRPr="0005010E" w:rsidRDefault="0005010E" w:rsidP="00277F5B">
      <w:pPr>
        <w:pStyle w:val="Paragraphedeliste"/>
        <w:keepNext/>
        <w:numPr>
          <w:ilvl w:val="0"/>
          <w:numId w:val="2"/>
        </w:numPr>
      </w:pPr>
      <w:r w:rsidRPr="0005010E">
        <w:t xml:space="preserve">Institut de formation aux opérations de soutien de la paix du Bangladesh (BIPSOT)  (5) </w:t>
      </w:r>
    </w:p>
    <w:p w14:paraId="1C83842B" w14:textId="77777777" w:rsidR="0005010E" w:rsidRPr="0005010E" w:rsidRDefault="0005010E" w:rsidP="00277F5B">
      <w:pPr>
        <w:pStyle w:val="Paragraphedeliste"/>
        <w:keepNext/>
        <w:numPr>
          <w:ilvl w:val="0"/>
          <w:numId w:val="2"/>
        </w:numPr>
      </w:pPr>
      <w:r w:rsidRPr="0005010E">
        <w:t xml:space="preserve">Centre régional du Caire pour la résolution des conflits et le maintien de la paix en Afrique (CCCPA)  (6) </w:t>
      </w:r>
    </w:p>
    <w:p w14:paraId="7C72144C" w14:textId="77777777" w:rsidR="0005010E" w:rsidRPr="0005010E" w:rsidRDefault="0005010E" w:rsidP="00277F5B">
      <w:pPr>
        <w:pStyle w:val="Paragraphedeliste"/>
        <w:keepNext/>
        <w:numPr>
          <w:ilvl w:val="0"/>
          <w:numId w:val="2"/>
        </w:numPr>
      </w:pPr>
      <w:r w:rsidRPr="0005010E">
        <w:t xml:space="preserve">Centre de formation conjoint aux opérations de paix du Brésil (CCOPAB)  (7) </w:t>
      </w:r>
    </w:p>
    <w:p w14:paraId="3F81AE08" w14:textId="77777777" w:rsidR="0005010E" w:rsidRPr="0005010E" w:rsidRDefault="0005010E" w:rsidP="00277F5B">
      <w:pPr>
        <w:pStyle w:val="Paragraphedeliste"/>
        <w:keepNext/>
        <w:numPr>
          <w:ilvl w:val="0"/>
          <w:numId w:val="2"/>
        </w:numPr>
      </w:pPr>
      <w:r w:rsidRPr="0005010E">
        <w:t xml:space="preserve">Centre conjoint des opérations de maintien de la paix du Chili (CECOPAC)  (8) </w:t>
      </w:r>
    </w:p>
    <w:p w14:paraId="6CFE3DA6" w14:textId="77777777" w:rsidR="0005010E" w:rsidRPr="0005010E" w:rsidRDefault="0005010E" w:rsidP="00277F5B">
      <w:pPr>
        <w:pStyle w:val="Paragraphedeliste"/>
        <w:keepNext/>
        <w:numPr>
          <w:ilvl w:val="0"/>
          <w:numId w:val="2"/>
        </w:numPr>
      </w:pPr>
      <w:r w:rsidRPr="0005010E">
        <w:t xml:space="preserve">Centre conjoint d'entraînement aux opérations de maintien de la paix (CECOPAZ)  (9) </w:t>
      </w:r>
    </w:p>
    <w:p w14:paraId="708FF3DA" w14:textId="77777777" w:rsidR="0005010E" w:rsidRPr="0005010E" w:rsidRDefault="0005010E" w:rsidP="00277F5B">
      <w:pPr>
        <w:pStyle w:val="Paragraphedeliste"/>
        <w:keepNext/>
        <w:numPr>
          <w:ilvl w:val="0"/>
          <w:numId w:val="2"/>
        </w:numPr>
      </w:pPr>
      <w:r w:rsidRPr="0005010E">
        <w:t xml:space="preserve">Centre pour les opérations internationales de paix (ZIF)  (10) </w:t>
      </w:r>
    </w:p>
    <w:p w14:paraId="5D8AD76C" w14:textId="77777777" w:rsidR="0005010E" w:rsidRPr="0005010E" w:rsidRDefault="0005010E" w:rsidP="00277F5B">
      <w:pPr>
        <w:pStyle w:val="Paragraphedeliste"/>
        <w:keepNext/>
        <w:numPr>
          <w:ilvl w:val="0"/>
          <w:numId w:val="2"/>
        </w:numPr>
      </w:pPr>
      <w:r w:rsidRPr="0005010E">
        <w:t xml:space="preserve">Centre pour la paix et la stabilité internationales (CIPS)  (11) </w:t>
      </w:r>
    </w:p>
    <w:p w14:paraId="3277335C" w14:textId="77777777" w:rsidR="0005010E" w:rsidRPr="0005010E" w:rsidRDefault="0005010E" w:rsidP="00277F5B">
      <w:pPr>
        <w:pStyle w:val="Paragraphedeliste"/>
        <w:keepNext/>
        <w:numPr>
          <w:ilvl w:val="0"/>
          <w:numId w:val="2"/>
        </w:numPr>
      </w:pPr>
      <w:r w:rsidRPr="0005010E">
        <w:lastRenderedPageBreak/>
        <w:t xml:space="preserve">Centre de formation de la police chinoise pour le maintien de la paix  (12) </w:t>
      </w:r>
    </w:p>
    <w:p w14:paraId="21FA2432" w14:textId="77777777" w:rsidR="0005010E" w:rsidRPr="0005010E" w:rsidRDefault="0005010E" w:rsidP="00277F5B">
      <w:pPr>
        <w:pStyle w:val="Paragraphedeliste"/>
        <w:keepNext/>
        <w:numPr>
          <w:ilvl w:val="0"/>
          <w:numId w:val="2"/>
        </w:numPr>
      </w:pPr>
      <w:r w:rsidRPr="0005010E">
        <w:t xml:space="preserve">École de Maintien de la Paix Alioune Blondin </w:t>
      </w:r>
      <w:proofErr w:type="spellStart"/>
      <w:r w:rsidRPr="0005010E">
        <w:t>Beye</w:t>
      </w:r>
      <w:proofErr w:type="spellEnd"/>
      <w:r w:rsidRPr="0005010E">
        <w:t xml:space="preserve"> (EMP)  (13) </w:t>
      </w:r>
    </w:p>
    <w:p w14:paraId="144B487D" w14:textId="77777777" w:rsidR="0005010E" w:rsidRPr="0005010E" w:rsidRDefault="0005010E" w:rsidP="00277F5B">
      <w:pPr>
        <w:pStyle w:val="Paragraphedeliste"/>
        <w:keepNext/>
        <w:numPr>
          <w:ilvl w:val="0"/>
          <w:numId w:val="2"/>
        </w:numPr>
      </w:pPr>
      <w:r w:rsidRPr="0005010E">
        <w:t xml:space="preserve">École Internationale des Forces de Sécurité (EIFORCES)  (14) </w:t>
      </w:r>
    </w:p>
    <w:p w14:paraId="2728B156" w14:textId="77777777" w:rsidR="0005010E" w:rsidRPr="0005010E" w:rsidRDefault="0005010E" w:rsidP="00277F5B">
      <w:pPr>
        <w:pStyle w:val="Paragraphedeliste"/>
        <w:keepNext/>
        <w:numPr>
          <w:ilvl w:val="0"/>
          <w:numId w:val="2"/>
        </w:numPr>
      </w:pPr>
      <w:r w:rsidRPr="0005010E">
        <w:t xml:space="preserve">Centre international des forces de défense finlandaises (FINCENT)  (15) </w:t>
      </w:r>
    </w:p>
    <w:p w14:paraId="5F28067C" w14:textId="77777777" w:rsidR="0005010E" w:rsidRPr="00E95448" w:rsidRDefault="0005010E" w:rsidP="00277F5B">
      <w:pPr>
        <w:pStyle w:val="Paragraphedeliste"/>
        <w:keepNext/>
        <w:numPr>
          <w:ilvl w:val="0"/>
          <w:numId w:val="2"/>
        </w:numPr>
        <w:rPr>
          <w:lang w:val="en-US"/>
        </w:rPr>
      </w:pPr>
      <w:r w:rsidRPr="00E95448">
        <w:rPr>
          <w:lang w:val="en-US"/>
        </w:rPr>
        <w:t xml:space="preserve">Folke Bernadotte Academy, Challenges Forum (FBA)  (16) </w:t>
      </w:r>
    </w:p>
    <w:p w14:paraId="1D8D9F83" w14:textId="77777777" w:rsidR="0005010E" w:rsidRPr="0005010E" w:rsidRDefault="0005010E" w:rsidP="00277F5B">
      <w:pPr>
        <w:pStyle w:val="Paragraphedeliste"/>
        <w:keepNext/>
        <w:numPr>
          <w:ilvl w:val="0"/>
          <w:numId w:val="2"/>
        </w:numPr>
      </w:pPr>
      <w:r w:rsidRPr="0005010E">
        <w:t xml:space="preserve">Initiative mondiale pour les opérations de paix (GPOI/EUCOM)  (17) </w:t>
      </w:r>
    </w:p>
    <w:p w14:paraId="5D2D1D9C" w14:textId="77777777" w:rsidR="0005010E" w:rsidRPr="0005010E" w:rsidRDefault="0005010E" w:rsidP="00277F5B">
      <w:pPr>
        <w:pStyle w:val="Paragraphedeliste"/>
        <w:keepNext/>
        <w:numPr>
          <w:ilvl w:val="0"/>
          <w:numId w:val="2"/>
        </w:numPr>
      </w:pPr>
      <w:r w:rsidRPr="0005010E">
        <w:t xml:space="preserve">Centre des constructeurs de la paix d'Hiroshima (HPC)  (18) </w:t>
      </w:r>
    </w:p>
    <w:p w14:paraId="26D5CC48" w14:textId="77777777" w:rsidR="0005010E" w:rsidRPr="0005010E" w:rsidRDefault="0005010E" w:rsidP="00277F5B">
      <w:pPr>
        <w:pStyle w:val="Paragraphedeliste"/>
        <w:keepNext/>
        <w:numPr>
          <w:ilvl w:val="0"/>
          <w:numId w:val="2"/>
        </w:numPr>
      </w:pPr>
      <w:r w:rsidRPr="0005010E">
        <w:t xml:space="preserve">Centre de formation des forces de défense hongroises pour le soutien de la paix (HDF PSTC)  (19) </w:t>
      </w:r>
    </w:p>
    <w:p w14:paraId="730A9B21" w14:textId="77777777" w:rsidR="0005010E" w:rsidRPr="0005010E" w:rsidRDefault="0005010E" w:rsidP="00277F5B">
      <w:pPr>
        <w:pStyle w:val="Paragraphedeliste"/>
        <w:keepNext/>
        <w:numPr>
          <w:ilvl w:val="0"/>
          <w:numId w:val="2"/>
        </w:numPr>
      </w:pPr>
      <w:r w:rsidRPr="0005010E">
        <w:t xml:space="preserve">Centre de maintien de la paix des forces de défense nationale indonésiennes (INDF PKC)  (20) </w:t>
      </w:r>
    </w:p>
    <w:p w14:paraId="78EE2AEF" w14:textId="77777777" w:rsidR="0005010E" w:rsidRPr="0005010E" w:rsidRDefault="0005010E" w:rsidP="00277F5B">
      <w:pPr>
        <w:pStyle w:val="Paragraphedeliste"/>
        <w:keepNext/>
        <w:numPr>
          <w:ilvl w:val="0"/>
          <w:numId w:val="2"/>
        </w:numPr>
      </w:pPr>
      <w:r w:rsidRPr="0005010E">
        <w:t xml:space="preserve">Centre international de formation au soutien de la paix, Kenya (IPSTC)  (21) </w:t>
      </w:r>
    </w:p>
    <w:p w14:paraId="63F20D08" w14:textId="77777777" w:rsidR="0005010E" w:rsidRPr="0005010E" w:rsidRDefault="0005010E" w:rsidP="00277F5B">
      <w:pPr>
        <w:pStyle w:val="Paragraphedeliste"/>
        <w:keepNext/>
        <w:numPr>
          <w:ilvl w:val="0"/>
          <w:numId w:val="2"/>
        </w:numPr>
      </w:pPr>
      <w:r w:rsidRPr="0005010E">
        <w:t xml:space="preserve">Centre japonais de formation et de recherche en matière de maintien de la paix (JPC)  (22) </w:t>
      </w:r>
    </w:p>
    <w:p w14:paraId="57EACFA2" w14:textId="77777777" w:rsidR="0005010E" w:rsidRPr="0005010E" w:rsidRDefault="0005010E" w:rsidP="00277F5B">
      <w:pPr>
        <w:pStyle w:val="Paragraphedeliste"/>
        <w:keepNext/>
        <w:numPr>
          <w:ilvl w:val="0"/>
          <w:numId w:val="2"/>
        </w:numPr>
      </w:pPr>
      <w:r w:rsidRPr="0005010E">
        <w:t xml:space="preserve">Centre de formation du Partenariat kazakh pour la paix (KAZCENT)  (23) </w:t>
      </w:r>
    </w:p>
    <w:p w14:paraId="662C70FC" w14:textId="77777777" w:rsidR="0005010E" w:rsidRPr="0005010E" w:rsidRDefault="0005010E" w:rsidP="00277F5B">
      <w:pPr>
        <w:pStyle w:val="Paragraphedeliste"/>
        <w:keepNext/>
        <w:numPr>
          <w:ilvl w:val="0"/>
          <w:numId w:val="2"/>
        </w:numPr>
      </w:pPr>
      <w:r w:rsidRPr="0005010E">
        <w:t xml:space="preserve">Centre international Kofi Annan de formation au maintien de la paix (KAIPTC)  (24) </w:t>
      </w:r>
    </w:p>
    <w:p w14:paraId="51F76C68" w14:textId="77777777" w:rsidR="0005010E" w:rsidRPr="0005010E" w:rsidRDefault="0005010E" w:rsidP="00277F5B">
      <w:pPr>
        <w:pStyle w:val="Paragraphedeliste"/>
        <w:keepNext/>
        <w:numPr>
          <w:ilvl w:val="0"/>
          <w:numId w:val="2"/>
        </w:numPr>
      </w:pPr>
      <w:r w:rsidRPr="0005010E">
        <w:t xml:space="preserve">Centre international des opérations de paix en Corée (KIPOCENT)  (25) </w:t>
      </w:r>
    </w:p>
    <w:p w14:paraId="1C06AB19" w14:textId="77777777" w:rsidR="0005010E" w:rsidRPr="0005010E" w:rsidRDefault="0005010E" w:rsidP="00277F5B">
      <w:pPr>
        <w:pStyle w:val="Paragraphedeliste"/>
        <w:keepNext/>
        <w:numPr>
          <w:ilvl w:val="0"/>
          <w:numId w:val="2"/>
        </w:numPr>
      </w:pPr>
      <w:r w:rsidRPr="0005010E">
        <w:t xml:space="preserve">Centre malaisien de maintien de la paix (MPC)  (26) </w:t>
      </w:r>
    </w:p>
    <w:p w14:paraId="46DEA557" w14:textId="77777777" w:rsidR="0005010E" w:rsidRPr="0005010E" w:rsidRDefault="0005010E" w:rsidP="00277F5B">
      <w:pPr>
        <w:pStyle w:val="Paragraphedeliste"/>
        <w:keepNext/>
        <w:numPr>
          <w:ilvl w:val="0"/>
          <w:numId w:val="2"/>
        </w:numPr>
      </w:pPr>
      <w:r w:rsidRPr="0005010E">
        <w:t xml:space="preserve">Centre d'entraînement militaire pour les opérations à l'étranger (MTC)  (27) </w:t>
      </w:r>
    </w:p>
    <w:p w14:paraId="6679CA7A" w14:textId="77777777" w:rsidR="0005010E" w:rsidRPr="0005010E" w:rsidRDefault="0005010E" w:rsidP="00277F5B">
      <w:pPr>
        <w:pStyle w:val="Paragraphedeliste"/>
        <w:keepNext/>
        <w:numPr>
          <w:ilvl w:val="0"/>
          <w:numId w:val="2"/>
        </w:numPr>
      </w:pPr>
      <w:r w:rsidRPr="0005010E">
        <w:lastRenderedPageBreak/>
        <w:t xml:space="preserve">Centre de maintien de la paix de l'armée du Nigeria (NAPKC)  (28) </w:t>
      </w:r>
    </w:p>
    <w:p w14:paraId="69599C49" w14:textId="77777777" w:rsidR="0005010E" w:rsidRPr="0005010E" w:rsidRDefault="0005010E" w:rsidP="00277F5B">
      <w:pPr>
        <w:pStyle w:val="Paragraphedeliste"/>
        <w:keepNext/>
        <w:numPr>
          <w:ilvl w:val="0"/>
          <w:numId w:val="2"/>
        </w:numPr>
      </w:pPr>
      <w:r w:rsidRPr="0005010E">
        <w:t xml:space="preserve">École pour les opérations de paix (NLD-SPO)  (29) </w:t>
      </w:r>
    </w:p>
    <w:p w14:paraId="2DCD80ED" w14:textId="77777777" w:rsidR="0005010E" w:rsidRPr="0005010E" w:rsidRDefault="0005010E" w:rsidP="00277F5B">
      <w:pPr>
        <w:pStyle w:val="Paragraphedeliste"/>
        <w:keepNext/>
        <w:numPr>
          <w:ilvl w:val="0"/>
          <w:numId w:val="2"/>
        </w:numPr>
      </w:pPr>
      <w:r w:rsidRPr="0005010E">
        <w:t xml:space="preserve">Centre des opérations de paix des forces armées royales thaïlandaises  (30) </w:t>
      </w:r>
    </w:p>
    <w:p w14:paraId="3FD7C6DC" w14:textId="77777777" w:rsidR="0005010E" w:rsidRPr="0005010E" w:rsidRDefault="0005010E" w:rsidP="00277F5B">
      <w:pPr>
        <w:pStyle w:val="Paragraphedeliste"/>
        <w:keepNext/>
        <w:numPr>
          <w:ilvl w:val="0"/>
          <w:numId w:val="2"/>
        </w:numPr>
      </w:pPr>
      <w:r w:rsidRPr="0005010E">
        <w:t xml:space="preserve">Institut de formation aux opérations de paix (POTI)  (31) </w:t>
      </w:r>
    </w:p>
    <w:p w14:paraId="53F4B9B1" w14:textId="77777777" w:rsidR="0005010E" w:rsidRPr="0005010E" w:rsidRDefault="0005010E" w:rsidP="00277F5B">
      <w:pPr>
        <w:pStyle w:val="Paragraphedeliste"/>
        <w:keepNext/>
        <w:numPr>
          <w:ilvl w:val="0"/>
          <w:numId w:val="2"/>
        </w:numPr>
      </w:pPr>
      <w:r w:rsidRPr="0005010E">
        <w:t xml:space="preserve">Centre de formation aux opérations de soutien de la paix (PSOTC)  (32) </w:t>
      </w:r>
    </w:p>
    <w:p w14:paraId="6E8497FC" w14:textId="77777777" w:rsidR="0005010E" w:rsidRPr="0005010E" w:rsidRDefault="0005010E" w:rsidP="00277F5B">
      <w:pPr>
        <w:pStyle w:val="Paragraphedeliste"/>
        <w:keepNext/>
        <w:numPr>
          <w:ilvl w:val="0"/>
          <w:numId w:val="2"/>
        </w:numPr>
      </w:pPr>
      <w:r w:rsidRPr="0005010E">
        <w:t xml:space="preserve">Centre de maintien de la paix de Chine  (33) </w:t>
      </w:r>
    </w:p>
    <w:p w14:paraId="6FC792D5" w14:textId="77777777" w:rsidR="0005010E" w:rsidRPr="0005010E" w:rsidRDefault="0005010E" w:rsidP="00277F5B">
      <w:pPr>
        <w:pStyle w:val="Paragraphedeliste"/>
        <w:keepNext/>
        <w:numPr>
          <w:ilvl w:val="0"/>
          <w:numId w:val="2"/>
        </w:numPr>
      </w:pPr>
      <w:r w:rsidRPr="0005010E">
        <w:t xml:space="preserve">Direction de la sécurité publique/Formation au maintien de la paix en Jordanie (JPDPKO)  (34) </w:t>
      </w:r>
    </w:p>
    <w:p w14:paraId="5658F1FC" w14:textId="77777777" w:rsidR="0005010E" w:rsidRPr="0005010E" w:rsidRDefault="0005010E" w:rsidP="00277F5B">
      <w:pPr>
        <w:pStyle w:val="Paragraphedeliste"/>
        <w:keepNext/>
        <w:numPr>
          <w:ilvl w:val="0"/>
          <w:numId w:val="2"/>
        </w:numPr>
      </w:pPr>
      <w:r w:rsidRPr="0005010E">
        <w:t xml:space="preserve">Centre des opérations de maintien de la paix de la République de Corée (KIPOCENT)  (35) </w:t>
      </w:r>
    </w:p>
    <w:p w14:paraId="2D482D16" w14:textId="77777777" w:rsidR="0005010E" w:rsidRPr="0005010E" w:rsidRDefault="0005010E" w:rsidP="00277F5B">
      <w:pPr>
        <w:pStyle w:val="Paragraphedeliste"/>
        <w:keepNext/>
        <w:numPr>
          <w:ilvl w:val="0"/>
          <w:numId w:val="2"/>
        </w:numPr>
      </w:pPr>
      <w:r w:rsidRPr="0005010E">
        <w:t xml:space="preserve">Académie pour la paix au Rwanda (APR)  (36) </w:t>
      </w:r>
    </w:p>
    <w:p w14:paraId="44F664FB" w14:textId="77777777" w:rsidR="0005010E" w:rsidRPr="0005010E" w:rsidRDefault="0005010E" w:rsidP="00277F5B">
      <w:pPr>
        <w:pStyle w:val="Paragraphedeliste"/>
        <w:keepNext/>
        <w:numPr>
          <w:ilvl w:val="0"/>
          <w:numId w:val="2"/>
        </w:numPr>
      </w:pPr>
      <w:r w:rsidRPr="0005010E">
        <w:t xml:space="preserve">École pour les opérations de paix, Pays-Bas  (37) </w:t>
      </w:r>
    </w:p>
    <w:p w14:paraId="3B8CCFAB" w14:textId="77777777" w:rsidR="0005010E" w:rsidRPr="0005010E" w:rsidRDefault="0005010E" w:rsidP="00277F5B">
      <w:pPr>
        <w:pStyle w:val="Paragraphedeliste"/>
        <w:keepNext/>
        <w:numPr>
          <w:ilvl w:val="0"/>
          <w:numId w:val="2"/>
        </w:numPr>
      </w:pPr>
      <w:r w:rsidRPr="0005010E">
        <w:t xml:space="preserve">Centre international des forces armées suédoises (SWEDINT)  (38) </w:t>
      </w:r>
    </w:p>
    <w:p w14:paraId="2407AED6" w14:textId="77777777" w:rsidR="0005010E" w:rsidRPr="0005010E" w:rsidRDefault="0005010E" w:rsidP="00277F5B">
      <w:pPr>
        <w:pStyle w:val="Paragraphedeliste"/>
        <w:keepNext/>
        <w:numPr>
          <w:ilvl w:val="0"/>
          <w:numId w:val="2"/>
        </w:numPr>
      </w:pPr>
      <w:r w:rsidRPr="0005010E">
        <w:t>Centre de formation du Partenariat pour la paix (</w:t>
      </w:r>
      <w:proofErr w:type="spellStart"/>
      <w:r w:rsidRPr="0005010E">
        <w:t>PpP</w:t>
      </w:r>
      <w:proofErr w:type="spellEnd"/>
      <w:r w:rsidRPr="0005010E">
        <w:t xml:space="preserve">), Turquie  (40) </w:t>
      </w:r>
    </w:p>
    <w:p w14:paraId="55CB07CE" w14:textId="77777777" w:rsidR="0005010E" w:rsidRPr="0005010E" w:rsidRDefault="0005010E" w:rsidP="00277F5B">
      <w:pPr>
        <w:pStyle w:val="Paragraphedeliste"/>
        <w:keepNext/>
        <w:numPr>
          <w:ilvl w:val="0"/>
          <w:numId w:val="2"/>
        </w:numPr>
      </w:pPr>
      <w:r w:rsidRPr="0005010E">
        <w:t xml:space="preserve">École uruguayenne des opérations de paix (ENOPU)  (41) </w:t>
      </w:r>
    </w:p>
    <w:p w14:paraId="68F74F49" w14:textId="77777777" w:rsidR="0005010E" w:rsidRPr="0005010E" w:rsidRDefault="0005010E" w:rsidP="00277F5B">
      <w:pPr>
        <w:pStyle w:val="Paragraphedeliste"/>
        <w:keepNext/>
        <w:numPr>
          <w:ilvl w:val="0"/>
          <w:numId w:val="2"/>
        </w:numPr>
      </w:pPr>
      <w:r w:rsidRPr="0005010E">
        <w:t xml:space="preserve">Autre en Afrique  (42) </w:t>
      </w:r>
    </w:p>
    <w:p w14:paraId="72A9A179" w14:textId="77777777" w:rsidR="0005010E" w:rsidRPr="0005010E" w:rsidRDefault="0005010E" w:rsidP="00277F5B">
      <w:pPr>
        <w:pStyle w:val="Paragraphedeliste"/>
        <w:keepNext/>
        <w:numPr>
          <w:ilvl w:val="0"/>
          <w:numId w:val="2"/>
        </w:numPr>
      </w:pPr>
      <w:r w:rsidRPr="0005010E">
        <w:t xml:space="preserve">Autre en Asie  (43) </w:t>
      </w:r>
    </w:p>
    <w:p w14:paraId="70A485C2" w14:textId="77777777" w:rsidR="0005010E" w:rsidRPr="0005010E" w:rsidRDefault="0005010E" w:rsidP="00277F5B">
      <w:pPr>
        <w:pStyle w:val="Paragraphedeliste"/>
        <w:keepNext/>
        <w:numPr>
          <w:ilvl w:val="0"/>
          <w:numId w:val="2"/>
        </w:numPr>
      </w:pPr>
      <w:r w:rsidRPr="0005010E">
        <w:t xml:space="preserve">Autre en Australie/Pacifique  (44) </w:t>
      </w:r>
    </w:p>
    <w:p w14:paraId="72AC4568" w14:textId="77777777" w:rsidR="0005010E" w:rsidRPr="0005010E" w:rsidRDefault="0005010E" w:rsidP="00277F5B">
      <w:pPr>
        <w:pStyle w:val="Paragraphedeliste"/>
        <w:keepNext/>
        <w:numPr>
          <w:ilvl w:val="0"/>
          <w:numId w:val="2"/>
        </w:numPr>
      </w:pPr>
      <w:r w:rsidRPr="0005010E">
        <w:t xml:space="preserve">Autre en Europe  (45) </w:t>
      </w:r>
    </w:p>
    <w:p w14:paraId="55EF9034" w14:textId="77777777" w:rsidR="0005010E" w:rsidRPr="0005010E" w:rsidRDefault="0005010E" w:rsidP="00277F5B">
      <w:pPr>
        <w:pStyle w:val="Paragraphedeliste"/>
        <w:keepNext/>
        <w:numPr>
          <w:ilvl w:val="0"/>
          <w:numId w:val="2"/>
        </w:numPr>
      </w:pPr>
      <w:r w:rsidRPr="0005010E">
        <w:lastRenderedPageBreak/>
        <w:t xml:space="preserve">Autre en Amérique latine  (46) </w:t>
      </w:r>
    </w:p>
    <w:p w14:paraId="627C0A9B" w14:textId="77777777" w:rsidR="0005010E" w:rsidRPr="0005010E" w:rsidRDefault="0005010E" w:rsidP="00277F5B">
      <w:pPr>
        <w:pStyle w:val="Paragraphedeliste"/>
        <w:keepNext/>
        <w:numPr>
          <w:ilvl w:val="0"/>
          <w:numId w:val="2"/>
        </w:numPr>
      </w:pPr>
      <w:r w:rsidRPr="0005010E">
        <w:t xml:space="preserve">Autre en Amérique du Nord  (47) </w:t>
      </w:r>
    </w:p>
    <w:p w14:paraId="4BAFD5D8" w14:textId="77777777" w:rsidR="0005010E" w:rsidRPr="0005010E" w:rsidRDefault="0005010E" w:rsidP="00277F5B">
      <w:pPr>
        <w:pStyle w:val="Paragraphedeliste"/>
        <w:keepNext/>
        <w:numPr>
          <w:ilvl w:val="0"/>
          <w:numId w:val="2"/>
        </w:numPr>
      </w:pPr>
      <w:r w:rsidRPr="0005010E">
        <w:t>Autre, veuillez préciser :  (48) __________________________________________________</w:t>
      </w:r>
    </w:p>
    <w:p w14:paraId="33AB8AC6" w14:textId="77777777" w:rsidR="0005010E" w:rsidRPr="0005010E" w:rsidRDefault="0005010E" w:rsidP="00277F5B">
      <w:pPr>
        <w:pStyle w:val="Paragraphedeliste"/>
        <w:keepNext/>
        <w:numPr>
          <w:ilvl w:val="0"/>
          <w:numId w:val="2"/>
        </w:numPr>
      </w:pPr>
      <w:r w:rsidRPr="0005010E">
        <w:rPr>
          <w:rFonts w:ascii="Cambria Math" w:hAnsi="Cambria Math" w:cs="Cambria Math"/>
          <w:color w:val="2054AF"/>
          <w:sz w:val="40"/>
        </w:rPr>
        <w:t>⊗</w:t>
      </w:r>
      <w:r w:rsidRPr="0005010E">
        <w:t xml:space="preserve">Aucune  (49) </w:t>
      </w:r>
    </w:p>
    <w:p w14:paraId="56F79676" w14:textId="77777777" w:rsidR="0005010E" w:rsidRPr="0005010E" w:rsidRDefault="0005010E" w:rsidP="00277F5B">
      <w:pPr>
        <w:pStyle w:val="Paragraphedeliste"/>
        <w:keepNext/>
        <w:numPr>
          <w:ilvl w:val="0"/>
          <w:numId w:val="2"/>
        </w:numPr>
      </w:pPr>
      <w:r w:rsidRPr="0005010E">
        <w:rPr>
          <w:rFonts w:ascii="Cambria Math" w:hAnsi="Cambria Math" w:cs="Cambria Math"/>
          <w:color w:val="2054AF"/>
          <w:sz w:val="40"/>
        </w:rPr>
        <w:t>⊗</w:t>
      </w:r>
      <w:r w:rsidRPr="0005010E">
        <w:t xml:space="preserve">Je ne souhaite pas répondre  (51) </w:t>
      </w:r>
    </w:p>
    <w:p w14:paraId="7354001C" w14:textId="77777777" w:rsidR="0005010E" w:rsidRDefault="0005010E" w:rsidP="0005010E">
      <w:pPr>
        <w:pStyle w:val="Paragraphedeliste"/>
        <w:keepNext/>
        <w:numPr>
          <w:ilvl w:val="0"/>
          <w:numId w:val="2"/>
        </w:numPr>
      </w:pPr>
      <w:r w:rsidRPr="0005010E">
        <w:rPr>
          <w:rFonts w:ascii="Cambria Math" w:hAnsi="Cambria Math" w:cs="Cambria Math"/>
          <w:color w:val="2054AF"/>
          <w:sz w:val="40"/>
        </w:rPr>
        <w:t>⊗</w:t>
      </w:r>
      <w:r w:rsidRPr="0005010E">
        <w:t xml:space="preserve">Je ne sais pas  (52) </w:t>
      </w:r>
    </w:p>
    <w:p w14:paraId="4E11E324" w14:textId="55948007" w:rsidR="003916DB" w:rsidRPr="003916DB" w:rsidRDefault="003916DB" w:rsidP="00277F5B">
      <w:pPr>
        <w:pStyle w:val="Paragraphedeliste"/>
        <w:keepNext/>
        <w:numPr>
          <w:ilvl w:val="0"/>
          <w:numId w:val="2"/>
        </w:numPr>
      </w:pPr>
      <w:r w:rsidRPr="003916DB">
        <w:rPr>
          <w:rFonts w:ascii="Cambria Math" w:hAnsi="Cambria Math" w:cs="Cambria Math"/>
          <w:color w:val="2054AF"/>
          <w:sz w:val="40"/>
        </w:rPr>
        <w:t>⊗</w:t>
      </w:r>
      <w:r>
        <w:t>Non applicable</w:t>
      </w:r>
      <w:r w:rsidRPr="003916DB">
        <w:t xml:space="preserve">  (5</w:t>
      </w:r>
      <w:r>
        <w:t>4</w:t>
      </w:r>
      <w:r w:rsidRPr="003916DB">
        <w:t xml:space="preserve">) </w:t>
      </w:r>
    </w:p>
    <w:p w14:paraId="78952ACE" w14:textId="77777777" w:rsidR="0005010E" w:rsidRPr="0005010E" w:rsidRDefault="0005010E" w:rsidP="0005010E"/>
    <w:p w14:paraId="0D980BC3" w14:textId="77777777" w:rsidR="0005010E" w:rsidRPr="0005010E" w:rsidRDefault="0005010E" w:rsidP="0005010E">
      <w:pPr>
        <w:pBdr>
          <w:top w:val="dashed" w:sz="8" w:space="0" w:color="CCCCCC"/>
        </w:pBdr>
        <w:spacing w:before="120" w:after="120" w:line="120" w:lineRule="auto"/>
      </w:pPr>
    </w:p>
    <w:p w14:paraId="06B1180D" w14:textId="77777777" w:rsidR="004A45F3" w:rsidRPr="00F51D9D" w:rsidRDefault="004A45F3"/>
    <w:p w14:paraId="226DC1FD" w14:textId="01FDE875" w:rsidR="00AD6ADE" w:rsidRPr="00AD6ADE" w:rsidRDefault="00AD6ADE" w:rsidP="00AD6ADE">
      <w:pPr>
        <w:keepNext/>
      </w:pPr>
      <w:proofErr w:type="spellStart"/>
      <w:r w:rsidRPr="00AD6ADE">
        <w:lastRenderedPageBreak/>
        <w:t>gtraining_inacademy</w:t>
      </w:r>
      <w:proofErr w:type="spellEnd"/>
      <w:r w:rsidRPr="00AD6ADE">
        <w:t xml:space="preserve"> Avez-vous suivi l’une des formations sur le genre suivantes à l’académie/école de formation des </w:t>
      </w:r>
      <w:r w:rsidRPr="00AD6ADE">
        <w:rPr>
          <w:b/>
          <w:bCs/>
        </w:rPr>
        <w:t xml:space="preserve">FORCES ARMÉES/DE POLICE </w:t>
      </w:r>
      <w:r w:rsidR="00CF7C6B">
        <w:rPr>
          <w:b/>
          <w:bCs/>
        </w:rPr>
        <w:t>en</w:t>
      </w:r>
      <w:r w:rsidRPr="00AD6ADE">
        <w:rPr>
          <w:b/>
          <w:bCs/>
        </w:rPr>
        <w:t xml:space="preserve"> [NOM DU PAYS] ?</w:t>
      </w:r>
      <w:r w:rsidRPr="00AD6ADE">
        <w:t xml:space="preserve">  </w:t>
      </w:r>
      <w:r w:rsidRPr="00AD6ADE">
        <w:br/>
      </w:r>
      <w:r w:rsidRPr="00AD6ADE">
        <w:br/>
        <w:t xml:space="preserve">  </w:t>
      </w:r>
      <w:r w:rsidRPr="00AD6ADE">
        <w:br/>
        <w:t xml:space="preserve">[Sélectionnez toutes les réponses </w:t>
      </w:r>
      <w:r w:rsidR="00CF7C6B">
        <w:t>qui correspondent</w:t>
      </w:r>
      <w:r w:rsidRPr="00AD6ADE">
        <w:t>] </w:t>
      </w:r>
    </w:p>
    <w:p w14:paraId="67B7CC11" w14:textId="77777777" w:rsidR="00AD6ADE" w:rsidRPr="00AD6ADE" w:rsidRDefault="00AD6ADE" w:rsidP="00277F5B">
      <w:pPr>
        <w:pStyle w:val="Paragraphedeliste"/>
        <w:keepNext/>
        <w:numPr>
          <w:ilvl w:val="0"/>
          <w:numId w:val="2"/>
        </w:numPr>
      </w:pPr>
      <w:r w:rsidRPr="00AD6ADE">
        <w:t xml:space="preserve">Formation sur la prévention de l’exploitation et des abus sexuels (EAS)  (1) </w:t>
      </w:r>
    </w:p>
    <w:p w14:paraId="111C9B1E" w14:textId="77777777" w:rsidR="00AD6ADE" w:rsidRPr="00AD6ADE" w:rsidRDefault="00AD6ADE" w:rsidP="00277F5B">
      <w:pPr>
        <w:pStyle w:val="Paragraphedeliste"/>
        <w:keepNext/>
        <w:numPr>
          <w:ilvl w:val="0"/>
          <w:numId w:val="2"/>
        </w:numPr>
      </w:pPr>
      <w:r w:rsidRPr="00AD6ADE">
        <w:t xml:space="preserve">Formation générale sur le genre  (2) </w:t>
      </w:r>
    </w:p>
    <w:p w14:paraId="117799CE" w14:textId="270C75B4" w:rsidR="00AD6ADE" w:rsidRPr="00AD6ADE" w:rsidRDefault="00AD6ADE" w:rsidP="00277F5B">
      <w:pPr>
        <w:pStyle w:val="Paragraphedeliste"/>
        <w:keepNext/>
        <w:numPr>
          <w:ilvl w:val="0"/>
          <w:numId w:val="2"/>
        </w:numPr>
      </w:pPr>
      <w:r w:rsidRPr="00AD6ADE">
        <w:t xml:space="preserve">Formation sur le genre pour le leadership  (3) </w:t>
      </w:r>
    </w:p>
    <w:p w14:paraId="34542763" w14:textId="77777777" w:rsidR="00AD6ADE" w:rsidRPr="00AD6ADE" w:rsidRDefault="00AD6ADE" w:rsidP="00277F5B">
      <w:pPr>
        <w:pStyle w:val="Paragraphedeliste"/>
        <w:keepNext/>
        <w:numPr>
          <w:ilvl w:val="0"/>
          <w:numId w:val="2"/>
        </w:numPr>
      </w:pPr>
      <w:r w:rsidRPr="00AD6ADE">
        <w:t xml:space="preserve">Formation spécialisée sur le genre, telle que la prévention de la violence sexuelle ou la protection des </w:t>
      </w:r>
      <w:proofErr w:type="spellStart"/>
      <w:r w:rsidRPr="00AD6ADE">
        <w:t>civil·e·s</w:t>
      </w:r>
      <w:proofErr w:type="spellEnd"/>
      <w:r w:rsidRPr="00AD6ADE">
        <w:t xml:space="preserve">  (4) </w:t>
      </w:r>
    </w:p>
    <w:p w14:paraId="1B77D99C" w14:textId="77777777" w:rsidR="00AD6ADE" w:rsidRPr="00AD6ADE" w:rsidRDefault="00AD6ADE" w:rsidP="00277F5B">
      <w:pPr>
        <w:pStyle w:val="Paragraphedeliste"/>
        <w:keepNext/>
        <w:numPr>
          <w:ilvl w:val="0"/>
          <w:numId w:val="2"/>
        </w:numPr>
      </w:pPr>
      <w:r w:rsidRPr="00AD6ADE">
        <w:t xml:space="preserve">Formation sur le harcèlement au sein de l’institution  (5) </w:t>
      </w:r>
    </w:p>
    <w:p w14:paraId="5FE3E493" w14:textId="77777777" w:rsidR="00AD6ADE" w:rsidRPr="00AD6ADE" w:rsidRDefault="00AD6ADE" w:rsidP="00277F5B">
      <w:pPr>
        <w:pStyle w:val="Paragraphedeliste"/>
        <w:keepNext/>
        <w:numPr>
          <w:ilvl w:val="0"/>
          <w:numId w:val="2"/>
        </w:numPr>
      </w:pPr>
      <w:r w:rsidRPr="00AD6ADE">
        <w:rPr>
          <w:rFonts w:ascii="Cambria Math" w:hAnsi="Cambria Math" w:cs="Cambria Math"/>
          <w:color w:val="2054AF"/>
          <w:sz w:val="40"/>
        </w:rPr>
        <w:t>⊗</w:t>
      </w:r>
      <w:r w:rsidRPr="00AD6ADE">
        <w:t xml:space="preserve"> Aucune des réponses ci-dessus  (6) </w:t>
      </w:r>
    </w:p>
    <w:p w14:paraId="44C4D05E" w14:textId="77777777" w:rsidR="00AD6ADE" w:rsidRPr="00AD6ADE" w:rsidRDefault="00AD6ADE" w:rsidP="00277F5B">
      <w:pPr>
        <w:pStyle w:val="Paragraphedeliste"/>
        <w:keepNext/>
        <w:numPr>
          <w:ilvl w:val="0"/>
          <w:numId w:val="2"/>
        </w:numPr>
      </w:pPr>
      <w:r w:rsidRPr="00AD6ADE">
        <w:t>Autre, veuillez préciser :  (7) __________________________________________________</w:t>
      </w:r>
    </w:p>
    <w:p w14:paraId="4D7A6E61" w14:textId="77777777" w:rsidR="00AD6ADE" w:rsidRPr="00AD6ADE" w:rsidRDefault="00AD6ADE" w:rsidP="00277F5B">
      <w:pPr>
        <w:pStyle w:val="Paragraphedeliste"/>
        <w:keepNext/>
        <w:numPr>
          <w:ilvl w:val="0"/>
          <w:numId w:val="2"/>
        </w:numPr>
      </w:pPr>
      <w:r w:rsidRPr="00AD6ADE">
        <w:rPr>
          <w:rFonts w:ascii="Cambria Math" w:hAnsi="Cambria Math" w:cs="Cambria Math"/>
          <w:color w:val="2054AF"/>
          <w:sz w:val="40"/>
        </w:rPr>
        <w:t>⊗</w:t>
      </w:r>
      <w:r w:rsidRPr="00AD6ADE">
        <w:t xml:space="preserve">Je ne sais pas  (8) </w:t>
      </w:r>
    </w:p>
    <w:p w14:paraId="6CE95CF9" w14:textId="77777777" w:rsidR="00AD6ADE" w:rsidRDefault="00AD6ADE" w:rsidP="00AD6ADE">
      <w:pPr>
        <w:pStyle w:val="Paragraphedeliste"/>
        <w:keepNext/>
        <w:numPr>
          <w:ilvl w:val="0"/>
          <w:numId w:val="2"/>
        </w:numPr>
      </w:pPr>
      <w:bookmarkStart w:id="24" w:name="_Hlk181420677"/>
      <w:r w:rsidRPr="00AD6ADE">
        <w:rPr>
          <w:rFonts w:ascii="Cambria Math" w:hAnsi="Cambria Math" w:cs="Cambria Math"/>
          <w:color w:val="2054AF"/>
          <w:sz w:val="40"/>
        </w:rPr>
        <w:t>⊗</w:t>
      </w:r>
      <w:r w:rsidRPr="00AD6ADE">
        <w:t xml:space="preserve">Je ne souhaite pas répondre  (9) </w:t>
      </w:r>
    </w:p>
    <w:bookmarkEnd w:id="24"/>
    <w:p w14:paraId="6C3AC30C" w14:textId="5777D05D" w:rsidR="00CF7C6B" w:rsidRPr="00CF7C6B" w:rsidRDefault="00CF7C6B" w:rsidP="00277F5B">
      <w:pPr>
        <w:pStyle w:val="Paragraphedeliste"/>
        <w:keepNext/>
        <w:numPr>
          <w:ilvl w:val="0"/>
          <w:numId w:val="2"/>
        </w:numPr>
      </w:pPr>
      <w:r w:rsidRPr="00CF7C6B">
        <w:rPr>
          <w:rFonts w:ascii="Cambria Math" w:hAnsi="Cambria Math" w:cs="Cambria Math"/>
          <w:color w:val="2054AF"/>
          <w:sz w:val="40"/>
        </w:rPr>
        <w:t>⊗</w:t>
      </w:r>
      <w:r>
        <w:t>Non applicable</w:t>
      </w:r>
      <w:r w:rsidRPr="00CF7C6B">
        <w:t xml:space="preserve">  (</w:t>
      </w:r>
      <w:r>
        <w:t>10</w:t>
      </w:r>
      <w:r w:rsidRPr="00CF7C6B">
        <w:t xml:space="preserve">) </w:t>
      </w:r>
    </w:p>
    <w:p w14:paraId="594DDED5" w14:textId="6F07A215" w:rsidR="00CF7C6B" w:rsidRPr="00AD6ADE" w:rsidRDefault="00CF7C6B" w:rsidP="00277F5B">
      <w:pPr>
        <w:pStyle w:val="Paragraphedeliste"/>
        <w:keepNext/>
        <w:numPr>
          <w:ilvl w:val="0"/>
          <w:numId w:val="2"/>
        </w:numPr>
      </w:pPr>
    </w:p>
    <w:p w14:paraId="4FA09F36" w14:textId="77777777" w:rsidR="00AD6ADE" w:rsidRPr="00AD6ADE" w:rsidRDefault="00AD6ADE" w:rsidP="00AD6ADE"/>
    <w:p w14:paraId="6008C40A" w14:textId="77777777" w:rsidR="00AD6ADE" w:rsidRPr="00AD6ADE" w:rsidRDefault="00AD6ADE" w:rsidP="00AD6ADE">
      <w:pPr>
        <w:pBdr>
          <w:top w:val="dashed" w:sz="8" w:space="0" w:color="CCCCCC"/>
        </w:pBdr>
        <w:spacing w:before="120" w:after="120" w:line="120" w:lineRule="auto"/>
      </w:pPr>
    </w:p>
    <w:p w14:paraId="4B55A347" w14:textId="77777777" w:rsidR="00AD6ADE" w:rsidRPr="00AD6ADE" w:rsidRDefault="00AD6ADE" w:rsidP="00AD6ADE"/>
    <w:p w14:paraId="1DEA110D" w14:textId="38B27512" w:rsidR="007812A8" w:rsidRPr="007812A8" w:rsidRDefault="007812A8" w:rsidP="007812A8">
      <w:pPr>
        <w:keepNext/>
      </w:pPr>
      <w:proofErr w:type="spellStart"/>
      <w:r w:rsidRPr="007812A8">
        <w:lastRenderedPageBreak/>
        <w:t>inservetraining</w:t>
      </w:r>
      <w:proofErr w:type="spellEnd"/>
      <w:r w:rsidRPr="007812A8">
        <w:t xml:space="preserve"> Avez-vous suivi l'une des </w:t>
      </w:r>
      <w:r w:rsidR="00F80C1C" w:rsidRPr="007812A8">
        <w:t xml:space="preserve">FORMATIONS CONTINUES </w:t>
      </w:r>
      <w:r w:rsidRPr="007812A8">
        <w:t xml:space="preserve">suivantes </w:t>
      </w:r>
      <w:r w:rsidR="00F80C1C">
        <w:t>EN SERVICE dans les forces armées/de police</w:t>
      </w:r>
      <w:r w:rsidRPr="007812A8">
        <w:t xml:space="preserve"> en [Nom du pays] qui n</w:t>
      </w:r>
      <w:r w:rsidR="00F80C1C">
        <w:t>’était</w:t>
      </w:r>
      <w:r w:rsidRPr="007812A8">
        <w:t xml:space="preserve"> PAS </w:t>
      </w:r>
      <w:r w:rsidR="00F80C1C">
        <w:t>dispensée</w:t>
      </w:r>
      <w:r w:rsidRPr="007812A8">
        <w:t xml:space="preserve"> à l’académie de formation ? Sélectionnez toutes les réponses </w:t>
      </w:r>
      <w:r w:rsidR="00F80C1C">
        <w:t>qui correspondent</w:t>
      </w:r>
      <w:r w:rsidRPr="007812A8">
        <w:t> </w:t>
      </w:r>
      <w:r w:rsidRPr="007812A8">
        <w:br/>
      </w:r>
    </w:p>
    <w:p w14:paraId="379CE6AE" w14:textId="77777777" w:rsidR="007812A8" w:rsidRPr="007812A8" w:rsidRDefault="007812A8" w:rsidP="00277F5B">
      <w:pPr>
        <w:pStyle w:val="Paragraphedeliste"/>
        <w:keepNext/>
        <w:numPr>
          <w:ilvl w:val="0"/>
          <w:numId w:val="2"/>
        </w:numPr>
      </w:pPr>
      <w:r w:rsidRPr="007812A8">
        <w:t xml:space="preserve">Formation sur la prévention de l’exploitation et des abus sexuels (EAS)  (1) </w:t>
      </w:r>
    </w:p>
    <w:p w14:paraId="194A7B94" w14:textId="77777777" w:rsidR="007812A8" w:rsidRPr="007812A8" w:rsidRDefault="007812A8" w:rsidP="00277F5B">
      <w:pPr>
        <w:pStyle w:val="Paragraphedeliste"/>
        <w:keepNext/>
        <w:numPr>
          <w:ilvl w:val="0"/>
          <w:numId w:val="2"/>
        </w:numPr>
      </w:pPr>
      <w:r w:rsidRPr="007812A8">
        <w:t xml:space="preserve">Formation générale sur le genre  (2) </w:t>
      </w:r>
    </w:p>
    <w:p w14:paraId="5973927D" w14:textId="48D7882F" w:rsidR="007812A8" w:rsidRPr="007812A8" w:rsidRDefault="007812A8" w:rsidP="00277F5B">
      <w:pPr>
        <w:pStyle w:val="Paragraphedeliste"/>
        <w:keepNext/>
        <w:numPr>
          <w:ilvl w:val="0"/>
          <w:numId w:val="2"/>
        </w:numPr>
      </w:pPr>
      <w:r w:rsidRPr="007812A8">
        <w:t xml:space="preserve">Formation sur le genre pour le leadership  (3) </w:t>
      </w:r>
    </w:p>
    <w:p w14:paraId="41C7A851" w14:textId="77777777" w:rsidR="007812A8" w:rsidRPr="007812A8" w:rsidRDefault="007812A8" w:rsidP="00277F5B">
      <w:pPr>
        <w:pStyle w:val="Paragraphedeliste"/>
        <w:keepNext/>
        <w:numPr>
          <w:ilvl w:val="0"/>
          <w:numId w:val="2"/>
        </w:numPr>
      </w:pPr>
      <w:r w:rsidRPr="007812A8">
        <w:t xml:space="preserve">Formation spécialisée sur le genre, telle que la prévention de la violence sexuelle ou la protection des </w:t>
      </w:r>
      <w:proofErr w:type="spellStart"/>
      <w:r w:rsidRPr="007812A8">
        <w:t>civil·e·s</w:t>
      </w:r>
      <w:proofErr w:type="spellEnd"/>
      <w:r w:rsidRPr="007812A8">
        <w:t xml:space="preserve">  (4) </w:t>
      </w:r>
    </w:p>
    <w:p w14:paraId="2390FC47" w14:textId="77777777" w:rsidR="007812A8" w:rsidRPr="007812A8" w:rsidRDefault="007812A8" w:rsidP="00277F5B">
      <w:pPr>
        <w:pStyle w:val="Paragraphedeliste"/>
        <w:keepNext/>
        <w:numPr>
          <w:ilvl w:val="0"/>
          <w:numId w:val="2"/>
        </w:numPr>
      </w:pPr>
      <w:r w:rsidRPr="007812A8">
        <w:t xml:space="preserve">Formation sur le harcèlement au sein de l’institution  (5) </w:t>
      </w:r>
    </w:p>
    <w:p w14:paraId="0C2AE2E6" w14:textId="77777777" w:rsidR="007812A8" w:rsidRPr="007812A8" w:rsidRDefault="007812A8" w:rsidP="00277F5B">
      <w:pPr>
        <w:pStyle w:val="Paragraphedeliste"/>
        <w:keepNext/>
        <w:numPr>
          <w:ilvl w:val="0"/>
          <w:numId w:val="2"/>
        </w:numPr>
      </w:pPr>
      <w:r w:rsidRPr="007812A8">
        <w:rPr>
          <w:rFonts w:ascii="Cambria Math" w:hAnsi="Cambria Math" w:cs="Cambria Math"/>
          <w:color w:val="2054AF"/>
          <w:sz w:val="40"/>
        </w:rPr>
        <w:t>⊗</w:t>
      </w:r>
      <w:r w:rsidRPr="007812A8">
        <w:t xml:space="preserve"> Aucune des réponses ci-dessus  (6) </w:t>
      </w:r>
    </w:p>
    <w:p w14:paraId="644F4062" w14:textId="77777777" w:rsidR="007812A8" w:rsidRPr="007812A8" w:rsidRDefault="007812A8" w:rsidP="00277F5B">
      <w:pPr>
        <w:pStyle w:val="Paragraphedeliste"/>
        <w:keepNext/>
        <w:numPr>
          <w:ilvl w:val="0"/>
          <w:numId w:val="2"/>
        </w:numPr>
      </w:pPr>
      <w:r w:rsidRPr="007812A8">
        <w:t>Autre, veuillez préciser :  (7) __________________________________________________</w:t>
      </w:r>
    </w:p>
    <w:p w14:paraId="4F65DD98" w14:textId="77777777" w:rsidR="007812A8" w:rsidRPr="007812A8" w:rsidRDefault="007812A8" w:rsidP="00277F5B">
      <w:pPr>
        <w:pStyle w:val="Paragraphedeliste"/>
        <w:keepNext/>
        <w:numPr>
          <w:ilvl w:val="0"/>
          <w:numId w:val="2"/>
        </w:numPr>
      </w:pPr>
      <w:bookmarkStart w:id="25" w:name="_Hlk181421307"/>
      <w:r w:rsidRPr="007812A8">
        <w:rPr>
          <w:rFonts w:ascii="Cambria Math" w:hAnsi="Cambria Math" w:cs="Cambria Math"/>
          <w:color w:val="2054AF"/>
          <w:sz w:val="40"/>
        </w:rPr>
        <w:t>⊗</w:t>
      </w:r>
      <w:r w:rsidRPr="007812A8">
        <w:t xml:space="preserve">Je ne sais pas  (8) </w:t>
      </w:r>
    </w:p>
    <w:bookmarkEnd w:id="25"/>
    <w:p w14:paraId="64385D84" w14:textId="77777777" w:rsidR="00F80C1C" w:rsidRDefault="007812A8" w:rsidP="00F80C1C">
      <w:pPr>
        <w:pStyle w:val="Paragraphedeliste"/>
        <w:keepNext/>
        <w:numPr>
          <w:ilvl w:val="0"/>
          <w:numId w:val="2"/>
        </w:numPr>
      </w:pPr>
      <w:r w:rsidRPr="007812A8">
        <w:rPr>
          <w:rFonts w:ascii="Cambria Math" w:hAnsi="Cambria Math" w:cs="Cambria Math"/>
          <w:color w:val="2054AF"/>
          <w:sz w:val="40"/>
        </w:rPr>
        <w:t>⊗</w:t>
      </w:r>
      <w:r w:rsidRPr="007812A8">
        <w:t xml:space="preserve">Je ne souhaite pas répondre  (9) </w:t>
      </w:r>
    </w:p>
    <w:p w14:paraId="01351BCC" w14:textId="5A873D9F" w:rsidR="00F80C1C" w:rsidRPr="007812A8" w:rsidRDefault="00F80C1C" w:rsidP="00F80C1C">
      <w:pPr>
        <w:pStyle w:val="Paragraphedeliste"/>
        <w:keepNext/>
        <w:numPr>
          <w:ilvl w:val="0"/>
          <w:numId w:val="2"/>
        </w:numPr>
      </w:pPr>
      <w:r w:rsidRPr="007812A8">
        <w:rPr>
          <w:rFonts w:ascii="Cambria Math" w:hAnsi="Cambria Math" w:cs="Cambria Math"/>
          <w:color w:val="2054AF"/>
          <w:sz w:val="40"/>
        </w:rPr>
        <w:t>⊗</w:t>
      </w:r>
      <w:r>
        <w:t>Non applicable</w:t>
      </w:r>
      <w:r w:rsidRPr="007812A8">
        <w:t xml:space="preserve">  (</w:t>
      </w:r>
      <w:r>
        <w:t>10</w:t>
      </w:r>
      <w:r w:rsidRPr="007812A8">
        <w:t xml:space="preserve">) </w:t>
      </w:r>
    </w:p>
    <w:p w14:paraId="32C46830" w14:textId="77777777" w:rsidR="007812A8" w:rsidRPr="007812A8" w:rsidRDefault="007812A8" w:rsidP="007812A8"/>
    <w:p w14:paraId="33DDB95A" w14:textId="77777777" w:rsidR="007812A8" w:rsidRPr="007812A8" w:rsidRDefault="007812A8" w:rsidP="007812A8">
      <w:pPr>
        <w:pBdr>
          <w:top w:val="dashed" w:sz="8" w:space="0" w:color="CCCCCC"/>
        </w:pBdr>
        <w:spacing w:before="120" w:after="120" w:line="120" w:lineRule="auto"/>
      </w:pPr>
    </w:p>
    <w:p w14:paraId="77DB35E2" w14:textId="77777777" w:rsidR="00072086" w:rsidRDefault="00072086"/>
    <w:p w14:paraId="0176D527" w14:textId="6549BE7C" w:rsidR="00F80C1C" w:rsidRPr="00F80C1C" w:rsidRDefault="00F80C1C" w:rsidP="00F80C1C">
      <w:pPr>
        <w:keepNext/>
      </w:pPr>
      <w:proofErr w:type="spellStart"/>
      <w:r w:rsidRPr="00F80C1C">
        <w:lastRenderedPageBreak/>
        <w:t>gtraining_predeploy</w:t>
      </w:r>
      <w:proofErr w:type="spellEnd"/>
      <w:r w:rsidRPr="00F80C1C">
        <w:t xml:space="preserve"> Avez-vous suivi l'une des formations suivantes sur le genre pendant la FORMATION PRÉALABLE AU DÉPLOIEMENT </w:t>
      </w:r>
      <w:r>
        <w:t>pour</w:t>
      </w:r>
      <w:r w:rsidRPr="00F80C1C">
        <w:t xml:space="preserve"> une </w:t>
      </w:r>
      <w:r w:rsidRPr="00F80C1C">
        <w:rPr>
          <w:b/>
          <w:bCs/>
        </w:rPr>
        <w:t>opération de paix de l'ONU</w:t>
      </w:r>
      <w:r w:rsidRPr="00F80C1C">
        <w:t xml:space="preserve"> ? Sélectionnez toutes les réponses </w:t>
      </w:r>
      <w:r>
        <w:t>qui correspondent</w:t>
      </w:r>
    </w:p>
    <w:p w14:paraId="46DBFABB" w14:textId="77777777" w:rsidR="00F80C1C" w:rsidRPr="00F80C1C" w:rsidRDefault="00F80C1C" w:rsidP="00277F5B">
      <w:pPr>
        <w:pStyle w:val="Paragraphedeliste"/>
        <w:keepNext/>
        <w:numPr>
          <w:ilvl w:val="0"/>
          <w:numId w:val="2"/>
        </w:numPr>
      </w:pPr>
      <w:r w:rsidRPr="00F80C1C">
        <w:t xml:space="preserve">Formation sur la prévention de l’exploitation et des abus sexuels (EAS)  (1) </w:t>
      </w:r>
    </w:p>
    <w:p w14:paraId="002EAF4E" w14:textId="77777777" w:rsidR="00F80C1C" w:rsidRPr="00F80C1C" w:rsidRDefault="00F80C1C" w:rsidP="00277F5B">
      <w:pPr>
        <w:pStyle w:val="Paragraphedeliste"/>
        <w:keepNext/>
        <w:numPr>
          <w:ilvl w:val="0"/>
          <w:numId w:val="2"/>
        </w:numPr>
      </w:pPr>
      <w:r w:rsidRPr="00F80C1C">
        <w:t xml:space="preserve">Formation générale sur le genre  (2) </w:t>
      </w:r>
    </w:p>
    <w:p w14:paraId="1A07FA56" w14:textId="5697B805" w:rsidR="00F80C1C" w:rsidRPr="00F80C1C" w:rsidRDefault="00F80C1C" w:rsidP="00277F5B">
      <w:pPr>
        <w:pStyle w:val="Paragraphedeliste"/>
        <w:keepNext/>
        <w:numPr>
          <w:ilvl w:val="0"/>
          <w:numId w:val="2"/>
        </w:numPr>
      </w:pPr>
      <w:r w:rsidRPr="00F80C1C">
        <w:t xml:space="preserve">Formation sur le genre pour le leadership  (3) </w:t>
      </w:r>
    </w:p>
    <w:p w14:paraId="3F1B7528" w14:textId="77777777" w:rsidR="00F80C1C" w:rsidRPr="00F80C1C" w:rsidRDefault="00F80C1C" w:rsidP="00277F5B">
      <w:pPr>
        <w:pStyle w:val="Paragraphedeliste"/>
        <w:keepNext/>
        <w:numPr>
          <w:ilvl w:val="0"/>
          <w:numId w:val="2"/>
        </w:numPr>
      </w:pPr>
      <w:r w:rsidRPr="00F80C1C">
        <w:t xml:space="preserve">Formation spécialisée sur le genre, telle que la prévention de la violence sexuelle ou la protection des </w:t>
      </w:r>
      <w:proofErr w:type="spellStart"/>
      <w:r w:rsidRPr="00F80C1C">
        <w:t>civil</w:t>
      </w:r>
      <w:bookmarkStart w:id="26" w:name="_Hlk181357601"/>
      <w:r w:rsidRPr="00F80C1C">
        <w:t>·</w:t>
      </w:r>
      <w:bookmarkEnd w:id="26"/>
      <w:r w:rsidRPr="00F80C1C">
        <w:t>e·s</w:t>
      </w:r>
      <w:proofErr w:type="spellEnd"/>
      <w:r w:rsidRPr="00F80C1C">
        <w:t xml:space="preserve">  (4) </w:t>
      </w:r>
    </w:p>
    <w:p w14:paraId="1B6A656B" w14:textId="77777777" w:rsidR="00F80C1C" w:rsidRPr="00F80C1C" w:rsidRDefault="00F80C1C" w:rsidP="00277F5B">
      <w:pPr>
        <w:pStyle w:val="Paragraphedeliste"/>
        <w:keepNext/>
        <w:numPr>
          <w:ilvl w:val="0"/>
          <w:numId w:val="2"/>
        </w:numPr>
      </w:pPr>
      <w:r w:rsidRPr="00F80C1C">
        <w:t xml:space="preserve">Formation sur le harcèlement au sein de l’institution  (5) </w:t>
      </w:r>
    </w:p>
    <w:p w14:paraId="5BC17669" w14:textId="77777777" w:rsidR="00F80C1C" w:rsidRPr="00F80C1C" w:rsidRDefault="00F80C1C" w:rsidP="00277F5B">
      <w:pPr>
        <w:pStyle w:val="Paragraphedeliste"/>
        <w:keepNext/>
        <w:numPr>
          <w:ilvl w:val="0"/>
          <w:numId w:val="2"/>
        </w:numPr>
      </w:pPr>
      <w:r w:rsidRPr="00F80C1C">
        <w:rPr>
          <w:rFonts w:ascii="Cambria Math" w:hAnsi="Cambria Math" w:cs="Cambria Math"/>
          <w:color w:val="2054AF"/>
          <w:sz w:val="40"/>
        </w:rPr>
        <w:t>⊗</w:t>
      </w:r>
      <w:r w:rsidRPr="00F80C1C">
        <w:t xml:space="preserve"> Aucune des réponses ci-dessus  (7) </w:t>
      </w:r>
    </w:p>
    <w:p w14:paraId="27E8915B" w14:textId="77777777" w:rsidR="00F80C1C" w:rsidRPr="00F80C1C" w:rsidRDefault="00F80C1C" w:rsidP="00277F5B">
      <w:pPr>
        <w:pStyle w:val="Paragraphedeliste"/>
        <w:keepNext/>
        <w:numPr>
          <w:ilvl w:val="0"/>
          <w:numId w:val="2"/>
        </w:numPr>
      </w:pPr>
      <w:r w:rsidRPr="00F80C1C">
        <w:t>Autre, veuillez préciser :  (8) __________________________________________________</w:t>
      </w:r>
    </w:p>
    <w:p w14:paraId="201D2986" w14:textId="77777777" w:rsidR="00F80C1C" w:rsidRPr="00F80C1C" w:rsidRDefault="00F80C1C" w:rsidP="00277F5B">
      <w:pPr>
        <w:pStyle w:val="Paragraphedeliste"/>
        <w:keepNext/>
        <w:numPr>
          <w:ilvl w:val="0"/>
          <w:numId w:val="2"/>
        </w:numPr>
      </w:pPr>
      <w:r w:rsidRPr="00F80C1C">
        <w:rPr>
          <w:rFonts w:ascii="Cambria Math" w:hAnsi="Cambria Math" w:cs="Cambria Math"/>
          <w:color w:val="2054AF"/>
          <w:sz w:val="40"/>
        </w:rPr>
        <w:t>⊗</w:t>
      </w:r>
      <w:r w:rsidRPr="00F80C1C">
        <w:t xml:space="preserve">Je ne sais pas  (9) </w:t>
      </w:r>
    </w:p>
    <w:p w14:paraId="34D169AC" w14:textId="77777777" w:rsidR="00F80C1C" w:rsidRPr="00E95448" w:rsidRDefault="00F80C1C" w:rsidP="00F80C1C">
      <w:pPr>
        <w:pStyle w:val="Paragraphedeliste"/>
        <w:keepNext/>
        <w:numPr>
          <w:ilvl w:val="0"/>
          <w:numId w:val="2"/>
        </w:numPr>
      </w:pPr>
      <w:r w:rsidRPr="00F80C1C">
        <w:rPr>
          <w:rFonts w:ascii="Cambria Math" w:hAnsi="Cambria Math" w:cs="Cambria Math"/>
          <w:color w:val="2054AF"/>
          <w:sz w:val="40"/>
        </w:rPr>
        <w:t>⊗</w:t>
      </w:r>
      <w:r w:rsidRPr="00F80C1C">
        <w:t>Je ne souhaite pas répondre  (10)</w:t>
      </w:r>
    </w:p>
    <w:p w14:paraId="458B9172" w14:textId="5965C34D" w:rsidR="00F80C1C" w:rsidRPr="00F80C1C" w:rsidRDefault="00F80C1C" w:rsidP="00F80C1C">
      <w:pPr>
        <w:pStyle w:val="Paragraphedeliste"/>
        <w:keepNext/>
        <w:numPr>
          <w:ilvl w:val="0"/>
          <w:numId w:val="2"/>
        </w:numPr>
        <w:rPr>
          <w:lang w:val="en-US"/>
        </w:rPr>
      </w:pPr>
      <w:r w:rsidRPr="00F80C1C">
        <w:rPr>
          <w:color w:val="2054AF"/>
          <w:sz w:val="40"/>
          <w:szCs w:val="40"/>
          <w:lang w:val="en-US"/>
        </w:rPr>
        <w:t>⊗</w:t>
      </w:r>
      <w:r w:rsidRPr="00F80C1C">
        <w:rPr>
          <w:lang w:val="en-US"/>
        </w:rPr>
        <w:t>No</w:t>
      </w:r>
      <w:r>
        <w:rPr>
          <w:lang w:val="en-US"/>
        </w:rPr>
        <w:t>n</w:t>
      </w:r>
      <w:r w:rsidRPr="00F80C1C">
        <w:rPr>
          <w:lang w:val="en-US"/>
        </w:rPr>
        <w:t xml:space="preserve"> applicable  (12) </w:t>
      </w:r>
    </w:p>
    <w:p w14:paraId="2DE32F02" w14:textId="77777777" w:rsidR="00F80C1C" w:rsidRPr="00F80C1C" w:rsidRDefault="00F80C1C" w:rsidP="00F80C1C"/>
    <w:p w14:paraId="7F8F2C13" w14:textId="77777777" w:rsidR="00F80C1C" w:rsidRPr="00F80C1C" w:rsidRDefault="00F80C1C" w:rsidP="00F80C1C">
      <w:pPr>
        <w:pBdr>
          <w:top w:val="dashed" w:sz="8" w:space="0" w:color="CCCCCC"/>
        </w:pBdr>
        <w:spacing w:before="120" w:after="120" w:line="120" w:lineRule="auto"/>
      </w:pPr>
    </w:p>
    <w:p w14:paraId="329AD8A1" w14:textId="77777777" w:rsidR="00F80C1C" w:rsidRPr="00F80C1C" w:rsidRDefault="00F80C1C" w:rsidP="00F80C1C"/>
    <w:p w14:paraId="5B8F3D77" w14:textId="39E91A5D" w:rsidR="007610A8" w:rsidRPr="007610A8" w:rsidRDefault="007610A8" w:rsidP="007610A8">
      <w:pPr>
        <w:keepNext/>
      </w:pPr>
      <w:proofErr w:type="spellStart"/>
      <w:r w:rsidRPr="007610A8">
        <w:lastRenderedPageBreak/>
        <w:t>gtraining_deploy</w:t>
      </w:r>
      <w:proofErr w:type="spellEnd"/>
      <w:r w:rsidRPr="007610A8">
        <w:t xml:space="preserve"> Avez-vous suivi l'une des formations suivantes sur le genre PENDANT L’UN DE VOS DÉPLOIEMENTS dans le cadre d’une </w:t>
      </w:r>
      <w:r w:rsidRPr="007610A8">
        <w:rPr>
          <w:b/>
          <w:bCs/>
        </w:rPr>
        <w:t>opération de paix de l'ONU</w:t>
      </w:r>
      <w:r w:rsidRPr="007610A8">
        <w:t xml:space="preserve"> ? Sélectionnez toutes les réponses </w:t>
      </w:r>
      <w:r w:rsidR="00100035">
        <w:t>qui correspondent</w:t>
      </w:r>
      <w:r w:rsidRPr="007610A8">
        <w:t xml:space="preserve">   </w:t>
      </w:r>
      <w:r w:rsidRPr="007610A8">
        <w:br/>
        <w:t xml:space="preserve">   </w:t>
      </w:r>
      <w:r w:rsidRPr="007610A8">
        <w:br/>
        <w:t>[Note à l'</w:t>
      </w:r>
      <w:proofErr w:type="spellStart"/>
      <w:r w:rsidRPr="007610A8">
        <w:t>enquêteur·rice</w:t>
      </w:r>
      <w:proofErr w:type="spellEnd"/>
      <w:r w:rsidRPr="007610A8">
        <w:t> : Si la personne interrogée n'a jamais suivi de formation préalable au déploiement, sélectionnez « Aucune des réponses ci-dessus. » Si la personne interrogée n'a jamais été déployée dans une opération de paix de l'ONU, sélectionnez « Non applicable ».]</w:t>
      </w:r>
    </w:p>
    <w:p w14:paraId="2135F5BE" w14:textId="77777777" w:rsidR="007610A8" w:rsidRPr="007610A8" w:rsidRDefault="007610A8" w:rsidP="00277F5B">
      <w:pPr>
        <w:pStyle w:val="Paragraphedeliste"/>
        <w:keepNext/>
        <w:numPr>
          <w:ilvl w:val="0"/>
          <w:numId w:val="2"/>
        </w:numPr>
      </w:pPr>
      <w:r w:rsidRPr="007610A8">
        <w:t xml:space="preserve">Formation sur la prévention de l’exploitation et des abus sexuels (EAS)  (1) </w:t>
      </w:r>
    </w:p>
    <w:p w14:paraId="2E214900" w14:textId="77777777" w:rsidR="007610A8" w:rsidRPr="007610A8" w:rsidRDefault="007610A8" w:rsidP="00277F5B">
      <w:pPr>
        <w:pStyle w:val="Paragraphedeliste"/>
        <w:keepNext/>
        <w:numPr>
          <w:ilvl w:val="0"/>
          <w:numId w:val="2"/>
        </w:numPr>
      </w:pPr>
      <w:r w:rsidRPr="007610A8">
        <w:t xml:space="preserve">Formation générale sur le genre  (2) </w:t>
      </w:r>
    </w:p>
    <w:p w14:paraId="4DFA49B5" w14:textId="39466306" w:rsidR="007610A8" w:rsidRPr="007610A8" w:rsidRDefault="007610A8" w:rsidP="00277F5B">
      <w:pPr>
        <w:pStyle w:val="Paragraphedeliste"/>
        <w:keepNext/>
        <w:numPr>
          <w:ilvl w:val="0"/>
          <w:numId w:val="2"/>
        </w:numPr>
      </w:pPr>
      <w:r w:rsidRPr="007610A8">
        <w:t xml:space="preserve">Formation sur le genre pour le leadership  (3) </w:t>
      </w:r>
    </w:p>
    <w:p w14:paraId="15EA9440" w14:textId="77777777" w:rsidR="007610A8" w:rsidRPr="007610A8" w:rsidRDefault="007610A8" w:rsidP="00277F5B">
      <w:pPr>
        <w:pStyle w:val="Paragraphedeliste"/>
        <w:keepNext/>
        <w:numPr>
          <w:ilvl w:val="0"/>
          <w:numId w:val="2"/>
        </w:numPr>
      </w:pPr>
      <w:r w:rsidRPr="007610A8">
        <w:t xml:space="preserve">Formation spécialisée sur le genre, telle que la prévention de la violence sexuelle ou la protection des </w:t>
      </w:r>
      <w:proofErr w:type="spellStart"/>
      <w:r w:rsidRPr="007610A8">
        <w:t>civil·e·s</w:t>
      </w:r>
      <w:proofErr w:type="spellEnd"/>
      <w:r w:rsidRPr="007610A8">
        <w:t xml:space="preserve">  (4) </w:t>
      </w:r>
    </w:p>
    <w:p w14:paraId="63461983" w14:textId="77777777" w:rsidR="007610A8" w:rsidRPr="007610A8" w:rsidRDefault="007610A8" w:rsidP="00277F5B">
      <w:pPr>
        <w:pStyle w:val="Paragraphedeliste"/>
        <w:keepNext/>
        <w:numPr>
          <w:ilvl w:val="0"/>
          <w:numId w:val="2"/>
        </w:numPr>
      </w:pPr>
      <w:r w:rsidRPr="007610A8">
        <w:t xml:space="preserve">Formation sur le harcèlement au sein de l’institution  (5) </w:t>
      </w:r>
    </w:p>
    <w:p w14:paraId="134DB49F" w14:textId="77777777" w:rsidR="007610A8" w:rsidRPr="007610A8" w:rsidRDefault="007610A8" w:rsidP="00277F5B">
      <w:pPr>
        <w:pStyle w:val="Paragraphedeliste"/>
        <w:keepNext/>
        <w:numPr>
          <w:ilvl w:val="0"/>
          <w:numId w:val="2"/>
        </w:numPr>
      </w:pPr>
      <w:r w:rsidRPr="007610A8">
        <w:rPr>
          <w:rFonts w:ascii="Cambria Math" w:hAnsi="Cambria Math" w:cs="Cambria Math"/>
          <w:color w:val="2054AF"/>
          <w:sz w:val="40"/>
        </w:rPr>
        <w:t>⊗</w:t>
      </w:r>
      <w:r w:rsidRPr="007610A8">
        <w:t xml:space="preserve"> Aucune des réponses ci-dessus  (7) </w:t>
      </w:r>
    </w:p>
    <w:p w14:paraId="2716FF2C" w14:textId="77777777" w:rsidR="007610A8" w:rsidRPr="007610A8" w:rsidRDefault="007610A8" w:rsidP="00277F5B">
      <w:pPr>
        <w:pStyle w:val="Paragraphedeliste"/>
        <w:keepNext/>
        <w:numPr>
          <w:ilvl w:val="0"/>
          <w:numId w:val="2"/>
        </w:numPr>
      </w:pPr>
      <w:r w:rsidRPr="007610A8">
        <w:t>Autre, veuillez préciser :  (8) __________________________________________________</w:t>
      </w:r>
    </w:p>
    <w:p w14:paraId="3847F26F" w14:textId="77777777" w:rsidR="007610A8" w:rsidRPr="007610A8" w:rsidRDefault="007610A8" w:rsidP="00277F5B">
      <w:pPr>
        <w:pStyle w:val="Paragraphedeliste"/>
        <w:keepNext/>
        <w:numPr>
          <w:ilvl w:val="0"/>
          <w:numId w:val="2"/>
        </w:numPr>
      </w:pPr>
      <w:r w:rsidRPr="007610A8">
        <w:rPr>
          <w:rFonts w:ascii="Cambria Math" w:hAnsi="Cambria Math" w:cs="Cambria Math"/>
          <w:color w:val="2054AF"/>
          <w:sz w:val="40"/>
        </w:rPr>
        <w:t>⊗</w:t>
      </w:r>
      <w:r w:rsidRPr="007610A8">
        <w:t xml:space="preserve">Je ne sais pas  (9) </w:t>
      </w:r>
    </w:p>
    <w:p w14:paraId="3B2C4FAF" w14:textId="77777777" w:rsidR="007610A8" w:rsidRPr="007610A8" w:rsidRDefault="007610A8" w:rsidP="00277F5B">
      <w:pPr>
        <w:pStyle w:val="Paragraphedeliste"/>
        <w:keepNext/>
        <w:numPr>
          <w:ilvl w:val="0"/>
          <w:numId w:val="2"/>
        </w:numPr>
      </w:pPr>
      <w:r w:rsidRPr="007610A8">
        <w:rPr>
          <w:rFonts w:ascii="Cambria Math" w:hAnsi="Cambria Math" w:cs="Cambria Math"/>
          <w:color w:val="2054AF"/>
          <w:sz w:val="40"/>
        </w:rPr>
        <w:t>⊗</w:t>
      </w:r>
      <w:r w:rsidRPr="007610A8">
        <w:t xml:space="preserve">Je ne souhaite pas répondre  (10) </w:t>
      </w:r>
    </w:p>
    <w:p w14:paraId="2DF9D1BB" w14:textId="77777777" w:rsidR="007610A8" w:rsidRPr="007610A8" w:rsidRDefault="007610A8" w:rsidP="00277F5B">
      <w:pPr>
        <w:pStyle w:val="Paragraphedeliste"/>
        <w:keepNext/>
        <w:numPr>
          <w:ilvl w:val="0"/>
          <w:numId w:val="2"/>
        </w:numPr>
      </w:pPr>
      <w:r w:rsidRPr="007610A8">
        <w:rPr>
          <w:rFonts w:ascii="Cambria Math" w:hAnsi="Cambria Math" w:cs="Cambria Math"/>
          <w:color w:val="2054AF"/>
          <w:sz w:val="40"/>
        </w:rPr>
        <w:t>⊗</w:t>
      </w:r>
      <w:r w:rsidRPr="007610A8">
        <w:t xml:space="preserve">Non applicable  (11) </w:t>
      </w:r>
    </w:p>
    <w:p w14:paraId="63EFAEA6" w14:textId="77777777" w:rsidR="007610A8" w:rsidRPr="007610A8" w:rsidRDefault="007610A8" w:rsidP="007610A8"/>
    <w:p w14:paraId="7D0C0D96" w14:textId="77777777" w:rsidR="007610A8" w:rsidRPr="007610A8" w:rsidRDefault="007610A8" w:rsidP="007610A8">
      <w:pPr>
        <w:pBdr>
          <w:top w:val="dashed" w:sz="8" w:space="0" w:color="CCCCCC"/>
        </w:pBdr>
        <w:spacing w:before="120" w:after="120" w:line="120" w:lineRule="auto"/>
      </w:pPr>
    </w:p>
    <w:p w14:paraId="52723A4A" w14:textId="77777777" w:rsidR="007610A8" w:rsidRPr="007610A8" w:rsidRDefault="007610A8" w:rsidP="007610A8"/>
    <w:p w14:paraId="733F82B1" w14:textId="3F24F00A" w:rsidR="00100035" w:rsidRPr="00100035" w:rsidRDefault="00100035" w:rsidP="00100035">
      <w:pPr>
        <w:keepNext/>
      </w:pPr>
      <w:proofErr w:type="spellStart"/>
      <w:r w:rsidRPr="00100035">
        <w:lastRenderedPageBreak/>
        <w:t>trainingoptiongender</w:t>
      </w:r>
      <w:proofErr w:type="spellEnd"/>
      <w:r w:rsidRPr="00100035">
        <w:t xml:space="preserve"> Quelle formation aimeriez-vous le plus suivre dans le futur ? [Sélectionnez toutes les réponses </w:t>
      </w:r>
      <w:r>
        <w:t>qui correspondent</w:t>
      </w:r>
      <w:r w:rsidRPr="00100035">
        <w:t>]</w:t>
      </w:r>
    </w:p>
    <w:p w14:paraId="6685C42C" w14:textId="77777777" w:rsidR="00100035" w:rsidRPr="00100035" w:rsidRDefault="00100035" w:rsidP="00277F5B">
      <w:pPr>
        <w:pStyle w:val="Paragraphedeliste"/>
        <w:keepNext/>
        <w:numPr>
          <w:ilvl w:val="0"/>
          <w:numId w:val="2"/>
        </w:numPr>
      </w:pPr>
      <w:r w:rsidRPr="00100035">
        <w:t xml:space="preserve">Formation sur la prévention de l’exploitation et des abus sexuels (EAS)  (1) </w:t>
      </w:r>
    </w:p>
    <w:p w14:paraId="34C3C033" w14:textId="77777777" w:rsidR="00100035" w:rsidRPr="00100035" w:rsidRDefault="00100035" w:rsidP="00277F5B">
      <w:pPr>
        <w:pStyle w:val="Paragraphedeliste"/>
        <w:keepNext/>
        <w:numPr>
          <w:ilvl w:val="0"/>
          <w:numId w:val="2"/>
        </w:numPr>
      </w:pPr>
      <w:r w:rsidRPr="00100035">
        <w:t xml:space="preserve">Formation générale sur le genre  (2) </w:t>
      </w:r>
    </w:p>
    <w:p w14:paraId="54B133CD" w14:textId="3EFB0DDA" w:rsidR="00100035" w:rsidRPr="00100035" w:rsidRDefault="00100035" w:rsidP="00277F5B">
      <w:pPr>
        <w:pStyle w:val="Paragraphedeliste"/>
        <w:keepNext/>
        <w:numPr>
          <w:ilvl w:val="0"/>
          <w:numId w:val="2"/>
        </w:numPr>
      </w:pPr>
      <w:r w:rsidRPr="00100035">
        <w:t xml:space="preserve">Formation sur le genre pour le leadership  (3) </w:t>
      </w:r>
    </w:p>
    <w:p w14:paraId="2D1D200F" w14:textId="77777777" w:rsidR="00100035" w:rsidRPr="00100035" w:rsidRDefault="00100035" w:rsidP="00277F5B">
      <w:pPr>
        <w:pStyle w:val="Paragraphedeliste"/>
        <w:keepNext/>
        <w:numPr>
          <w:ilvl w:val="0"/>
          <w:numId w:val="2"/>
        </w:numPr>
      </w:pPr>
      <w:r w:rsidRPr="00100035">
        <w:t xml:space="preserve">Formation spécialisée sur le genre, telle que la prévention de la violence sexuelle ou la protection des </w:t>
      </w:r>
      <w:proofErr w:type="spellStart"/>
      <w:r w:rsidRPr="00100035">
        <w:t>civil·e·s</w:t>
      </w:r>
      <w:proofErr w:type="spellEnd"/>
      <w:r w:rsidRPr="00100035">
        <w:t xml:space="preserve">  (4) </w:t>
      </w:r>
    </w:p>
    <w:p w14:paraId="51639818" w14:textId="77777777" w:rsidR="00100035" w:rsidRPr="00100035" w:rsidRDefault="00100035" w:rsidP="00277F5B">
      <w:pPr>
        <w:pStyle w:val="Paragraphedeliste"/>
        <w:keepNext/>
        <w:numPr>
          <w:ilvl w:val="0"/>
          <w:numId w:val="2"/>
        </w:numPr>
      </w:pPr>
      <w:r w:rsidRPr="00100035">
        <w:t xml:space="preserve">Formation sur le harcèlement au sein de l’institution  (5) </w:t>
      </w:r>
    </w:p>
    <w:p w14:paraId="74CEB6D8" w14:textId="77777777" w:rsidR="00100035" w:rsidRPr="00100035" w:rsidRDefault="00100035" w:rsidP="00277F5B">
      <w:pPr>
        <w:pStyle w:val="Paragraphedeliste"/>
        <w:keepNext/>
        <w:numPr>
          <w:ilvl w:val="0"/>
          <w:numId w:val="2"/>
        </w:numPr>
      </w:pPr>
      <w:r w:rsidRPr="00100035">
        <w:rPr>
          <w:rFonts w:ascii="Cambria Math" w:hAnsi="Cambria Math" w:cs="Cambria Math"/>
          <w:color w:val="2054AF"/>
          <w:sz w:val="40"/>
        </w:rPr>
        <w:t>⊗</w:t>
      </w:r>
      <w:r w:rsidRPr="00100035">
        <w:t xml:space="preserve"> Aucune des réponses ci-dessus  (6) </w:t>
      </w:r>
    </w:p>
    <w:p w14:paraId="39496C6A" w14:textId="11F0EAE5" w:rsidR="00100035" w:rsidRPr="00100035" w:rsidRDefault="00100035" w:rsidP="00277F5B">
      <w:pPr>
        <w:pStyle w:val="Paragraphedeliste"/>
        <w:keepNext/>
        <w:numPr>
          <w:ilvl w:val="0"/>
          <w:numId w:val="2"/>
        </w:numPr>
      </w:pPr>
      <w:r w:rsidRPr="00100035">
        <w:t>Autre</w:t>
      </w:r>
      <w:r>
        <w:t>, veuillez préciser</w:t>
      </w:r>
      <w:r w:rsidRPr="00100035">
        <w:t xml:space="preserve">  (9) __________________________________________________</w:t>
      </w:r>
    </w:p>
    <w:p w14:paraId="50D0E05E" w14:textId="77777777" w:rsidR="00100035" w:rsidRPr="00100035" w:rsidRDefault="00100035" w:rsidP="00277F5B">
      <w:pPr>
        <w:pStyle w:val="Paragraphedeliste"/>
        <w:keepNext/>
        <w:numPr>
          <w:ilvl w:val="0"/>
          <w:numId w:val="2"/>
        </w:numPr>
      </w:pPr>
      <w:r w:rsidRPr="00100035">
        <w:rPr>
          <w:rFonts w:ascii="Cambria Math" w:hAnsi="Cambria Math" w:cs="Cambria Math"/>
          <w:color w:val="2054AF"/>
          <w:sz w:val="40"/>
        </w:rPr>
        <w:t>⊗</w:t>
      </w:r>
      <w:r w:rsidRPr="00100035">
        <w:t xml:space="preserve">Je ne sais pas  (7) </w:t>
      </w:r>
    </w:p>
    <w:p w14:paraId="783C6963" w14:textId="77777777" w:rsidR="00100035" w:rsidRPr="00100035" w:rsidRDefault="00100035" w:rsidP="00277F5B">
      <w:pPr>
        <w:pStyle w:val="Paragraphedeliste"/>
        <w:keepNext/>
        <w:numPr>
          <w:ilvl w:val="0"/>
          <w:numId w:val="2"/>
        </w:numPr>
      </w:pPr>
      <w:r w:rsidRPr="00100035">
        <w:rPr>
          <w:rFonts w:ascii="Cambria Math" w:hAnsi="Cambria Math" w:cs="Cambria Math"/>
          <w:color w:val="2054AF"/>
          <w:sz w:val="40"/>
        </w:rPr>
        <w:t>⊗</w:t>
      </w:r>
      <w:r w:rsidRPr="00100035">
        <w:t xml:space="preserve">Je ne souhaite pas répondre  (8) </w:t>
      </w:r>
    </w:p>
    <w:p w14:paraId="40A3E2BE" w14:textId="77777777" w:rsidR="00100035" w:rsidRPr="00100035" w:rsidRDefault="00100035" w:rsidP="00100035"/>
    <w:p w14:paraId="6A3E5C87" w14:textId="77777777" w:rsidR="00100035" w:rsidRPr="00100035" w:rsidRDefault="00100035" w:rsidP="00100035">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100035" w14:paraId="2502156E" w14:textId="77777777" w:rsidTr="00200E00">
        <w:tc>
          <w:tcPr>
            <w:tcW w:w="50" w:type="dxa"/>
          </w:tcPr>
          <w:p w14:paraId="76188062" w14:textId="77777777" w:rsidR="00100035" w:rsidRDefault="00100035" w:rsidP="00200E00">
            <w:pPr>
              <w:keepNext/>
            </w:pPr>
            <w:r>
              <w:rPr>
                <w:noProof/>
              </w:rPr>
              <w:drawing>
                <wp:inline distT="0" distB="0" distL="0" distR="0" wp14:anchorId="5BFCF11B" wp14:editId="11BA71FA">
                  <wp:extent cx="228600" cy="228600"/>
                  <wp:effectExtent l="0" t="0" r="0" b="0"/>
                  <wp:docPr id="1214175344"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75708826" w14:textId="77777777" w:rsidR="00100035" w:rsidRPr="00100035" w:rsidRDefault="00100035" w:rsidP="00100035"/>
    <w:p w14:paraId="00FEC36E" w14:textId="291CA738" w:rsidR="00100035" w:rsidRPr="00277F5B" w:rsidRDefault="00100035" w:rsidP="00100035">
      <w:pPr>
        <w:keepNext/>
      </w:pPr>
      <w:proofErr w:type="spellStart"/>
      <w:r w:rsidRPr="00277F5B">
        <w:lastRenderedPageBreak/>
        <w:t>trainingoptiongenera</w:t>
      </w:r>
      <w:proofErr w:type="spellEnd"/>
      <w:r w:rsidRPr="00277F5B">
        <w:t xml:space="preserve"> Quelle formation s</w:t>
      </w:r>
      <w:r>
        <w:t xml:space="preserve">eriez-vous le plus </w:t>
      </w:r>
      <w:proofErr w:type="spellStart"/>
      <w:r>
        <w:t>intéressé</w:t>
      </w:r>
      <w:r w:rsidRPr="00100035">
        <w:t>·</w:t>
      </w:r>
      <w:r>
        <w:t>e</w:t>
      </w:r>
      <w:proofErr w:type="spellEnd"/>
      <w:r>
        <w:t xml:space="preserve"> à</w:t>
      </w:r>
      <w:r w:rsidRPr="00277F5B">
        <w:t xml:space="preserve"> suivre à l'avenir ? [</w:t>
      </w:r>
      <w:r w:rsidR="00400E46" w:rsidRPr="00400E46">
        <w:t>Sélect</w:t>
      </w:r>
      <w:r w:rsidR="00400E46">
        <w:t>ionnez toutes les réponses qui correspondent</w:t>
      </w:r>
      <w:r w:rsidRPr="00277F5B">
        <w:t>]</w:t>
      </w:r>
    </w:p>
    <w:p w14:paraId="489BFCD8" w14:textId="638306AA" w:rsidR="00100035" w:rsidRPr="00100035" w:rsidRDefault="00116DA3" w:rsidP="00100035">
      <w:pPr>
        <w:keepNext/>
        <w:numPr>
          <w:ilvl w:val="0"/>
          <w:numId w:val="4"/>
        </w:numPr>
        <w:rPr>
          <w:lang w:val="en-US"/>
        </w:rPr>
      </w:pPr>
      <w:r w:rsidRPr="00116DA3">
        <w:rPr>
          <w:lang w:val="en-US"/>
        </w:rPr>
        <w:t xml:space="preserve">Protection des civils </w:t>
      </w:r>
      <w:r>
        <w:rPr>
          <w:lang w:val="en-US"/>
        </w:rPr>
        <w:t xml:space="preserve"> </w:t>
      </w:r>
      <w:r w:rsidR="00100035" w:rsidRPr="00100035">
        <w:rPr>
          <w:lang w:val="en-US"/>
        </w:rPr>
        <w:t xml:space="preserve">(1) </w:t>
      </w:r>
    </w:p>
    <w:p w14:paraId="233FD8EB" w14:textId="06A2A6E6" w:rsidR="00100035" w:rsidRPr="00100035" w:rsidRDefault="00116DA3" w:rsidP="00100035">
      <w:pPr>
        <w:keepNext/>
        <w:numPr>
          <w:ilvl w:val="0"/>
          <w:numId w:val="4"/>
        </w:numPr>
        <w:rPr>
          <w:lang w:val="en-US"/>
        </w:rPr>
      </w:pPr>
      <w:r w:rsidRPr="00116DA3">
        <w:rPr>
          <w:lang w:val="en-US"/>
        </w:rPr>
        <w:t xml:space="preserve">Armes </w:t>
      </w:r>
      <w:proofErr w:type="spellStart"/>
      <w:r w:rsidRPr="00116DA3">
        <w:rPr>
          <w:lang w:val="en-US"/>
        </w:rPr>
        <w:t>légères</w:t>
      </w:r>
      <w:proofErr w:type="spellEnd"/>
      <w:r w:rsidR="00100035" w:rsidRPr="00100035">
        <w:rPr>
          <w:lang w:val="en-US"/>
        </w:rPr>
        <w:t xml:space="preserve">  (2) </w:t>
      </w:r>
    </w:p>
    <w:p w14:paraId="63716445" w14:textId="100D5A96" w:rsidR="00100035" w:rsidRPr="00100035" w:rsidRDefault="00116DA3" w:rsidP="00100035">
      <w:pPr>
        <w:keepNext/>
        <w:numPr>
          <w:ilvl w:val="0"/>
          <w:numId w:val="4"/>
        </w:numPr>
        <w:rPr>
          <w:lang w:val="en-US"/>
        </w:rPr>
      </w:pPr>
      <w:proofErr w:type="spellStart"/>
      <w:r>
        <w:rPr>
          <w:lang w:val="en-US"/>
        </w:rPr>
        <w:t>Déminage</w:t>
      </w:r>
      <w:proofErr w:type="spellEnd"/>
      <w:r w:rsidR="00100035" w:rsidRPr="00100035">
        <w:rPr>
          <w:lang w:val="en-US"/>
        </w:rPr>
        <w:t xml:space="preserve">  (3) </w:t>
      </w:r>
    </w:p>
    <w:p w14:paraId="10208E0D" w14:textId="3E61E2CD" w:rsidR="00100035" w:rsidRPr="00100035" w:rsidRDefault="00116DA3" w:rsidP="00100035">
      <w:pPr>
        <w:keepNext/>
        <w:numPr>
          <w:ilvl w:val="0"/>
          <w:numId w:val="4"/>
        </w:numPr>
        <w:rPr>
          <w:lang w:val="en-US"/>
        </w:rPr>
      </w:pPr>
      <w:proofErr w:type="spellStart"/>
      <w:r w:rsidRPr="00116DA3">
        <w:rPr>
          <w:lang w:val="en-US"/>
        </w:rPr>
        <w:t>Conduite</w:t>
      </w:r>
      <w:proofErr w:type="spellEnd"/>
      <w:r w:rsidR="00100035" w:rsidRPr="00100035">
        <w:rPr>
          <w:lang w:val="en-US"/>
        </w:rPr>
        <w:t xml:space="preserve">  (4) </w:t>
      </w:r>
    </w:p>
    <w:p w14:paraId="4BF63A2D" w14:textId="6BA506D3" w:rsidR="00100035" w:rsidRPr="00100035" w:rsidRDefault="00116DA3" w:rsidP="00100035">
      <w:pPr>
        <w:keepNext/>
        <w:numPr>
          <w:ilvl w:val="0"/>
          <w:numId w:val="4"/>
        </w:numPr>
        <w:rPr>
          <w:lang w:val="en-US"/>
        </w:rPr>
      </w:pPr>
      <w:proofErr w:type="spellStart"/>
      <w:r w:rsidRPr="00116DA3">
        <w:rPr>
          <w:lang w:val="en-US"/>
        </w:rPr>
        <w:t>Résolution</w:t>
      </w:r>
      <w:proofErr w:type="spellEnd"/>
      <w:r w:rsidRPr="00116DA3">
        <w:rPr>
          <w:lang w:val="en-US"/>
        </w:rPr>
        <w:t xml:space="preserve"> des </w:t>
      </w:r>
      <w:proofErr w:type="spellStart"/>
      <w:r w:rsidRPr="00116DA3">
        <w:rPr>
          <w:lang w:val="en-US"/>
        </w:rPr>
        <w:t>conflits</w:t>
      </w:r>
      <w:proofErr w:type="spellEnd"/>
      <w:r w:rsidR="00100035" w:rsidRPr="00100035">
        <w:rPr>
          <w:lang w:val="en-US"/>
        </w:rPr>
        <w:t xml:space="preserve">  (5) </w:t>
      </w:r>
    </w:p>
    <w:p w14:paraId="4022A5B1" w14:textId="6556C7A7" w:rsidR="00100035" w:rsidRPr="00100035" w:rsidRDefault="00100035" w:rsidP="00100035">
      <w:pPr>
        <w:keepNext/>
        <w:numPr>
          <w:ilvl w:val="0"/>
          <w:numId w:val="4"/>
        </w:numPr>
        <w:rPr>
          <w:lang w:val="en-US"/>
        </w:rPr>
      </w:pPr>
      <w:r w:rsidRPr="00100035">
        <w:rPr>
          <w:rFonts w:ascii="Cambria Math" w:hAnsi="Cambria Math" w:cs="Cambria Math"/>
          <w:color w:val="2054AF"/>
          <w:sz w:val="40"/>
          <w:szCs w:val="40"/>
          <w:lang w:val="en-US"/>
        </w:rPr>
        <w:t>⊗</w:t>
      </w:r>
      <w:r w:rsidR="00116DA3" w:rsidRPr="00116DA3">
        <w:t xml:space="preserve"> </w:t>
      </w:r>
      <w:proofErr w:type="spellStart"/>
      <w:r w:rsidR="00116DA3" w:rsidRPr="00116DA3">
        <w:rPr>
          <w:lang w:val="en-US"/>
        </w:rPr>
        <w:t>Collecte</w:t>
      </w:r>
      <w:proofErr w:type="spellEnd"/>
      <w:r w:rsidR="00116DA3" w:rsidRPr="00116DA3">
        <w:rPr>
          <w:lang w:val="en-US"/>
        </w:rPr>
        <w:t xml:space="preserve"> de </w:t>
      </w:r>
      <w:proofErr w:type="spellStart"/>
      <w:r w:rsidR="00116DA3" w:rsidRPr="00116DA3">
        <w:rPr>
          <w:lang w:val="en-US"/>
        </w:rPr>
        <w:t>renseignements</w:t>
      </w:r>
      <w:proofErr w:type="spellEnd"/>
      <w:r w:rsidRPr="00100035">
        <w:rPr>
          <w:lang w:val="en-US"/>
        </w:rPr>
        <w:t xml:space="preserve">  (6) </w:t>
      </w:r>
    </w:p>
    <w:p w14:paraId="0C3B4CDF" w14:textId="7EB5E775" w:rsidR="00100035" w:rsidRPr="00277F5B" w:rsidRDefault="00116DA3" w:rsidP="00100035">
      <w:pPr>
        <w:keepNext/>
        <w:numPr>
          <w:ilvl w:val="0"/>
          <w:numId w:val="4"/>
        </w:numPr>
      </w:pPr>
      <w:r w:rsidRPr="00277F5B">
        <w:t>Violence sexuelle et violences basées sur le genre</w:t>
      </w:r>
      <w:r w:rsidR="00100035" w:rsidRPr="00277F5B">
        <w:t xml:space="preserve">  (11) </w:t>
      </w:r>
    </w:p>
    <w:p w14:paraId="5A00CB1F" w14:textId="4D0BC7B5" w:rsidR="00100035" w:rsidRPr="00277F5B" w:rsidRDefault="00116DA3" w:rsidP="00100035">
      <w:pPr>
        <w:keepNext/>
        <w:numPr>
          <w:ilvl w:val="0"/>
          <w:numId w:val="4"/>
        </w:numPr>
      </w:pPr>
      <w:r w:rsidRPr="00277F5B">
        <w:t>Formation sur le genre (</w:t>
      </w:r>
      <w:r>
        <w:t>EAS</w:t>
      </w:r>
      <w:r w:rsidRPr="00277F5B">
        <w:t>, harcèlement, intégration de la dimension de genre)</w:t>
      </w:r>
      <w:r w:rsidR="00100035" w:rsidRPr="00277F5B">
        <w:t xml:space="preserve">  (12) </w:t>
      </w:r>
    </w:p>
    <w:p w14:paraId="6B7D425F" w14:textId="201DD850" w:rsidR="00100035" w:rsidRPr="00277F5B" w:rsidRDefault="004E2C49" w:rsidP="00100035">
      <w:pPr>
        <w:keepNext/>
        <w:numPr>
          <w:ilvl w:val="0"/>
          <w:numId w:val="4"/>
        </w:numPr>
      </w:pPr>
      <w:r w:rsidRPr="00277F5B">
        <w:t>Aucune des réponses ci-dessus</w:t>
      </w:r>
      <w:r w:rsidR="00100035" w:rsidRPr="00277F5B">
        <w:t xml:space="preserve">  (13) </w:t>
      </w:r>
    </w:p>
    <w:p w14:paraId="3F6815BF" w14:textId="4987FE83" w:rsidR="00100035" w:rsidRPr="00100035" w:rsidRDefault="004E2C49" w:rsidP="00100035">
      <w:pPr>
        <w:keepNext/>
        <w:numPr>
          <w:ilvl w:val="0"/>
          <w:numId w:val="4"/>
        </w:numPr>
        <w:rPr>
          <w:lang w:val="en-US"/>
        </w:rPr>
      </w:pPr>
      <w:proofErr w:type="spellStart"/>
      <w:r>
        <w:rPr>
          <w:lang w:val="en-US"/>
        </w:rPr>
        <w:t>Autre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préciser</w:t>
      </w:r>
      <w:proofErr w:type="spellEnd"/>
      <w:r w:rsidR="00100035" w:rsidRPr="00100035">
        <w:rPr>
          <w:lang w:val="en-US"/>
        </w:rPr>
        <w:t xml:space="preserve">  (9) __________________________________________________</w:t>
      </w:r>
    </w:p>
    <w:p w14:paraId="17171522" w14:textId="6B9C61D3" w:rsidR="00100035" w:rsidRPr="00100035" w:rsidRDefault="00100035" w:rsidP="00100035">
      <w:pPr>
        <w:keepNext/>
        <w:numPr>
          <w:ilvl w:val="0"/>
          <w:numId w:val="4"/>
        </w:numPr>
        <w:rPr>
          <w:lang w:val="en-US"/>
        </w:rPr>
      </w:pPr>
      <w:r w:rsidRPr="00100035">
        <w:rPr>
          <w:rFonts w:ascii="Cambria Math" w:hAnsi="Cambria Math" w:cs="Cambria Math"/>
          <w:color w:val="2054AF"/>
          <w:sz w:val="40"/>
          <w:szCs w:val="40"/>
          <w:lang w:val="en-US"/>
        </w:rPr>
        <w:t>⊗</w:t>
      </w:r>
      <w:r w:rsidR="004E2C49">
        <w:rPr>
          <w:lang w:val="en-US"/>
        </w:rPr>
        <w:t xml:space="preserve">Je ne </w:t>
      </w:r>
      <w:proofErr w:type="spellStart"/>
      <w:r w:rsidR="004E2C49">
        <w:rPr>
          <w:lang w:val="en-US"/>
        </w:rPr>
        <w:t>sais</w:t>
      </w:r>
      <w:proofErr w:type="spellEnd"/>
      <w:r w:rsidR="004E2C49">
        <w:rPr>
          <w:lang w:val="en-US"/>
        </w:rPr>
        <w:t xml:space="preserve"> pas</w:t>
      </w:r>
      <w:r w:rsidRPr="00100035">
        <w:rPr>
          <w:lang w:val="en-US"/>
        </w:rPr>
        <w:t xml:space="preserve">  (7) </w:t>
      </w:r>
    </w:p>
    <w:p w14:paraId="6B927D89" w14:textId="12A9D6B3" w:rsidR="00100035" w:rsidRPr="00277F5B" w:rsidRDefault="00100035" w:rsidP="00100035">
      <w:pPr>
        <w:keepNext/>
        <w:numPr>
          <w:ilvl w:val="0"/>
          <w:numId w:val="4"/>
        </w:numPr>
      </w:pPr>
      <w:r w:rsidRPr="00277F5B">
        <w:rPr>
          <w:rFonts w:ascii="Cambria Math" w:hAnsi="Cambria Math" w:cs="Cambria Math"/>
          <w:color w:val="2054AF"/>
          <w:sz w:val="40"/>
          <w:szCs w:val="40"/>
        </w:rPr>
        <w:t>⊗</w:t>
      </w:r>
      <w:r w:rsidR="004E2C49" w:rsidRPr="00277F5B">
        <w:t>Je ne souhaite pas répondre</w:t>
      </w:r>
      <w:r w:rsidRPr="00277F5B">
        <w:t xml:space="preserve">  (8) </w:t>
      </w:r>
    </w:p>
    <w:p w14:paraId="6DE6D5D8" w14:textId="77777777" w:rsidR="00100035" w:rsidRPr="00277F5B" w:rsidRDefault="00100035" w:rsidP="00100035"/>
    <w:p w14:paraId="4BA6C105" w14:textId="77777777" w:rsidR="00100035" w:rsidRPr="00277F5B" w:rsidRDefault="00100035" w:rsidP="00100035">
      <w:pPr>
        <w:pBdr>
          <w:top w:val="dashed" w:sz="8" w:space="0" w:color="CCCCCC"/>
        </w:pBdr>
        <w:spacing w:before="120" w:after="120" w:line="120" w:lineRule="auto"/>
      </w:pPr>
    </w:p>
    <w:p w14:paraId="5AB073DF" w14:textId="77777777" w:rsidR="003916DB" w:rsidRPr="004E2C49" w:rsidRDefault="003916DB"/>
    <w:p w14:paraId="66C8C327" w14:textId="77777777" w:rsidR="004E2C49" w:rsidRPr="004E2C49" w:rsidRDefault="004E2C49" w:rsidP="004E2C49">
      <w:pPr>
        <w:keepNext/>
      </w:pPr>
      <w:proofErr w:type="spellStart"/>
      <w:r w:rsidRPr="004E2C49">
        <w:lastRenderedPageBreak/>
        <w:t>srpko</w:t>
      </w:r>
      <w:proofErr w:type="spellEnd"/>
      <w:r w:rsidRPr="004E2C49">
        <w:t xml:space="preserve"> Des </w:t>
      </w:r>
      <w:proofErr w:type="spellStart"/>
      <w:r w:rsidRPr="004E2C49">
        <w:t>haut·e·s</w:t>
      </w:r>
      <w:proofErr w:type="spellEnd"/>
      <w:r w:rsidRPr="004E2C49">
        <w:t xml:space="preserve"> </w:t>
      </w:r>
      <w:proofErr w:type="spellStart"/>
      <w:r w:rsidRPr="004E2C49">
        <w:t>dirigeant·e·s</w:t>
      </w:r>
      <w:proofErr w:type="spellEnd"/>
      <w:r w:rsidRPr="004E2C49">
        <w:t>/</w:t>
      </w:r>
      <w:proofErr w:type="spellStart"/>
      <w:r w:rsidRPr="004E2C49">
        <w:t>officier·ère·s</w:t>
      </w:r>
      <w:proofErr w:type="spellEnd"/>
      <w:r w:rsidRPr="004E2C49">
        <w:t xml:space="preserve"> </w:t>
      </w:r>
      <w:proofErr w:type="spellStart"/>
      <w:r w:rsidRPr="004E2C49">
        <w:t>supérieur·e·s</w:t>
      </w:r>
      <w:proofErr w:type="spellEnd"/>
      <w:r w:rsidRPr="004E2C49">
        <w:t xml:space="preserve"> vous </w:t>
      </w:r>
      <w:proofErr w:type="spellStart"/>
      <w:r w:rsidRPr="004E2C49">
        <w:t>ont-iels</w:t>
      </w:r>
      <w:proofErr w:type="spellEnd"/>
      <w:r w:rsidRPr="004E2C49">
        <w:t xml:space="preserve"> déjà </w:t>
      </w:r>
      <w:proofErr w:type="spellStart"/>
      <w:r w:rsidRPr="004E2C49">
        <w:t>contacté·e</w:t>
      </w:r>
      <w:proofErr w:type="spellEnd"/>
      <w:r w:rsidRPr="004E2C49">
        <w:t xml:space="preserve"> pour participer à une formation sur le maintien de la paix ?</w:t>
      </w:r>
    </w:p>
    <w:p w14:paraId="3EF394C5" w14:textId="77777777" w:rsidR="004E2C49" w:rsidRPr="004E2C49" w:rsidRDefault="004E2C49" w:rsidP="004E2C49">
      <w:pPr>
        <w:keepNext/>
        <w:numPr>
          <w:ilvl w:val="0"/>
          <w:numId w:val="4"/>
        </w:numPr>
      </w:pPr>
      <w:r w:rsidRPr="004E2C49">
        <w:t xml:space="preserve">Oui  (1) </w:t>
      </w:r>
    </w:p>
    <w:p w14:paraId="219F2F19" w14:textId="77777777" w:rsidR="004E2C49" w:rsidRPr="004E2C49" w:rsidRDefault="004E2C49" w:rsidP="004E2C49">
      <w:pPr>
        <w:keepNext/>
        <w:numPr>
          <w:ilvl w:val="0"/>
          <w:numId w:val="4"/>
        </w:numPr>
      </w:pPr>
      <w:r w:rsidRPr="004E2C49">
        <w:t xml:space="preserve">Non  (2) </w:t>
      </w:r>
    </w:p>
    <w:p w14:paraId="72DE8A47" w14:textId="77777777" w:rsidR="004E2C49" w:rsidRPr="004E2C49" w:rsidRDefault="004E2C49" w:rsidP="004E2C49">
      <w:pPr>
        <w:keepNext/>
        <w:numPr>
          <w:ilvl w:val="0"/>
          <w:numId w:val="4"/>
        </w:numPr>
      </w:pPr>
      <w:r w:rsidRPr="004E2C49">
        <w:t xml:space="preserve">Je ne souhaite pas répondre  (3) </w:t>
      </w:r>
    </w:p>
    <w:p w14:paraId="5E6BA879" w14:textId="77777777" w:rsidR="004E2C49" w:rsidRPr="004E2C49" w:rsidRDefault="004E2C49" w:rsidP="004E2C49">
      <w:pPr>
        <w:keepNext/>
        <w:numPr>
          <w:ilvl w:val="0"/>
          <w:numId w:val="4"/>
        </w:numPr>
      </w:pPr>
      <w:r w:rsidRPr="004E2C49">
        <w:t xml:space="preserve">Je ne sais pas  (4) </w:t>
      </w:r>
    </w:p>
    <w:p w14:paraId="632B0C56" w14:textId="77777777" w:rsidR="004E2C49" w:rsidRPr="004E2C49" w:rsidRDefault="004E2C49" w:rsidP="004E2C49"/>
    <w:p w14:paraId="05852C0B" w14:textId="77777777" w:rsidR="004E2C49" w:rsidRPr="004E2C49" w:rsidRDefault="004E2C49" w:rsidP="004E2C49">
      <w:pPr>
        <w:pBdr>
          <w:top w:val="dashed" w:sz="8" w:space="0" w:color="CCCCCC"/>
        </w:pBdr>
        <w:spacing w:before="120" w:after="120" w:line="120" w:lineRule="auto"/>
      </w:pPr>
    </w:p>
    <w:p w14:paraId="2BB16DF9" w14:textId="77777777" w:rsidR="003916DB" w:rsidRPr="004E2C49" w:rsidRDefault="003916DB"/>
    <w:p w14:paraId="2BE981AC" w14:textId="668F83F1" w:rsidR="004E2C49" w:rsidRPr="004E2C49" w:rsidRDefault="004E2C49" w:rsidP="004E2C49">
      <w:pPr>
        <w:keepNext/>
      </w:pPr>
      <w:proofErr w:type="spellStart"/>
      <w:r w:rsidRPr="004E2C49">
        <w:t>srgender</w:t>
      </w:r>
      <w:proofErr w:type="spellEnd"/>
      <w:r w:rsidRPr="004E2C49">
        <w:t xml:space="preserve"> Des </w:t>
      </w:r>
      <w:proofErr w:type="spellStart"/>
      <w:r w:rsidRPr="004E2C49">
        <w:t>haut·e·s</w:t>
      </w:r>
      <w:proofErr w:type="spellEnd"/>
      <w:r w:rsidRPr="004E2C49">
        <w:t xml:space="preserve"> </w:t>
      </w:r>
      <w:proofErr w:type="spellStart"/>
      <w:r w:rsidRPr="004E2C49">
        <w:t>dirigeant·e·s</w:t>
      </w:r>
      <w:proofErr w:type="spellEnd"/>
      <w:r w:rsidRPr="004E2C49">
        <w:t>/</w:t>
      </w:r>
      <w:proofErr w:type="spellStart"/>
      <w:r w:rsidRPr="004E2C49">
        <w:t>officier·ère·s</w:t>
      </w:r>
      <w:proofErr w:type="spellEnd"/>
      <w:r w:rsidRPr="004E2C49">
        <w:t xml:space="preserve"> </w:t>
      </w:r>
      <w:proofErr w:type="spellStart"/>
      <w:r w:rsidRPr="004E2C49">
        <w:t>supérieur·e·s</w:t>
      </w:r>
      <w:proofErr w:type="spellEnd"/>
      <w:r w:rsidRPr="004E2C49">
        <w:t xml:space="preserve"> vous </w:t>
      </w:r>
      <w:proofErr w:type="spellStart"/>
      <w:r w:rsidRPr="004E2C49">
        <w:t>ont-iels</w:t>
      </w:r>
      <w:proofErr w:type="spellEnd"/>
      <w:r w:rsidRPr="004E2C49">
        <w:t xml:space="preserve"> déjà </w:t>
      </w:r>
      <w:proofErr w:type="spellStart"/>
      <w:r w:rsidRPr="004E2C49">
        <w:t>contacté·e</w:t>
      </w:r>
      <w:proofErr w:type="spellEnd"/>
      <w:r w:rsidRPr="004E2C49">
        <w:t xml:space="preserve"> pour participer à une formation sur le genre (par exemple : formation sur l'égalité des genres, la violence sexuelle et </w:t>
      </w:r>
      <w:r w:rsidR="00C45BFA">
        <w:t>la violence basée sur le g</w:t>
      </w:r>
      <w:r w:rsidRPr="004E2C49">
        <w:t>enre, etc.) ? </w:t>
      </w:r>
    </w:p>
    <w:p w14:paraId="38207814" w14:textId="77777777" w:rsidR="004E2C49" w:rsidRPr="004E2C49" w:rsidRDefault="004E2C49" w:rsidP="004E2C49">
      <w:pPr>
        <w:keepNext/>
        <w:numPr>
          <w:ilvl w:val="0"/>
          <w:numId w:val="4"/>
        </w:numPr>
      </w:pPr>
      <w:r w:rsidRPr="004E2C49">
        <w:t xml:space="preserve">Oui  (1) </w:t>
      </w:r>
    </w:p>
    <w:p w14:paraId="50AB73E0" w14:textId="77777777" w:rsidR="004E2C49" w:rsidRPr="004E2C49" w:rsidRDefault="004E2C49" w:rsidP="004E2C49">
      <w:pPr>
        <w:keepNext/>
        <w:numPr>
          <w:ilvl w:val="0"/>
          <w:numId w:val="4"/>
        </w:numPr>
      </w:pPr>
      <w:r w:rsidRPr="004E2C49">
        <w:t xml:space="preserve">Non  (2) </w:t>
      </w:r>
    </w:p>
    <w:p w14:paraId="5C8945B2" w14:textId="77777777" w:rsidR="004E2C49" w:rsidRPr="004E2C49" w:rsidRDefault="004E2C49" w:rsidP="004E2C49">
      <w:pPr>
        <w:keepNext/>
        <w:numPr>
          <w:ilvl w:val="0"/>
          <w:numId w:val="4"/>
        </w:numPr>
      </w:pPr>
      <w:r w:rsidRPr="004E2C49">
        <w:t xml:space="preserve">Je ne souhaite pas répondre  (3) </w:t>
      </w:r>
    </w:p>
    <w:p w14:paraId="19439808" w14:textId="77777777" w:rsidR="004E2C49" w:rsidRPr="004E2C49" w:rsidRDefault="004E2C49" w:rsidP="004E2C49">
      <w:pPr>
        <w:keepNext/>
        <w:numPr>
          <w:ilvl w:val="0"/>
          <w:numId w:val="4"/>
        </w:numPr>
      </w:pPr>
      <w:r w:rsidRPr="004E2C49">
        <w:t xml:space="preserve">Je ne sais pas  (4) </w:t>
      </w:r>
    </w:p>
    <w:p w14:paraId="512C20A1" w14:textId="77777777" w:rsidR="004E2C49" w:rsidRPr="004E2C49" w:rsidRDefault="004E2C49" w:rsidP="004E2C49"/>
    <w:p w14:paraId="7F3FADDE" w14:textId="735A31F9" w:rsidR="00C45BFA" w:rsidRDefault="00C45BFA" w:rsidP="00C45BFA">
      <w:pPr>
        <w:pStyle w:val="BlockEndLabel"/>
      </w:pPr>
      <w:r>
        <w:t>Fin du bloc: Training1</w:t>
      </w:r>
    </w:p>
    <w:p w14:paraId="48FE0FB0" w14:textId="77777777" w:rsidR="00C45BFA" w:rsidRDefault="00C45BFA" w:rsidP="00C45BFA">
      <w:pPr>
        <w:pStyle w:val="BlockSeparator"/>
      </w:pPr>
    </w:p>
    <w:p w14:paraId="55ACBE75" w14:textId="3B0AD4C0" w:rsidR="00C45BFA" w:rsidRDefault="00C45BFA" w:rsidP="00C45BFA">
      <w:pPr>
        <w:pStyle w:val="BlockStartLabel"/>
      </w:pPr>
      <w:r>
        <w:t>Début du bloc: Main challenges</w:t>
      </w:r>
    </w:p>
    <w:tbl>
      <w:tblPr>
        <w:tblStyle w:val="QQuestionIconTable"/>
        <w:tblW w:w="50" w:type="auto"/>
        <w:tblLook w:val="07E0" w:firstRow="1" w:lastRow="1" w:firstColumn="1" w:lastColumn="1" w:noHBand="1" w:noVBand="1"/>
      </w:tblPr>
      <w:tblGrid>
        <w:gridCol w:w="380"/>
      </w:tblGrid>
      <w:tr w:rsidR="00C45BFA" w14:paraId="0A59BE52" w14:textId="77777777" w:rsidTr="00200E00">
        <w:tc>
          <w:tcPr>
            <w:tcW w:w="50" w:type="dxa"/>
          </w:tcPr>
          <w:p w14:paraId="5F138171" w14:textId="77777777" w:rsidR="00C45BFA" w:rsidRDefault="00C45BFA" w:rsidP="00200E00">
            <w:pPr>
              <w:keepNext/>
            </w:pPr>
            <w:r>
              <w:rPr>
                <w:noProof/>
              </w:rPr>
              <w:drawing>
                <wp:inline distT="0" distB="0" distL="0" distR="0" wp14:anchorId="4C77F93F" wp14:editId="31A1BB28">
                  <wp:extent cx="228600" cy="228600"/>
                  <wp:effectExtent l="0" t="0" r="0" b="0"/>
                  <wp:docPr id="1592861683"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2FE70357" w14:textId="77777777" w:rsidR="00C45BFA" w:rsidRDefault="00C45BFA" w:rsidP="00C45BFA"/>
    <w:p w14:paraId="2A0445B4" w14:textId="77777777" w:rsidR="00C45BFA" w:rsidRPr="00C45BFA" w:rsidRDefault="00C45BFA" w:rsidP="00C45BFA">
      <w:pPr>
        <w:keepNext/>
      </w:pPr>
      <w:proofErr w:type="spellStart"/>
      <w:r w:rsidRPr="00C45BFA">
        <w:lastRenderedPageBreak/>
        <w:t>skillspolitics</w:t>
      </w:r>
      <w:proofErr w:type="spellEnd"/>
      <w:r w:rsidRPr="00C45BFA">
        <w:t xml:space="preserve"> [Note à l'</w:t>
      </w:r>
      <w:proofErr w:type="spellStart"/>
      <w:r w:rsidRPr="00C45BFA">
        <w:t>enquêteur·rice</w:t>
      </w:r>
      <w:proofErr w:type="spellEnd"/>
      <w:r w:rsidRPr="00C45BFA">
        <w:t> : veuillez lire ce qui suit : « Merci. Il me reste deux questions à vous poser. »]</w:t>
      </w:r>
      <w:r w:rsidRPr="00C45BFA">
        <w:br/>
      </w:r>
      <w:r w:rsidRPr="00C45BFA">
        <w:br/>
      </w:r>
      <w:r w:rsidRPr="00C45BFA">
        <w:br/>
        <w:t xml:space="preserve"> Selon vous, quels sont les </w:t>
      </w:r>
      <w:r w:rsidRPr="00C45BFA">
        <w:rPr>
          <w:b/>
          <w:bCs/>
        </w:rPr>
        <w:t>TROIS</w:t>
      </w:r>
      <w:r w:rsidRPr="00C45BFA">
        <w:t xml:space="preserve"> principaux défis à relever pour renforcer la participation des </w:t>
      </w:r>
      <w:r w:rsidRPr="00C45BFA">
        <w:rPr>
          <w:b/>
          <w:bCs/>
        </w:rPr>
        <w:t>FEMMES</w:t>
      </w:r>
      <w:r w:rsidRPr="00C45BFA">
        <w:t xml:space="preserve"> dans les </w:t>
      </w:r>
      <w:r w:rsidRPr="00C45BFA">
        <w:rPr>
          <w:b/>
          <w:bCs/>
        </w:rPr>
        <w:t>opérations de paix de l'ONU</w:t>
      </w:r>
      <w:r w:rsidRPr="00C45BFA">
        <w:t xml:space="preserve"> dans votre pays ? </w:t>
      </w:r>
    </w:p>
    <w:p w14:paraId="00F2C4D7" w14:textId="77777777" w:rsidR="00C45BFA" w:rsidRPr="00C45BFA" w:rsidRDefault="00C45BFA" w:rsidP="00277F5B">
      <w:pPr>
        <w:pStyle w:val="Paragraphedeliste"/>
        <w:keepNext/>
        <w:numPr>
          <w:ilvl w:val="0"/>
          <w:numId w:val="2"/>
        </w:numPr>
      </w:pPr>
      <w:r w:rsidRPr="00C45BFA">
        <w:t xml:space="preserve">Il n’y a pas assez de femmes éligibles dans les forces armées  (1) </w:t>
      </w:r>
    </w:p>
    <w:p w14:paraId="7C76134A" w14:textId="77777777" w:rsidR="00C45BFA" w:rsidRPr="00C45BFA" w:rsidRDefault="00C45BFA" w:rsidP="00277F5B">
      <w:pPr>
        <w:pStyle w:val="Paragraphedeliste"/>
        <w:keepNext/>
        <w:numPr>
          <w:ilvl w:val="0"/>
          <w:numId w:val="2"/>
        </w:numPr>
      </w:pPr>
      <w:r w:rsidRPr="00C45BFA">
        <w:t xml:space="preserve">Beaucoup de femmes n’ont pas les compétences adéquates requises pour être déployées  (3) </w:t>
      </w:r>
    </w:p>
    <w:p w14:paraId="58CEFE03" w14:textId="77777777" w:rsidR="00C45BFA" w:rsidRPr="00C45BFA" w:rsidRDefault="00C45BFA" w:rsidP="00277F5B">
      <w:pPr>
        <w:pStyle w:val="Paragraphedeliste"/>
        <w:keepNext/>
        <w:numPr>
          <w:ilvl w:val="0"/>
          <w:numId w:val="2"/>
        </w:numPr>
      </w:pPr>
      <w:r w:rsidRPr="00C45BFA">
        <w:t xml:space="preserve">Le processus de sélection n’est pas équitable et/ou est biaisé en défaveur des femmes  (2) </w:t>
      </w:r>
    </w:p>
    <w:p w14:paraId="17F38F56" w14:textId="77777777" w:rsidR="00C45BFA" w:rsidRPr="00C45BFA" w:rsidRDefault="00C45BFA" w:rsidP="00277F5B">
      <w:pPr>
        <w:pStyle w:val="Paragraphedeliste"/>
        <w:keepNext/>
        <w:numPr>
          <w:ilvl w:val="0"/>
          <w:numId w:val="2"/>
        </w:numPr>
      </w:pPr>
      <w:r w:rsidRPr="00C45BFA">
        <w:t xml:space="preserve">Les femmes ont trop d’obligations domestiques ou envers leur famille  (4) </w:t>
      </w:r>
    </w:p>
    <w:p w14:paraId="75CE8C56" w14:textId="77777777" w:rsidR="00C45BFA" w:rsidRPr="00C45BFA" w:rsidRDefault="00C45BFA" w:rsidP="00277F5B">
      <w:pPr>
        <w:pStyle w:val="Paragraphedeliste"/>
        <w:keepNext/>
        <w:numPr>
          <w:ilvl w:val="0"/>
          <w:numId w:val="2"/>
        </w:numPr>
      </w:pPr>
      <w:r w:rsidRPr="00C45BFA">
        <w:t xml:space="preserve">Les équipements et les infrastructures ne sont pas adaptés aux femmes dans les opérations de paix  (5) </w:t>
      </w:r>
    </w:p>
    <w:p w14:paraId="0FEAC4FE" w14:textId="77777777" w:rsidR="00C45BFA" w:rsidRPr="00C45BFA" w:rsidRDefault="00C45BFA" w:rsidP="00277F5B">
      <w:pPr>
        <w:pStyle w:val="Paragraphedeliste"/>
        <w:keepNext/>
        <w:numPr>
          <w:ilvl w:val="0"/>
          <w:numId w:val="2"/>
        </w:numPr>
      </w:pPr>
      <w:r w:rsidRPr="00C45BFA">
        <w:t xml:space="preserve">Il existe des témoignages de femmes racontant leur expérience négative lors de leur déploiement  (6) </w:t>
      </w:r>
    </w:p>
    <w:p w14:paraId="3C940097" w14:textId="77777777" w:rsidR="00C45BFA" w:rsidRPr="00C45BFA" w:rsidRDefault="00C45BFA" w:rsidP="00277F5B">
      <w:pPr>
        <w:pStyle w:val="Paragraphedeliste"/>
        <w:keepNext/>
        <w:numPr>
          <w:ilvl w:val="0"/>
          <w:numId w:val="2"/>
        </w:numPr>
      </w:pPr>
      <w:r w:rsidRPr="00C45BFA">
        <w:t xml:space="preserve">Les déploiements dans le cadre d’une opération de maintien de la paix de l'ONU ne contribuent pas à l’évolution de carrière  (7) </w:t>
      </w:r>
    </w:p>
    <w:p w14:paraId="14E7832A" w14:textId="531570F7" w:rsidR="00C45BFA" w:rsidRPr="00C45BFA" w:rsidRDefault="00C45BFA" w:rsidP="00277F5B">
      <w:pPr>
        <w:pStyle w:val="Paragraphedeliste"/>
        <w:keepNext/>
        <w:numPr>
          <w:ilvl w:val="0"/>
          <w:numId w:val="2"/>
        </w:numPr>
      </w:pPr>
      <w:r w:rsidRPr="00C45BFA">
        <w:t xml:space="preserve">La direction ou les </w:t>
      </w:r>
      <w:proofErr w:type="spellStart"/>
      <w:r w:rsidRPr="00C45BFA">
        <w:t>super</w:t>
      </w:r>
      <w:r>
        <w:t>i</w:t>
      </w:r>
      <w:r w:rsidRPr="00C45BFA">
        <w:t>eur·e·s</w:t>
      </w:r>
      <w:proofErr w:type="spellEnd"/>
      <w:r w:rsidRPr="00C45BFA">
        <w:t xml:space="preserve"> ne soutiennent pas l’augmentation du déploiement des femmes  (8) </w:t>
      </w:r>
    </w:p>
    <w:p w14:paraId="109FA1BA" w14:textId="77777777" w:rsidR="00C45BFA" w:rsidRPr="00C45BFA" w:rsidRDefault="00C45BFA" w:rsidP="00277F5B">
      <w:pPr>
        <w:pStyle w:val="Paragraphedeliste"/>
        <w:keepNext/>
        <w:numPr>
          <w:ilvl w:val="0"/>
          <w:numId w:val="2"/>
        </w:numPr>
      </w:pPr>
      <w:r w:rsidRPr="00C45BFA">
        <w:t xml:space="preserve">Les comportements culturels font naître des doutes quant à la capacité des femmes à se déployer  (9) </w:t>
      </w:r>
    </w:p>
    <w:p w14:paraId="570C0A47" w14:textId="77777777" w:rsidR="00C45BFA" w:rsidRPr="00C45BFA" w:rsidRDefault="00C45BFA" w:rsidP="00277F5B">
      <w:pPr>
        <w:pStyle w:val="Paragraphedeliste"/>
        <w:keepNext/>
        <w:numPr>
          <w:ilvl w:val="0"/>
          <w:numId w:val="2"/>
        </w:numPr>
      </w:pPr>
      <w:r w:rsidRPr="00C45BFA">
        <w:t xml:space="preserve">Les femmes ne sont pas traitées sur un pied d’égalité dans les forces armées  (10) </w:t>
      </w:r>
    </w:p>
    <w:p w14:paraId="03F317FE" w14:textId="77777777" w:rsidR="00C45BFA" w:rsidRPr="00C45BFA" w:rsidRDefault="00C45BFA" w:rsidP="00C45BFA"/>
    <w:p w14:paraId="1FEC28B8" w14:textId="77777777" w:rsidR="00C45BFA" w:rsidRPr="00C45BFA" w:rsidRDefault="00C45BFA" w:rsidP="00C45BFA">
      <w:pPr>
        <w:pBdr>
          <w:top w:val="dashed" w:sz="8" w:space="0" w:color="CCCCCC"/>
        </w:pBdr>
        <w:spacing w:before="120" w:after="120" w:line="120" w:lineRule="auto"/>
      </w:pPr>
    </w:p>
    <w:tbl>
      <w:tblPr>
        <w:tblStyle w:val="QQuestionIconTable"/>
        <w:tblW w:w="50" w:type="auto"/>
        <w:tblLook w:val="07E0" w:firstRow="1" w:lastRow="1" w:firstColumn="1" w:lastColumn="1" w:noHBand="1" w:noVBand="1"/>
      </w:tblPr>
      <w:tblGrid>
        <w:gridCol w:w="380"/>
      </w:tblGrid>
      <w:tr w:rsidR="00C45BFA" w:rsidRPr="00C45BFA" w14:paraId="34C17515" w14:textId="77777777" w:rsidTr="00200E00">
        <w:tc>
          <w:tcPr>
            <w:tcW w:w="50" w:type="dxa"/>
          </w:tcPr>
          <w:p w14:paraId="41E2CC39" w14:textId="77777777" w:rsidR="00C45BFA" w:rsidRPr="00C45BFA" w:rsidRDefault="00C45BFA" w:rsidP="00C45BFA">
            <w:pPr>
              <w:keepNext/>
              <w:spacing w:line="276" w:lineRule="auto"/>
              <w:jc w:val="left"/>
            </w:pPr>
            <w:r w:rsidRPr="00C45BFA">
              <w:rPr>
                <w:noProof/>
              </w:rPr>
              <w:drawing>
                <wp:inline distT="0" distB="0" distL="0" distR="0" wp14:anchorId="5A088D86" wp14:editId="152A2F50">
                  <wp:extent cx="228600" cy="228600"/>
                  <wp:effectExtent l="0" t="0" r="0" b="0"/>
                  <wp:docPr id="1421732088" name="WordQuestionVali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WordQuestionValidation.png"/>
                          <pic:cNvPicPr/>
                        </pic:nvPicPr>
                        <pic:blipFill>
                          <a:blip r:embed="rId10"/>
                          <a:stretch>
                            <a:fillRect/>
                          </a:stretch>
                        </pic:blipFill>
                        <pic:spPr>
                          <a:xfrm>
                            <a:off x="0" y="0"/>
                            <a:ext cx="228600" cy="228600"/>
                          </a:xfrm>
                          <a:prstGeom prst="rect">
                            <a:avLst/>
                          </a:prstGeom>
                        </pic:spPr>
                      </pic:pic>
                    </a:graphicData>
                  </a:graphic>
                </wp:inline>
              </w:drawing>
            </w:r>
          </w:p>
        </w:tc>
      </w:tr>
    </w:tbl>
    <w:p w14:paraId="7CB58051" w14:textId="77777777" w:rsidR="00C45BFA" w:rsidRPr="00C45BFA" w:rsidRDefault="00C45BFA" w:rsidP="00C45BFA"/>
    <w:p w14:paraId="11E8F0CE" w14:textId="77777777" w:rsidR="00C45BFA" w:rsidRPr="00C45BFA" w:rsidRDefault="00C45BFA" w:rsidP="00C45BFA">
      <w:pPr>
        <w:keepNext/>
      </w:pPr>
      <w:proofErr w:type="spellStart"/>
      <w:r w:rsidRPr="00C45BFA">
        <w:lastRenderedPageBreak/>
        <w:t>chalfemincreasunnato</w:t>
      </w:r>
      <w:proofErr w:type="spellEnd"/>
      <w:r w:rsidRPr="00C45BFA">
        <w:t xml:space="preserve"> Selon vous, quels sont les </w:t>
      </w:r>
      <w:r w:rsidRPr="00C45BFA">
        <w:rPr>
          <w:b/>
          <w:bCs/>
        </w:rPr>
        <w:t>TROIS</w:t>
      </w:r>
      <w:r w:rsidRPr="00C45BFA">
        <w:t xml:space="preserve"> principaux défis à relever pour renforcer la participation des </w:t>
      </w:r>
      <w:r w:rsidRPr="00C45BFA">
        <w:rPr>
          <w:b/>
          <w:bCs/>
        </w:rPr>
        <w:t>HOMMES</w:t>
      </w:r>
      <w:r w:rsidRPr="00C45BFA">
        <w:t xml:space="preserve"> dans les </w:t>
      </w:r>
      <w:r w:rsidRPr="00C45BFA">
        <w:rPr>
          <w:b/>
          <w:bCs/>
        </w:rPr>
        <w:t>opérations de paix de l'ONU</w:t>
      </w:r>
      <w:r w:rsidRPr="00C45BFA">
        <w:t xml:space="preserve"> dans votre pays ? </w:t>
      </w:r>
    </w:p>
    <w:p w14:paraId="306ADA4A" w14:textId="77777777" w:rsidR="00C45BFA" w:rsidRPr="00C45BFA" w:rsidRDefault="00C45BFA" w:rsidP="00277F5B">
      <w:pPr>
        <w:pStyle w:val="Paragraphedeliste"/>
        <w:keepNext/>
        <w:numPr>
          <w:ilvl w:val="0"/>
          <w:numId w:val="2"/>
        </w:numPr>
      </w:pPr>
      <w:r w:rsidRPr="00C45BFA">
        <w:t xml:space="preserve">Il n’y a pas assez d’hommes éligibles dans les forces armées  (1) </w:t>
      </w:r>
    </w:p>
    <w:p w14:paraId="0E451F5A" w14:textId="77777777" w:rsidR="00C45BFA" w:rsidRPr="00C45BFA" w:rsidRDefault="00C45BFA" w:rsidP="00277F5B">
      <w:pPr>
        <w:pStyle w:val="Paragraphedeliste"/>
        <w:keepNext/>
        <w:numPr>
          <w:ilvl w:val="0"/>
          <w:numId w:val="2"/>
        </w:numPr>
      </w:pPr>
      <w:r w:rsidRPr="00C45BFA">
        <w:t xml:space="preserve">Beaucoup d’hommes n’ont pas les compétences adéquates requises pour être déployés  (3) </w:t>
      </w:r>
    </w:p>
    <w:p w14:paraId="0CD08AB4" w14:textId="77777777" w:rsidR="00C45BFA" w:rsidRPr="00C45BFA" w:rsidRDefault="00C45BFA" w:rsidP="00277F5B">
      <w:pPr>
        <w:pStyle w:val="Paragraphedeliste"/>
        <w:keepNext/>
        <w:numPr>
          <w:ilvl w:val="0"/>
          <w:numId w:val="2"/>
        </w:numPr>
      </w:pPr>
      <w:r w:rsidRPr="00C45BFA">
        <w:t xml:space="preserve">Le processus de sélection n’est pas équitable et/ou est biaisé en défaveur des hommes  (2) </w:t>
      </w:r>
    </w:p>
    <w:p w14:paraId="3765C80C" w14:textId="77777777" w:rsidR="00C45BFA" w:rsidRPr="00C45BFA" w:rsidRDefault="00C45BFA" w:rsidP="00277F5B">
      <w:pPr>
        <w:pStyle w:val="Paragraphedeliste"/>
        <w:keepNext/>
        <w:numPr>
          <w:ilvl w:val="0"/>
          <w:numId w:val="2"/>
        </w:numPr>
      </w:pPr>
      <w:r w:rsidRPr="00C45BFA">
        <w:t xml:space="preserve">Les hommes ont trop d’obligations domestiques ou envers leur famille  (4) </w:t>
      </w:r>
    </w:p>
    <w:p w14:paraId="56B85816" w14:textId="77777777" w:rsidR="00C45BFA" w:rsidRPr="00C45BFA" w:rsidRDefault="00C45BFA" w:rsidP="00277F5B">
      <w:pPr>
        <w:pStyle w:val="Paragraphedeliste"/>
        <w:keepNext/>
        <w:numPr>
          <w:ilvl w:val="0"/>
          <w:numId w:val="2"/>
        </w:numPr>
      </w:pPr>
      <w:r w:rsidRPr="00C45BFA">
        <w:t xml:space="preserve">Les équipements et les infrastructures ne sont pas adaptés aux hommes dans les opérations de paix  (5) </w:t>
      </w:r>
    </w:p>
    <w:p w14:paraId="79183B20" w14:textId="77777777" w:rsidR="00C45BFA" w:rsidRPr="00C45BFA" w:rsidRDefault="00C45BFA" w:rsidP="00277F5B">
      <w:pPr>
        <w:pStyle w:val="Paragraphedeliste"/>
        <w:keepNext/>
        <w:numPr>
          <w:ilvl w:val="0"/>
          <w:numId w:val="2"/>
        </w:numPr>
      </w:pPr>
      <w:r w:rsidRPr="00C45BFA">
        <w:t xml:space="preserve">Il existe des témoignages d’hommes racontant leur expérience négative lors de leur déploiement  (6) </w:t>
      </w:r>
    </w:p>
    <w:p w14:paraId="31A1337C" w14:textId="77777777" w:rsidR="00C45BFA" w:rsidRPr="00C45BFA" w:rsidRDefault="00C45BFA" w:rsidP="00277F5B">
      <w:pPr>
        <w:pStyle w:val="Paragraphedeliste"/>
        <w:keepNext/>
        <w:numPr>
          <w:ilvl w:val="0"/>
          <w:numId w:val="2"/>
        </w:numPr>
      </w:pPr>
      <w:r w:rsidRPr="00C45BFA">
        <w:t xml:space="preserve">Les déploiements dans le cadre d’une opération de maintien de la paix de l'ONU ne contribuent pas à l’évolution de carrière  (7) </w:t>
      </w:r>
    </w:p>
    <w:p w14:paraId="1040F571" w14:textId="06BD341C" w:rsidR="00C45BFA" w:rsidRPr="00C45BFA" w:rsidRDefault="00C45BFA" w:rsidP="00277F5B">
      <w:pPr>
        <w:pStyle w:val="Paragraphedeliste"/>
        <w:keepNext/>
        <w:numPr>
          <w:ilvl w:val="0"/>
          <w:numId w:val="2"/>
        </w:numPr>
      </w:pPr>
      <w:r w:rsidRPr="00C45BFA">
        <w:t xml:space="preserve">La direction ou les </w:t>
      </w:r>
      <w:proofErr w:type="spellStart"/>
      <w:r w:rsidRPr="00C45BFA">
        <w:t>superieur·e·s</w:t>
      </w:r>
      <w:proofErr w:type="spellEnd"/>
      <w:r w:rsidRPr="00C45BFA">
        <w:t xml:space="preserve"> ne soutiennent pas l’augmentation du déploiement des hommes  (8) </w:t>
      </w:r>
    </w:p>
    <w:p w14:paraId="271497EA" w14:textId="77777777" w:rsidR="00C45BFA" w:rsidRPr="00C45BFA" w:rsidRDefault="00C45BFA" w:rsidP="00277F5B">
      <w:pPr>
        <w:pStyle w:val="Paragraphedeliste"/>
        <w:keepNext/>
        <w:numPr>
          <w:ilvl w:val="0"/>
          <w:numId w:val="2"/>
        </w:numPr>
      </w:pPr>
      <w:r w:rsidRPr="00C45BFA">
        <w:t xml:space="preserve">Les comportements culturels font naître des doutes quant à la capacité des hommes à se déployer  (9) </w:t>
      </w:r>
    </w:p>
    <w:p w14:paraId="5C14B7C2" w14:textId="77777777" w:rsidR="00C45BFA" w:rsidRPr="00C45BFA" w:rsidRDefault="00C45BFA" w:rsidP="00277F5B">
      <w:pPr>
        <w:pStyle w:val="Paragraphedeliste"/>
        <w:keepNext/>
        <w:numPr>
          <w:ilvl w:val="0"/>
          <w:numId w:val="2"/>
        </w:numPr>
      </w:pPr>
      <w:r w:rsidRPr="00C45BFA">
        <w:t xml:space="preserve">Les hommes ne sont pas traités sur un pied d’égalité dans les forces armées  (10) </w:t>
      </w:r>
    </w:p>
    <w:p w14:paraId="21DA7FD2" w14:textId="77777777" w:rsidR="00C45BFA" w:rsidRPr="00C45BFA" w:rsidRDefault="00C45BFA" w:rsidP="00C45BFA"/>
    <w:p w14:paraId="1B7643E6" w14:textId="7F297670" w:rsidR="00C45BFA" w:rsidRPr="00645764" w:rsidRDefault="00C45BFA" w:rsidP="00C45BFA">
      <w:pPr>
        <w:pStyle w:val="BlockEndLabel"/>
      </w:pPr>
      <w:r w:rsidRPr="00277F5B">
        <w:t>Fin du b</w:t>
      </w:r>
      <w:r w:rsidRPr="00645764">
        <w:t>loc: Main challenges</w:t>
      </w:r>
    </w:p>
    <w:p w14:paraId="23178D0C" w14:textId="77777777" w:rsidR="00C45BFA" w:rsidRPr="00645764" w:rsidRDefault="00C45BFA" w:rsidP="00C45BFA">
      <w:pPr>
        <w:pStyle w:val="BlockSeparator"/>
      </w:pPr>
    </w:p>
    <w:p w14:paraId="598ACB91" w14:textId="215755A6" w:rsidR="00C45BFA" w:rsidRPr="00645764" w:rsidRDefault="00C45BFA" w:rsidP="00C45BFA">
      <w:pPr>
        <w:pStyle w:val="BlockStartLabel"/>
      </w:pPr>
      <w:r w:rsidRPr="00277F5B">
        <w:t>Début du b</w:t>
      </w:r>
      <w:r w:rsidRPr="00645764">
        <w:t xml:space="preserve">loc: </w:t>
      </w:r>
      <w:proofErr w:type="spellStart"/>
      <w:r w:rsidRPr="00645764">
        <w:t>Protest</w:t>
      </w:r>
      <w:proofErr w:type="spellEnd"/>
    </w:p>
    <w:p w14:paraId="56847988" w14:textId="77777777" w:rsidR="003916DB" w:rsidRPr="00645764" w:rsidRDefault="003916DB"/>
    <w:p w14:paraId="1CB30EED" w14:textId="2DE72A80" w:rsidR="00645764" w:rsidRPr="00277F5B" w:rsidRDefault="00645764" w:rsidP="00645764">
      <w:pPr>
        <w:keepNext/>
      </w:pPr>
      <w:r w:rsidRPr="00277F5B">
        <w:t xml:space="preserve">security_protest_1 </w:t>
      </w:r>
      <w:r w:rsidR="008B4C54" w:rsidRPr="00277F5B">
        <w:t xml:space="preserve">Quelle est la meilleure façon pour la police et l'armée de répondre aux demandes des </w:t>
      </w:r>
      <w:proofErr w:type="spellStart"/>
      <w:r w:rsidR="008B4C54" w:rsidRPr="00277F5B">
        <w:t>manifestant</w:t>
      </w:r>
      <w:r w:rsidR="009C3FF0" w:rsidRPr="00C45BFA">
        <w:t>·</w:t>
      </w:r>
      <w:r w:rsidR="009C3FF0">
        <w:t>e</w:t>
      </w:r>
      <w:r w:rsidR="009C3FF0" w:rsidRPr="00C45BFA">
        <w:t>·</w:t>
      </w:r>
      <w:r w:rsidR="008B4C54" w:rsidRPr="00277F5B">
        <w:t>s</w:t>
      </w:r>
      <w:proofErr w:type="spellEnd"/>
      <w:r w:rsidR="008B4C54" w:rsidRPr="00277F5B">
        <w:t xml:space="preserve"> qui protestent contre la brutalité de l'armée et de la police ?</w:t>
      </w:r>
      <w:r w:rsidRPr="00277F5B">
        <w:t> </w:t>
      </w:r>
      <w:r w:rsidRPr="00277F5B">
        <w:br/>
      </w:r>
      <w:r w:rsidRPr="00277F5B">
        <w:lastRenderedPageBreak/>
        <w:br/>
      </w:r>
    </w:p>
    <w:p w14:paraId="1C506328" w14:textId="7549C91F" w:rsidR="00645764" w:rsidRPr="00277F5B" w:rsidRDefault="008B4C54" w:rsidP="00645764">
      <w:pPr>
        <w:keepNext/>
        <w:numPr>
          <w:ilvl w:val="0"/>
          <w:numId w:val="4"/>
        </w:numPr>
      </w:pPr>
      <w:r w:rsidRPr="00277F5B">
        <w:t>Répression par l'utilisation de la force meurtrière</w:t>
      </w:r>
      <w:r w:rsidR="00645764" w:rsidRPr="00277F5B">
        <w:t xml:space="preserve">  (10) </w:t>
      </w:r>
    </w:p>
    <w:p w14:paraId="52F8ACD4" w14:textId="2E5F12F2" w:rsidR="00645764" w:rsidRPr="00277F5B" w:rsidRDefault="008B4C54" w:rsidP="00645764">
      <w:pPr>
        <w:keepNext/>
        <w:numPr>
          <w:ilvl w:val="0"/>
          <w:numId w:val="4"/>
        </w:numPr>
      </w:pPr>
      <w:r w:rsidRPr="00277F5B">
        <w:t xml:space="preserve">Répression par l'utilisation de la force </w:t>
      </w:r>
      <w:r w:rsidR="00177E51">
        <w:t>meurtrière</w:t>
      </w:r>
      <w:r w:rsidRPr="00277F5B">
        <w:t xml:space="preserve"> et moins </w:t>
      </w:r>
      <w:r w:rsidR="00177E51">
        <w:t>meurtrière</w:t>
      </w:r>
      <w:r w:rsidR="00645764" w:rsidRPr="00277F5B">
        <w:t xml:space="preserve">  (1) </w:t>
      </w:r>
    </w:p>
    <w:p w14:paraId="290B1CCE" w14:textId="2E7DA34A" w:rsidR="00645764" w:rsidRPr="00277F5B" w:rsidRDefault="008B4C54" w:rsidP="00645764">
      <w:pPr>
        <w:keepNext/>
        <w:numPr>
          <w:ilvl w:val="0"/>
          <w:numId w:val="4"/>
        </w:numPr>
      </w:pPr>
      <w:r w:rsidRPr="00277F5B">
        <w:t>Répression par l'utilisation d</w:t>
      </w:r>
      <w:r>
        <w:t>e la force</w:t>
      </w:r>
      <w:r w:rsidRPr="00277F5B">
        <w:t xml:space="preserve"> moins </w:t>
      </w:r>
      <w:r w:rsidR="00177E51">
        <w:t>meurtrière</w:t>
      </w:r>
      <w:r w:rsidR="00645764" w:rsidRPr="00277F5B">
        <w:t xml:space="preserve">  (2) </w:t>
      </w:r>
    </w:p>
    <w:p w14:paraId="2A5CD1DF" w14:textId="0E57E75C" w:rsidR="00645764" w:rsidRPr="00277F5B" w:rsidRDefault="008B4C54" w:rsidP="00645764">
      <w:pPr>
        <w:keepNext/>
        <w:numPr>
          <w:ilvl w:val="0"/>
          <w:numId w:val="4"/>
        </w:numPr>
      </w:pPr>
      <w:r w:rsidRPr="00277F5B">
        <w:t xml:space="preserve">Arrêter les </w:t>
      </w:r>
      <w:proofErr w:type="spellStart"/>
      <w:r w:rsidRPr="00277F5B">
        <w:t>manifestant</w:t>
      </w:r>
      <w:r w:rsidR="009C3FF0" w:rsidRPr="00C45BFA">
        <w:t>·</w:t>
      </w:r>
      <w:r w:rsidR="009C3FF0">
        <w:t>e</w:t>
      </w:r>
      <w:r w:rsidR="009C3FF0" w:rsidRPr="00C45BFA">
        <w:t>·</w:t>
      </w:r>
      <w:r w:rsidRPr="00277F5B">
        <w:t>s</w:t>
      </w:r>
      <w:proofErr w:type="spellEnd"/>
      <w:r w:rsidR="00645764" w:rsidRPr="00277F5B">
        <w:t xml:space="preserve">  (7) </w:t>
      </w:r>
    </w:p>
    <w:p w14:paraId="45EC12FB" w14:textId="284FA3D0" w:rsidR="00645764" w:rsidRPr="00277F5B" w:rsidRDefault="008B4C54" w:rsidP="00645764">
      <w:pPr>
        <w:keepNext/>
        <w:numPr>
          <w:ilvl w:val="0"/>
          <w:numId w:val="4"/>
        </w:numPr>
      </w:pPr>
      <w:r w:rsidRPr="00277F5B">
        <w:t xml:space="preserve">Négocier avec les </w:t>
      </w:r>
      <w:proofErr w:type="spellStart"/>
      <w:r w:rsidRPr="00277F5B">
        <w:t>manifestant</w:t>
      </w:r>
      <w:r w:rsidR="009C3FF0" w:rsidRPr="00C45BFA">
        <w:t>·</w:t>
      </w:r>
      <w:r w:rsidR="009C3FF0">
        <w:t>e</w:t>
      </w:r>
      <w:r w:rsidR="009C3FF0" w:rsidRPr="00C45BFA">
        <w:t>·</w:t>
      </w:r>
      <w:r w:rsidRPr="00277F5B">
        <w:t>s</w:t>
      </w:r>
      <w:proofErr w:type="spellEnd"/>
      <w:r w:rsidR="00645764" w:rsidRPr="00277F5B">
        <w:t xml:space="preserve">  (3) </w:t>
      </w:r>
    </w:p>
    <w:p w14:paraId="0CA0FF27" w14:textId="557C8F39" w:rsidR="00645764" w:rsidRPr="00645764" w:rsidRDefault="008B4C54" w:rsidP="00645764">
      <w:pPr>
        <w:keepNext/>
        <w:numPr>
          <w:ilvl w:val="0"/>
          <w:numId w:val="4"/>
        </w:numPr>
        <w:rPr>
          <w:lang w:val="en-US"/>
        </w:rPr>
      </w:pPr>
      <w:proofErr w:type="spellStart"/>
      <w:r>
        <w:rPr>
          <w:lang w:val="en-US"/>
        </w:rPr>
        <w:t>Autoriser</w:t>
      </w:r>
      <w:proofErr w:type="spellEnd"/>
      <w:r w:rsidRPr="008B4C54">
        <w:rPr>
          <w:lang w:val="en-US"/>
        </w:rPr>
        <w:t xml:space="preserve"> des </w:t>
      </w:r>
      <w:r>
        <w:rPr>
          <w:lang w:val="en-US"/>
        </w:rPr>
        <w:t>manifestations</w:t>
      </w:r>
      <w:r w:rsidRPr="008B4C54">
        <w:rPr>
          <w:lang w:val="en-US"/>
        </w:rPr>
        <w:t xml:space="preserve"> </w:t>
      </w:r>
      <w:proofErr w:type="spellStart"/>
      <w:r w:rsidRPr="008B4C54">
        <w:rPr>
          <w:lang w:val="en-US"/>
        </w:rPr>
        <w:t>pacifiques</w:t>
      </w:r>
      <w:proofErr w:type="spellEnd"/>
      <w:r w:rsidR="00645764" w:rsidRPr="00645764">
        <w:rPr>
          <w:lang w:val="en-US"/>
        </w:rPr>
        <w:t xml:space="preserve">  (9) </w:t>
      </w:r>
    </w:p>
    <w:p w14:paraId="17693816" w14:textId="5DFBE45F" w:rsidR="00645764" w:rsidRPr="00277F5B" w:rsidRDefault="008B4C54" w:rsidP="00645764">
      <w:pPr>
        <w:keepNext/>
        <w:numPr>
          <w:ilvl w:val="0"/>
          <w:numId w:val="4"/>
        </w:numPr>
      </w:pPr>
      <w:r w:rsidRPr="00277F5B">
        <w:t>Attendre que le gouvernement donne des ordres</w:t>
      </w:r>
      <w:r w:rsidR="00645764" w:rsidRPr="00277F5B">
        <w:t xml:space="preserve">  (4) </w:t>
      </w:r>
    </w:p>
    <w:p w14:paraId="3A997152" w14:textId="373315FD" w:rsidR="00645764" w:rsidRPr="00645764" w:rsidRDefault="008B4C54" w:rsidP="00645764">
      <w:pPr>
        <w:keepNext/>
        <w:numPr>
          <w:ilvl w:val="0"/>
          <w:numId w:val="4"/>
        </w:numPr>
        <w:rPr>
          <w:lang w:val="en-US"/>
        </w:rPr>
      </w:pPr>
      <w:proofErr w:type="spellStart"/>
      <w:r>
        <w:rPr>
          <w:lang w:val="en-US"/>
        </w:rPr>
        <w:t>Autre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préciser</w:t>
      </w:r>
      <w:proofErr w:type="spellEnd"/>
      <w:r w:rsidR="00645764" w:rsidRPr="00645764">
        <w:rPr>
          <w:lang w:val="en-US"/>
        </w:rPr>
        <w:t xml:space="preserve">  (8) __________________________________________________</w:t>
      </w:r>
    </w:p>
    <w:p w14:paraId="2B9D1BA6" w14:textId="5F9E8ED1" w:rsidR="00645764" w:rsidRPr="00645764" w:rsidRDefault="008B4C54" w:rsidP="00645764">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645764" w:rsidRPr="00645764">
        <w:rPr>
          <w:lang w:val="en-US"/>
        </w:rPr>
        <w:t xml:space="preserve">  (6) </w:t>
      </w:r>
    </w:p>
    <w:p w14:paraId="453A865F" w14:textId="2F8725D5" w:rsidR="00645764" w:rsidRPr="00277F5B" w:rsidRDefault="008B4C54" w:rsidP="00645764">
      <w:pPr>
        <w:keepNext/>
        <w:numPr>
          <w:ilvl w:val="0"/>
          <w:numId w:val="4"/>
        </w:numPr>
      </w:pPr>
      <w:r w:rsidRPr="00277F5B">
        <w:t>Je ne souhaite pas répondre</w:t>
      </w:r>
      <w:r w:rsidR="00645764" w:rsidRPr="00277F5B">
        <w:t xml:space="preserve">  (5) </w:t>
      </w:r>
    </w:p>
    <w:p w14:paraId="7141C6E5" w14:textId="77777777" w:rsidR="00645764" w:rsidRPr="00277F5B" w:rsidRDefault="00645764" w:rsidP="00645764"/>
    <w:p w14:paraId="03783DF9" w14:textId="77777777" w:rsidR="00645764" w:rsidRPr="00277F5B" w:rsidRDefault="00645764" w:rsidP="00645764">
      <w:pPr>
        <w:pBdr>
          <w:top w:val="dashed" w:sz="8" w:space="0" w:color="CCCCCC"/>
        </w:pBdr>
        <w:spacing w:before="120" w:after="120" w:line="120" w:lineRule="auto"/>
      </w:pPr>
    </w:p>
    <w:p w14:paraId="33BED7A4" w14:textId="77777777" w:rsidR="003916DB" w:rsidRPr="008B4C54" w:rsidRDefault="003916DB"/>
    <w:p w14:paraId="414399A9" w14:textId="033DE11E" w:rsidR="007C758C" w:rsidRPr="00277F5B" w:rsidRDefault="007C758C" w:rsidP="007C758C">
      <w:pPr>
        <w:keepNext/>
      </w:pPr>
      <w:r w:rsidRPr="00277F5B">
        <w:lastRenderedPageBreak/>
        <w:t xml:space="preserve">security_protest_2 Quelle est la meilleure façon pour la police et l'armée de répondre aux demandes des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qui se </w:t>
      </w:r>
      <w:r>
        <w:t>mobilisent</w:t>
      </w:r>
      <w:r w:rsidRPr="00277F5B">
        <w:t xml:space="preserve"> pour soutenir le parti d'opposition ?</w:t>
      </w:r>
      <w:r w:rsidRPr="00277F5B">
        <w:br/>
      </w:r>
      <w:r w:rsidRPr="00277F5B">
        <w:br/>
      </w:r>
    </w:p>
    <w:p w14:paraId="2A9FA507" w14:textId="77777777" w:rsidR="007C758C" w:rsidRPr="007C758C" w:rsidRDefault="007C758C" w:rsidP="007C758C">
      <w:pPr>
        <w:keepNext/>
        <w:numPr>
          <w:ilvl w:val="0"/>
          <w:numId w:val="4"/>
        </w:numPr>
      </w:pPr>
      <w:r w:rsidRPr="007C758C">
        <w:t xml:space="preserve">Répression par l'utilisation de la force meurtrière  (10) </w:t>
      </w:r>
    </w:p>
    <w:p w14:paraId="498ACD7E" w14:textId="218CD99A" w:rsidR="007C758C" w:rsidRPr="007C758C" w:rsidRDefault="007C758C" w:rsidP="007C758C">
      <w:pPr>
        <w:keepNext/>
        <w:numPr>
          <w:ilvl w:val="0"/>
          <w:numId w:val="4"/>
        </w:numPr>
      </w:pPr>
      <w:r w:rsidRPr="007C758C">
        <w:t xml:space="preserve">Répression par l'utilisation de la force </w:t>
      </w:r>
      <w:r w:rsidR="00177E51">
        <w:t>meurtrière</w:t>
      </w:r>
      <w:r w:rsidRPr="007C758C">
        <w:t xml:space="preserve"> et moins </w:t>
      </w:r>
      <w:r w:rsidR="00177E51">
        <w:t>meurtrière</w:t>
      </w:r>
      <w:r w:rsidRPr="007C758C">
        <w:t xml:space="preserve">  (1) </w:t>
      </w:r>
    </w:p>
    <w:p w14:paraId="6CFA2D58" w14:textId="0A5B3A7A" w:rsidR="007C758C" w:rsidRPr="007C758C" w:rsidRDefault="007C758C" w:rsidP="007C758C">
      <w:pPr>
        <w:keepNext/>
        <w:numPr>
          <w:ilvl w:val="0"/>
          <w:numId w:val="4"/>
        </w:numPr>
      </w:pPr>
      <w:r w:rsidRPr="007C758C">
        <w:t xml:space="preserve">Répression par l'utilisation de la force moins </w:t>
      </w:r>
      <w:r w:rsidR="00177E51">
        <w:t>meurtrière</w:t>
      </w:r>
      <w:r w:rsidRPr="007C758C">
        <w:t xml:space="preserve">  (2) </w:t>
      </w:r>
    </w:p>
    <w:p w14:paraId="54AA6940" w14:textId="17FF2257" w:rsidR="007C758C" w:rsidRPr="00277F5B" w:rsidRDefault="007C758C" w:rsidP="007C758C">
      <w:pPr>
        <w:keepNext/>
        <w:numPr>
          <w:ilvl w:val="0"/>
          <w:numId w:val="4"/>
        </w:numPr>
      </w:pPr>
      <w:r w:rsidRPr="00277F5B">
        <w:t xml:space="preserve">Arrêter les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(7) </w:t>
      </w:r>
    </w:p>
    <w:p w14:paraId="2894A5D3" w14:textId="3BAC47A9" w:rsidR="007C758C" w:rsidRPr="00277F5B" w:rsidRDefault="007C758C" w:rsidP="007C758C">
      <w:pPr>
        <w:keepNext/>
        <w:numPr>
          <w:ilvl w:val="0"/>
          <w:numId w:val="4"/>
        </w:numPr>
      </w:pPr>
      <w:r w:rsidRPr="00277F5B">
        <w:t xml:space="preserve">Négocier avec les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(3) </w:t>
      </w:r>
    </w:p>
    <w:p w14:paraId="69AA66DE" w14:textId="77777777" w:rsidR="007C758C" w:rsidRPr="007C758C" w:rsidRDefault="007C758C" w:rsidP="007C758C">
      <w:pPr>
        <w:keepNext/>
        <w:numPr>
          <w:ilvl w:val="0"/>
          <w:numId w:val="4"/>
        </w:numPr>
        <w:rPr>
          <w:lang w:val="en-US"/>
        </w:rPr>
      </w:pPr>
      <w:proofErr w:type="spellStart"/>
      <w:r w:rsidRPr="007C758C">
        <w:rPr>
          <w:lang w:val="en-US"/>
        </w:rPr>
        <w:t>Autoriser</w:t>
      </w:r>
      <w:proofErr w:type="spellEnd"/>
      <w:r w:rsidRPr="007C758C">
        <w:rPr>
          <w:lang w:val="en-US"/>
        </w:rPr>
        <w:t xml:space="preserve"> des manifestations </w:t>
      </w:r>
      <w:proofErr w:type="spellStart"/>
      <w:r w:rsidRPr="007C758C">
        <w:rPr>
          <w:lang w:val="en-US"/>
        </w:rPr>
        <w:t>pacifiques</w:t>
      </w:r>
      <w:proofErr w:type="spellEnd"/>
      <w:r w:rsidRPr="007C758C">
        <w:rPr>
          <w:lang w:val="en-US"/>
        </w:rPr>
        <w:t xml:space="preserve">  (9) </w:t>
      </w:r>
    </w:p>
    <w:p w14:paraId="49393CF9" w14:textId="77777777" w:rsidR="007C758C" w:rsidRPr="007C758C" w:rsidRDefault="007C758C" w:rsidP="007C758C">
      <w:pPr>
        <w:keepNext/>
        <w:numPr>
          <w:ilvl w:val="0"/>
          <w:numId w:val="4"/>
        </w:numPr>
      </w:pPr>
      <w:r w:rsidRPr="007C758C">
        <w:t xml:space="preserve">Attendre que le gouvernement donne des ordres  (4) </w:t>
      </w:r>
    </w:p>
    <w:p w14:paraId="33E4ECA2" w14:textId="77777777" w:rsidR="007C758C" w:rsidRPr="007C758C" w:rsidRDefault="007C758C" w:rsidP="007C758C">
      <w:pPr>
        <w:keepNext/>
        <w:numPr>
          <w:ilvl w:val="0"/>
          <w:numId w:val="4"/>
        </w:numPr>
        <w:rPr>
          <w:lang w:val="en-US"/>
        </w:rPr>
      </w:pPr>
      <w:proofErr w:type="spellStart"/>
      <w:r w:rsidRPr="007C758C">
        <w:rPr>
          <w:lang w:val="en-US"/>
        </w:rPr>
        <w:t>Autre</w:t>
      </w:r>
      <w:proofErr w:type="spellEnd"/>
      <w:r w:rsidRPr="007C758C">
        <w:rPr>
          <w:lang w:val="en-US"/>
        </w:rPr>
        <w:t xml:space="preserve">, </w:t>
      </w:r>
      <w:proofErr w:type="spellStart"/>
      <w:r w:rsidRPr="007C758C">
        <w:rPr>
          <w:lang w:val="en-US"/>
        </w:rPr>
        <w:t>veuillez</w:t>
      </w:r>
      <w:proofErr w:type="spellEnd"/>
      <w:r w:rsidRPr="007C758C">
        <w:rPr>
          <w:lang w:val="en-US"/>
        </w:rPr>
        <w:t xml:space="preserve"> </w:t>
      </w:r>
      <w:proofErr w:type="spellStart"/>
      <w:r w:rsidRPr="007C758C">
        <w:rPr>
          <w:lang w:val="en-US"/>
        </w:rPr>
        <w:t>préciser</w:t>
      </w:r>
      <w:proofErr w:type="spellEnd"/>
      <w:r w:rsidRPr="007C758C">
        <w:rPr>
          <w:lang w:val="en-US"/>
        </w:rPr>
        <w:t xml:space="preserve">  (8) __________________________________________________</w:t>
      </w:r>
    </w:p>
    <w:p w14:paraId="7056C3F6" w14:textId="77777777" w:rsidR="007C758C" w:rsidRPr="007C758C" w:rsidRDefault="007C758C" w:rsidP="007C758C">
      <w:pPr>
        <w:keepNext/>
        <w:numPr>
          <w:ilvl w:val="0"/>
          <w:numId w:val="4"/>
        </w:numPr>
        <w:rPr>
          <w:lang w:val="en-US"/>
        </w:rPr>
      </w:pPr>
      <w:r w:rsidRPr="007C758C">
        <w:rPr>
          <w:lang w:val="en-US"/>
        </w:rPr>
        <w:t xml:space="preserve">Je ne </w:t>
      </w:r>
      <w:proofErr w:type="spellStart"/>
      <w:r w:rsidRPr="007C758C">
        <w:rPr>
          <w:lang w:val="en-US"/>
        </w:rPr>
        <w:t>sais</w:t>
      </w:r>
      <w:proofErr w:type="spellEnd"/>
      <w:r w:rsidRPr="007C758C">
        <w:rPr>
          <w:lang w:val="en-US"/>
        </w:rPr>
        <w:t xml:space="preserve"> pas  (6) </w:t>
      </w:r>
    </w:p>
    <w:p w14:paraId="4BA8AEA6" w14:textId="77777777" w:rsidR="007C758C" w:rsidRPr="007C758C" w:rsidRDefault="007C758C" w:rsidP="007C758C">
      <w:pPr>
        <w:keepNext/>
        <w:numPr>
          <w:ilvl w:val="0"/>
          <w:numId w:val="4"/>
        </w:numPr>
      </w:pPr>
      <w:r w:rsidRPr="007C758C">
        <w:t xml:space="preserve">Je ne souhaite pas répondre  (5) </w:t>
      </w:r>
    </w:p>
    <w:p w14:paraId="56318843" w14:textId="77777777" w:rsidR="007C758C" w:rsidRPr="00277F5B" w:rsidRDefault="007C758C" w:rsidP="007C758C"/>
    <w:p w14:paraId="4545552C" w14:textId="77777777" w:rsidR="007C758C" w:rsidRPr="00277F5B" w:rsidRDefault="007C758C" w:rsidP="007C758C">
      <w:pPr>
        <w:pBdr>
          <w:top w:val="dashed" w:sz="8" w:space="0" w:color="CCCCCC"/>
        </w:pBdr>
        <w:spacing w:before="120" w:after="120" w:line="120" w:lineRule="auto"/>
      </w:pPr>
    </w:p>
    <w:p w14:paraId="0E2C2423" w14:textId="77777777" w:rsidR="00100035" w:rsidRPr="007C758C" w:rsidRDefault="00100035"/>
    <w:p w14:paraId="3E846D89" w14:textId="6DBA1E35" w:rsidR="00FD5373" w:rsidRPr="00277F5B" w:rsidRDefault="00FD5373" w:rsidP="00FD5373">
      <w:pPr>
        <w:keepNext/>
      </w:pPr>
      <w:r w:rsidRPr="00277F5B">
        <w:lastRenderedPageBreak/>
        <w:t xml:space="preserve">security_protest_3 </w:t>
      </w:r>
      <w:r w:rsidR="00177E51" w:rsidRPr="00277F5B">
        <w:t xml:space="preserve">Quelle est la meilleure façon pour la police et l'armée de répondre aux demandes des </w:t>
      </w:r>
      <w:proofErr w:type="spellStart"/>
      <w:r w:rsidR="00177E51" w:rsidRPr="00277F5B">
        <w:t>manifestant</w:t>
      </w:r>
      <w:r w:rsidR="009C3FF0" w:rsidRPr="00C45BFA">
        <w:t>·</w:t>
      </w:r>
      <w:r w:rsidR="009C3FF0">
        <w:t>e</w:t>
      </w:r>
      <w:r w:rsidR="009C3FF0" w:rsidRPr="00C45BFA">
        <w:t>·</w:t>
      </w:r>
      <w:r w:rsidR="00177E51" w:rsidRPr="00277F5B">
        <w:t>s</w:t>
      </w:r>
      <w:proofErr w:type="spellEnd"/>
      <w:r w:rsidR="00177E51" w:rsidRPr="00277F5B">
        <w:t xml:space="preserve"> qui protestent contre l'augmentation des prix des denrées alimentaires ?</w:t>
      </w:r>
      <w:r w:rsidRPr="00277F5B">
        <w:t>  </w:t>
      </w:r>
      <w:r w:rsidRPr="00277F5B">
        <w:br/>
      </w:r>
      <w:r w:rsidRPr="00277F5B">
        <w:br/>
      </w:r>
    </w:p>
    <w:p w14:paraId="54BEA550" w14:textId="77777777" w:rsidR="00177E51" w:rsidRPr="00177E51" w:rsidRDefault="00177E51" w:rsidP="00177E51">
      <w:pPr>
        <w:keepNext/>
        <w:numPr>
          <w:ilvl w:val="0"/>
          <w:numId w:val="4"/>
        </w:numPr>
      </w:pPr>
      <w:r w:rsidRPr="00177E51">
        <w:t xml:space="preserve">Répression par l'utilisation de la force meurtrière  (10) </w:t>
      </w:r>
    </w:p>
    <w:p w14:paraId="30D8DC5C" w14:textId="099F3752" w:rsidR="00177E51" w:rsidRPr="00177E51" w:rsidRDefault="00177E51" w:rsidP="00177E51">
      <w:pPr>
        <w:keepNext/>
        <w:numPr>
          <w:ilvl w:val="0"/>
          <w:numId w:val="4"/>
        </w:numPr>
      </w:pPr>
      <w:r w:rsidRPr="00177E51">
        <w:t xml:space="preserve">Répression par l'utilisation de la force </w:t>
      </w:r>
      <w:r>
        <w:t>meurtrière</w:t>
      </w:r>
      <w:r w:rsidRPr="00177E51">
        <w:t xml:space="preserve"> et moins </w:t>
      </w:r>
      <w:r>
        <w:t>meurtrière</w:t>
      </w:r>
      <w:r w:rsidRPr="00177E51">
        <w:t xml:space="preserve">  (1) </w:t>
      </w:r>
    </w:p>
    <w:p w14:paraId="0A8A774A" w14:textId="502D2A44" w:rsidR="00177E51" w:rsidRPr="00177E51" w:rsidRDefault="00177E51" w:rsidP="00177E51">
      <w:pPr>
        <w:keepNext/>
        <w:numPr>
          <w:ilvl w:val="0"/>
          <w:numId w:val="4"/>
        </w:numPr>
      </w:pPr>
      <w:r w:rsidRPr="00177E51">
        <w:t xml:space="preserve">Répression par l'utilisation de la force moins </w:t>
      </w:r>
      <w:r>
        <w:t>meurtrière</w:t>
      </w:r>
      <w:r w:rsidRPr="00177E51">
        <w:t xml:space="preserve">  (2) </w:t>
      </w:r>
    </w:p>
    <w:p w14:paraId="7D0EF864" w14:textId="76B8A8B7" w:rsidR="00177E51" w:rsidRPr="00277F5B" w:rsidRDefault="00177E51" w:rsidP="00177E51">
      <w:pPr>
        <w:keepNext/>
        <w:numPr>
          <w:ilvl w:val="0"/>
          <w:numId w:val="4"/>
        </w:numPr>
      </w:pPr>
      <w:r w:rsidRPr="00277F5B">
        <w:t xml:space="preserve">Arrêter les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(7) </w:t>
      </w:r>
    </w:p>
    <w:p w14:paraId="425C2278" w14:textId="54C59291" w:rsidR="00177E51" w:rsidRPr="00277F5B" w:rsidRDefault="00177E51" w:rsidP="00177E51">
      <w:pPr>
        <w:keepNext/>
        <w:numPr>
          <w:ilvl w:val="0"/>
          <w:numId w:val="4"/>
        </w:numPr>
      </w:pPr>
      <w:r w:rsidRPr="00277F5B">
        <w:t xml:space="preserve">Négocier avec les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(3) </w:t>
      </w:r>
    </w:p>
    <w:p w14:paraId="63A31F19" w14:textId="77777777" w:rsidR="00177E51" w:rsidRPr="00177E51" w:rsidRDefault="00177E51" w:rsidP="00177E51">
      <w:pPr>
        <w:keepNext/>
        <w:numPr>
          <w:ilvl w:val="0"/>
          <w:numId w:val="4"/>
        </w:numPr>
        <w:rPr>
          <w:lang w:val="en-US"/>
        </w:rPr>
      </w:pPr>
      <w:proofErr w:type="spellStart"/>
      <w:r w:rsidRPr="00177E51">
        <w:rPr>
          <w:lang w:val="en-US"/>
        </w:rPr>
        <w:t>Autoriser</w:t>
      </w:r>
      <w:proofErr w:type="spellEnd"/>
      <w:r w:rsidRPr="00177E51">
        <w:rPr>
          <w:lang w:val="en-US"/>
        </w:rPr>
        <w:t xml:space="preserve"> des manifestations </w:t>
      </w:r>
      <w:proofErr w:type="spellStart"/>
      <w:r w:rsidRPr="00177E51">
        <w:rPr>
          <w:lang w:val="en-US"/>
        </w:rPr>
        <w:t>pacifiques</w:t>
      </w:r>
      <w:proofErr w:type="spellEnd"/>
      <w:r w:rsidRPr="00177E51">
        <w:rPr>
          <w:lang w:val="en-US"/>
        </w:rPr>
        <w:t xml:space="preserve">  (9) </w:t>
      </w:r>
    </w:p>
    <w:p w14:paraId="03ECE331" w14:textId="77777777" w:rsidR="00177E51" w:rsidRPr="00177E51" w:rsidRDefault="00177E51" w:rsidP="00177E51">
      <w:pPr>
        <w:keepNext/>
        <w:numPr>
          <w:ilvl w:val="0"/>
          <w:numId w:val="4"/>
        </w:numPr>
      </w:pPr>
      <w:r w:rsidRPr="00177E51">
        <w:t xml:space="preserve">Attendre que le gouvernement donne des ordres  (4) </w:t>
      </w:r>
    </w:p>
    <w:p w14:paraId="31D491DD" w14:textId="77777777" w:rsidR="00177E51" w:rsidRPr="00177E51" w:rsidRDefault="00177E51" w:rsidP="00177E51">
      <w:pPr>
        <w:keepNext/>
        <w:numPr>
          <w:ilvl w:val="0"/>
          <w:numId w:val="4"/>
        </w:numPr>
        <w:rPr>
          <w:lang w:val="en-US"/>
        </w:rPr>
      </w:pPr>
      <w:proofErr w:type="spellStart"/>
      <w:r w:rsidRPr="00177E51">
        <w:rPr>
          <w:lang w:val="en-US"/>
        </w:rPr>
        <w:t>Autre</w:t>
      </w:r>
      <w:proofErr w:type="spellEnd"/>
      <w:r w:rsidRPr="00177E51">
        <w:rPr>
          <w:lang w:val="en-US"/>
        </w:rPr>
        <w:t xml:space="preserve">, </w:t>
      </w:r>
      <w:proofErr w:type="spellStart"/>
      <w:r w:rsidRPr="00177E51">
        <w:rPr>
          <w:lang w:val="en-US"/>
        </w:rPr>
        <w:t>veuillez</w:t>
      </w:r>
      <w:proofErr w:type="spellEnd"/>
      <w:r w:rsidRPr="00177E51">
        <w:rPr>
          <w:lang w:val="en-US"/>
        </w:rPr>
        <w:t xml:space="preserve"> </w:t>
      </w:r>
      <w:proofErr w:type="spellStart"/>
      <w:r w:rsidRPr="00177E51">
        <w:rPr>
          <w:lang w:val="en-US"/>
        </w:rPr>
        <w:t>préciser</w:t>
      </w:r>
      <w:proofErr w:type="spellEnd"/>
      <w:r w:rsidRPr="00177E51">
        <w:rPr>
          <w:lang w:val="en-US"/>
        </w:rPr>
        <w:t xml:space="preserve">  (8) __________________________________________________</w:t>
      </w:r>
    </w:p>
    <w:p w14:paraId="42EC9491" w14:textId="77777777" w:rsidR="00177E51" w:rsidRPr="00177E51" w:rsidRDefault="00177E51" w:rsidP="00177E51">
      <w:pPr>
        <w:keepNext/>
        <w:numPr>
          <w:ilvl w:val="0"/>
          <w:numId w:val="4"/>
        </w:numPr>
        <w:rPr>
          <w:lang w:val="en-US"/>
        </w:rPr>
      </w:pPr>
      <w:r w:rsidRPr="00177E51">
        <w:rPr>
          <w:lang w:val="en-US"/>
        </w:rPr>
        <w:t xml:space="preserve">Je ne </w:t>
      </w:r>
      <w:proofErr w:type="spellStart"/>
      <w:r w:rsidRPr="00177E51">
        <w:rPr>
          <w:lang w:val="en-US"/>
        </w:rPr>
        <w:t>sais</w:t>
      </w:r>
      <w:proofErr w:type="spellEnd"/>
      <w:r w:rsidRPr="00177E51">
        <w:rPr>
          <w:lang w:val="en-US"/>
        </w:rPr>
        <w:t xml:space="preserve"> pas  (6) </w:t>
      </w:r>
    </w:p>
    <w:p w14:paraId="090C4AE2" w14:textId="77777777" w:rsidR="00177E51" w:rsidRPr="00177E51" w:rsidRDefault="00177E51" w:rsidP="00177E51">
      <w:pPr>
        <w:keepNext/>
        <w:numPr>
          <w:ilvl w:val="0"/>
          <w:numId w:val="4"/>
        </w:numPr>
      </w:pPr>
      <w:r w:rsidRPr="00177E51">
        <w:t xml:space="preserve">Je ne souhaite pas répondre  (5) </w:t>
      </w:r>
    </w:p>
    <w:p w14:paraId="49C6AD02" w14:textId="77777777" w:rsidR="00FD5373" w:rsidRPr="00277F5B" w:rsidRDefault="00FD5373" w:rsidP="00FD5373"/>
    <w:p w14:paraId="65E80722" w14:textId="77777777" w:rsidR="00FD5373" w:rsidRPr="00277F5B" w:rsidRDefault="00FD5373" w:rsidP="00FD5373">
      <w:pPr>
        <w:pBdr>
          <w:top w:val="dashed" w:sz="8" w:space="0" w:color="CCCCCC"/>
        </w:pBdr>
        <w:spacing w:before="120" w:after="120" w:line="120" w:lineRule="auto"/>
      </w:pPr>
    </w:p>
    <w:p w14:paraId="0D03BFF9" w14:textId="77777777" w:rsidR="00100035" w:rsidRPr="00177E51" w:rsidRDefault="00100035"/>
    <w:p w14:paraId="39EC0909" w14:textId="38F77D21" w:rsidR="00177E51" w:rsidRPr="00277F5B" w:rsidRDefault="00177E51" w:rsidP="00177E51">
      <w:pPr>
        <w:keepNext/>
      </w:pPr>
      <w:r w:rsidRPr="00277F5B">
        <w:lastRenderedPageBreak/>
        <w:t xml:space="preserve">security_protest_4 Quelle est la meilleure façon pour la police et l'armée de répondre aux demandes des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qui protestent contre la façon dont le gouvernement traite les femmes ?  </w:t>
      </w:r>
      <w:r w:rsidRPr="00277F5B">
        <w:br/>
      </w:r>
      <w:r w:rsidRPr="00277F5B">
        <w:br/>
      </w:r>
    </w:p>
    <w:p w14:paraId="4E0416AD" w14:textId="77777777" w:rsidR="00177E51" w:rsidRPr="00177E51" w:rsidRDefault="00177E51" w:rsidP="00177E51">
      <w:pPr>
        <w:keepNext/>
        <w:numPr>
          <w:ilvl w:val="0"/>
          <w:numId w:val="4"/>
        </w:numPr>
      </w:pPr>
      <w:r w:rsidRPr="00177E51">
        <w:t xml:space="preserve">Répression par l'utilisation de la force meurtrière  (10) </w:t>
      </w:r>
    </w:p>
    <w:p w14:paraId="0DE6CF41" w14:textId="7AF2228D" w:rsidR="00177E51" w:rsidRPr="00177E51" w:rsidRDefault="00177E51" w:rsidP="00177E51">
      <w:pPr>
        <w:keepNext/>
        <w:numPr>
          <w:ilvl w:val="0"/>
          <w:numId w:val="4"/>
        </w:numPr>
      </w:pPr>
      <w:r w:rsidRPr="00177E51">
        <w:t xml:space="preserve">Répression par l'utilisation de la force </w:t>
      </w:r>
      <w:r>
        <w:t>meurtrière</w:t>
      </w:r>
      <w:r w:rsidRPr="00177E51">
        <w:t xml:space="preserve"> et moins </w:t>
      </w:r>
      <w:r>
        <w:t>meurtrière</w:t>
      </w:r>
      <w:r w:rsidRPr="00177E51">
        <w:t xml:space="preserve">  (1) </w:t>
      </w:r>
    </w:p>
    <w:p w14:paraId="6AA9B35F" w14:textId="2C0B99E8" w:rsidR="00177E51" w:rsidRPr="00177E51" w:rsidRDefault="00177E51" w:rsidP="00177E51">
      <w:pPr>
        <w:keepNext/>
        <w:numPr>
          <w:ilvl w:val="0"/>
          <w:numId w:val="4"/>
        </w:numPr>
      </w:pPr>
      <w:r w:rsidRPr="00177E51">
        <w:t xml:space="preserve">Répression par l'utilisation de la force moins </w:t>
      </w:r>
      <w:r>
        <w:t>meurtrière</w:t>
      </w:r>
      <w:r w:rsidRPr="00177E51">
        <w:t xml:space="preserve">  (2) </w:t>
      </w:r>
    </w:p>
    <w:p w14:paraId="0B533DA6" w14:textId="56591478" w:rsidR="00177E51" w:rsidRPr="00277F5B" w:rsidRDefault="00177E51" w:rsidP="00177E51">
      <w:pPr>
        <w:keepNext/>
        <w:numPr>
          <w:ilvl w:val="0"/>
          <w:numId w:val="4"/>
        </w:numPr>
      </w:pPr>
      <w:r w:rsidRPr="00277F5B">
        <w:t xml:space="preserve">Arrêter les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(7) </w:t>
      </w:r>
    </w:p>
    <w:p w14:paraId="1370BFA1" w14:textId="06989D5E" w:rsidR="00177E51" w:rsidRPr="00277F5B" w:rsidRDefault="00177E51" w:rsidP="00177E51">
      <w:pPr>
        <w:keepNext/>
        <w:numPr>
          <w:ilvl w:val="0"/>
          <w:numId w:val="4"/>
        </w:numPr>
      </w:pPr>
      <w:r w:rsidRPr="00277F5B">
        <w:t xml:space="preserve">Négocier avec les </w:t>
      </w:r>
      <w:proofErr w:type="spellStart"/>
      <w:r w:rsidRPr="00277F5B">
        <w:t>manifestant</w:t>
      </w:r>
      <w:r w:rsidR="009C3FF0" w:rsidRPr="00C45BFA">
        <w:t>·</w:t>
      </w:r>
      <w:r w:rsidR="009C3FF0">
        <w:t>e</w:t>
      </w:r>
      <w:r w:rsidR="009C3FF0" w:rsidRPr="00C45BFA">
        <w:t>·</w:t>
      </w:r>
      <w:r w:rsidRPr="00277F5B">
        <w:t>s</w:t>
      </w:r>
      <w:proofErr w:type="spellEnd"/>
      <w:r w:rsidRPr="00277F5B">
        <w:t xml:space="preserve">  (3) </w:t>
      </w:r>
    </w:p>
    <w:p w14:paraId="67745169" w14:textId="77777777" w:rsidR="00177E51" w:rsidRPr="00177E51" w:rsidRDefault="00177E51" w:rsidP="00177E51">
      <w:pPr>
        <w:keepNext/>
        <w:numPr>
          <w:ilvl w:val="0"/>
          <w:numId w:val="4"/>
        </w:numPr>
        <w:rPr>
          <w:lang w:val="en-US"/>
        </w:rPr>
      </w:pPr>
      <w:proofErr w:type="spellStart"/>
      <w:r w:rsidRPr="00177E51">
        <w:rPr>
          <w:lang w:val="en-US"/>
        </w:rPr>
        <w:t>Autoriser</w:t>
      </w:r>
      <w:proofErr w:type="spellEnd"/>
      <w:r w:rsidRPr="00177E51">
        <w:rPr>
          <w:lang w:val="en-US"/>
        </w:rPr>
        <w:t xml:space="preserve"> des manifestations </w:t>
      </w:r>
      <w:proofErr w:type="spellStart"/>
      <w:r w:rsidRPr="00177E51">
        <w:rPr>
          <w:lang w:val="en-US"/>
        </w:rPr>
        <w:t>pacifiques</w:t>
      </w:r>
      <w:proofErr w:type="spellEnd"/>
      <w:r w:rsidRPr="00177E51">
        <w:rPr>
          <w:lang w:val="en-US"/>
        </w:rPr>
        <w:t xml:space="preserve">  (9) </w:t>
      </w:r>
    </w:p>
    <w:p w14:paraId="746425BF" w14:textId="77777777" w:rsidR="00177E51" w:rsidRPr="00177E51" w:rsidRDefault="00177E51" w:rsidP="00177E51">
      <w:pPr>
        <w:keepNext/>
        <w:numPr>
          <w:ilvl w:val="0"/>
          <w:numId w:val="4"/>
        </w:numPr>
      </w:pPr>
      <w:r w:rsidRPr="00177E51">
        <w:t xml:space="preserve">Attendre que le gouvernement donne des ordres  (4) </w:t>
      </w:r>
    </w:p>
    <w:p w14:paraId="41091336" w14:textId="77777777" w:rsidR="00177E51" w:rsidRPr="00177E51" w:rsidRDefault="00177E51" w:rsidP="00177E51">
      <w:pPr>
        <w:keepNext/>
        <w:numPr>
          <w:ilvl w:val="0"/>
          <w:numId w:val="4"/>
        </w:numPr>
        <w:rPr>
          <w:lang w:val="en-US"/>
        </w:rPr>
      </w:pPr>
      <w:proofErr w:type="spellStart"/>
      <w:r w:rsidRPr="00177E51">
        <w:rPr>
          <w:lang w:val="en-US"/>
        </w:rPr>
        <w:t>Autre</w:t>
      </w:r>
      <w:proofErr w:type="spellEnd"/>
      <w:r w:rsidRPr="00177E51">
        <w:rPr>
          <w:lang w:val="en-US"/>
        </w:rPr>
        <w:t xml:space="preserve">, </w:t>
      </w:r>
      <w:proofErr w:type="spellStart"/>
      <w:r w:rsidRPr="00177E51">
        <w:rPr>
          <w:lang w:val="en-US"/>
        </w:rPr>
        <w:t>veuillez</w:t>
      </w:r>
      <w:proofErr w:type="spellEnd"/>
      <w:r w:rsidRPr="00177E51">
        <w:rPr>
          <w:lang w:val="en-US"/>
        </w:rPr>
        <w:t xml:space="preserve"> </w:t>
      </w:r>
      <w:proofErr w:type="spellStart"/>
      <w:r w:rsidRPr="00177E51">
        <w:rPr>
          <w:lang w:val="en-US"/>
        </w:rPr>
        <w:t>préciser</w:t>
      </w:r>
      <w:proofErr w:type="spellEnd"/>
      <w:r w:rsidRPr="00177E51">
        <w:rPr>
          <w:lang w:val="en-US"/>
        </w:rPr>
        <w:t xml:space="preserve">  (8) __________________________________________________</w:t>
      </w:r>
    </w:p>
    <w:p w14:paraId="1432DE27" w14:textId="77777777" w:rsidR="00177E51" w:rsidRPr="00177E51" w:rsidRDefault="00177E51" w:rsidP="00177E51">
      <w:pPr>
        <w:keepNext/>
        <w:numPr>
          <w:ilvl w:val="0"/>
          <w:numId w:val="4"/>
        </w:numPr>
        <w:rPr>
          <w:lang w:val="en-US"/>
        </w:rPr>
      </w:pPr>
      <w:r w:rsidRPr="00177E51">
        <w:rPr>
          <w:lang w:val="en-US"/>
        </w:rPr>
        <w:t xml:space="preserve">Je ne </w:t>
      </w:r>
      <w:proofErr w:type="spellStart"/>
      <w:r w:rsidRPr="00177E51">
        <w:rPr>
          <w:lang w:val="en-US"/>
        </w:rPr>
        <w:t>sais</w:t>
      </w:r>
      <w:proofErr w:type="spellEnd"/>
      <w:r w:rsidRPr="00177E51">
        <w:rPr>
          <w:lang w:val="en-US"/>
        </w:rPr>
        <w:t xml:space="preserve"> pas  (6) </w:t>
      </w:r>
    </w:p>
    <w:p w14:paraId="7E814858" w14:textId="77777777" w:rsidR="00177E51" w:rsidRPr="00177E51" w:rsidRDefault="00177E51" w:rsidP="00177E51">
      <w:pPr>
        <w:keepNext/>
        <w:numPr>
          <w:ilvl w:val="0"/>
          <w:numId w:val="4"/>
        </w:numPr>
      </w:pPr>
      <w:r w:rsidRPr="00177E51">
        <w:t xml:space="preserve">Je ne souhaite pas répondre  (5) </w:t>
      </w:r>
    </w:p>
    <w:p w14:paraId="619DB7BB" w14:textId="77777777" w:rsidR="00177E51" w:rsidRPr="00277F5B" w:rsidRDefault="00177E51" w:rsidP="00177E51"/>
    <w:p w14:paraId="7A9E5EE4" w14:textId="187A4825" w:rsidR="00177E51" w:rsidRPr="00277F5B" w:rsidRDefault="00177E51" w:rsidP="00177E51">
      <w:pPr>
        <w:spacing w:before="120" w:line="240" w:lineRule="auto"/>
        <w:rPr>
          <w:b/>
          <w:color w:val="CCCCCC"/>
        </w:rPr>
      </w:pPr>
      <w:r w:rsidRPr="00277F5B">
        <w:rPr>
          <w:b/>
          <w:color w:val="CCCCCC"/>
        </w:rPr>
        <w:t xml:space="preserve">Fin du </w:t>
      </w:r>
      <w:r w:rsidRPr="00177E51">
        <w:rPr>
          <w:b/>
          <w:color w:val="CCCCCC"/>
        </w:rPr>
        <w:t>bloc :</w:t>
      </w:r>
      <w:r w:rsidRPr="00277F5B">
        <w:rPr>
          <w:b/>
          <w:color w:val="CCCCCC"/>
        </w:rPr>
        <w:t xml:space="preserve"> </w:t>
      </w:r>
      <w:proofErr w:type="spellStart"/>
      <w:r w:rsidRPr="00277F5B">
        <w:rPr>
          <w:b/>
          <w:color w:val="CCCCCC"/>
        </w:rPr>
        <w:t>Protest</w:t>
      </w:r>
      <w:proofErr w:type="spellEnd"/>
    </w:p>
    <w:p w14:paraId="28AB487E" w14:textId="77777777" w:rsidR="00177E51" w:rsidRPr="00277F5B" w:rsidRDefault="00177E51" w:rsidP="00177E51">
      <w:pPr>
        <w:pBdr>
          <w:bottom w:val="single" w:sz="8" w:space="0" w:color="CCCCCC"/>
        </w:pBdr>
        <w:spacing w:line="120" w:lineRule="auto"/>
        <w:jc w:val="center"/>
        <w:rPr>
          <w:b/>
          <w:color w:val="CCCCCC"/>
        </w:rPr>
      </w:pPr>
    </w:p>
    <w:p w14:paraId="4E08C065" w14:textId="28FEF687" w:rsidR="00177E51" w:rsidRPr="00277F5B" w:rsidRDefault="00177E51" w:rsidP="00177E51">
      <w:pPr>
        <w:spacing w:before="120" w:after="120" w:line="240" w:lineRule="auto"/>
        <w:rPr>
          <w:b/>
          <w:color w:val="CCCCCC"/>
        </w:rPr>
      </w:pPr>
      <w:r w:rsidRPr="00277F5B">
        <w:rPr>
          <w:b/>
          <w:color w:val="CCCCCC"/>
        </w:rPr>
        <w:t xml:space="preserve">Début du </w:t>
      </w:r>
      <w:r w:rsidRPr="00177E51">
        <w:rPr>
          <w:b/>
          <w:color w:val="CCCCCC"/>
        </w:rPr>
        <w:t>bloc :</w:t>
      </w:r>
      <w:r w:rsidRPr="00277F5B">
        <w:rPr>
          <w:b/>
          <w:color w:val="CCCCCC"/>
        </w:rPr>
        <w:t xml:space="preserve"> Insurgent</w:t>
      </w:r>
    </w:p>
    <w:p w14:paraId="40C9CC7E" w14:textId="77777777" w:rsidR="00177E51" w:rsidRPr="00277F5B" w:rsidRDefault="00177E51" w:rsidP="00177E51"/>
    <w:p w14:paraId="72F30CDD" w14:textId="159AF090" w:rsidR="00177E51" w:rsidRPr="00277F5B" w:rsidRDefault="00177E51" w:rsidP="00177E51">
      <w:pPr>
        <w:keepNext/>
      </w:pPr>
      <w:r w:rsidRPr="00277F5B">
        <w:lastRenderedPageBreak/>
        <w:t>security_insurgent_1 Quelle est la meilleure façon pour la police et l'armée de répondre aux demandes des groupes d'insurgés qui se sont mobilisés contre la brutalité de l'armée et de la police ?</w:t>
      </w:r>
      <w:r w:rsidRPr="00277F5B">
        <w:br/>
        <w:t xml:space="preserve">  </w:t>
      </w:r>
    </w:p>
    <w:p w14:paraId="7141661B" w14:textId="5726C4D7" w:rsidR="00177E51" w:rsidRPr="00277F5B" w:rsidRDefault="00177E51" w:rsidP="00177E51">
      <w:pPr>
        <w:keepNext/>
        <w:numPr>
          <w:ilvl w:val="0"/>
          <w:numId w:val="4"/>
        </w:numPr>
      </w:pPr>
      <w:r w:rsidRPr="00277F5B">
        <w:t xml:space="preserve">Répression par l'utilisation de la force meurtrière  (10) </w:t>
      </w:r>
    </w:p>
    <w:p w14:paraId="74F70255" w14:textId="5479AB3C" w:rsidR="00177E51" w:rsidRPr="00277F5B" w:rsidRDefault="008E6818" w:rsidP="00177E51">
      <w:pPr>
        <w:keepNext/>
        <w:numPr>
          <w:ilvl w:val="0"/>
          <w:numId w:val="4"/>
        </w:numPr>
      </w:pPr>
      <w:r w:rsidRPr="00277F5B">
        <w:t>Répression par l'utilisation de la force meurtrière et moins meurtrière</w:t>
      </w:r>
      <w:r w:rsidR="00177E51" w:rsidRPr="00277F5B">
        <w:t xml:space="preserve">  (1) </w:t>
      </w:r>
    </w:p>
    <w:p w14:paraId="43215FB4" w14:textId="28A9F571" w:rsidR="00177E51" w:rsidRPr="00277F5B" w:rsidRDefault="009C3FF0" w:rsidP="00177E51">
      <w:pPr>
        <w:keepNext/>
        <w:numPr>
          <w:ilvl w:val="0"/>
          <w:numId w:val="4"/>
        </w:numPr>
      </w:pPr>
      <w:r w:rsidRPr="00277F5B">
        <w:t>Répression par des méthodes moins meurtrières (par exemple, la surveillance)</w:t>
      </w:r>
      <w:r w:rsidR="00177E51" w:rsidRPr="00277F5B">
        <w:t xml:space="preserve">  (2) </w:t>
      </w:r>
    </w:p>
    <w:p w14:paraId="72615AB9" w14:textId="4C45923D" w:rsidR="00177E51" w:rsidRPr="00277F5B" w:rsidRDefault="009C3FF0" w:rsidP="00177E51">
      <w:pPr>
        <w:keepNext/>
        <w:numPr>
          <w:ilvl w:val="0"/>
          <w:numId w:val="4"/>
        </w:numPr>
      </w:pPr>
      <w:r w:rsidRPr="00277F5B">
        <w:t>Arrestation et détention de</w:t>
      </w:r>
      <w:r>
        <w:t>s</w:t>
      </w:r>
      <w:r w:rsidRPr="00277F5B">
        <w:t xml:space="preserve"> personnes soupçonnées d'être des </w:t>
      </w:r>
      <w:proofErr w:type="spellStart"/>
      <w:r w:rsidRPr="00277F5B">
        <w:t>insurgé</w:t>
      </w:r>
      <w:r w:rsidRPr="00C45BFA">
        <w:t>·</w:t>
      </w:r>
      <w:r>
        <w:t>e</w:t>
      </w:r>
      <w:r w:rsidRPr="00C45BFA">
        <w:t>·</w:t>
      </w:r>
      <w:r w:rsidRPr="00277F5B">
        <w:t>s</w:t>
      </w:r>
      <w:proofErr w:type="spellEnd"/>
      <w:r w:rsidR="00177E51" w:rsidRPr="00277F5B">
        <w:t xml:space="preserve">  (3) </w:t>
      </w:r>
    </w:p>
    <w:p w14:paraId="1BE25F59" w14:textId="6B9C184F" w:rsidR="00177E51" w:rsidRPr="00277F5B" w:rsidRDefault="009C3FF0" w:rsidP="00177E51">
      <w:pPr>
        <w:keepNext/>
        <w:numPr>
          <w:ilvl w:val="0"/>
          <w:numId w:val="4"/>
        </w:numPr>
      </w:pPr>
      <w:r w:rsidRPr="00277F5B">
        <w:t xml:space="preserve">Négocier avec les </w:t>
      </w:r>
      <w:proofErr w:type="spellStart"/>
      <w:r w:rsidRPr="00277F5B">
        <w:t>insurgé</w:t>
      </w:r>
      <w:r w:rsidRPr="00C45BFA">
        <w:t>·</w:t>
      </w:r>
      <w:r>
        <w:t>e</w:t>
      </w:r>
      <w:r w:rsidRPr="00C45BFA">
        <w:t>·</w:t>
      </w:r>
      <w:r w:rsidRPr="00277F5B">
        <w:t>s</w:t>
      </w:r>
      <w:proofErr w:type="spellEnd"/>
      <w:r w:rsidR="00177E51" w:rsidRPr="00277F5B">
        <w:t xml:space="preserve">  (4) </w:t>
      </w:r>
    </w:p>
    <w:p w14:paraId="5670A1C9" w14:textId="391D1956" w:rsidR="00177E51" w:rsidRPr="00277F5B" w:rsidRDefault="009C3FF0" w:rsidP="00177E51">
      <w:pPr>
        <w:keepNext/>
        <w:numPr>
          <w:ilvl w:val="0"/>
          <w:numId w:val="4"/>
        </w:numPr>
      </w:pPr>
      <w:r w:rsidRPr="00277F5B">
        <w:t xml:space="preserve">Autoriser les </w:t>
      </w:r>
      <w:proofErr w:type="spellStart"/>
      <w:r w:rsidRPr="00277F5B">
        <w:t>insurgé</w:t>
      </w:r>
      <w:r w:rsidRPr="00C45BFA">
        <w:t>·</w:t>
      </w:r>
      <w:r>
        <w:t>e</w:t>
      </w:r>
      <w:r w:rsidRPr="00C45BFA">
        <w:t>·</w:t>
      </w:r>
      <w:r w:rsidRPr="00277F5B">
        <w:t>s</w:t>
      </w:r>
      <w:proofErr w:type="spellEnd"/>
      <w:r w:rsidRPr="00277F5B">
        <w:t xml:space="preserve"> </w:t>
      </w:r>
      <w:r>
        <w:t xml:space="preserve">à s’engager dans des </w:t>
      </w:r>
      <w:r w:rsidRPr="00277F5B">
        <w:t>activité</w:t>
      </w:r>
      <w:r>
        <w:t>s</w:t>
      </w:r>
      <w:r w:rsidRPr="00277F5B">
        <w:t xml:space="preserve"> politique</w:t>
      </w:r>
      <w:r>
        <w:t>s</w:t>
      </w:r>
      <w:r w:rsidR="00177E51" w:rsidRPr="00277F5B">
        <w:t xml:space="preserve">  (5) </w:t>
      </w:r>
    </w:p>
    <w:p w14:paraId="39FB8EA9" w14:textId="4607D0EA" w:rsidR="00177E51" w:rsidRPr="00277F5B" w:rsidRDefault="009C3FF0" w:rsidP="00177E51">
      <w:pPr>
        <w:keepNext/>
        <w:numPr>
          <w:ilvl w:val="0"/>
          <w:numId w:val="4"/>
        </w:numPr>
      </w:pPr>
      <w:r w:rsidRPr="00277F5B">
        <w:t>Attendre que le gouvernement donne des ordres</w:t>
      </w:r>
      <w:r w:rsidR="00177E51" w:rsidRPr="00277F5B">
        <w:t xml:space="preserve">  (6) </w:t>
      </w:r>
    </w:p>
    <w:p w14:paraId="029CBFCA" w14:textId="299D1715" w:rsidR="00177E51" w:rsidRPr="00177E51" w:rsidRDefault="009C3FF0" w:rsidP="00177E51">
      <w:pPr>
        <w:keepNext/>
        <w:numPr>
          <w:ilvl w:val="0"/>
          <w:numId w:val="4"/>
        </w:numPr>
        <w:rPr>
          <w:lang w:val="en-US"/>
        </w:rPr>
      </w:pPr>
      <w:proofErr w:type="spellStart"/>
      <w:r>
        <w:rPr>
          <w:lang w:val="en-US"/>
        </w:rPr>
        <w:t>Autre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préciser</w:t>
      </w:r>
      <w:proofErr w:type="spellEnd"/>
      <w:r w:rsidR="00177E51" w:rsidRPr="00177E51">
        <w:rPr>
          <w:lang w:val="en-US"/>
        </w:rPr>
        <w:t xml:space="preserve">  (7) __________________________________________________</w:t>
      </w:r>
    </w:p>
    <w:p w14:paraId="52766C6B" w14:textId="6306DB3C" w:rsidR="00177E51" w:rsidRPr="00177E51" w:rsidRDefault="009C3FF0" w:rsidP="00177E51">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177E51" w:rsidRPr="00177E51">
        <w:rPr>
          <w:lang w:val="en-US"/>
        </w:rPr>
        <w:t xml:space="preserve">  (8) </w:t>
      </w:r>
    </w:p>
    <w:p w14:paraId="242A1C04" w14:textId="72909C42" w:rsidR="00177E51" w:rsidRPr="00277F5B" w:rsidRDefault="009C3FF0" w:rsidP="00177E51">
      <w:pPr>
        <w:keepNext/>
        <w:numPr>
          <w:ilvl w:val="0"/>
          <w:numId w:val="4"/>
        </w:numPr>
      </w:pPr>
      <w:r w:rsidRPr="00277F5B">
        <w:t>Je ne souhaite pas répondre</w:t>
      </w:r>
      <w:r w:rsidR="00177E51" w:rsidRPr="00277F5B">
        <w:t xml:space="preserve">  (9) </w:t>
      </w:r>
    </w:p>
    <w:p w14:paraId="7E819972" w14:textId="77777777" w:rsidR="00177E51" w:rsidRPr="00277F5B" w:rsidRDefault="00177E51" w:rsidP="00177E51"/>
    <w:p w14:paraId="4CE89C01" w14:textId="77777777" w:rsidR="00177E51" w:rsidRPr="00277F5B" w:rsidRDefault="00177E51" w:rsidP="00177E51">
      <w:pPr>
        <w:pBdr>
          <w:top w:val="dashed" w:sz="8" w:space="0" w:color="CCCCCC"/>
        </w:pBdr>
        <w:spacing w:before="120" w:after="120" w:line="120" w:lineRule="auto"/>
      </w:pPr>
    </w:p>
    <w:p w14:paraId="0DA0A434" w14:textId="77777777" w:rsidR="00100035" w:rsidRPr="009C3FF0" w:rsidRDefault="00100035"/>
    <w:p w14:paraId="67343FA2" w14:textId="24A7BE46" w:rsidR="004A70F1" w:rsidRPr="00277F5B" w:rsidRDefault="004A70F1" w:rsidP="004A70F1">
      <w:pPr>
        <w:keepNext/>
      </w:pPr>
      <w:r w:rsidRPr="00277F5B">
        <w:lastRenderedPageBreak/>
        <w:t xml:space="preserve">security_insurgent_2 </w:t>
      </w:r>
      <w:r w:rsidR="00A14115" w:rsidRPr="00277F5B">
        <w:t>Quelle est la meilleure façon pour la police et l'armée de répondre aux demandes des groupes d'insurgés qui ont mobilisé les civils pour soutenir le parti d'opposition ?</w:t>
      </w:r>
      <w:r w:rsidRPr="00277F5B">
        <w:br/>
        <w:t xml:space="preserve">  </w:t>
      </w:r>
    </w:p>
    <w:p w14:paraId="22D3E71D" w14:textId="77777777" w:rsidR="00A14115" w:rsidRPr="00A14115" w:rsidRDefault="00A14115" w:rsidP="00A14115">
      <w:pPr>
        <w:keepNext/>
        <w:numPr>
          <w:ilvl w:val="0"/>
          <w:numId w:val="4"/>
        </w:numPr>
      </w:pPr>
      <w:r w:rsidRPr="00A14115">
        <w:t xml:space="preserve">Répression par l'utilisation de la force meurtrière  (10) </w:t>
      </w:r>
    </w:p>
    <w:p w14:paraId="36560B18" w14:textId="77777777" w:rsidR="00A14115" w:rsidRPr="00A14115" w:rsidRDefault="00A14115" w:rsidP="00A14115">
      <w:pPr>
        <w:keepNext/>
        <w:numPr>
          <w:ilvl w:val="0"/>
          <w:numId w:val="4"/>
        </w:numPr>
      </w:pPr>
      <w:r w:rsidRPr="00A14115">
        <w:t xml:space="preserve">Répression par l'utilisation de la force meurtrière et moins meurtrière  (1) </w:t>
      </w:r>
    </w:p>
    <w:p w14:paraId="1DF45D1B" w14:textId="77777777" w:rsidR="00A14115" w:rsidRPr="00A14115" w:rsidRDefault="00A14115" w:rsidP="00A14115">
      <w:pPr>
        <w:keepNext/>
        <w:numPr>
          <w:ilvl w:val="0"/>
          <w:numId w:val="4"/>
        </w:numPr>
      </w:pPr>
      <w:r w:rsidRPr="00A14115">
        <w:t xml:space="preserve">Répression par des méthodes moins meurtrières (par exemple, la surveillance)  (2) </w:t>
      </w:r>
    </w:p>
    <w:p w14:paraId="42A48FED" w14:textId="77777777" w:rsidR="00A14115" w:rsidRPr="00A14115" w:rsidRDefault="00A14115" w:rsidP="00A14115">
      <w:pPr>
        <w:keepNext/>
        <w:numPr>
          <w:ilvl w:val="0"/>
          <w:numId w:val="4"/>
        </w:numPr>
      </w:pPr>
      <w:r w:rsidRPr="00A14115">
        <w:t xml:space="preserve">Arrestation et détention des personnes soupçonnées d'être des </w:t>
      </w:r>
      <w:proofErr w:type="spellStart"/>
      <w:r w:rsidRPr="00A14115">
        <w:t>insurgé·e·s</w:t>
      </w:r>
      <w:proofErr w:type="spellEnd"/>
      <w:r w:rsidRPr="00A14115">
        <w:t xml:space="preserve">  (3) </w:t>
      </w:r>
    </w:p>
    <w:p w14:paraId="3E325D00" w14:textId="77777777" w:rsidR="00A14115" w:rsidRPr="00A14115" w:rsidRDefault="00A14115" w:rsidP="00A14115">
      <w:pPr>
        <w:keepNext/>
        <w:numPr>
          <w:ilvl w:val="0"/>
          <w:numId w:val="4"/>
        </w:numPr>
      </w:pPr>
      <w:r w:rsidRPr="00A14115">
        <w:t xml:space="preserve">Négocier avec les </w:t>
      </w:r>
      <w:proofErr w:type="spellStart"/>
      <w:r w:rsidRPr="00A14115">
        <w:t>insurgé·e·s</w:t>
      </w:r>
      <w:proofErr w:type="spellEnd"/>
      <w:r w:rsidRPr="00A14115">
        <w:t xml:space="preserve">  (4) </w:t>
      </w:r>
    </w:p>
    <w:p w14:paraId="2D26A40A" w14:textId="77777777" w:rsidR="00A14115" w:rsidRPr="00A14115" w:rsidRDefault="00A14115" w:rsidP="00A14115">
      <w:pPr>
        <w:keepNext/>
        <w:numPr>
          <w:ilvl w:val="0"/>
          <w:numId w:val="4"/>
        </w:numPr>
      </w:pPr>
      <w:r w:rsidRPr="00A14115">
        <w:t xml:space="preserve">Autoriser les </w:t>
      </w:r>
      <w:proofErr w:type="spellStart"/>
      <w:r w:rsidRPr="00A14115">
        <w:t>insurgé·e·s</w:t>
      </w:r>
      <w:proofErr w:type="spellEnd"/>
      <w:r w:rsidRPr="00A14115">
        <w:t xml:space="preserve"> à s’engager dans des activités politiques  (5) </w:t>
      </w:r>
    </w:p>
    <w:p w14:paraId="3E6FE1B5" w14:textId="77777777" w:rsidR="00A14115" w:rsidRPr="00A14115" w:rsidRDefault="00A14115" w:rsidP="00A14115">
      <w:pPr>
        <w:keepNext/>
        <w:numPr>
          <w:ilvl w:val="0"/>
          <w:numId w:val="4"/>
        </w:numPr>
      </w:pPr>
      <w:r w:rsidRPr="00A14115">
        <w:t xml:space="preserve">Attendre que le gouvernement donne des ordres  (6) </w:t>
      </w:r>
    </w:p>
    <w:p w14:paraId="6532C0EE" w14:textId="77777777" w:rsidR="00A14115" w:rsidRPr="00A14115" w:rsidRDefault="00A14115" w:rsidP="00A14115">
      <w:pPr>
        <w:keepNext/>
        <w:numPr>
          <w:ilvl w:val="0"/>
          <w:numId w:val="4"/>
        </w:numPr>
        <w:rPr>
          <w:lang w:val="en-US"/>
        </w:rPr>
      </w:pPr>
      <w:proofErr w:type="spellStart"/>
      <w:r w:rsidRPr="00A14115">
        <w:rPr>
          <w:lang w:val="en-US"/>
        </w:rPr>
        <w:t>Autre</w:t>
      </w:r>
      <w:proofErr w:type="spellEnd"/>
      <w:r w:rsidRPr="00A14115">
        <w:rPr>
          <w:lang w:val="en-US"/>
        </w:rPr>
        <w:t xml:space="preserve">, </w:t>
      </w:r>
      <w:proofErr w:type="spellStart"/>
      <w:r w:rsidRPr="00A14115">
        <w:rPr>
          <w:lang w:val="en-US"/>
        </w:rPr>
        <w:t>veuillez</w:t>
      </w:r>
      <w:proofErr w:type="spellEnd"/>
      <w:r w:rsidRPr="00A14115">
        <w:rPr>
          <w:lang w:val="en-US"/>
        </w:rPr>
        <w:t xml:space="preserve"> </w:t>
      </w:r>
      <w:proofErr w:type="spellStart"/>
      <w:r w:rsidRPr="00A14115">
        <w:rPr>
          <w:lang w:val="en-US"/>
        </w:rPr>
        <w:t>préciser</w:t>
      </w:r>
      <w:proofErr w:type="spellEnd"/>
      <w:r w:rsidRPr="00A14115">
        <w:rPr>
          <w:lang w:val="en-US"/>
        </w:rPr>
        <w:t xml:space="preserve">  (7) __________________________________________________</w:t>
      </w:r>
    </w:p>
    <w:p w14:paraId="6720650B" w14:textId="77777777" w:rsidR="00A14115" w:rsidRPr="00A14115" w:rsidRDefault="00A14115" w:rsidP="00A14115">
      <w:pPr>
        <w:keepNext/>
        <w:numPr>
          <w:ilvl w:val="0"/>
          <w:numId w:val="4"/>
        </w:numPr>
        <w:rPr>
          <w:lang w:val="en-US"/>
        </w:rPr>
      </w:pPr>
      <w:r w:rsidRPr="00A14115">
        <w:rPr>
          <w:lang w:val="en-US"/>
        </w:rPr>
        <w:t xml:space="preserve">Je ne </w:t>
      </w:r>
      <w:proofErr w:type="spellStart"/>
      <w:r w:rsidRPr="00A14115">
        <w:rPr>
          <w:lang w:val="en-US"/>
        </w:rPr>
        <w:t>sais</w:t>
      </w:r>
      <w:proofErr w:type="spellEnd"/>
      <w:r w:rsidRPr="00A14115">
        <w:rPr>
          <w:lang w:val="en-US"/>
        </w:rPr>
        <w:t xml:space="preserve"> pas  (8) </w:t>
      </w:r>
    </w:p>
    <w:p w14:paraId="60D13721" w14:textId="77777777" w:rsidR="00A14115" w:rsidRPr="00A14115" w:rsidRDefault="00A14115" w:rsidP="00A14115">
      <w:pPr>
        <w:keepNext/>
        <w:numPr>
          <w:ilvl w:val="0"/>
          <w:numId w:val="4"/>
        </w:numPr>
      </w:pPr>
      <w:r w:rsidRPr="00A14115">
        <w:t xml:space="preserve">Je ne souhaite pas répondre  (9) </w:t>
      </w:r>
    </w:p>
    <w:p w14:paraId="4E531A20" w14:textId="77777777" w:rsidR="004A70F1" w:rsidRPr="00277F5B" w:rsidRDefault="004A70F1" w:rsidP="004A70F1"/>
    <w:p w14:paraId="651E1118" w14:textId="77777777" w:rsidR="004A70F1" w:rsidRPr="00277F5B" w:rsidRDefault="004A70F1" w:rsidP="004A70F1">
      <w:pPr>
        <w:pBdr>
          <w:top w:val="dashed" w:sz="8" w:space="0" w:color="CCCCCC"/>
        </w:pBdr>
        <w:spacing w:before="120" w:after="120" w:line="120" w:lineRule="auto"/>
      </w:pPr>
    </w:p>
    <w:p w14:paraId="3AA72936" w14:textId="77777777" w:rsidR="00177E51" w:rsidRPr="00A14115" w:rsidRDefault="00177E51"/>
    <w:p w14:paraId="4F57484C" w14:textId="03293378" w:rsidR="00A14115" w:rsidRPr="00277F5B" w:rsidRDefault="00A14115" w:rsidP="00A14115">
      <w:pPr>
        <w:keepNext/>
      </w:pPr>
      <w:r w:rsidRPr="00277F5B">
        <w:lastRenderedPageBreak/>
        <w:t xml:space="preserve">security_insurgent_3 Quelle est la meilleure façon pour la police et l'armée de répondre aux demandes des groupes d'insurgés qui ont mobilisé les civils autour de </w:t>
      </w:r>
      <w:r>
        <w:t xml:space="preserve">la question de </w:t>
      </w:r>
      <w:r w:rsidRPr="00277F5B">
        <w:t>l'augmentation des prix des denrées alimentaires ?</w:t>
      </w:r>
      <w:r w:rsidRPr="00277F5B">
        <w:br/>
        <w:t xml:space="preserve">  </w:t>
      </w:r>
    </w:p>
    <w:p w14:paraId="7BEACDEC" w14:textId="77777777" w:rsidR="00A14115" w:rsidRPr="00A14115" w:rsidRDefault="00A14115" w:rsidP="00A14115">
      <w:pPr>
        <w:keepNext/>
        <w:numPr>
          <w:ilvl w:val="0"/>
          <w:numId w:val="4"/>
        </w:numPr>
      </w:pPr>
      <w:r w:rsidRPr="00A14115">
        <w:t xml:space="preserve">Répression par l'utilisation de la force meurtrière  (10) </w:t>
      </w:r>
    </w:p>
    <w:p w14:paraId="79EAC626" w14:textId="77777777" w:rsidR="00A14115" w:rsidRPr="00A14115" w:rsidRDefault="00A14115" w:rsidP="00A14115">
      <w:pPr>
        <w:keepNext/>
        <w:numPr>
          <w:ilvl w:val="0"/>
          <w:numId w:val="4"/>
        </w:numPr>
      </w:pPr>
      <w:r w:rsidRPr="00A14115">
        <w:t xml:space="preserve">Répression par l'utilisation de la force meurtrière et moins meurtrière  (1) </w:t>
      </w:r>
    </w:p>
    <w:p w14:paraId="3EC0A3E7" w14:textId="77777777" w:rsidR="00A14115" w:rsidRPr="00A14115" w:rsidRDefault="00A14115" w:rsidP="00A14115">
      <w:pPr>
        <w:keepNext/>
        <w:numPr>
          <w:ilvl w:val="0"/>
          <w:numId w:val="4"/>
        </w:numPr>
      </w:pPr>
      <w:r w:rsidRPr="00A14115">
        <w:t xml:space="preserve">Répression par des méthodes moins meurtrières (par exemple, la surveillance)  (2) </w:t>
      </w:r>
    </w:p>
    <w:p w14:paraId="7F5CB7BF" w14:textId="77777777" w:rsidR="00A14115" w:rsidRPr="00A14115" w:rsidRDefault="00A14115" w:rsidP="00A14115">
      <w:pPr>
        <w:keepNext/>
        <w:numPr>
          <w:ilvl w:val="0"/>
          <w:numId w:val="4"/>
        </w:numPr>
      </w:pPr>
      <w:r w:rsidRPr="00A14115">
        <w:t xml:space="preserve">Arrestation et détention des personnes soupçonnées d'être des </w:t>
      </w:r>
      <w:proofErr w:type="spellStart"/>
      <w:r w:rsidRPr="00A14115">
        <w:t>insurgé·e·s</w:t>
      </w:r>
      <w:proofErr w:type="spellEnd"/>
      <w:r w:rsidRPr="00A14115">
        <w:t xml:space="preserve">  (3) </w:t>
      </w:r>
    </w:p>
    <w:p w14:paraId="23020AA2" w14:textId="77777777" w:rsidR="00A14115" w:rsidRPr="00A14115" w:rsidRDefault="00A14115" w:rsidP="00A14115">
      <w:pPr>
        <w:keepNext/>
        <w:numPr>
          <w:ilvl w:val="0"/>
          <w:numId w:val="4"/>
        </w:numPr>
      </w:pPr>
      <w:r w:rsidRPr="00A14115">
        <w:t xml:space="preserve">Négocier avec les </w:t>
      </w:r>
      <w:proofErr w:type="spellStart"/>
      <w:r w:rsidRPr="00A14115">
        <w:t>insurgé·e·s</w:t>
      </w:r>
      <w:proofErr w:type="spellEnd"/>
      <w:r w:rsidRPr="00A14115">
        <w:t xml:space="preserve">  (4) </w:t>
      </w:r>
    </w:p>
    <w:p w14:paraId="205EA03A" w14:textId="77777777" w:rsidR="00A14115" w:rsidRPr="00A14115" w:rsidRDefault="00A14115" w:rsidP="00A14115">
      <w:pPr>
        <w:keepNext/>
        <w:numPr>
          <w:ilvl w:val="0"/>
          <w:numId w:val="4"/>
        </w:numPr>
      </w:pPr>
      <w:r w:rsidRPr="00A14115">
        <w:t xml:space="preserve">Autoriser les </w:t>
      </w:r>
      <w:proofErr w:type="spellStart"/>
      <w:r w:rsidRPr="00A14115">
        <w:t>insurgé·e·s</w:t>
      </w:r>
      <w:proofErr w:type="spellEnd"/>
      <w:r w:rsidRPr="00A14115">
        <w:t xml:space="preserve"> à s’engager dans des activités politiques  (5) </w:t>
      </w:r>
    </w:p>
    <w:p w14:paraId="69358D76" w14:textId="77777777" w:rsidR="00A14115" w:rsidRPr="00A14115" w:rsidRDefault="00A14115" w:rsidP="00A14115">
      <w:pPr>
        <w:keepNext/>
        <w:numPr>
          <w:ilvl w:val="0"/>
          <w:numId w:val="4"/>
        </w:numPr>
      </w:pPr>
      <w:r w:rsidRPr="00A14115">
        <w:t xml:space="preserve">Attendre que le gouvernement donne des ordres  (6) </w:t>
      </w:r>
    </w:p>
    <w:p w14:paraId="4680D124" w14:textId="77777777" w:rsidR="00A14115" w:rsidRPr="00A14115" w:rsidRDefault="00A14115" w:rsidP="00A14115">
      <w:pPr>
        <w:keepNext/>
        <w:numPr>
          <w:ilvl w:val="0"/>
          <w:numId w:val="4"/>
        </w:numPr>
        <w:rPr>
          <w:lang w:val="en-US"/>
        </w:rPr>
      </w:pPr>
      <w:proofErr w:type="spellStart"/>
      <w:r w:rsidRPr="00A14115">
        <w:rPr>
          <w:lang w:val="en-US"/>
        </w:rPr>
        <w:t>Autre</w:t>
      </w:r>
      <w:proofErr w:type="spellEnd"/>
      <w:r w:rsidRPr="00A14115">
        <w:rPr>
          <w:lang w:val="en-US"/>
        </w:rPr>
        <w:t xml:space="preserve">, </w:t>
      </w:r>
      <w:proofErr w:type="spellStart"/>
      <w:r w:rsidRPr="00A14115">
        <w:rPr>
          <w:lang w:val="en-US"/>
        </w:rPr>
        <w:t>veuillez</w:t>
      </w:r>
      <w:proofErr w:type="spellEnd"/>
      <w:r w:rsidRPr="00A14115">
        <w:rPr>
          <w:lang w:val="en-US"/>
        </w:rPr>
        <w:t xml:space="preserve"> </w:t>
      </w:r>
      <w:proofErr w:type="spellStart"/>
      <w:r w:rsidRPr="00A14115">
        <w:rPr>
          <w:lang w:val="en-US"/>
        </w:rPr>
        <w:t>préciser</w:t>
      </w:r>
      <w:proofErr w:type="spellEnd"/>
      <w:r w:rsidRPr="00A14115">
        <w:rPr>
          <w:lang w:val="en-US"/>
        </w:rPr>
        <w:t xml:space="preserve">  (7) __________________________________________________</w:t>
      </w:r>
    </w:p>
    <w:p w14:paraId="56E433C9" w14:textId="77777777" w:rsidR="00A14115" w:rsidRPr="00A14115" w:rsidRDefault="00A14115" w:rsidP="00A14115">
      <w:pPr>
        <w:keepNext/>
        <w:numPr>
          <w:ilvl w:val="0"/>
          <w:numId w:val="4"/>
        </w:numPr>
        <w:rPr>
          <w:lang w:val="en-US"/>
        </w:rPr>
      </w:pPr>
      <w:r w:rsidRPr="00A14115">
        <w:rPr>
          <w:lang w:val="en-US"/>
        </w:rPr>
        <w:t xml:space="preserve">Je ne </w:t>
      </w:r>
      <w:proofErr w:type="spellStart"/>
      <w:r w:rsidRPr="00A14115">
        <w:rPr>
          <w:lang w:val="en-US"/>
        </w:rPr>
        <w:t>sais</w:t>
      </w:r>
      <w:proofErr w:type="spellEnd"/>
      <w:r w:rsidRPr="00A14115">
        <w:rPr>
          <w:lang w:val="en-US"/>
        </w:rPr>
        <w:t xml:space="preserve"> pas  (8) </w:t>
      </w:r>
    </w:p>
    <w:p w14:paraId="0BA37A78" w14:textId="77777777" w:rsidR="00A14115" w:rsidRPr="00A14115" w:rsidRDefault="00A14115" w:rsidP="00A14115">
      <w:pPr>
        <w:keepNext/>
        <w:numPr>
          <w:ilvl w:val="0"/>
          <w:numId w:val="4"/>
        </w:numPr>
      </w:pPr>
      <w:r w:rsidRPr="00A14115">
        <w:t xml:space="preserve">Je ne souhaite pas répondre  (9) </w:t>
      </w:r>
    </w:p>
    <w:p w14:paraId="4268504F" w14:textId="77777777" w:rsidR="00A14115" w:rsidRPr="00277F5B" w:rsidRDefault="00A14115" w:rsidP="00A14115"/>
    <w:p w14:paraId="36DDB380" w14:textId="77777777" w:rsidR="00A14115" w:rsidRPr="00277F5B" w:rsidRDefault="00A14115" w:rsidP="00A14115">
      <w:pPr>
        <w:pBdr>
          <w:top w:val="dashed" w:sz="8" w:space="0" w:color="CCCCCC"/>
        </w:pBdr>
        <w:spacing w:before="120" w:after="120" w:line="120" w:lineRule="auto"/>
      </w:pPr>
    </w:p>
    <w:p w14:paraId="3CA4A2B7" w14:textId="77777777" w:rsidR="00177E51" w:rsidRPr="00A14115" w:rsidRDefault="00177E51"/>
    <w:p w14:paraId="4439C622" w14:textId="1E356929" w:rsidR="00A14115" w:rsidRPr="00277F5B" w:rsidRDefault="00A14115" w:rsidP="00A14115">
      <w:pPr>
        <w:keepNext/>
      </w:pPr>
      <w:r w:rsidRPr="00277F5B">
        <w:lastRenderedPageBreak/>
        <w:t>security_insurgent_4 Quelle est la meilleure façon pour la police et l'armée de répondre aux demandes des groupes d'insurgés qui se sont mobilisés contre la façon dont le gouvernement traite les femmes ?</w:t>
      </w:r>
      <w:r w:rsidRPr="00277F5B">
        <w:br/>
        <w:t xml:space="preserve">  </w:t>
      </w:r>
    </w:p>
    <w:p w14:paraId="4A76A3E8" w14:textId="77777777" w:rsidR="00A14115" w:rsidRPr="00A14115" w:rsidRDefault="00A14115" w:rsidP="00A14115">
      <w:pPr>
        <w:keepNext/>
        <w:numPr>
          <w:ilvl w:val="0"/>
          <w:numId w:val="4"/>
        </w:numPr>
      </w:pPr>
      <w:r w:rsidRPr="00A14115">
        <w:t xml:space="preserve">Répression par l'utilisation de la force meurtrière  (10) </w:t>
      </w:r>
    </w:p>
    <w:p w14:paraId="447ACDA1" w14:textId="77777777" w:rsidR="00A14115" w:rsidRPr="00A14115" w:rsidRDefault="00A14115" w:rsidP="00A14115">
      <w:pPr>
        <w:keepNext/>
        <w:numPr>
          <w:ilvl w:val="0"/>
          <w:numId w:val="4"/>
        </w:numPr>
      </w:pPr>
      <w:r w:rsidRPr="00A14115">
        <w:t xml:space="preserve">Répression par l'utilisation de la force meurtrière et moins meurtrière  (1) </w:t>
      </w:r>
    </w:p>
    <w:p w14:paraId="362F64DE" w14:textId="77777777" w:rsidR="00A14115" w:rsidRPr="00A14115" w:rsidRDefault="00A14115" w:rsidP="00A14115">
      <w:pPr>
        <w:keepNext/>
        <w:numPr>
          <w:ilvl w:val="0"/>
          <w:numId w:val="4"/>
        </w:numPr>
      </w:pPr>
      <w:r w:rsidRPr="00A14115">
        <w:t xml:space="preserve">Répression par des méthodes moins meurtrières (par exemple, la surveillance)  (2) </w:t>
      </w:r>
    </w:p>
    <w:p w14:paraId="533D6826" w14:textId="77777777" w:rsidR="00A14115" w:rsidRPr="00A14115" w:rsidRDefault="00A14115" w:rsidP="00A14115">
      <w:pPr>
        <w:keepNext/>
        <w:numPr>
          <w:ilvl w:val="0"/>
          <w:numId w:val="4"/>
        </w:numPr>
      </w:pPr>
      <w:r w:rsidRPr="00A14115">
        <w:t xml:space="preserve">Arrestation et détention des personnes soupçonnées d'être des </w:t>
      </w:r>
      <w:proofErr w:type="spellStart"/>
      <w:r w:rsidRPr="00A14115">
        <w:t>insurgé·e·s</w:t>
      </w:r>
      <w:proofErr w:type="spellEnd"/>
      <w:r w:rsidRPr="00A14115">
        <w:t xml:space="preserve">  (3) </w:t>
      </w:r>
    </w:p>
    <w:p w14:paraId="75D148ED" w14:textId="77777777" w:rsidR="00A14115" w:rsidRPr="00A14115" w:rsidRDefault="00A14115" w:rsidP="00A14115">
      <w:pPr>
        <w:keepNext/>
        <w:numPr>
          <w:ilvl w:val="0"/>
          <w:numId w:val="4"/>
        </w:numPr>
      </w:pPr>
      <w:r w:rsidRPr="00A14115">
        <w:t xml:space="preserve">Négocier avec les </w:t>
      </w:r>
      <w:proofErr w:type="spellStart"/>
      <w:r w:rsidRPr="00A14115">
        <w:t>insurgé·e·s</w:t>
      </w:r>
      <w:proofErr w:type="spellEnd"/>
      <w:r w:rsidRPr="00A14115">
        <w:t xml:space="preserve">  (4) </w:t>
      </w:r>
    </w:p>
    <w:p w14:paraId="78E7A51B" w14:textId="77777777" w:rsidR="00A14115" w:rsidRPr="00A14115" w:rsidRDefault="00A14115" w:rsidP="00A14115">
      <w:pPr>
        <w:keepNext/>
        <w:numPr>
          <w:ilvl w:val="0"/>
          <w:numId w:val="4"/>
        </w:numPr>
      </w:pPr>
      <w:r w:rsidRPr="00A14115">
        <w:t xml:space="preserve">Autoriser les </w:t>
      </w:r>
      <w:proofErr w:type="spellStart"/>
      <w:r w:rsidRPr="00A14115">
        <w:t>insurgé·e·s</w:t>
      </w:r>
      <w:proofErr w:type="spellEnd"/>
      <w:r w:rsidRPr="00A14115">
        <w:t xml:space="preserve"> à s’engager dans des activités politiques  (5) </w:t>
      </w:r>
    </w:p>
    <w:p w14:paraId="69B5E422" w14:textId="77777777" w:rsidR="00A14115" w:rsidRPr="00A14115" w:rsidRDefault="00A14115" w:rsidP="00A14115">
      <w:pPr>
        <w:keepNext/>
        <w:numPr>
          <w:ilvl w:val="0"/>
          <w:numId w:val="4"/>
        </w:numPr>
      </w:pPr>
      <w:r w:rsidRPr="00A14115">
        <w:t xml:space="preserve">Attendre que le gouvernement donne des ordres  (6) </w:t>
      </w:r>
    </w:p>
    <w:p w14:paraId="01FDD8C7" w14:textId="77777777" w:rsidR="00A14115" w:rsidRPr="00A14115" w:rsidRDefault="00A14115" w:rsidP="00A14115">
      <w:pPr>
        <w:keepNext/>
        <w:numPr>
          <w:ilvl w:val="0"/>
          <w:numId w:val="4"/>
        </w:numPr>
        <w:rPr>
          <w:lang w:val="en-US"/>
        </w:rPr>
      </w:pPr>
      <w:proofErr w:type="spellStart"/>
      <w:r w:rsidRPr="00A14115">
        <w:rPr>
          <w:lang w:val="en-US"/>
        </w:rPr>
        <w:t>Autre</w:t>
      </w:r>
      <w:proofErr w:type="spellEnd"/>
      <w:r w:rsidRPr="00A14115">
        <w:rPr>
          <w:lang w:val="en-US"/>
        </w:rPr>
        <w:t xml:space="preserve">, </w:t>
      </w:r>
      <w:proofErr w:type="spellStart"/>
      <w:r w:rsidRPr="00A14115">
        <w:rPr>
          <w:lang w:val="en-US"/>
        </w:rPr>
        <w:t>veuillez</w:t>
      </w:r>
      <w:proofErr w:type="spellEnd"/>
      <w:r w:rsidRPr="00A14115">
        <w:rPr>
          <w:lang w:val="en-US"/>
        </w:rPr>
        <w:t xml:space="preserve"> </w:t>
      </w:r>
      <w:proofErr w:type="spellStart"/>
      <w:r w:rsidRPr="00A14115">
        <w:rPr>
          <w:lang w:val="en-US"/>
        </w:rPr>
        <w:t>préciser</w:t>
      </w:r>
      <w:proofErr w:type="spellEnd"/>
      <w:r w:rsidRPr="00A14115">
        <w:rPr>
          <w:lang w:val="en-US"/>
        </w:rPr>
        <w:t xml:space="preserve">  (7) __________________________________________________</w:t>
      </w:r>
    </w:p>
    <w:p w14:paraId="0271F767" w14:textId="77777777" w:rsidR="00A14115" w:rsidRPr="00A14115" w:rsidRDefault="00A14115" w:rsidP="00A14115">
      <w:pPr>
        <w:keepNext/>
        <w:numPr>
          <w:ilvl w:val="0"/>
          <w:numId w:val="4"/>
        </w:numPr>
        <w:rPr>
          <w:lang w:val="en-US"/>
        </w:rPr>
      </w:pPr>
      <w:r w:rsidRPr="00A14115">
        <w:rPr>
          <w:lang w:val="en-US"/>
        </w:rPr>
        <w:t xml:space="preserve">Je ne </w:t>
      </w:r>
      <w:proofErr w:type="spellStart"/>
      <w:r w:rsidRPr="00A14115">
        <w:rPr>
          <w:lang w:val="en-US"/>
        </w:rPr>
        <w:t>sais</w:t>
      </w:r>
      <w:proofErr w:type="spellEnd"/>
      <w:r w:rsidRPr="00A14115">
        <w:rPr>
          <w:lang w:val="en-US"/>
        </w:rPr>
        <w:t xml:space="preserve"> pas  (8) </w:t>
      </w:r>
    </w:p>
    <w:p w14:paraId="692CEB3B" w14:textId="77777777" w:rsidR="00A14115" w:rsidRPr="00A14115" w:rsidRDefault="00A14115" w:rsidP="00A14115">
      <w:pPr>
        <w:keepNext/>
        <w:numPr>
          <w:ilvl w:val="0"/>
          <w:numId w:val="4"/>
        </w:numPr>
      </w:pPr>
      <w:r w:rsidRPr="00A14115">
        <w:t xml:space="preserve">Je ne souhaite pas répondre  (9) </w:t>
      </w:r>
    </w:p>
    <w:p w14:paraId="7D1EA966" w14:textId="77777777" w:rsidR="00A14115" w:rsidRPr="00277F5B" w:rsidRDefault="00A14115" w:rsidP="00A14115"/>
    <w:p w14:paraId="1C55B959" w14:textId="6744BCC8" w:rsidR="00A14115" w:rsidRPr="00277F5B" w:rsidRDefault="00A14115" w:rsidP="00A14115">
      <w:pPr>
        <w:spacing w:before="120" w:line="240" w:lineRule="auto"/>
        <w:rPr>
          <w:b/>
          <w:color w:val="CCCCCC"/>
        </w:rPr>
      </w:pPr>
      <w:r w:rsidRPr="00277F5B">
        <w:rPr>
          <w:b/>
          <w:color w:val="CCCCCC"/>
        </w:rPr>
        <w:t xml:space="preserve">Fin du </w:t>
      </w:r>
      <w:r w:rsidR="005A727C" w:rsidRPr="005A727C">
        <w:rPr>
          <w:b/>
          <w:color w:val="CCCCCC"/>
        </w:rPr>
        <w:t>bloc :</w:t>
      </w:r>
      <w:r w:rsidRPr="00277F5B">
        <w:rPr>
          <w:b/>
          <w:color w:val="CCCCCC"/>
        </w:rPr>
        <w:t xml:space="preserve"> Insurgent</w:t>
      </w:r>
    </w:p>
    <w:p w14:paraId="1FB45896" w14:textId="77777777" w:rsidR="00A14115" w:rsidRPr="00277F5B" w:rsidRDefault="00A14115" w:rsidP="00A14115">
      <w:pPr>
        <w:pBdr>
          <w:bottom w:val="single" w:sz="8" w:space="0" w:color="CCCCCC"/>
        </w:pBdr>
        <w:spacing w:line="120" w:lineRule="auto"/>
        <w:jc w:val="center"/>
        <w:rPr>
          <w:b/>
          <w:color w:val="CCCCCC"/>
        </w:rPr>
      </w:pPr>
    </w:p>
    <w:p w14:paraId="64B73062" w14:textId="080C9424" w:rsidR="00A14115" w:rsidRPr="00277F5B" w:rsidRDefault="00A14115" w:rsidP="00A14115">
      <w:pPr>
        <w:spacing w:before="120" w:after="120" w:line="240" w:lineRule="auto"/>
        <w:rPr>
          <w:b/>
          <w:color w:val="CCCCCC"/>
        </w:rPr>
      </w:pPr>
      <w:r w:rsidRPr="00277F5B">
        <w:rPr>
          <w:b/>
          <w:color w:val="CCCCCC"/>
        </w:rPr>
        <w:t xml:space="preserve">Début du </w:t>
      </w:r>
      <w:r w:rsidR="005A727C" w:rsidRPr="005A727C">
        <w:rPr>
          <w:b/>
          <w:color w:val="CCCCCC"/>
        </w:rPr>
        <w:t>bloc :</w:t>
      </w:r>
      <w:r w:rsidRPr="00277F5B">
        <w:rPr>
          <w:b/>
          <w:color w:val="CCCCCC"/>
        </w:rPr>
        <w:t xml:space="preserve"> </w:t>
      </w:r>
      <w:proofErr w:type="spellStart"/>
      <w:r w:rsidRPr="00277F5B">
        <w:rPr>
          <w:b/>
          <w:color w:val="CCCCCC"/>
        </w:rPr>
        <w:t>Armed</w:t>
      </w:r>
      <w:proofErr w:type="spellEnd"/>
      <w:r w:rsidRPr="00277F5B">
        <w:rPr>
          <w:b/>
          <w:color w:val="CCCCCC"/>
        </w:rPr>
        <w:t xml:space="preserve"> Forces Infrastructure</w:t>
      </w:r>
    </w:p>
    <w:p w14:paraId="5DA89729" w14:textId="77777777" w:rsidR="00177E51" w:rsidRPr="00A14115" w:rsidRDefault="00177E51"/>
    <w:p w14:paraId="7C3B24F2" w14:textId="77777777" w:rsidR="005A727C" w:rsidRDefault="005A727C" w:rsidP="005A727C">
      <w:pPr>
        <w:keepNext/>
      </w:pPr>
      <w:proofErr w:type="spellStart"/>
      <w:r>
        <w:t>af_disclaimer</w:t>
      </w:r>
      <w:proofErr w:type="spellEnd"/>
      <w:r>
        <w:t xml:space="preserve"> [Note à l'</w:t>
      </w:r>
      <w:proofErr w:type="spellStart"/>
      <w:r>
        <w:t>enquêteur·rice</w:t>
      </w:r>
      <w:proofErr w:type="spellEnd"/>
      <w:r>
        <w:t xml:space="preserve"> : Veuillez lire ce qui suit : « Les questions suivantes portent sur les </w:t>
      </w:r>
      <w:r w:rsidRPr="00277F5B">
        <w:rPr>
          <w:b/>
          <w:bCs/>
        </w:rPr>
        <w:t>forces armées/de police en [Nom du pays]</w:t>
      </w:r>
      <w:r>
        <w:t>. Veuillez y répondre selon vos expériences particulières dans les forces armées/de police de [Nom du pays]. »]</w:t>
      </w:r>
    </w:p>
    <w:p w14:paraId="04054AC8" w14:textId="77777777" w:rsidR="005A727C" w:rsidRDefault="005A727C" w:rsidP="005A727C"/>
    <w:p w14:paraId="5A129FAA" w14:textId="77777777" w:rsidR="005A727C" w:rsidRDefault="005A727C" w:rsidP="005A727C">
      <w:pPr>
        <w:pStyle w:val="QuestionSeparator"/>
      </w:pPr>
    </w:p>
    <w:p w14:paraId="6C8B93BE" w14:textId="77777777" w:rsidR="00177E51" w:rsidRPr="00A14115" w:rsidRDefault="00177E51"/>
    <w:p w14:paraId="1E437AB0" w14:textId="3C1B3468" w:rsidR="006E485A" w:rsidRPr="006E485A" w:rsidRDefault="006E485A" w:rsidP="006E485A">
      <w:pPr>
        <w:keepNext/>
      </w:pPr>
      <w:proofErr w:type="spellStart"/>
      <w:r w:rsidRPr="006E485A">
        <w:lastRenderedPageBreak/>
        <w:t>bath_country</w:t>
      </w:r>
      <w:proofErr w:type="spellEnd"/>
      <w:r w:rsidRPr="006E485A">
        <w:t xml:space="preserve"> Quel type de toilettes sont fournies par les </w:t>
      </w:r>
      <w:r w:rsidRPr="006E485A">
        <w:rPr>
          <w:b/>
          <w:bCs/>
        </w:rPr>
        <w:t>forces armées/de police en [Nom du pays]</w:t>
      </w:r>
      <w:r w:rsidRPr="006E485A">
        <w:t xml:space="preserve"> ? Sélectionnez toutes les réponses </w:t>
      </w:r>
      <w:r>
        <w:t>qui correspondent</w:t>
      </w:r>
      <w:r w:rsidRPr="006E485A">
        <w:t>. </w:t>
      </w:r>
    </w:p>
    <w:p w14:paraId="1DC670CE" w14:textId="77777777" w:rsidR="006E485A" w:rsidRPr="006E485A" w:rsidRDefault="006E485A" w:rsidP="00277F5B">
      <w:pPr>
        <w:pStyle w:val="Paragraphedeliste"/>
        <w:keepNext/>
        <w:numPr>
          <w:ilvl w:val="0"/>
          <w:numId w:val="2"/>
        </w:numPr>
      </w:pPr>
      <w:r w:rsidRPr="006E485A">
        <w:t xml:space="preserve">Toilettes pour femmes uniquement  (1) </w:t>
      </w:r>
    </w:p>
    <w:p w14:paraId="60E25185" w14:textId="77777777" w:rsidR="006E485A" w:rsidRPr="006E485A" w:rsidRDefault="006E485A" w:rsidP="00277F5B">
      <w:pPr>
        <w:pStyle w:val="Paragraphedeliste"/>
        <w:keepNext/>
        <w:numPr>
          <w:ilvl w:val="0"/>
          <w:numId w:val="2"/>
        </w:numPr>
      </w:pPr>
      <w:r w:rsidRPr="006E485A">
        <w:t xml:space="preserve">Toilettes pour hommes uniquement  (2) </w:t>
      </w:r>
    </w:p>
    <w:p w14:paraId="6DF5A57D" w14:textId="77777777" w:rsidR="006E485A" w:rsidRPr="006E485A" w:rsidRDefault="006E485A" w:rsidP="00277F5B">
      <w:pPr>
        <w:pStyle w:val="Paragraphedeliste"/>
        <w:keepNext/>
        <w:numPr>
          <w:ilvl w:val="0"/>
          <w:numId w:val="2"/>
        </w:numPr>
      </w:pPr>
      <w:r w:rsidRPr="006E485A">
        <w:t xml:space="preserve">Toilettes unisexes/neutres en termes de genre  (4) </w:t>
      </w:r>
    </w:p>
    <w:p w14:paraId="03DAA054" w14:textId="67B6B79C" w:rsidR="006E485A" w:rsidRPr="006E485A" w:rsidRDefault="006E485A" w:rsidP="00277F5B">
      <w:pPr>
        <w:pStyle w:val="Paragraphedeliste"/>
        <w:keepNext/>
        <w:numPr>
          <w:ilvl w:val="0"/>
          <w:numId w:val="2"/>
        </w:numPr>
      </w:pPr>
      <w:r w:rsidRPr="006E485A">
        <w:rPr>
          <w:rFonts w:ascii="Cambria Math" w:hAnsi="Cambria Math" w:cs="Cambria Math"/>
          <w:color w:val="2054AF"/>
          <w:sz w:val="40"/>
        </w:rPr>
        <w:t>⊗</w:t>
      </w:r>
      <w:r w:rsidRPr="006E485A">
        <w:t xml:space="preserve">Aucune </w:t>
      </w:r>
      <w:r>
        <w:t>des réponses ci-dessus</w:t>
      </w:r>
      <w:r w:rsidRPr="006E485A">
        <w:t xml:space="preserve"> (5) </w:t>
      </w:r>
    </w:p>
    <w:p w14:paraId="754569FD" w14:textId="77777777" w:rsidR="006E485A" w:rsidRPr="006E485A" w:rsidRDefault="006E485A" w:rsidP="00277F5B">
      <w:pPr>
        <w:pStyle w:val="Paragraphedeliste"/>
        <w:keepNext/>
        <w:numPr>
          <w:ilvl w:val="0"/>
          <w:numId w:val="2"/>
        </w:numPr>
      </w:pPr>
      <w:r w:rsidRPr="006E485A">
        <w:rPr>
          <w:rFonts w:ascii="Cambria Math" w:hAnsi="Cambria Math" w:cs="Cambria Math"/>
          <w:color w:val="2054AF"/>
          <w:sz w:val="40"/>
        </w:rPr>
        <w:t>⊗</w:t>
      </w:r>
      <w:r w:rsidRPr="006E485A">
        <w:t xml:space="preserve">Je ne sais pas  (6) </w:t>
      </w:r>
    </w:p>
    <w:p w14:paraId="030006F3" w14:textId="77777777" w:rsidR="006E485A" w:rsidRPr="006E485A" w:rsidRDefault="006E485A" w:rsidP="00277F5B">
      <w:pPr>
        <w:pStyle w:val="Paragraphedeliste"/>
        <w:keepNext/>
        <w:numPr>
          <w:ilvl w:val="0"/>
          <w:numId w:val="2"/>
        </w:numPr>
      </w:pPr>
      <w:r w:rsidRPr="006E485A">
        <w:rPr>
          <w:rFonts w:ascii="Cambria Math" w:hAnsi="Cambria Math" w:cs="Cambria Math"/>
          <w:color w:val="2054AF"/>
          <w:sz w:val="40"/>
        </w:rPr>
        <w:t>⊗</w:t>
      </w:r>
      <w:r w:rsidRPr="006E485A">
        <w:t xml:space="preserve">Je ne souhaite pas répondre  (7) </w:t>
      </w:r>
    </w:p>
    <w:p w14:paraId="33174B74" w14:textId="77777777" w:rsidR="006E485A" w:rsidRPr="006E485A" w:rsidRDefault="006E485A" w:rsidP="006E485A"/>
    <w:p w14:paraId="1FB67D4F" w14:textId="77777777" w:rsidR="006E485A" w:rsidRPr="006E485A" w:rsidRDefault="006E485A" w:rsidP="006E485A">
      <w:pPr>
        <w:pBdr>
          <w:top w:val="dashed" w:sz="8" w:space="0" w:color="CCCCCC"/>
        </w:pBdr>
        <w:spacing w:before="120" w:after="120" w:line="120" w:lineRule="auto"/>
      </w:pPr>
    </w:p>
    <w:p w14:paraId="36F1F3DA" w14:textId="77777777" w:rsidR="006E485A" w:rsidRPr="006E485A" w:rsidRDefault="006E485A" w:rsidP="006E485A"/>
    <w:p w14:paraId="08AD1C6E" w14:textId="77777777" w:rsidR="006E485A" w:rsidRPr="006E485A" w:rsidRDefault="006E485A" w:rsidP="006E485A">
      <w:pPr>
        <w:keepNext/>
      </w:pPr>
      <w:proofErr w:type="spellStart"/>
      <w:r w:rsidRPr="006E485A">
        <w:t>bathprefer_country</w:t>
      </w:r>
      <w:proofErr w:type="spellEnd"/>
      <w:r w:rsidRPr="006E485A">
        <w:t xml:space="preserve"> Avez-vous accès au type de toilettes qui vous convient près de votre lieu de travail ?</w:t>
      </w:r>
    </w:p>
    <w:p w14:paraId="74286540" w14:textId="77777777" w:rsidR="006E485A" w:rsidRPr="006E485A" w:rsidRDefault="006E485A" w:rsidP="006E485A">
      <w:pPr>
        <w:keepNext/>
        <w:numPr>
          <w:ilvl w:val="0"/>
          <w:numId w:val="4"/>
        </w:numPr>
      </w:pPr>
      <w:r w:rsidRPr="006E485A">
        <w:t xml:space="preserve">Oui  (1) </w:t>
      </w:r>
    </w:p>
    <w:p w14:paraId="4CC1386B" w14:textId="77777777" w:rsidR="006E485A" w:rsidRPr="006E485A" w:rsidRDefault="006E485A" w:rsidP="006E485A">
      <w:pPr>
        <w:keepNext/>
        <w:numPr>
          <w:ilvl w:val="0"/>
          <w:numId w:val="4"/>
        </w:numPr>
      </w:pPr>
      <w:r w:rsidRPr="006E485A">
        <w:t xml:space="preserve">Non  (2) </w:t>
      </w:r>
    </w:p>
    <w:p w14:paraId="2B9E3791" w14:textId="77777777" w:rsidR="006E485A" w:rsidRPr="006E485A" w:rsidRDefault="006E485A" w:rsidP="006E485A">
      <w:pPr>
        <w:keepNext/>
        <w:numPr>
          <w:ilvl w:val="0"/>
          <w:numId w:val="4"/>
        </w:numPr>
      </w:pPr>
      <w:r w:rsidRPr="006E485A">
        <w:t xml:space="preserve">Je ne sais pas  (3) </w:t>
      </w:r>
    </w:p>
    <w:p w14:paraId="6FC66F38" w14:textId="77777777" w:rsidR="006E485A" w:rsidRPr="006E485A" w:rsidRDefault="006E485A" w:rsidP="006E485A">
      <w:pPr>
        <w:keepNext/>
        <w:numPr>
          <w:ilvl w:val="0"/>
          <w:numId w:val="4"/>
        </w:numPr>
      </w:pPr>
      <w:r w:rsidRPr="006E485A">
        <w:t xml:space="preserve">Je ne souhaite pas répondre  (4) </w:t>
      </w:r>
    </w:p>
    <w:p w14:paraId="2AA5A45E" w14:textId="77777777" w:rsidR="006E485A" w:rsidRPr="006E485A" w:rsidRDefault="006E485A" w:rsidP="006E485A"/>
    <w:p w14:paraId="2F9F68B7" w14:textId="77777777" w:rsidR="006E485A" w:rsidRPr="006E485A" w:rsidRDefault="006E485A" w:rsidP="006E485A">
      <w:pPr>
        <w:pBdr>
          <w:top w:val="dashed" w:sz="8" w:space="0" w:color="CCCCCC"/>
        </w:pBdr>
        <w:spacing w:before="120" w:after="120" w:line="120" w:lineRule="auto"/>
      </w:pPr>
    </w:p>
    <w:p w14:paraId="3A5E36A8" w14:textId="77777777" w:rsidR="00177E51" w:rsidRPr="00A14115" w:rsidRDefault="00177E51"/>
    <w:p w14:paraId="41A8FB53" w14:textId="6C99E825" w:rsidR="00C60AA9" w:rsidRPr="00C60AA9" w:rsidRDefault="00C60AA9" w:rsidP="00C60AA9">
      <w:pPr>
        <w:keepNext/>
      </w:pPr>
      <w:proofErr w:type="spellStart"/>
      <w:r w:rsidRPr="00C60AA9">
        <w:lastRenderedPageBreak/>
        <w:t>sleep_country</w:t>
      </w:r>
      <w:proofErr w:type="spellEnd"/>
      <w:r w:rsidRPr="00C60AA9">
        <w:t xml:space="preserve"> Quel type de dortoirs sont fournis par les </w:t>
      </w:r>
      <w:r w:rsidRPr="00C60AA9">
        <w:rPr>
          <w:b/>
          <w:bCs/>
        </w:rPr>
        <w:t>forces armées/de police en [Nom du pays]</w:t>
      </w:r>
      <w:r w:rsidRPr="00C60AA9">
        <w:t xml:space="preserve"> ? Sélectionnez toutes les réponses </w:t>
      </w:r>
      <w:r>
        <w:t>qui correspondent</w:t>
      </w:r>
      <w:r w:rsidRPr="00C60AA9">
        <w:t>.</w:t>
      </w:r>
    </w:p>
    <w:p w14:paraId="0ABE807D" w14:textId="77777777" w:rsidR="00C60AA9" w:rsidRPr="00C60AA9" w:rsidRDefault="00C60AA9" w:rsidP="00277F5B">
      <w:pPr>
        <w:pStyle w:val="Paragraphedeliste"/>
        <w:keepNext/>
        <w:numPr>
          <w:ilvl w:val="0"/>
          <w:numId w:val="2"/>
        </w:numPr>
      </w:pPr>
      <w:r w:rsidRPr="00C60AA9">
        <w:t xml:space="preserve">Dortoirs pour personnes du même sexe uniquement  (1) </w:t>
      </w:r>
    </w:p>
    <w:p w14:paraId="4953ED03" w14:textId="420E6B7F" w:rsidR="00C60AA9" w:rsidRPr="00C60AA9" w:rsidRDefault="00C60AA9" w:rsidP="00277F5B">
      <w:pPr>
        <w:pStyle w:val="Paragraphedeliste"/>
        <w:keepNext/>
        <w:numPr>
          <w:ilvl w:val="0"/>
          <w:numId w:val="2"/>
        </w:numPr>
      </w:pPr>
      <w:r w:rsidRPr="00C60AA9">
        <w:t xml:space="preserve">Dortoirs </w:t>
      </w:r>
      <w:r>
        <w:t>unisexes/</w:t>
      </w:r>
      <w:r w:rsidRPr="00C60AA9">
        <w:t xml:space="preserve">mixtes uniquement  (2) </w:t>
      </w:r>
    </w:p>
    <w:p w14:paraId="33B86F5F" w14:textId="63799C31" w:rsidR="00C60AA9" w:rsidRPr="00C60AA9" w:rsidRDefault="00C60AA9" w:rsidP="00277F5B">
      <w:pPr>
        <w:pStyle w:val="Paragraphedeliste"/>
        <w:keepNext/>
        <w:numPr>
          <w:ilvl w:val="0"/>
          <w:numId w:val="2"/>
        </w:numPr>
      </w:pPr>
      <w:r w:rsidRPr="00C60AA9">
        <w:t xml:space="preserve">À la fois des dortoirs pour personnes du même sexe et des dortoirs </w:t>
      </w:r>
      <w:r w:rsidR="00F02A13">
        <w:t>unisexes/</w:t>
      </w:r>
      <w:r w:rsidRPr="00C60AA9">
        <w:t xml:space="preserve">mixtes  (3) </w:t>
      </w:r>
    </w:p>
    <w:p w14:paraId="45955CD6" w14:textId="1487B01C" w:rsidR="00C60AA9" w:rsidRPr="00C60AA9" w:rsidRDefault="00C60AA9" w:rsidP="00277F5B">
      <w:pPr>
        <w:pStyle w:val="Paragraphedeliste"/>
        <w:keepNext/>
        <w:numPr>
          <w:ilvl w:val="0"/>
          <w:numId w:val="2"/>
        </w:numPr>
      </w:pPr>
      <w:r w:rsidRPr="00C60AA9">
        <w:rPr>
          <w:rFonts w:ascii="Cambria Math" w:hAnsi="Cambria Math" w:cs="Cambria Math"/>
          <w:color w:val="2054AF"/>
          <w:sz w:val="40"/>
        </w:rPr>
        <w:t>⊗</w:t>
      </w:r>
      <w:r w:rsidRPr="00C60AA9">
        <w:t xml:space="preserve">Aucune </w:t>
      </w:r>
      <w:r w:rsidR="00F02A13">
        <w:t>des réponses ci-dessus</w:t>
      </w:r>
      <w:r w:rsidRPr="00C60AA9">
        <w:t xml:space="preserve"> (4) </w:t>
      </w:r>
    </w:p>
    <w:p w14:paraId="0E1768F8" w14:textId="77777777" w:rsidR="00C60AA9" w:rsidRPr="00C60AA9" w:rsidRDefault="00C60AA9" w:rsidP="00277F5B">
      <w:pPr>
        <w:pStyle w:val="Paragraphedeliste"/>
        <w:keepNext/>
        <w:numPr>
          <w:ilvl w:val="0"/>
          <w:numId w:val="2"/>
        </w:numPr>
      </w:pPr>
      <w:r w:rsidRPr="00C60AA9">
        <w:rPr>
          <w:rFonts w:ascii="Cambria Math" w:hAnsi="Cambria Math" w:cs="Cambria Math"/>
          <w:color w:val="2054AF"/>
          <w:sz w:val="40"/>
        </w:rPr>
        <w:t>⊗</w:t>
      </w:r>
      <w:r w:rsidRPr="00C60AA9">
        <w:t xml:space="preserve">Je ne sais pas  (5) </w:t>
      </w:r>
    </w:p>
    <w:p w14:paraId="3322A2CC" w14:textId="77777777" w:rsidR="00C60AA9" w:rsidRPr="00C60AA9" w:rsidRDefault="00C60AA9" w:rsidP="00277F5B">
      <w:pPr>
        <w:pStyle w:val="Paragraphedeliste"/>
        <w:keepNext/>
        <w:numPr>
          <w:ilvl w:val="0"/>
          <w:numId w:val="2"/>
        </w:numPr>
      </w:pPr>
      <w:r w:rsidRPr="00C60AA9">
        <w:rPr>
          <w:rFonts w:ascii="Cambria Math" w:hAnsi="Cambria Math" w:cs="Cambria Math"/>
          <w:color w:val="2054AF"/>
          <w:sz w:val="40"/>
        </w:rPr>
        <w:t>⊗</w:t>
      </w:r>
      <w:r w:rsidRPr="00C60AA9">
        <w:t xml:space="preserve">Je ne souhaite pas répondre  (6) </w:t>
      </w:r>
    </w:p>
    <w:p w14:paraId="52CC487F" w14:textId="77777777" w:rsidR="00C60AA9" w:rsidRPr="00C60AA9" w:rsidRDefault="00C60AA9" w:rsidP="00C60AA9"/>
    <w:p w14:paraId="0206088E" w14:textId="77777777" w:rsidR="00C60AA9" w:rsidRPr="00C60AA9" w:rsidRDefault="00C60AA9" w:rsidP="00C60AA9">
      <w:pPr>
        <w:pBdr>
          <w:top w:val="dashed" w:sz="8" w:space="0" w:color="CCCCCC"/>
        </w:pBdr>
        <w:spacing w:before="120" w:after="120" w:line="120" w:lineRule="auto"/>
      </w:pPr>
    </w:p>
    <w:p w14:paraId="579CB950" w14:textId="77777777" w:rsidR="00177E51" w:rsidRDefault="00177E51"/>
    <w:p w14:paraId="33255FC3" w14:textId="64FE2D75" w:rsidR="00F02A13" w:rsidRPr="00F02A13" w:rsidRDefault="00F02A13" w:rsidP="00F02A13">
      <w:pPr>
        <w:keepNext/>
      </w:pPr>
      <w:proofErr w:type="spellStart"/>
      <w:r w:rsidRPr="00F02A13">
        <w:t>uniform_country</w:t>
      </w:r>
      <w:proofErr w:type="spellEnd"/>
      <w:r w:rsidRPr="00F02A13">
        <w:t xml:space="preserve"> Quel type d’uniformes sont fournis par les </w:t>
      </w:r>
      <w:r w:rsidRPr="00F02A13">
        <w:rPr>
          <w:b/>
          <w:bCs/>
        </w:rPr>
        <w:t>forces armées/de police en [Nom du pays]</w:t>
      </w:r>
      <w:r w:rsidRPr="00F02A13">
        <w:t xml:space="preserve"> ? Sélectionnez toutes les réponses </w:t>
      </w:r>
      <w:r>
        <w:t>qui correspondent</w:t>
      </w:r>
      <w:r w:rsidRPr="00F02A13">
        <w:t>.</w:t>
      </w:r>
    </w:p>
    <w:p w14:paraId="3BD77A08" w14:textId="77777777" w:rsidR="00F02A13" w:rsidRPr="00F02A13" w:rsidRDefault="00F02A13" w:rsidP="00277F5B">
      <w:pPr>
        <w:pStyle w:val="Paragraphedeliste"/>
        <w:keepNext/>
        <w:numPr>
          <w:ilvl w:val="0"/>
          <w:numId w:val="2"/>
        </w:numPr>
      </w:pPr>
      <w:r w:rsidRPr="00F02A13">
        <w:t xml:space="preserve">Uniformes spécifiques aux femmes  (1) </w:t>
      </w:r>
    </w:p>
    <w:p w14:paraId="5471559A" w14:textId="77777777" w:rsidR="00F02A13" w:rsidRPr="00F02A13" w:rsidRDefault="00F02A13" w:rsidP="00277F5B">
      <w:pPr>
        <w:pStyle w:val="Paragraphedeliste"/>
        <w:keepNext/>
        <w:numPr>
          <w:ilvl w:val="0"/>
          <w:numId w:val="2"/>
        </w:numPr>
      </w:pPr>
      <w:r w:rsidRPr="00F02A13">
        <w:t xml:space="preserve">Uniformes spécifiques aux hommes  (2) </w:t>
      </w:r>
    </w:p>
    <w:p w14:paraId="1AEDE6D7" w14:textId="6B6726BD" w:rsidR="00F02A13" w:rsidRPr="00F02A13" w:rsidRDefault="00F02A13" w:rsidP="00277F5B">
      <w:pPr>
        <w:pStyle w:val="Paragraphedeliste"/>
        <w:keepNext/>
        <w:numPr>
          <w:ilvl w:val="0"/>
          <w:numId w:val="2"/>
        </w:numPr>
      </w:pPr>
      <w:r w:rsidRPr="00F02A13">
        <w:t>Uniformes unisexes</w:t>
      </w:r>
      <w:r>
        <w:t>/mixtes</w:t>
      </w:r>
      <w:r w:rsidRPr="00F02A13">
        <w:t xml:space="preserve">  (3) </w:t>
      </w:r>
    </w:p>
    <w:p w14:paraId="33BD7D2E" w14:textId="3BA376E3" w:rsidR="00F02A13" w:rsidRPr="00F02A13" w:rsidRDefault="00F02A13" w:rsidP="00277F5B">
      <w:pPr>
        <w:pStyle w:val="Paragraphedeliste"/>
        <w:keepNext/>
        <w:numPr>
          <w:ilvl w:val="0"/>
          <w:numId w:val="2"/>
        </w:numPr>
      </w:pPr>
      <w:r w:rsidRPr="00F02A13">
        <w:rPr>
          <w:rFonts w:ascii="Cambria Math" w:hAnsi="Cambria Math" w:cs="Cambria Math"/>
          <w:color w:val="2054AF"/>
          <w:sz w:val="40"/>
        </w:rPr>
        <w:t>⊗</w:t>
      </w:r>
      <w:r w:rsidRPr="00F02A13">
        <w:t xml:space="preserve">Aucune </w:t>
      </w:r>
      <w:r>
        <w:t>des réponses ci-dessus</w:t>
      </w:r>
      <w:r w:rsidRPr="00F02A13">
        <w:t xml:space="preserve"> (4) </w:t>
      </w:r>
    </w:p>
    <w:p w14:paraId="07781499" w14:textId="77777777" w:rsidR="00F02A13" w:rsidRPr="00F02A13" w:rsidRDefault="00F02A13" w:rsidP="00277F5B">
      <w:pPr>
        <w:pStyle w:val="Paragraphedeliste"/>
        <w:keepNext/>
        <w:numPr>
          <w:ilvl w:val="0"/>
          <w:numId w:val="2"/>
        </w:numPr>
      </w:pPr>
      <w:r w:rsidRPr="00F02A13">
        <w:rPr>
          <w:rFonts w:ascii="Cambria Math" w:hAnsi="Cambria Math" w:cs="Cambria Math"/>
          <w:color w:val="2054AF"/>
          <w:sz w:val="40"/>
        </w:rPr>
        <w:t>⊗</w:t>
      </w:r>
      <w:r w:rsidRPr="00F02A13">
        <w:t xml:space="preserve">Je ne sais pas  (5) </w:t>
      </w:r>
    </w:p>
    <w:p w14:paraId="24BADE9E" w14:textId="77777777" w:rsidR="00F02A13" w:rsidRPr="00F02A13" w:rsidRDefault="00F02A13" w:rsidP="00277F5B">
      <w:pPr>
        <w:pStyle w:val="Paragraphedeliste"/>
        <w:keepNext/>
        <w:numPr>
          <w:ilvl w:val="0"/>
          <w:numId w:val="2"/>
        </w:numPr>
      </w:pPr>
      <w:r w:rsidRPr="00F02A13">
        <w:rPr>
          <w:rFonts w:ascii="Cambria Math" w:hAnsi="Cambria Math" w:cs="Cambria Math"/>
          <w:color w:val="2054AF"/>
          <w:sz w:val="40"/>
        </w:rPr>
        <w:t>⊗</w:t>
      </w:r>
      <w:r w:rsidRPr="00F02A13">
        <w:t xml:space="preserve">Je ne souhaite pas répondre  (6) </w:t>
      </w:r>
    </w:p>
    <w:p w14:paraId="2FFB0D3F" w14:textId="77777777" w:rsidR="00F02A13" w:rsidRPr="00F02A13" w:rsidRDefault="00F02A13" w:rsidP="00F02A13"/>
    <w:p w14:paraId="4D37E60E" w14:textId="77777777" w:rsidR="00F02A13" w:rsidRPr="00F02A13" w:rsidRDefault="00F02A13" w:rsidP="00F02A13">
      <w:pPr>
        <w:pBdr>
          <w:top w:val="dashed" w:sz="8" w:space="0" w:color="CCCCCC"/>
        </w:pBdr>
        <w:spacing w:before="120" w:after="120" w:line="120" w:lineRule="auto"/>
      </w:pPr>
    </w:p>
    <w:p w14:paraId="2CC37FE9" w14:textId="77777777" w:rsidR="005A727C" w:rsidRDefault="005A727C"/>
    <w:p w14:paraId="1C4CA629" w14:textId="77777777" w:rsidR="00F02A13" w:rsidRPr="00F02A13" w:rsidRDefault="00F02A13" w:rsidP="00F02A13">
      <w:pPr>
        <w:keepNext/>
      </w:pPr>
      <w:proofErr w:type="spellStart"/>
      <w:r w:rsidRPr="00F02A13">
        <w:lastRenderedPageBreak/>
        <w:t>fituniform</w:t>
      </w:r>
      <w:proofErr w:type="spellEnd"/>
      <w:r w:rsidRPr="00F02A13">
        <w:t xml:space="preserve">  Au cours de votre carrière dans les </w:t>
      </w:r>
      <w:r w:rsidRPr="00F02A13">
        <w:rPr>
          <w:b/>
          <w:bCs/>
        </w:rPr>
        <w:t>forces armées/de police en [Nom du pays]</w:t>
      </w:r>
      <w:r w:rsidRPr="00F02A13">
        <w:t>, à quelle fréquence les uniformes qui vous ont été fournis par les forces armées/de police de [Nom du pays] étaient-ils adaptés à votre morphologie ?</w:t>
      </w:r>
    </w:p>
    <w:p w14:paraId="438F3F8C" w14:textId="77777777" w:rsidR="00F02A13" w:rsidRPr="00F02A13" w:rsidRDefault="00F02A13" w:rsidP="00F02A13">
      <w:pPr>
        <w:keepNext/>
        <w:numPr>
          <w:ilvl w:val="0"/>
          <w:numId w:val="4"/>
        </w:numPr>
      </w:pPr>
      <w:r w:rsidRPr="00F02A13">
        <w:t xml:space="preserve">Toujours  (1) </w:t>
      </w:r>
    </w:p>
    <w:p w14:paraId="6985B0BA" w14:textId="77777777" w:rsidR="00F02A13" w:rsidRPr="00F02A13" w:rsidRDefault="00F02A13" w:rsidP="00F02A13">
      <w:pPr>
        <w:keepNext/>
        <w:numPr>
          <w:ilvl w:val="0"/>
          <w:numId w:val="4"/>
        </w:numPr>
      </w:pPr>
      <w:r w:rsidRPr="00F02A13">
        <w:t xml:space="preserve">Parfois  (2) </w:t>
      </w:r>
    </w:p>
    <w:p w14:paraId="48D9CBBA" w14:textId="77777777" w:rsidR="00F02A13" w:rsidRPr="00F02A13" w:rsidRDefault="00F02A13" w:rsidP="00F02A13">
      <w:pPr>
        <w:keepNext/>
        <w:numPr>
          <w:ilvl w:val="0"/>
          <w:numId w:val="4"/>
        </w:numPr>
      </w:pPr>
      <w:r w:rsidRPr="00F02A13">
        <w:t xml:space="preserve">Jamais  (3) </w:t>
      </w:r>
    </w:p>
    <w:p w14:paraId="66697795" w14:textId="77777777" w:rsidR="00F02A13" w:rsidRPr="00F02A13" w:rsidRDefault="00F02A13" w:rsidP="00F02A13">
      <w:pPr>
        <w:keepNext/>
        <w:numPr>
          <w:ilvl w:val="0"/>
          <w:numId w:val="4"/>
        </w:numPr>
      </w:pPr>
      <w:r w:rsidRPr="00F02A13">
        <w:t xml:space="preserve">Je ne sais pas  (4) </w:t>
      </w:r>
    </w:p>
    <w:p w14:paraId="771D873C" w14:textId="77777777" w:rsidR="00F02A13" w:rsidRPr="00F02A13" w:rsidRDefault="00F02A13" w:rsidP="00F02A13">
      <w:pPr>
        <w:keepNext/>
        <w:numPr>
          <w:ilvl w:val="0"/>
          <w:numId w:val="4"/>
        </w:numPr>
      </w:pPr>
      <w:r w:rsidRPr="00F02A13">
        <w:t xml:space="preserve">Je ne souhaite pas répondre  (5) </w:t>
      </w:r>
    </w:p>
    <w:p w14:paraId="42DA0F85" w14:textId="77777777" w:rsidR="00F02A13" w:rsidRPr="00F02A13" w:rsidRDefault="00F02A13" w:rsidP="00F02A13"/>
    <w:p w14:paraId="42922B92" w14:textId="77777777" w:rsidR="00F02A13" w:rsidRPr="00F02A13" w:rsidRDefault="00F02A13" w:rsidP="00F02A13">
      <w:pPr>
        <w:pBdr>
          <w:top w:val="dashed" w:sz="8" w:space="0" w:color="CCCCCC"/>
        </w:pBdr>
        <w:spacing w:before="120" w:after="120" w:line="120" w:lineRule="auto"/>
      </w:pPr>
    </w:p>
    <w:p w14:paraId="4CCADD9E" w14:textId="77777777" w:rsidR="005A727C" w:rsidRDefault="005A727C"/>
    <w:p w14:paraId="66F46998" w14:textId="77777777" w:rsidR="00F02A13" w:rsidRPr="00F02A13" w:rsidRDefault="00F02A13" w:rsidP="00F02A13">
      <w:pPr>
        <w:keepNext/>
      </w:pPr>
      <w:r w:rsidRPr="00F02A13">
        <w:t>fituniform2 Les uniformes fournis par les</w:t>
      </w:r>
      <w:r w:rsidRPr="00F02A13">
        <w:rPr>
          <w:b/>
          <w:bCs/>
        </w:rPr>
        <w:t xml:space="preserve"> forces armées/de police en [Nom du pays] </w:t>
      </w:r>
      <w:r w:rsidRPr="00F02A13">
        <w:t>sont-ils adaptés aux vêtements religieux et/ou traditionnels ?</w:t>
      </w:r>
    </w:p>
    <w:p w14:paraId="4983CBAD" w14:textId="77777777" w:rsidR="00F02A13" w:rsidRPr="00F02A13" w:rsidRDefault="00F02A13" w:rsidP="00F02A13">
      <w:pPr>
        <w:keepNext/>
        <w:numPr>
          <w:ilvl w:val="0"/>
          <w:numId w:val="4"/>
        </w:numPr>
      </w:pPr>
      <w:r w:rsidRPr="00F02A13">
        <w:t xml:space="preserve">Oui  (1) </w:t>
      </w:r>
    </w:p>
    <w:p w14:paraId="6029956C" w14:textId="77777777" w:rsidR="00F02A13" w:rsidRPr="00F02A13" w:rsidRDefault="00F02A13" w:rsidP="00F02A13">
      <w:pPr>
        <w:keepNext/>
        <w:numPr>
          <w:ilvl w:val="0"/>
          <w:numId w:val="4"/>
        </w:numPr>
      </w:pPr>
      <w:r w:rsidRPr="00F02A13">
        <w:t xml:space="preserve">Non  (2) </w:t>
      </w:r>
    </w:p>
    <w:p w14:paraId="36562774" w14:textId="77777777" w:rsidR="00F02A13" w:rsidRPr="00F02A13" w:rsidRDefault="00F02A13" w:rsidP="00F02A13">
      <w:pPr>
        <w:keepNext/>
        <w:numPr>
          <w:ilvl w:val="0"/>
          <w:numId w:val="4"/>
        </w:numPr>
      </w:pPr>
      <w:r w:rsidRPr="00F02A13">
        <w:t xml:space="preserve">Je ne sais pas  (3) </w:t>
      </w:r>
    </w:p>
    <w:p w14:paraId="2234511A" w14:textId="77777777" w:rsidR="00F02A13" w:rsidRPr="00F02A13" w:rsidRDefault="00F02A13" w:rsidP="00F02A13">
      <w:pPr>
        <w:keepNext/>
        <w:numPr>
          <w:ilvl w:val="0"/>
          <w:numId w:val="4"/>
        </w:numPr>
      </w:pPr>
      <w:r w:rsidRPr="00F02A13">
        <w:t xml:space="preserve">Je ne souhaite pas répondre  (4) </w:t>
      </w:r>
    </w:p>
    <w:p w14:paraId="4C18229E" w14:textId="77777777" w:rsidR="00F02A13" w:rsidRPr="00F02A13" w:rsidRDefault="00F02A13" w:rsidP="00F02A13"/>
    <w:p w14:paraId="54F4EEE0" w14:textId="77777777" w:rsidR="00F02A13" w:rsidRPr="00F02A13" w:rsidRDefault="00F02A13" w:rsidP="00F02A13">
      <w:pPr>
        <w:pBdr>
          <w:top w:val="dashed" w:sz="8" w:space="0" w:color="CCCCCC"/>
        </w:pBdr>
        <w:spacing w:before="120" w:after="120" w:line="120" w:lineRule="auto"/>
      </w:pPr>
    </w:p>
    <w:p w14:paraId="5617CE5E" w14:textId="77777777" w:rsidR="005A727C" w:rsidRDefault="005A727C"/>
    <w:p w14:paraId="4E4335A3" w14:textId="77777777" w:rsidR="00F02A13" w:rsidRPr="00F02A13" w:rsidRDefault="00F02A13" w:rsidP="00F02A13">
      <w:pPr>
        <w:keepNext/>
      </w:pPr>
      <w:proofErr w:type="spellStart"/>
      <w:r w:rsidRPr="00F02A13">
        <w:t>equip_country</w:t>
      </w:r>
      <w:proofErr w:type="spellEnd"/>
      <w:r w:rsidRPr="00F02A13">
        <w:t xml:space="preserve"> Les </w:t>
      </w:r>
      <w:r w:rsidRPr="00F02A13">
        <w:rPr>
          <w:b/>
          <w:bCs/>
        </w:rPr>
        <w:t>forces armées/de police en [Nom du pays]</w:t>
      </w:r>
      <w:r w:rsidRPr="00F02A13">
        <w:t xml:space="preserve"> donnent-elles accès à l'équipement dont vous avez besoin pour faire votre travail en [Nom du pays] ?</w:t>
      </w:r>
    </w:p>
    <w:p w14:paraId="036D7BC5" w14:textId="77777777" w:rsidR="00F02A13" w:rsidRPr="00F02A13" w:rsidRDefault="00F02A13" w:rsidP="00F02A13">
      <w:pPr>
        <w:keepNext/>
        <w:numPr>
          <w:ilvl w:val="0"/>
          <w:numId w:val="4"/>
        </w:numPr>
      </w:pPr>
      <w:r w:rsidRPr="00F02A13">
        <w:t xml:space="preserve">Oui  (1) </w:t>
      </w:r>
    </w:p>
    <w:p w14:paraId="1A31E7F8" w14:textId="77777777" w:rsidR="00F02A13" w:rsidRPr="00F02A13" w:rsidRDefault="00F02A13" w:rsidP="00F02A13">
      <w:pPr>
        <w:keepNext/>
        <w:numPr>
          <w:ilvl w:val="0"/>
          <w:numId w:val="4"/>
        </w:numPr>
      </w:pPr>
      <w:r w:rsidRPr="00F02A13">
        <w:t xml:space="preserve">Non  (2) </w:t>
      </w:r>
    </w:p>
    <w:p w14:paraId="079CDFCD" w14:textId="77777777" w:rsidR="00F02A13" w:rsidRPr="00F02A13" w:rsidRDefault="00F02A13" w:rsidP="00F02A13">
      <w:pPr>
        <w:keepNext/>
        <w:numPr>
          <w:ilvl w:val="0"/>
          <w:numId w:val="4"/>
        </w:numPr>
      </w:pPr>
      <w:r w:rsidRPr="00F02A13">
        <w:t xml:space="preserve">Je ne sais pas  (3) </w:t>
      </w:r>
    </w:p>
    <w:p w14:paraId="2842729F" w14:textId="77777777" w:rsidR="00F02A13" w:rsidRPr="00F02A13" w:rsidRDefault="00F02A13" w:rsidP="00F02A13">
      <w:pPr>
        <w:keepNext/>
        <w:numPr>
          <w:ilvl w:val="0"/>
          <w:numId w:val="4"/>
        </w:numPr>
      </w:pPr>
      <w:r w:rsidRPr="00F02A13">
        <w:t xml:space="preserve">Je ne souhaite pas répondre  (4) </w:t>
      </w:r>
    </w:p>
    <w:p w14:paraId="18340B9D" w14:textId="77777777" w:rsidR="00F02A13" w:rsidRPr="00F02A13" w:rsidRDefault="00F02A13" w:rsidP="00F02A13"/>
    <w:p w14:paraId="1FAE5550" w14:textId="77777777" w:rsidR="00F02A13" w:rsidRPr="00F02A13" w:rsidRDefault="00F02A13" w:rsidP="00F02A13">
      <w:pPr>
        <w:pBdr>
          <w:top w:val="dashed" w:sz="8" w:space="0" w:color="CCCCCC"/>
        </w:pBdr>
        <w:spacing w:before="120" w:after="120" w:line="120" w:lineRule="auto"/>
      </w:pPr>
    </w:p>
    <w:p w14:paraId="51AF4769" w14:textId="77777777" w:rsidR="005A727C" w:rsidRDefault="005A727C"/>
    <w:p w14:paraId="56C6004F" w14:textId="6F658593" w:rsidR="00F02A13" w:rsidRPr="00F02A13" w:rsidRDefault="00F02A13" w:rsidP="00F02A13">
      <w:pPr>
        <w:keepNext/>
      </w:pPr>
      <w:proofErr w:type="spellStart"/>
      <w:r w:rsidRPr="00F02A13">
        <w:t>inadeq_country</w:t>
      </w:r>
      <w:proofErr w:type="spellEnd"/>
      <w:r w:rsidRPr="00F02A13">
        <w:t xml:space="preserve"> Quels types d'i</w:t>
      </w:r>
      <w:r>
        <w:t>nfrastructures</w:t>
      </w:r>
      <w:r w:rsidRPr="00F02A13">
        <w:t xml:space="preserve">/équipements fournis par les </w:t>
      </w:r>
      <w:r w:rsidRPr="00F02A13">
        <w:rPr>
          <w:b/>
          <w:bCs/>
        </w:rPr>
        <w:t>forces armées/de police en [Nom du pays]</w:t>
      </w:r>
      <w:r w:rsidRPr="00F02A13">
        <w:t xml:space="preserve">, le cas échéant, jugez-vous </w:t>
      </w:r>
      <w:r w:rsidRPr="00F02A13">
        <w:rPr>
          <w:b/>
          <w:bCs/>
        </w:rPr>
        <w:t>INADÉQUAT·E·S</w:t>
      </w:r>
      <w:r w:rsidRPr="00F02A13">
        <w:t xml:space="preserve"> ? Sélectionnez toutes les réponses </w:t>
      </w:r>
      <w:r>
        <w:t>qui correspondent</w:t>
      </w:r>
      <w:r w:rsidRPr="00F02A13">
        <w:t> </w:t>
      </w:r>
    </w:p>
    <w:p w14:paraId="0506B33D" w14:textId="77777777" w:rsidR="00F02A13" w:rsidRPr="00F02A13" w:rsidRDefault="00F02A13" w:rsidP="00277F5B">
      <w:pPr>
        <w:pStyle w:val="Paragraphedeliste"/>
        <w:keepNext/>
        <w:numPr>
          <w:ilvl w:val="0"/>
          <w:numId w:val="2"/>
        </w:numPr>
      </w:pPr>
      <w:r w:rsidRPr="00F02A13">
        <w:t xml:space="preserve">Toilettes  (1) </w:t>
      </w:r>
    </w:p>
    <w:p w14:paraId="6D16EB26" w14:textId="77777777" w:rsidR="00F02A13" w:rsidRPr="00F02A13" w:rsidRDefault="00F02A13" w:rsidP="00277F5B">
      <w:pPr>
        <w:pStyle w:val="Paragraphedeliste"/>
        <w:keepNext/>
        <w:numPr>
          <w:ilvl w:val="0"/>
          <w:numId w:val="2"/>
        </w:numPr>
      </w:pPr>
      <w:r w:rsidRPr="00F02A13">
        <w:t xml:space="preserve">Dortoirs  (2) </w:t>
      </w:r>
    </w:p>
    <w:p w14:paraId="2347EF4B" w14:textId="77777777" w:rsidR="00F02A13" w:rsidRPr="00F02A13" w:rsidRDefault="00F02A13" w:rsidP="00277F5B">
      <w:pPr>
        <w:pStyle w:val="Paragraphedeliste"/>
        <w:keepNext/>
        <w:numPr>
          <w:ilvl w:val="0"/>
          <w:numId w:val="2"/>
        </w:numPr>
      </w:pPr>
      <w:r w:rsidRPr="00F02A13">
        <w:t xml:space="preserve">Bureaux  (3) </w:t>
      </w:r>
    </w:p>
    <w:p w14:paraId="19B3C5AC" w14:textId="77777777" w:rsidR="00F02A13" w:rsidRPr="00F02A13" w:rsidRDefault="00F02A13" w:rsidP="00277F5B">
      <w:pPr>
        <w:pStyle w:val="Paragraphedeliste"/>
        <w:keepNext/>
        <w:numPr>
          <w:ilvl w:val="0"/>
          <w:numId w:val="2"/>
        </w:numPr>
      </w:pPr>
      <w:r w:rsidRPr="00F02A13">
        <w:t xml:space="preserve">Espace de restauration  (4) </w:t>
      </w:r>
    </w:p>
    <w:p w14:paraId="20B31E85" w14:textId="77777777" w:rsidR="00F02A13" w:rsidRPr="00F02A13" w:rsidRDefault="00F02A13" w:rsidP="00277F5B">
      <w:pPr>
        <w:pStyle w:val="Paragraphedeliste"/>
        <w:keepNext/>
        <w:numPr>
          <w:ilvl w:val="0"/>
          <w:numId w:val="2"/>
        </w:numPr>
      </w:pPr>
      <w:r w:rsidRPr="00F02A13">
        <w:t xml:space="preserve">Espace de loisirs  (5) </w:t>
      </w:r>
    </w:p>
    <w:p w14:paraId="12A68F4A" w14:textId="77777777" w:rsidR="00F02A13" w:rsidRPr="00F02A13" w:rsidRDefault="00F02A13" w:rsidP="00277F5B">
      <w:pPr>
        <w:pStyle w:val="Paragraphedeliste"/>
        <w:keepNext/>
        <w:numPr>
          <w:ilvl w:val="0"/>
          <w:numId w:val="2"/>
        </w:numPr>
      </w:pPr>
      <w:r w:rsidRPr="00F02A13">
        <w:t xml:space="preserve">Uniformes  (6) </w:t>
      </w:r>
    </w:p>
    <w:p w14:paraId="1AD3BB7D" w14:textId="7439CA65" w:rsidR="00F02A13" w:rsidRPr="00F02A13" w:rsidRDefault="00F02A13" w:rsidP="00277F5B">
      <w:pPr>
        <w:pStyle w:val="Paragraphedeliste"/>
        <w:keepNext/>
        <w:numPr>
          <w:ilvl w:val="0"/>
          <w:numId w:val="2"/>
        </w:numPr>
      </w:pPr>
      <w:r>
        <w:t>Infrastructures</w:t>
      </w:r>
      <w:r w:rsidRPr="00F02A13">
        <w:t xml:space="preserve"> de </w:t>
      </w:r>
      <w:r>
        <w:t>soins</w:t>
      </w:r>
      <w:r w:rsidRPr="00F02A13">
        <w:t xml:space="preserve"> </w:t>
      </w:r>
      <w:r w:rsidR="00E745CF">
        <w:t>médicaux</w:t>
      </w:r>
      <w:r w:rsidRPr="00F02A13">
        <w:t xml:space="preserve"> (11) </w:t>
      </w:r>
    </w:p>
    <w:p w14:paraId="47CC6754" w14:textId="77777777" w:rsidR="00F02A13" w:rsidRPr="00F02A13" w:rsidRDefault="00F02A13" w:rsidP="00277F5B">
      <w:pPr>
        <w:pStyle w:val="Paragraphedeliste"/>
        <w:keepNext/>
        <w:numPr>
          <w:ilvl w:val="0"/>
          <w:numId w:val="2"/>
        </w:numPr>
      </w:pPr>
      <w:r w:rsidRPr="00F02A13">
        <w:t xml:space="preserve">Équipement  (7) </w:t>
      </w:r>
    </w:p>
    <w:p w14:paraId="07A4CED8" w14:textId="0B30180B" w:rsidR="00F02A13" w:rsidRPr="00F02A13" w:rsidRDefault="00F02A13" w:rsidP="00277F5B">
      <w:pPr>
        <w:pStyle w:val="Paragraphedeliste"/>
        <w:keepNext/>
        <w:numPr>
          <w:ilvl w:val="0"/>
          <w:numId w:val="2"/>
        </w:numPr>
      </w:pPr>
      <w:r w:rsidRPr="00F02A13">
        <w:rPr>
          <w:rFonts w:ascii="Cambria Math" w:hAnsi="Cambria Math" w:cs="Cambria Math"/>
          <w:color w:val="2054AF"/>
          <w:sz w:val="40"/>
        </w:rPr>
        <w:t>⊗</w:t>
      </w:r>
      <w:proofErr w:type="spellStart"/>
      <w:r w:rsidRPr="00F02A13">
        <w:t>Aucun·e</w:t>
      </w:r>
      <w:proofErr w:type="spellEnd"/>
      <w:r w:rsidRPr="00F02A13">
        <w:t xml:space="preserve"> </w:t>
      </w:r>
      <w:r w:rsidR="00E745CF">
        <w:t>infrastructure/équipement</w:t>
      </w:r>
      <w:r w:rsidRPr="00F02A13">
        <w:t xml:space="preserve"> n’</w:t>
      </w:r>
      <w:r w:rsidR="00E745CF">
        <w:t>est</w:t>
      </w:r>
      <w:r w:rsidRPr="00F02A13">
        <w:t xml:space="preserve"> </w:t>
      </w:r>
      <w:proofErr w:type="spellStart"/>
      <w:r w:rsidRPr="00F02A13">
        <w:t>inadéquat·e</w:t>
      </w:r>
      <w:proofErr w:type="spellEnd"/>
      <w:r w:rsidRPr="00F02A13">
        <w:t xml:space="preserve"> (</w:t>
      </w:r>
      <w:proofErr w:type="spellStart"/>
      <w:r w:rsidRPr="00F02A13">
        <w:t>tou·te·s</w:t>
      </w:r>
      <w:proofErr w:type="spellEnd"/>
      <w:r w:rsidRPr="00F02A13">
        <w:t xml:space="preserve"> </w:t>
      </w:r>
      <w:r w:rsidR="00E745CF">
        <w:t xml:space="preserve">sont </w:t>
      </w:r>
      <w:proofErr w:type="spellStart"/>
      <w:r w:rsidRPr="00F02A13">
        <w:t>adéquat·e·s</w:t>
      </w:r>
      <w:proofErr w:type="spellEnd"/>
      <w:r w:rsidRPr="00F02A13">
        <w:t xml:space="preserve">)  (8) </w:t>
      </w:r>
    </w:p>
    <w:p w14:paraId="589FF954" w14:textId="77777777" w:rsidR="00F02A13" w:rsidRPr="00F02A13" w:rsidRDefault="00F02A13" w:rsidP="00277F5B">
      <w:pPr>
        <w:pStyle w:val="Paragraphedeliste"/>
        <w:keepNext/>
        <w:numPr>
          <w:ilvl w:val="0"/>
          <w:numId w:val="2"/>
        </w:numPr>
      </w:pPr>
      <w:r w:rsidRPr="00F02A13">
        <w:rPr>
          <w:rFonts w:ascii="Cambria Math" w:hAnsi="Cambria Math" w:cs="Cambria Math"/>
          <w:color w:val="2054AF"/>
          <w:sz w:val="40"/>
        </w:rPr>
        <w:t>⊗</w:t>
      </w:r>
      <w:r w:rsidRPr="00F02A13">
        <w:t xml:space="preserve">Je ne sais pas  (9) </w:t>
      </w:r>
    </w:p>
    <w:p w14:paraId="0C2CE296" w14:textId="77777777" w:rsidR="00F02A13" w:rsidRPr="00F02A13" w:rsidRDefault="00F02A13" w:rsidP="00277F5B">
      <w:pPr>
        <w:pStyle w:val="Paragraphedeliste"/>
        <w:keepNext/>
        <w:numPr>
          <w:ilvl w:val="0"/>
          <w:numId w:val="2"/>
        </w:numPr>
      </w:pPr>
      <w:r w:rsidRPr="00F02A13">
        <w:rPr>
          <w:rFonts w:ascii="Cambria Math" w:hAnsi="Cambria Math" w:cs="Cambria Math"/>
          <w:color w:val="2054AF"/>
          <w:sz w:val="40"/>
        </w:rPr>
        <w:t>⊗</w:t>
      </w:r>
      <w:r w:rsidRPr="00F02A13">
        <w:t xml:space="preserve">Je ne souhaite pas répondre  (10) </w:t>
      </w:r>
    </w:p>
    <w:p w14:paraId="30FD4A84" w14:textId="77777777" w:rsidR="00F02A13" w:rsidRPr="00F02A13" w:rsidRDefault="00F02A13" w:rsidP="00F02A13"/>
    <w:p w14:paraId="0020825F" w14:textId="77777777" w:rsidR="00F02A13" w:rsidRPr="00F02A13" w:rsidRDefault="00F02A13" w:rsidP="00F02A13">
      <w:pPr>
        <w:pBdr>
          <w:top w:val="dashed" w:sz="8" w:space="0" w:color="CCCCCC"/>
        </w:pBdr>
        <w:spacing w:before="120" w:after="120" w:line="120" w:lineRule="auto"/>
      </w:pPr>
    </w:p>
    <w:p w14:paraId="33F649A7" w14:textId="77777777" w:rsidR="005A727C" w:rsidRPr="00A14115" w:rsidRDefault="005A727C"/>
    <w:p w14:paraId="456F2117" w14:textId="61281188" w:rsidR="001462EB" w:rsidRPr="001462EB" w:rsidRDefault="001462EB" w:rsidP="001462EB">
      <w:pPr>
        <w:keepNext/>
      </w:pPr>
      <w:proofErr w:type="spellStart"/>
      <w:r w:rsidRPr="001462EB">
        <w:t>pregnancy</w:t>
      </w:r>
      <w:proofErr w:type="spellEnd"/>
      <w:r w:rsidRPr="001462EB">
        <w:t xml:space="preserve"> </w:t>
      </w:r>
      <w:r w:rsidRPr="00277F5B">
        <w:t>Combien de fois avez-vous été enceinte pendant votre service dans l</w:t>
      </w:r>
      <w:r>
        <w:t>es forces armées/de</w:t>
      </w:r>
      <w:r w:rsidRPr="00277F5B">
        <w:t xml:space="preserve"> police </w:t>
      </w:r>
      <w:r w:rsidRPr="001462EB">
        <w:t>?</w:t>
      </w:r>
    </w:p>
    <w:p w14:paraId="53555C13" w14:textId="77777777" w:rsidR="001462EB" w:rsidRPr="00831B1F" w:rsidRDefault="001462EB" w:rsidP="001462EB">
      <w:pPr>
        <w:pStyle w:val="Dropdown"/>
        <w:keepNext/>
      </w:pPr>
      <w:r w:rsidRPr="00831B1F">
        <w:t>▼ 0 (1) ... 15 (16)</w:t>
      </w:r>
    </w:p>
    <w:p w14:paraId="0CBA3440" w14:textId="77777777" w:rsidR="001462EB" w:rsidRPr="00831B1F" w:rsidRDefault="001462EB" w:rsidP="001462EB"/>
    <w:p w14:paraId="5E732B94" w14:textId="77777777" w:rsidR="001462EB" w:rsidRPr="00831B1F" w:rsidRDefault="001462EB" w:rsidP="001462EB">
      <w:pPr>
        <w:pStyle w:val="QuestionSeparator"/>
      </w:pPr>
    </w:p>
    <w:p w14:paraId="2358DEA0" w14:textId="77777777" w:rsidR="00100035" w:rsidRPr="00831B1F" w:rsidRDefault="00100035"/>
    <w:p w14:paraId="149C2C6F" w14:textId="7BF07F89" w:rsidR="00A86B53" w:rsidRPr="00277F5B" w:rsidRDefault="00A86B53" w:rsidP="00A86B53">
      <w:pPr>
        <w:keepNext/>
      </w:pPr>
      <w:r w:rsidRPr="00277F5B">
        <w:lastRenderedPageBreak/>
        <w:t xml:space="preserve">pregnancy2 </w:t>
      </w:r>
      <w:r w:rsidR="00F171A4">
        <w:t>C</w:t>
      </w:r>
      <w:r w:rsidR="00F171A4" w:rsidRPr="00277F5B">
        <w:t>raignez</w:t>
      </w:r>
      <w:r w:rsidR="00F171A4">
        <w:t>-vous</w:t>
      </w:r>
      <w:r w:rsidR="00F171A4" w:rsidRPr="00277F5B">
        <w:t xml:space="preserve"> que votre carrière n'en pâtisse si vous tombez enceinte ?</w:t>
      </w:r>
    </w:p>
    <w:p w14:paraId="46615CF7" w14:textId="3918C0F3" w:rsidR="00A86B53" w:rsidRPr="00A86B53" w:rsidRDefault="00F171A4" w:rsidP="00A86B53">
      <w:pPr>
        <w:keepNext/>
        <w:numPr>
          <w:ilvl w:val="0"/>
          <w:numId w:val="4"/>
        </w:numPr>
        <w:rPr>
          <w:lang w:val="en-US"/>
        </w:rPr>
      </w:pPr>
      <w:r>
        <w:rPr>
          <w:lang w:val="en-US"/>
        </w:rPr>
        <w:t>Oui</w:t>
      </w:r>
      <w:r w:rsidR="00A86B53" w:rsidRPr="00A86B53">
        <w:rPr>
          <w:lang w:val="en-US"/>
        </w:rPr>
        <w:t xml:space="preserve">  (1) </w:t>
      </w:r>
    </w:p>
    <w:p w14:paraId="203843E1" w14:textId="753FEB76" w:rsidR="00A86B53" w:rsidRPr="00A86B53" w:rsidRDefault="00A86B53" w:rsidP="00A86B53">
      <w:pPr>
        <w:keepNext/>
        <w:numPr>
          <w:ilvl w:val="0"/>
          <w:numId w:val="4"/>
        </w:numPr>
        <w:rPr>
          <w:lang w:val="en-US"/>
        </w:rPr>
      </w:pPr>
      <w:r w:rsidRPr="00A86B53">
        <w:rPr>
          <w:lang w:val="en-US"/>
        </w:rPr>
        <w:t>No</w:t>
      </w:r>
      <w:r w:rsidR="00F171A4">
        <w:rPr>
          <w:lang w:val="en-US"/>
        </w:rPr>
        <w:t>n</w:t>
      </w:r>
      <w:r w:rsidRPr="00A86B53">
        <w:rPr>
          <w:lang w:val="en-US"/>
        </w:rPr>
        <w:t xml:space="preserve">  (2) </w:t>
      </w:r>
    </w:p>
    <w:p w14:paraId="2990C18B" w14:textId="55720834" w:rsidR="00A86B53" w:rsidRPr="00A86B53" w:rsidRDefault="00F171A4" w:rsidP="00A86B53">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A86B53" w:rsidRPr="00A86B53">
        <w:rPr>
          <w:lang w:val="en-US"/>
        </w:rPr>
        <w:t xml:space="preserve">  (3) </w:t>
      </w:r>
    </w:p>
    <w:p w14:paraId="315DAAD1" w14:textId="6AB8B165" w:rsidR="00A86B53" w:rsidRPr="00277F5B" w:rsidRDefault="00F171A4" w:rsidP="00A86B53">
      <w:pPr>
        <w:keepNext/>
        <w:numPr>
          <w:ilvl w:val="0"/>
          <w:numId w:val="4"/>
        </w:numPr>
      </w:pPr>
      <w:r w:rsidRPr="00277F5B">
        <w:t>Je ne souhaite pas répondre</w:t>
      </w:r>
      <w:r w:rsidR="00A86B53" w:rsidRPr="00277F5B">
        <w:t xml:space="preserve">  (4) </w:t>
      </w:r>
    </w:p>
    <w:p w14:paraId="716EEC0A" w14:textId="08D475EA" w:rsidR="00A86B53" w:rsidRPr="00A86B53" w:rsidRDefault="00A86B53" w:rsidP="00A86B53">
      <w:pPr>
        <w:keepNext/>
        <w:numPr>
          <w:ilvl w:val="0"/>
          <w:numId w:val="4"/>
        </w:numPr>
        <w:rPr>
          <w:lang w:val="en-US"/>
        </w:rPr>
      </w:pPr>
      <w:r w:rsidRPr="00A86B53">
        <w:rPr>
          <w:lang w:val="en-US"/>
        </w:rPr>
        <w:t>No</w:t>
      </w:r>
      <w:r w:rsidR="00F171A4">
        <w:rPr>
          <w:lang w:val="en-US"/>
        </w:rPr>
        <w:t>n</w:t>
      </w:r>
      <w:r w:rsidRPr="00A86B53">
        <w:rPr>
          <w:lang w:val="en-US"/>
        </w:rPr>
        <w:t xml:space="preserve"> applicable  (5) </w:t>
      </w:r>
    </w:p>
    <w:p w14:paraId="47622CD9" w14:textId="77777777" w:rsidR="00A86B53" w:rsidRPr="00A86B53" w:rsidRDefault="00A86B53" w:rsidP="00A86B53">
      <w:pPr>
        <w:rPr>
          <w:lang w:val="en-US"/>
        </w:rPr>
      </w:pPr>
    </w:p>
    <w:p w14:paraId="1C5F6C5B" w14:textId="77777777" w:rsidR="00A86B53" w:rsidRPr="00A86B53" w:rsidRDefault="00A86B53" w:rsidP="00A86B53">
      <w:pPr>
        <w:pBdr>
          <w:top w:val="dashed" w:sz="8" w:space="0" w:color="CCCCCC"/>
        </w:pBdr>
        <w:spacing w:before="120" w:after="120" w:line="120" w:lineRule="auto"/>
        <w:rPr>
          <w:lang w:val="en-US"/>
        </w:rPr>
      </w:pPr>
    </w:p>
    <w:p w14:paraId="4C39C04A" w14:textId="77777777" w:rsidR="00F02A13" w:rsidRDefault="00F02A13"/>
    <w:p w14:paraId="12BA2255" w14:textId="53501EA7" w:rsidR="00F171A4" w:rsidRPr="00277F5B" w:rsidRDefault="00F171A4" w:rsidP="00F171A4">
      <w:pPr>
        <w:keepNext/>
      </w:pPr>
      <w:proofErr w:type="spellStart"/>
      <w:r w:rsidRPr="00277F5B">
        <w:t>miscarriage</w:t>
      </w:r>
      <w:proofErr w:type="spellEnd"/>
      <w:r w:rsidRPr="00277F5B">
        <w:t>  Quel type de soutien les forces armées</w:t>
      </w:r>
      <w:r>
        <w:t>/de police</w:t>
      </w:r>
      <w:r w:rsidRPr="00277F5B">
        <w:t xml:space="preserve"> devraient-elles apporter à toute personne qui fait ou a fait une fausse couche ? </w:t>
      </w:r>
    </w:p>
    <w:p w14:paraId="09C3C1BE" w14:textId="5F2D1054" w:rsidR="00F171A4" w:rsidRPr="00277F5B" w:rsidRDefault="00F171A4" w:rsidP="00277F5B">
      <w:pPr>
        <w:pStyle w:val="Paragraphedeliste"/>
        <w:keepNext/>
        <w:numPr>
          <w:ilvl w:val="0"/>
          <w:numId w:val="2"/>
        </w:numPr>
      </w:pPr>
      <w:r w:rsidRPr="00F171A4">
        <w:t>Congé officiel/temps libre</w:t>
      </w:r>
      <w:r w:rsidRPr="00277F5B">
        <w:t xml:space="preserve">  (1) </w:t>
      </w:r>
    </w:p>
    <w:p w14:paraId="35EC459B" w14:textId="5E6EAB22" w:rsidR="00F171A4" w:rsidRPr="00277F5B" w:rsidRDefault="00CC5F09" w:rsidP="00277F5B">
      <w:pPr>
        <w:pStyle w:val="Paragraphedeliste"/>
        <w:keepNext/>
        <w:numPr>
          <w:ilvl w:val="0"/>
          <w:numId w:val="2"/>
        </w:numPr>
      </w:pPr>
      <w:r>
        <w:t>Paiement d’un supplément au salaire</w:t>
      </w:r>
      <w:r w:rsidR="00F171A4" w:rsidRPr="00277F5B">
        <w:t xml:space="preserve">  (2) </w:t>
      </w:r>
    </w:p>
    <w:p w14:paraId="44370BE6" w14:textId="182F4ECF" w:rsidR="00F171A4" w:rsidRPr="00277F5B" w:rsidRDefault="00CC5F09" w:rsidP="00277F5B">
      <w:pPr>
        <w:pStyle w:val="Paragraphedeliste"/>
        <w:keepNext/>
        <w:numPr>
          <w:ilvl w:val="0"/>
          <w:numId w:val="2"/>
        </w:numPr>
      </w:pPr>
      <w:r w:rsidRPr="00CC5F09">
        <w:t>Accès à des co</w:t>
      </w:r>
      <w:r>
        <w:t>nsultations</w:t>
      </w:r>
      <w:r w:rsidRPr="00CC5F09">
        <w:t xml:space="preserve"> gratuit</w:t>
      </w:r>
      <w:r>
        <w:t>e</w:t>
      </w:r>
      <w:r w:rsidRPr="00CC5F09">
        <w:t>s</w:t>
      </w:r>
      <w:r w:rsidR="00F171A4" w:rsidRPr="00277F5B">
        <w:t xml:space="preserve">  (3) </w:t>
      </w:r>
    </w:p>
    <w:p w14:paraId="0ED04010" w14:textId="651A735D" w:rsidR="00F171A4" w:rsidRPr="00277F5B" w:rsidRDefault="0011288E" w:rsidP="00277F5B">
      <w:pPr>
        <w:pStyle w:val="Paragraphedeliste"/>
        <w:keepNext/>
        <w:numPr>
          <w:ilvl w:val="0"/>
          <w:numId w:val="2"/>
        </w:numPr>
      </w:pPr>
      <w:r w:rsidRPr="0011288E">
        <w:t>Accès à des services médicaux gratuits (y compris des services de fertilité)</w:t>
      </w:r>
      <w:r w:rsidR="00F171A4" w:rsidRPr="00277F5B">
        <w:t xml:space="preserve">  (4) </w:t>
      </w:r>
    </w:p>
    <w:p w14:paraId="6636608E" w14:textId="7F0D8E96" w:rsidR="00F171A4" w:rsidRPr="00277F5B" w:rsidRDefault="0011288E" w:rsidP="00277F5B">
      <w:pPr>
        <w:pStyle w:val="Paragraphedeliste"/>
        <w:keepNext/>
        <w:numPr>
          <w:ilvl w:val="0"/>
          <w:numId w:val="2"/>
        </w:numPr>
      </w:pPr>
      <w:r>
        <w:t>Aucune des réponses ci-dessus</w:t>
      </w:r>
      <w:r w:rsidR="00F171A4" w:rsidRPr="00277F5B">
        <w:t xml:space="preserve"> (5) </w:t>
      </w:r>
    </w:p>
    <w:p w14:paraId="4F231102" w14:textId="0D64D059" w:rsidR="00F171A4" w:rsidRPr="00277F5B" w:rsidRDefault="0011288E" w:rsidP="00277F5B">
      <w:pPr>
        <w:pStyle w:val="Paragraphedeliste"/>
        <w:keepNext/>
        <w:numPr>
          <w:ilvl w:val="0"/>
          <w:numId w:val="2"/>
        </w:numPr>
      </w:pPr>
      <w:r>
        <w:t>Je ne sais pas</w:t>
      </w:r>
      <w:r w:rsidR="00F171A4" w:rsidRPr="00277F5B">
        <w:t xml:space="preserve">  (6) </w:t>
      </w:r>
    </w:p>
    <w:p w14:paraId="0F50695F" w14:textId="28CD2A70" w:rsidR="00F171A4" w:rsidRPr="00277F5B" w:rsidRDefault="0011288E" w:rsidP="00277F5B">
      <w:pPr>
        <w:pStyle w:val="Paragraphedeliste"/>
        <w:keepNext/>
        <w:numPr>
          <w:ilvl w:val="0"/>
          <w:numId w:val="2"/>
        </w:numPr>
      </w:pPr>
      <w:r>
        <w:t>Je ne souhaite pas répondre</w:t>
      </w:r>
      <w:r w:rsidR="00F171A4" w:rsidRPr="00277F5B">
        <w:t xml:space="preserve">  (7) </w:t>
      </w:r>
    </w:p>
    <w:p w14:paraId="1AE72DB7" w14:textId="77777777" w:rsidR="00F171A4" w:rsidRPr="00277F5B" w:rsidRDefault="00F171A4" w:rsidP="00F171A4"/>
    <w:p w14:paraId="31D194E8" w14:textId="77777777" w:rsidR="00F171A4" w:rsidRPr="00277F5B" w:rsidRDefault="00F171A4" w:rsidP="00F171A4">
      <w:pPr>
        <w:pBdr>
          <w:top w:val="dashed" w:sz="8" w:space="0" w:color="CCCCCC"/>
        </w:pBdr>
        <w:spacing w:before="120" w:after="120" w:line="120" w:lineRule="auto"/>
      </w:pPr>
    </w:p>
    <w:p w14:paraId="504A5070" w14:textId="77777777" w:rsidR="00F171A4" w:rsidRPr="00277F5B" w:rsidRDefault="00F171A4" w:rsidP="00F171A4"/>
    <w:p w14:paraId="13193094" w14:textId="5E0A20EF" w:rsidR="00E23625" w:rsidRPr="00E23625" w:rsidRDefault="00E23625" w:rsidP="00E23625">
      <w:pPr>
        <w:keepNext/>
      </w:pPr>
      <w:proofErr w:type="spellStart"/>
      <w:r w:rsidRPr="00E23625">
        <w:lastRenderedPageBreak/>
        <w:t>breastfeeding</w:t>
      </w:r>
      <w:proofErr w:type="spellEnd"/>
      <w:r w:rsidRPr="00E23625">
        <w:t xml:space="preserve"> Les </w:t>
      </w:r>
      <w:r w:rsidRPr="00E23625">
        <w:rPr>
          <w:b/>
          <w:bCs/>
        </w:rPr>
        <w:t>forces armées/de police en [Nom du pays]</w:t>
      </w:r>
      <w:r w:rsidRPr="00E23625">
        <w:t xml:space="preserve"> o</w:t>
      </w:r>
      <w:r w:rsidR="00BC45EB">
        <w:t>nt-</w:t>
      </w:r>
      <w:r w:rsidRPr="00E23625">
        <w:t xml:space="preserve">elles </w:t>
      </w:r>
      <w:r w:rsidR="00BC45EB">
        <w:t xml:space="preserve">mis en place </w:t>
      </w:r>
      <w:r w:rsidRPr="00E23625">
        <w:t xml:space="preserve">des </w:t>
      </w:r>
      <w:r w:rsidR="00BC45EB">
        <w:t>aménagements/dispositions</w:t>
      </w:r>
      <w:r w:rsidRPr="00E23625">
        <w:t xml:space="preserve"> </w:t>
      </w:r>
      <w:proofErr w:type="spellStart"/>
      <w:r>
        <w:t>adéquat</w:t>
      </w:r>
      <w:r w:rsidR="00BC45EB" w:rsidRPr="00F02A13">
        <w:t>·</w:t>
      </w:r>
      <w:r w:rsidR="00BC45EB">
        <w:t>e</w:t>
      </w:r>
      <w:r w:rsidR="00BC45EB" w:rsidRPr="00F02A13">
        <w:t>·</w:t>
      </w:r>
      <w:r w:rsidR="00BC45EB">
        <w:t>s</w:t>
      </w:r>
      <w:proofErr w:type="spellEnd"/>
      <w:r>
        <w:t xml:space="preserve"> </w:t>
      </w:r>
      <w:r w:rsidRPr="00E23625">
        <w:t>en matière d'allaitement et de tirage du lait pour les femmes ? </w:t>
      </w:r>
    </w:p>
    <w:p w14:paraId="4869470D" w14:textId="77777777" w:rsidR="00E23625" w:rsidRPr="00E23625" w:rsidRDefault="00E23625" w:rsidP="00E23625">
      <w:pPr>
        <w:keepNext/>
        <w:numPr>
          <w:ilvl w:val="0"/>
          <w:numId w:val="4"/>
        </w:numPr>
      </w:pPr>
      <w:r w:rsidRPr="00E23625">
        <w:t xml:space="preserve">Oui, et elles sont adaptées  (1) </w:t>
      </w:r>
    </w:p>
    <w:p w14:paraId="09D79ACA" w14:textId="77777777" w:rsidR="00E23625" w:rsidRPr="00E23625" w:rsidRDefault="00E23625" w:rsidP="00E23625">
      <w:pPr>
        <w:keepNext/>
        <w:numPr>
          <w:ilvl w:val="0"/>
          <w:numId w:val="4"/>
        </w:numPr>
      </w:pPr>
      <w:r w:rsidRPr="00E23625">
        <w:t xml:space="preserve">Oui, mais elles ne sont PAS adaptées  (2) </w:t>
      </w:r>
    </w:p>
    <w:p w14:paraId="2F59DB6D" w14:textId="77777777" w:rsidR="00E23625" w:rsidRPr="00E23625" w:rsidRDefault="00E23625" w:rsidP="00E23625">
      <w:pPr>
        <w:keepNext/>
        <w:numPr>
          <w:ilvl w:val="0"/>
          <w:numId w:val="4"/>
        </w:numPr>
      </w:pPr>
      <w:r w:rsidRPr="00E23625">
        <w:t xml:space="preserve">Non, elles n’en fournissent pas  (3) </w:t>
      </w:r>
    </w:p>
    <w:p w14:paraId="2543A63D" w14:textId="77777777" w:rsidR="00E23625" w:rsidRPr="00E23625" w:rsidRDefault="00E23625" w:rsidP="00E23625">
      <w:pPr>
        <w:keepNext/>
        <w:numPr>
          <w:ilvl w:val="0"/>
          <w:numId w:val="4"/>
        </w:numPr>
      </w:pPr>
      <w:r w:rsidRPr="00E23625">
        <w:t xml:space="preserve">Je ne sais pas  (4) </w:t>
      </w:r>
    </w:p>
    <w:p w14:paraId="2F4D2A22" w14:textId="77777777" w:rsidR="00E23625" w:rsidRPr="00E23625" w:rsidRDefault="00E23625" w:rsidP="00E23625">
      <w:pPr>
        <w:keepNext/>
        <w:numPr>
          <w:ilvl w:val="0"/>
          <w:numId w:val="4"/>
        </w:numPr>
      </w:pPr>
      <w:r w:rsidRPr="00E23625">
        <w:t xml:space="preserve">Je ne souhaite pas répondre  (5) </w:t>
      </w:r>
    </w:p>
    <w:p w14:paraId="3E562821" w14:textId="77777777" w:rsidR="00E23625" w:rsidRPr="00E23625" w:rsidRDefault="00E23625" w:rsidP="00E23625"/>
    <w:p w14:paraId="0A4E424C" w14:textId="77777777" w:rsidR="00E23625" w:rsidRPr="00E23625" w:rsidRDefault="00E23625" w:rsidP="00E23625">
      <w:pPr>
        <w:pBdr>
          <w:top w:val="dashed" w:sz="8" w:space="0" w:color="CCCCCC"/>
        </w:pBdr>
        <w:spacing w:before="120" w:after="120" w:line="120" w:lineRule="auto"/>
      </w:pPr>
    </w:p>
    <w:p w14:paraId="63DEB71B" w14:textId="77777777" w:rsidR="00F02A13" w:rsidRPr="0011288E" w:rsidRDefault="00F02A13"/>
    <w:p w14:paraId="71E0D8F8" w14:textId="77777777" w:rsidR="00BC45EB" w:rsidRPr="00BC45EB" w:rsidRDefault="00BC45EB" w:rsidP="00BC45EB">
      <w:pPr>
        <w:keepNext/>
      </w:pPr>
      <w:r w:rsidRPr="00BC45EB">
        <w:t xml:space="preserve">breastfeeding2 Pensez-vous que les femmes dans les </w:t>
      </w:r>
      <w:r w:rsidRPr="00BC45EB">
        <w:rPr>
          <w:b/>
          <w:bCs/>
        </w:rPr>
        <w:t>forces armées/de police en [Nom du pays]</w:t>
      </w:r>
      <w:r w:rsidRPr="00BC45EB">
        <w:t xml:space="preserve"> se sentent à l'aise pour allaiter/tirer leur lait au travail ? </w:t>
      </w:r>
    </w:p>
    <w:p w14:paraId="59F0A884" w14:textId="77777777" w:rsidR="00BC45EB" w:rsidRPr="00BC45EB" w:rsidRDefault="00BC45EB" w:rsidP="00BC45EB">
      <w:pPr>
        <w:keepNext/>
        <w:numPr>
          <w:ilvl w:val="0"/>
          <w:numId w:val="4"/>
        </w:numPr>
      </w:pPr>
      <w:r w:rsidRPr="00BC45EB">
        <w:t xml:space="preserve">Oui  (1) </w:t>
      </w:r>
    </w:p>
    <w:p w14:paraId="007DA4B4" w14:textId="77777777" w:rsidR="00BC45EB" w:rsidRPr="00BC45EB" w:rsidRDefault="00BC45EB" w:rsidP="00BC45EB">
      <w:pPr>
        <w:keepNext/>
        <w:numPr>
          <w:ilvl w:val="0"/>
          <w:numId w:val="4"/>
        </w:numPr>
      </w:pPr>
      <w:r w:rsidRPr="00BC45EB">
        <w:t xml:space="preserve">Non  (2) </w:t>
      </w:r>
    </w:p>
    <w:p w14:paraId="6F242B36" w14:textId="77777777" w:rsidR="00BC45EB" w:rsidRPr="00BC45EB" w:rsidRDefault="00BC45EB" w:rsidP="00BC45EB">
      <w:pPr>
        <w:keepNext/>
        <w:numPr>
          <w:ilvl w:val="0"/>
          <w:numId w:val="4"/>
        </w:numPr>
      </w:pPr>
      <w:r w:rsidRPr="00BC45EB">
        <w:t xml:space="preserve">Je ne sais pas  (3) </w:t>
      </w:r>
    </w:p>
    <w:p w14:paraId="599A9BB2" w14:textId="77777777" w:rsidR="00BC45EB" w:rsidRPr="00BC45EB" w:rsidRDefault="00BC45EB" w:rsidP="00BC45EB">
      <w:pPr>
        <w:keepNext/>
        <w:numPr>
          <w:ilvl w:val="0"/>
          <w:numId w:val="4"/>
        </w:numPr>
      </w:pPr>
      <w:r w:rsidRPr="00BC45EB">
        <w:t xml:space="preserve">Je ne souhaite pas répondre  (4) </w:t>
      </w:r>
    </w:p>
    <w:p w14:paraId="1B53E265" w14:textId="77777777" w:rsidR="00BC45EB" w:rsidRPr="00BC45EB" w:rsidRDefault="00BC45EB" w:rsidP="00BC45EB"/>
    <w:p w14:paraId="7550650A" w14:textId="563256BD" w:rsidR="00BC45EB" w:rsidRPr="00BC45EB" w:rsidRDefault="00BC45EB" w:rsidP="00BC45EB">
      <w:pPr>
        <w:pStyle w:val="BlockEndLabel"/>
      </w:pPr>
      <w:r w:rsidRPr="00277F5B">
        <w:t xml:space="preserve">Fin du </w:t>
      </w:r>
      <w:r w:rsidR="0045345C" w:rsidRPr="0045345C">
        <w:t>b</w:t>
      </w:r>
      <w:r w:rsidR="0045345C" w:rsidRPr="00BC45EB">
        <w:t>loc :</w:t>
      </w:r>
      <w:r w:rsidRPr="00BC45EB">
        <w:t xml:space="preserve"> </w:t>
      </w:r>
      <w:proofErr w:type="spellStart"/>
      <w:r w:rsidRPr="00BC45EB">
        <w:t>Armed</w:t>
      </w:r>
      <w:proofErr w:type="spellEnd"/>
      <w:r w:rsidRPr="00BC45EB">
        <w:t xml:space="preserve"> Forces Infrastructure</w:t>
      </w:r>
    </w:p>
    <w:p w14:paraId="2841200E" w14:textId="77777777" w:rsidR="00BC45EB" w:rsidRPr="00BC45EB" w:rsidRDefault="00BC45EB" w:rsidP="00BC45EB">
      <w:pPr>
        <w:pStyle w:val="BlockSeparator"/>
      </w:pPr>
    </w:p>
    <w:p w14:paraId="65777075" w14:textId="602CD5DF" w:rsidR="00BC45EB" w:rsidRPr="0045345C" w:rsidRDefault="00BC45EB" w:rsidP="00BC45EB">
      <w:pPr>
        <w:pStyle w:val="BlockStartLabel"/>
      </w:pPr>
      <w:r w:rsidRPr="00277F5B">
        <w:t xml:space="preserve">Début du </w:t>
      </w:r>
      <w:r w:rsidR="0045345C" w:rsidRPr="0045345C">
        <w:t>bloc :</w:t>
      </w:r>
      <w:r w:rsidRPr="0045345C">
        <w:t xml:space="preserve"> </w:t>
      </w:r>
      <w:proofErr w:type="spellStart"/>
      <w:r w:rsidRPr="0045345C">
        <w:t>Armed</w:t>
      </w:r>
      <w:proofErr w:type="spellEnd"/>
      <w:r w:rsidRPr="0045345C">
        <w:t xml:space="preserve"> Forces Admin</w:t>
      </w:r>
    </w:p>
    <w:p w14:paraId="34778CA7" w14:textId="77777777" w:rsidR="00F171A4" w:rsidRPr="0045345C" w:rsidRDefault="00F171A4"/>
    <w:p w14:paraId="5D4639FC" w14:textId="77777777" w:rsidR="00F171A4" w:rsidRPr="0045345C" w:rsidRDefault="00F171A4"/>
    <w:p w14:paraId="31E5ECAD" w14:textId="41E65E96" w:rsidR="0045345C" w:rsidRPr="0045345C" w:rsidRDefault="0045345C" w:rsidP="0045345C">
      <w:pPr>
        <w:keepNext/>
      </w:pPr>
      <w:proofErr w:type="spellStart"/>
      <w:r w:rsidRPr="0045345C">
        <w:lastRenderedPageBreak/>
        <w:t>latepay</w:t>
      </w:r>
      <w:proofErr w:type="spellEnd"/>
      <w:r w:rsidRPr="0045345C">
        <w:t xml:space="preserve"> </w:t>
      </w:r>
      <w:r w:rsidR="00B76F94" w:rsidRPr="00B76F94">
        <w:t>À quelle fréquence, le cas échéant, le versement de votre</w:t>
      </w:r>
      <w:r w:rsidR="00B76F94">
        <w:t xml:space="preserve"> salaire au sein des </w:t>
      </w:r>
      <w:r w:rsidR="00B76F94" w:rsidRPr="00B76F94">
        <w:t>forces armées/</w:t>
      </w:r>
      <w:r w:rsidR="00B76F94">
        <w:t xml:space="preserve">de </w:t>
      </w:r>
      <w:r w:rsidR="00B76F94" w:rsidRPr="00B76F94">
        <w:t xml:space="preserve">police] </w:t>
      </w:r>
      <w:r w:rsidR="00B76F94">
        <w:t>e</w:t>
      </w:r>
      <w:r w:rsidRPr="0045345C">
        <w:t>n [Nom du pays]</w:t>
      </w:r>
      <w:r w:rsidR="00B76F94">
        <w:t xml:space="preserve"> </w:t>
      </w:r>
      <w:r w:rsidRPr="0045345C">
        <w:t>a-t-il été reporté, retardé ou n’est pas arrivé ? </w:t>
      </w:r>
    </w:p>
    <w:p w14:paraId="5CB56876" w14:textId="77777777" w:rsidR="0045345C" w:rsidRPr="0045345C" w:rsidRDefault="0045345C" w:rsidP="0045345C">
      <w:pPr>
        <w:keepNext/>
        <w:numPr>
          <w:ilvl w:val="0"/>
          <w:numId w:val="4"/>
        </w:numPr>
      </w:pPr>
      <w:r w:rsidRPr="0045345C">
        <w:t xml:space="preserve">Souvent  (1) </w:t>
      </w:r>
    </w:p>
    <w:p w14:paraId="367558E0" w14:textId="77777777" w:rsidR="0045345C" w:rsidRPr="0045345C" w:rsidRDefault="0045345C" w:rsidP="0045345C">
      <w:pPr>
        <w:keepNext/>
        <w:numPr>
          <w:ilvl w:val="0"/>
          <w:numId w:val="4"/>
        </w:numPr>
      </w:pPr>
      <w:r w:rsidRPr="0045345C">
        <w:t xml:space="preserve">Parfois  (2) </w:t>
      </w:r>
    </w:p>
    <w:p w14:paraId="4EDF5354" w14:textId="77777777" w:rsidR="0045345C" w:rsidRPr="0045345C" w:rsidRDefault="0045345C" w:rsidP="0045345C">
      <w:pPr>
        <w:keepNext/>
        <w:numPr>
          <w:ilvl w:val="0"/>
          <w:numId w:val="4"/>
        </w:numPr>
      </w:pPr>
      <w:r w:rsidRPr="0045345C">
        <w:t xml:space="preserve">Une ou deux fois  (3) </w:t>
      </w:r>
    </w:p>
    <w:p w14:paraId="688CA211" w14:textId="77777777" w:rsidR="0045345C" w:rsidRPr="0045345C" w:rsidRDefault="0045345C" w:rsidP="0045345C">
      <w:pPr>
        <w:keepNext/>
        <w:numPr>
          <w:ilvl w:val="0"/>
          <w:numId w:val="4"/>
        </w:numPr>
      </w:pPr>
      <w:r w:rsidRPr="0045345C">
        <w:t xml:space="preserve">Jamais  (4) </w:t>
      </w:r>
    </w:p>
    <w:p w14:paraId="76325D3C" w14:textId="77777777" w:rsidR="0045345C" w:rsidRPr="0045345C" w:rsidRDefault="0045345C" w:rsidP="0045345C">
      <w:pPr>
        <w:keepNext/>
        <w:numPr>
          <w:ilvl w:val="0"/>
          <w:numId w:val="4"/>
        </w:numPr>
      </w:pPr>
      <w:r w:rsidRPr="0045345C">
        <w:t xml:space="preserve">Je ne souhaite pas répondre  (5) </w:t>
      </w:r>
    </w:p>
    <w:p w14:paraId="052FB8B1" w14:textId="77777777" w:rsidR="0045345C" w:rsidRPr="0045345C" w:rsidRDefault="0045345C" w:rsidP="0045345C"/>
    <w:p w14:paraId="12CD1560" w14:textId="77777777" w:rsidR="0045345C" w:rsidRPr="0045345C" w:rsidRDefault="0045345C" w:rsidP="0045345C">
      <w:pPr>
        <w:pBdr>
          <w:top w:val="dashed" w:sz="8" w:space="0" w:color="CCCCCC"/>
        </w:pBdr>
        <w:spacing w:before="120" w:after="120" w:line="120" w:lineRule="auto"/>
      </w:pPr>
    </w:p>
    <w:p w14:paraId="0D91C591" w14:textId="77777777" w:rsidR="00F171A4" w:rsidRDefault="00F171A4"/>
    <w:p w14:paraId="3B0C62AF" w14:textId="13BD9802" w:rsidR="00841A1A" w:rsidRPr="00841A1A" w:rsidRDefault="00841A1A" w:rsidP="00841A1A">
      <w:pPr>
        <w:keepNext/>
      </w:pPr>
      <w:proofErr w:type="spellStart"/>
      <w:r w:rsidRPr="00841A1A">
        <w:t>careermentor</w:t>
      </w:r>
      <w:proofErr w:type="spellEnd"/>
      <w:r w:rsidRPr="00841A1A">
        <w:t xml:space="preserve"> Avez-vous au moins </w:t>
      </w:r>
      <w:proofErr w:type="spellStart"/>
      <w:r w:rsidRPr="00841A1A">
        <w:t>un·e</w:t>
      </w:r>
      <w:proofErr w:type="spellEnd"/>
      <w:r w:rsidRPr="00841A1A">
        <w:t xml:space="preserve"> </w:t>
      </w:r>
      <w:proofErr w:type="spellStart"/>
      <w:r w:rsidRPr="00841A1A">
        <w:t>mentor·e</w:t>
      </w:r>
      <w:proofErr w:type="spellEnd"/>
      <w:r w:rsidRPr="00841A1A">
        <w:t xml:space="preserve"> au sein des forces armées/de police d</w:t>
      </w:r>
      <w:r>
        <w:t>e</w:t>
      </w:r>
      <w:r w:rsidRPr="00841A1A">
        <w:t xml:space="preserve"> [</w:t>
      </w:r>
      <w:r>
        <w:t xml:space="preserve">Nom du </w:t>
      </w:r>
      <w:r w:rsidRPr="00841A1A">
        <w:t>pays] qui peut vous conseiller sur votre carrière ? </w:t>
      </w:r>
    </w:p>
    <w:p w14:paraId="6532B5A7" w14:textId="77777777" w:rsidR="00841A1A" w:rsidRPr="00841A1A" w:rsidRDefault="00841A1A" w:rsidP="00841A1A">
      <w:pPr>
        <w:keepNext/>
        <w:numPr>
          <w:ilvl w:val="0"/>
          <w:numId w:val="4"/>
        </w:numPr>
      </w:pPr>
      <w:r w:rsidRPr="00841A1A">
        <w:t xml:space="preserve">Oui  (1) </w:t>
      </w:r>
    </w:p>
    <w:p w14:paraId="656FBEF4" w14:textId="77777777" w:rsidR="00841A1A" w:rsidRPr="00841A1A" w:rsidRDefault="00841A1A" w:rsidP="00841A1A">
      <w:pPr>
        <w:keepNext/>
        <w:numPr>
          <w:ilvl w:val="0"/>
          <w:numId w:val="4"/>
        </w:numPr>
      </w:pPr>
      <w:r w:rsidRPr="00841A1A">
        <w:t xml:space="preserve">Non  (2) </w:t>
      </w:r>
    </w:p>
    <w:p w14:paraId="0AFD7714" w14:textId="77777777" w:rsidR="00841A1A" w:rsidRPr="00841A1A" w:rsidRDefault="00841A1A" w:rsidP="00841A1A">
      <w:pPr>
        <w:keepNext/>
        <w:numPr>
          <w:ilvl w:val="0"/>
          <w:numId w:val="4"/>
        </w:numPr>
      </w:pPr>
      <w:r w:rsidRPr="00841A1A">
        <w:t xml:space="preserve">Je ne sais pas  (3) </w:t>
      </w:r>
    </w:p>
    <w:p w14:paraId="38CDE4FA" w14:textId="77777777" w:rsidR="00841A1A" w:rsidRPr="00841A1A" w:rsidRDefault="00841A1A" w:rsidP="00841A1A">
      <w:pPr>
        <w:keepNext/>
        <w:numPr>
          <w:ilvl w:val="0"/>
          <w:numId w:val="4"/>
        </w:numPr>
      </w:pPr>
      <w:r w:rsidRPr="00841A1A">
        <w:t xml:space="preserve">Je ne souhaite pas répondre  (4) </w:t>
      </w:r>
    </w:p>
    <w:p w14:paraId="4DD612D3" w14:textId="77777777" w:rsidR="00841A1A" w:rsidRPr="00841A1A" w:rsidRDefault="00841A1A" w:rsidP="00841A1A"/>
    <w:p w14:paraId="289D17D9" w14:textId="77777777" w:rsidR="00841A1A" w:rsidRPr="00841A1A" w:rsidRDefault="00841A1A" w:rsidP="00841A1A">
      <w:pPr>
        <w:pBdr>
          <w:top w:val="dashed" w:sz="8" w:space="0" w:color="CCCCCC"/>
        </w:pBdr>
        <w:spacing w:before="120" w:after="120" w:line="120" w:lineRule="auto"/>
      </w:pPr>
    </w:p>
    <w:p w14:paraId="3F55AC3F" w14:textId="51984043" w:rsidR="000F54E4" w:rsidRPr="00831B1F" w:rsidRDefault="000F54E4" w:rsidP="000F54E4">
      <w:pPr>
        <w:pStyle w:val="QDisplayLogic"/>
        <w:keepNext/>
      </w:pPr>
      <w:r w:rsidRPr="00277F5B">
        <w:t>Poser cette q</w:t>
      </w:r>
      <w:r w:rsidRPr="00831B1F">
        <w:t>uestion:</w:t>
      </w:r>
    </w:p>
    <w:p w14:paraId="54BDC8F9" w14:textId="53677BEE" w:rsidR="000F54E4" w:rsidRPr="000F54E4" w:rsidRDefault="000F54E4" w:rsidP="000F54E4">
      <w:pPr>
        <w:pStyle w:val="QDisplayLogic"/>
        <w:keepNext/>
        <w:ind w:firstLine="400"/>
      </w:pPr>
      <w:r w:rsidRPr="00277F5B">
        <w:t>Si</w:t>
      </w:r>
      <w:r w:rsidRPr="000F54E4">
        <w:t xml:space="preserve"> </w:t>
      </w:r>
      <w:r w:rsidRPr="00277F5B">
        <w:t xml:space="preserve">Avez-vous au moins </w:t>
      </w:r>
      <w:proofErr w:type="spellStart"/>
      <w:r w:rsidRPr="00277F5B">
        <w:t>un·e</w:t>
      </w:r>
      <w:proofErr w:type="spellEnd"/>
      <w:r w:rsidRPr="00277F5B">
        <w:t xml:space="preserve"> </w:t>
      </w:r>
      <w:proofErr w:type="spellStart"/>
      <w:r w:rsidRPr="00277F5B">
        <w:t>mentor·e</w:t>
      </w:r>
      <w:proofErr w:type="spellEnd"/>
      <w:r w:rsidRPr="00277F5B">
        <w:t xml:space="preserve"> au sein des forces armées/de police de [Nom du pays] qui peut vous conseiller sur votre carrière ?</w:t>
      </w:r>
      <w:r w:rsidRPr="000F54E4">
        <w:t xml:space="preserve">. = </w:t>
      </w:r>
      <w:r w:rsidRPr="00277F5B">
        <w:t>Oui</w:t>
      </w:r>
    </w:p>
    <w:p w14:paraId="584457A0" w14:textId="77777777" w:rsidR="0045345C" w:rsidRPr="000F54E4" w:rsidRDefault="0045345C"/>
    <w:p w14:paraId="4557BA84" w14:textId="1EEC8BF9" w:rsidR="000F54E4" w:rsidRPr="000F54E4" w:rsidRDefault="000F54E4" w:rsidP="000F54E4">
      <w:pPr>
        <w:keepNext/>
      </w:pPr>
      <w:r w:rsidRPr="000F54E4">
        <w:lastRenderedPageBreak/>
        <w:t xml:space="preserve">careermentor2 Lequel de ces énoncés décrit votre </w:t>
      </w:r>
      <w:proofErr w:type="spellStart"/>
      <w:r w:rsidRPr="000F54E4">
        <w:t>principal·e</w:t>
      </w:r>
      <w:proofErr w:type="spellEnd"/>
      <w:r w:rsidRPr="000F54E4">
        <w:t xml:space="preserve"> </w:t>
      </w:r>
      <w:proofErr w:type="spellStart"/>
      <w:r w:rsidRPr="000F54E4">
        <w:t>mentor·e</w:t>
      </w:r>
      <w:proofErr w:type="spellEnd"/>
      <w:r w:rsidRPr="000F54E4">
        <w:t xml:space="preserve"> au sein des </w:t>
      </w:r>
      <w:r w:rsidRPr="000F54E4">
        <w:rPr>
          <w:b/>
          <w:bCs/>
        </w:rPr>
        <w:t>forces armées/de police en [Nom du pays]</w:t>
      </w:r>
      <w:r w:rsidRPr="000F54E4">
        <w:t xml:space="preserve"> ?  Sélectionnez toutes les réponses </w:t>
      </w:r>
      <w:r>
        <w:t>qui correspondent</w:t>
      </w:r>
      <w:r w:rsidRPr="000F54E4">
        <w:t>.</w:t>
      </w:r>
    </w:p>
    <w:p w14:paraId="519B21BC" w14:textId="77777777" w:rsidR="000F54E4" w:rsidRPr="000F54E4" w:rsidRDefault="000F54E4" w:rsidP="00277F5B">
      <w:pPr>
        <w:pStyle w:val="Paragraphedeliste"/>
        <w:keepNext/>
        <w:numPr>
          <w:ilvl w:val="0"/>
          <w:numId w:val="2"/>
        </w:numPr>
      </w:pPr>
      <w:r w:rsidRPr="000F54E4">
        <w:t xml:space="preserve">Homme  (1) </w:t>
      </w:r>
    </w:p>
    <w:p w14:paraId="476A0396" w14:textId="77777777" w:rsidR="000F54E4" w:rsidRPr="000F54E4" w:rsidRDefault="000F54E4" w:rsidP="00277F5B">
      <w:pPr>
        <w:pStyle w:val="Paragraphedeliste"/>
        <w:keepNext/>
        <w:numPr>
          <w:ilvl w:val="0"/>
          <w:numId w:val="2"/>
        </w:numPr>
      </w:pPr>
      <w:r w:rsidRPr="000F54E4">
        <w:t xml:space="preserve">Femme  (2) </w:t>
      </w:r>
    </w:p>
    <w:p w14:paraId="4918669C" w14:textId="60E4B5A5" w:rsidR="000F54E4" w:rsidRPr="000F54E4" w:rsidRDefault="000F54E4" w:rsidP="00277F5B">
      <w:pPr>
        <w:pStyle w:val="Paragraphedeliste"/>
        <w:keepNext/>
        <w:numPr>
          <w:ilvl w:val="0"/>
          <w:numId w:val="2"/>
        </w:numPr>
      </w:pPr>
      <w:r w:rsidRPr="000F54E4">
        <w:t xml:space="preserve">Grade supérieur  (3) </w:t>
      </w:r>
    </w:p>
    <w:p w14:paraId="482555B3" w14:textId="213E0F60" w:rsidR="000F54E4" w:rsidRPr="000F54E4" w:rsidRDefault="000F54E4" w:rsidP="00277F5B">
      <w:pPr>
        <w:pStyle w:val="Paragraphedeliste"/>
        <w:keepNext/>
        <w:numPr>
          <w:ilvl w:val="0"/>
          <w:numId w:val="2"/>
        </w:numPr>
      </w:pPr>
      <w:r w:rsidRPr="000F54E4">
        <w:t xml:space="preserve">Grade inférieur  (4) </w:t>
      </w:r>
    </w:p>
    <w:p w14:paraId="5B558480" w14:textId="77777777" w:rsidR="000F54E4" w:rsidRPr="000F54E4" w:rsidRDefault="000F54E4" w:rsidP="00277F5B">
      <w:pPr>
        <w:pStyle w:val="Paragraphedeliste"/>
        <w:keepNext/>
        <w:numPr>
          <w:ilvl w:val="0"/>
          <w:numId w:val="2"/>
        </w:numPr>
      </w:pPr>
      <w:r w:rsidRPr="000F54E4">
        <w:t xml:space="preserve">Même grade  (5) </w:t>
      </w:r>
    </w:p>
    <w:p w14:paraId="7AC8FF7C" w14:textId="77777777" w:rsidR="000F54E4" w:rsidRPr="000F54E4" w:rsidRDefault="000F54E4" w:rsidP="00277F5B">
      <w:pPr>
        <w:pStyle w:val="Paragraphedeliste"/>
        <w:keepNext/>
        <w:numPr>
          <w:ilvl w:val="0"/>
          <w:numId w:val="2"/>
        </w:numPr>
      </w:pPr>
      <w:r w:rsidRPr="000F54E4">
        <w:t xml:space="preserve">A déjà participé à une opération de paix de l'ONU  (6) </w:t>
      </w:r>
    </w:p>
    <w:p w14:paraId="0BFE21D9" w14:textId="77777777" w:rsidR="000F54E4" w:rsidRPr="000F54E4" w:rsidRDefault="000F54E4" w:rsidP="00277F5B">
      <w:pPr>
        <w:pStyle w:val="Paragraphedeliste"/>
        <w:keepNext/>
        <w:numPr>
          <w:ilvl w:val="0"/>
          <w:numId w:val="2"/>
        </w:numPr>
      </w:pPr>
      <w:r w:rsidRPr="000F54E4">
        <w:t>Autre, veuillez préciser :  (10) __________________________________________________</w:t>
      </w:r>
    </w:p>
    <w:p w14:paraId="2F654797" w14:textId="77777777" w:rsidR="000F54E4" w:rsidRPr="000F54E4" w:rsidRDefault="000F54E4" w:rsidP="00277F5B">
      <w:pPr>
        <w:pStyle w:val="Paragraphedeliste"/>
        <w:keepNext/>
        <w:numPr>
          <w:ilvl w:val="0"/>
          <w:numId w:val="2"/>
        </w:numPr>
      </w:pPr>
      <w:r w:rsidRPr="000F54E4">
        <w:rPr>
          <w:rFonts w:ascii="Cambria Math" w:hAnsi="Cambria Math" w:cs="Cambria Math"/>
          <w:color w:val="2054AF"/>
          <w:sz w:val="40"/>
        </w:rPr>
        <w:t>⊗</w:t>
      </w:r>
      <w:r w:rsidRPr="000F54E4">
        <w:t xml:space="preserve">Je ne sais pas  (8) </w:t>
      </w:r>
    </w:p>
    <w:p w14:paraId="5B7849D0" w14:textId="77777777" w:rsidR="000F54E4" w:rsidRPr="000F54E4" w:rsidRDefault="000F54E4" w:rsidP="00277F5B">
      <w:pPr>
        <w:pStyle w:val="Paragraphedeliste"/>
        <w:keepNext/>
        <w:numPr>
          <w:ilvl w:val="0"/>
          <w:numId w:val="2"/>
        </w:numPr>
      </w:pPr>
      <w:r w:rsidRPr="000F54E4">
        <w:rPr>
          <w:rFonts w:ascii="Cambria Math" w:hAnsi="Cambria Math" w:cs="Cambria Math"/>
          <w:color w:val="2054AF"/>
          <w:sz w:val="40"/>
        </w:rPr>
        <w:t>⊗</w:t>
      </w:r>
      <w:r w:rsidRPr="000F54E4">
        <w:t xml:space="preserve">Je ne souhaite pas répondre  (9) </w:t>
      </w:r>
    </w:p>
    <w:p w14:paraId="30B4A839" w14:textId="77777777" w:rsidR="000F54E4" w:rsidRPr="000F54E4" w:rsidRDefault="000F54E4" w:rsidP="000F54E4"/>
    <w:p w14:paraId="1DA66F9F" w14:textId="77777777" w:rsidR="000F54E4" w:rsidRPr="000F54E4" w:rsidRDefault="000F54E4" w:rsidP="000F54E4">
      <w:pPr>
        <w:pBdr>
          <w:top w:val="dashed" w:sz="8" w:space="0" w:color="CCCCCC"/>
        </w:pBdr>
        <w:spacing w:before="120" w:after="120" w:line="120" w:lineRule="auto"/>
      </w:pPr>
    </w:p>
    <w:p w14:paraId="000649A3" w14:textId="77777777" w:rsidR="0045345C" w:rsidRPr="000F54E4" w:rsidRDefault="0045345C"/>
    <w:p w14:paraId="1952175E" w14:textId="24DD3CC2" w:rsidR="007179DF" w:rsidRPr="007179DF" w:rsidRDefault="007179DF" w:rsidP="007179DF">
      <w:pPr>
        <w:keepNext/>
      </w:pPr>
      <w:proofErr w:type="spellStart"/>
      <w:r w:rsidRPr="007179DF">
        <w:lastRenderedPageBreak/>
        <w:t>carefacil</w:t>
      </w:r>
      <w:proofErr w:type="spellEnd"/>
      <w:r w:rsidRPr="007179DF">
        <w:t xml:space="preserve"> Quels </w:t>
      </w:r>
      <w:r w:rsidR="00E96AB0">
        <w:t>différentes</w:t>
      </w:r>
      <w:r w:rsidRPr="007179DF">
        <w:t xml:space="preserve"> </w:t>
      </w:r>
      <w:r w:rsidR="00676295">
        <w:t>options/dispositions</w:t>
      </w:r>
      <w:r w:rsidRPr="007179DF">
        <w:t xml:space="preserve"> </w:t>
      </w:r>
      <w:r w:rsidR="0029531A">
        <w:t>pour garder/prendre soins des enfants</w:t>
      </w:r>
      <w:r w:rsidRPr="007179DF">
        <w:t xml:space="preserve"> </w:t>
      </w:r>
      <w:r w:rsidR="0029531A">
        <w:t xml:space="preserve">sont </w:t>
      </w:r>
      <w:r w:rsidR="0029531A" w:rsidRPr="007179DF">
        <w:t xml:space="preserve">disponibles </w:t>
      </w:r>
      <w:r w:rsidRPr="007179DF">
        <w:t xml:space="preserve">en [Nom du pays] ? Sélectionnez toutes les réponses </w:t>
      </w:r>
      <w:r>
        <w:t>qui correspondent</w:t>
      </w:r>
      <w:r w:rsidRPr="007179DF">
        <w:t>. </w:t>
      </w:r>
    </w:p>
    <w:p w14:paraId="7D573448" w14:textId="1EAB9E89" w:rsidR="007179DF" w:rsidRPr="007179DF" w:rsidRDefault="007179DF" w:rsidP="00277F5B">
      <w:pPr>
        <w:pStyle w:val="Paragraphedeliste"/>
        <w:keepNext/>
        <w:numPr>
          <w:ilvl w:val="0"/>
          <w:numId w:val="2"/>
        </w:numPr>
      </w:pPr>
      <w:r w:rsidRPr="007179DF">
        <w:t xml:space="preserve">Subventions/allocations nationales pour la garde d'enfants  (1) </w:t>
      </w:r>
    </w:p>
    <w:p w14:paraId="157DA4C5" w14:textId="732050D1" w:rsidR="007179DF" w:rsidRPr="007179DF" w:rsidRDefault="007179DF" w:rsidP="00277F5B">
      <w:pPr>
        <w:pStyle w:val="Paragraphedeliste"/>
        <w:keepNext/>
        <w:numPr>
          <w:ilvl w:val="0"/>
          <w:numId w:val="2"/>
        </w:numPr>
      </w:pPr>
      <w:r w:rsidRPr="007179DF">
        <w:t>Structures nationales d</w:t>
      </w:r>
      <w:r w:rsidR="00676295">
        <w:t>e garde</w:t>
      </w:r>
      <w:r w:rsidRPr="007179DF">
        <w:t xml:space="preserve"> d</w:t>
      </w:r>
      <w:r w:rsidR="00676295">
        <w:t>’</w:t>
      </w:r>
      <w:r w:rsidRPr="007179DF">
        <w:t xml:space="preserve">enfants  (2) </w:t>
      </w:r>
    </w:p>
    <w:p w14:paraId="1026E1BA" w14:textId="317C322A" w:rsidR="007179DF" w:rsidRPr="007179DF" w:rsidRDefault="007179DF" w:rsidP="00277F5B">
      <w:pPr>
        <w:pStyle w:val="Paragraphedeliste"/>
        <w:keepNext/>
        <w:numPr>
          <w:ilvl w:val="0"/>
          <w:numId w:val="2"/>
        </w:numPr>
      </w:pPr>
      <w:r w:rsidRPr="007179DF">
        <w:t>Subventions/allocations pour la garde d'enfants fournies par les forces armées</w:t>
      </w:r>
      <w:r w:rsidR="00676295">
        <w:t>/de police</w:t>
      </w:r>
      <w:r w:rsidRPr="007179DF">
        <w:t xml:space="preserve">  (3) </w:t>
      </w:r>
    </w:p>
    <w:p w14:paraId="3EAE4CF9" w14:textId="7A3A89A8" w:rsidR="007179DF" w:rsidRPr="007179DF" w:rsidRDefault="007179DF" w:rsidP="00277F5B">
      <w:pPr>
        <w:pStyle w:val="Paragraphedeliste"/>
        <w:keepNext/>
        <w:numPr>
          <w:ilvl w:val="0"/>
          <w:numId w:val="2"/>
        </w:numPr>
      </w:pPr>
      <w:r w:rsidRPr="007179DF">
        <w:t>Structures d</w:t>
      </w:r>
      <w:r w:rsidR="00676295">
        <w:t>e garde d’</w:t>
      </w:r>
      <w:r w:rsidRPr="007179DF">
        <w:t xml:space="preserve">enfants </w:t>
      </w:r>
      <w:r w:rsidR="00676295">
        <w:t xml:space="preserve">au sein </w:t>
      </w:r>
      <w:r w:rsidRPr="007179DF">
        <w:t>des forces armées</w:t>
      </w:r>
      <w:r w:rsidR="00676295">
        <w:t>/de police</w:t>
      </w:r>
      <w:r w:rsidRPr="007179DF">
        <w:t xml:space="preserve">  (4) </w:t>
      </w:r>
    </w:p>
    <w:p w14:paraId="3FCBD355" w14:textId="04A1763C" w:rsidR="007179DF" w:rsidRPr="007179DF" w:rsidRDefault="00676295" w:rsidP="00277F5B">
      <w:pPr>
        <w:pStyle w:val="Paragraphedeliste"/>
        <w:keepNext/>
        <w:numPr>
          <w:ilvl w:val="0"/>
          <w:numId w:val="2"/>
        </w:numPr>
      </w:pPr>
      <w:r>
        <w:t>Structures privés de g</w:t>
      </w:r>
      <w:r w:rsidR="007179DF" w:rsidRPr="007179DF">
        <w:t xml:space="preserve">arde d'enfants (par exemple : crèches privées, nounous, etc.)  (5) </w:t>
      </w:r>
    </w:p>
    <w:p w14:paraId="09774CC8" w14:textId="1332950D" w:rsidR="007179DF" w:rsidRPr="007179DF" w:rsidRDefault="007179DF" w:rsidP="00277F5B">
      <w:pPr>
        <w:pStyle w:val="Paragraphedeliste"/>
        <w:keepNext/>
        <w:numPr>
          <w:ilvl w:val="0"/>
          <w:numId w:val="2"/>
        </w:numPr>
      </w:pPr>
      <w:r w:rsidRPr="007179DF">
        <w:t>Aucun</w:t>
      </w:r>
      <w:r w:rsidR="00676295">
        <w:t>e des réponses ci-dessus</w:t>
      </w:r>
      <w:r w:rsidRPr="007179DF">
        <w:t xml:space="preserve"> (6) </w:t>
      </w:r>
    </w:p>
    <w:p w14:paraId="40C95385" w14:textId="77777777" w:rsidR="007179DF" w:rsidRPr="007179DF" w:rsidRDefault="007179DF" w:rsidP="00277F5B">
      <w:pPr>
        <w:pStyle w:val="Paragraphedeliste"/>
        <w:keepNext/>
        <w:numPr>
          <w:ilvl w:val="0"/>
          <w:numId w:val="2"/>
        </w:numPr>
      </w:pPr>
      <w:r w:rsidRPr="007179DF">
        <w:t>Autre, veuillez préciser :  (7) __________________________________________________</w:t>
      </w:r>
    </w:p>
    <w:p w14:paraId="0695FE5F" w14:textId="77777777" w:rsidR="007179DF" w:rsidRPr="007179DF" w:rsidRDefault="007179DF" w:rsidP="00277F5B">
      <w:pPr>
        <w:pStyle w:val="Paragraphedeliste"/>
        <w:keepNext/>
        <w:numPr>
          <w:ilvl w:val="0"/>
          <w:numId w:val="2"/>
        </w:numPr>
      </w:pPr>
      <w:r w:rsidRPr="007179DF">
        <w:rPr>
          <w:rFonts w:ascii="Cambria Math" w:hAnsi="Cambria Math" w:cs="Cambria Math"/>
          <w:color w:val="2054AF"/>
          <w:sz w:val="40"/>
        </w:rPr>
        <w:t>⊗</w:t>
      </w:r>
      <w:r w:rsidRPr="007179DF">
        <w:t xml:space="preserve">Je ne sais pas  (8) </w:t>
      </w:r>
    </w:p>
    <w:p w14:paraId="434C28F3" w14:textId="77777777" w:rsidR="007179DF" w:rsidRPr="007179DF" w:rsidRDefault="007179DF" w:rsidP="00277F5B">
      <w:pPr>
        <w:pStyle w:val="Paragraphedeliste"/>
        <w:keepNext/>
        <w:numPr>
          <w:ilvl w:val="0"/>
          <w:numId w:val="2"/>
        </w:numPr>
      </w:pPr>
      <w:r w:rsidRPr="007179DF">
        <w:rPr>
          <w:rFonts w:ascii="Cambria Math" w:hAnsi="Cambria Math" w:cs="Cambria Math"/>
          <w:color w:val="2054AF"/>
          <w:sz w:val="40"/>
        </w:rPr>
        <w:t>⊗</w:t>
      </w:r>
      <w:r w:rsidRPr="007179DF">
        <w:t xml:space="preserve">Je ne souhaite pas répondre  (10) </w:t>
      </w:r>
    </w:p>
    <w:p w14:paraId="5BCBD315" w14:textId="77777777" w:rsidR="007179DF" w:rsidRPr="007179DF" w:rsidRDefault="007179DF" w:rsidP="007179DF"/>
    <w:p w14:paraId="356DC08B" w14:textId="77777777" w:rsidR="007179DF" w:rsidRPr="007179DF" w:rsidRDefault="007179DF" w:rsidP="007179DF">
      <w:pPr>
        <w:pBdr>
          <w:top w:val="dashed" w:sz="8" w:space="0" w:color="CCCCCC"/>
        </w:pBdr>
        <w:spacing w:before="120" w:after="120" w:line="120" w:lineRule="auto"/>
      </w:pPr>
    </w:p>
    <w:p w14:paraId="4E806E42" w14:textId="77777777" w:rsidR="007179DF" w:rsidRPr="007179DF" w:rsidRDefault="007179DF" w:rsidP="007179DF"/>
    <w:p w14:paraId="6F7F853C" w14:textId="28D54FF9" w:rsidR="0029531A" w:rsidRPr="0029531A" w:rsidRDefault="0029531A" w:rsidP="0029531A">
      <w:pPr>
        <w:keepNext/>
      </w:pPr>
      <w:proofErr w:type="spellStart"/>
      <w:r w:rsidRPr="0029531A">
        <w:lastRenderedPageBreak/>
        <w:t>officialleave</w:t>
      </w:r>
      <w:proofErr w:type="spellEnd"/>
      <w:r w:rsidRPr="0029531A">
        <w:t xml:space="preserve"> Dans lesquelles de ces situations pouvez-vous prendre un congé officiel en [</w:t>
      </w:r>
      <w:r>
        <w:t>Non du p</w:t>
      </w:r>
      <w:r w:rsidRPr="0029531A">
        <w:t xml:space="preserve">ays] ? Sélectionnez toutes les réponses </w:t>
      </w:r>
      <w:r>
        <w:t>qui correspondent</w:t>
      </w:r>
      <w:r w:rsidRPr="0029531A">
        <w:t>. </w:t>
      </w:r>
      <w:r w:rsidRPr="0029531A">
        <w:br/>
        <w:t xml:space="preserve">  </w:t>
      </w:r>
      <w:r w:rsidRPr="0029531A">
        <w:br/>
      </w:r>
      <w:r w:rsidRPr="0029531A">
        <w:br/>
      </w:r>
    </w:p>
    <w:p w14:paraId="0A274E41" w14:textId="77777777" w:rsidR="0029531A" w:rsidRPr="0029531A" w:rsidRDefault="0029531A" w:rsidP="00277F5B">
      <w:pPr>
        <w:pStyle w:val="Paragraphedeliste"/>
        <w:keepNext/>
        <w:numPr>
          <w:ilvl w:val="0"/>
          <w:numId w:val="2"/>
        </w:numPr>
      </w:pPr>
      <w:r w:rsidRPr="0029531A">
        <w:t xml:space="preserve">Congé maternité  (1) </w:t>
      </w:r>
    </w:p>
    <w:p w14:paraId="20F1C60B" w14:textId="77777777" w:rsidR="0029531A" w:rsidRPr="0029531A" w:rsidRDefault="0029531A" w:rsidP="00277F5B">
      <w:pPr>
        <w:pStyle w:val="Paragraphedeliste"/>
        <w:keepNext/>
        <w:numPr>
          <w:ilvl w:val="0"/>
          <w:numId w:val="2"/>
        </w:numPr>
      </w:pPr>
      <w:r w:rsidRPr="0029531A">
        <w:t xml:space="preserve">Congé paternité  (2) </w:t>
      </w:r>
    </w:p>
    <w:p w14:paraId="764750D6" w14:textId="77777777" w:rsidR="0029531A" w:rsidRPr="0029531A" w:rsidRDefault="0029531A" w:rsidP="00277F5B">
      <w:pPr>
        <w:pStyle w:val="Paragraphedeliste"/>
        <w:keepNext/>
        <w:numPr>
          <w:ilvl w:val="0"/>
          <w:numId w:val="2"/>
        </w:numPr>
      </w:pPr>
      <w:r w:rsidRPr="0029531A">
        <w:t xml:space="preserve">Congé maladie (3) </w:t>
      </w:r>
    </w:p>
    <w:p w14:paraId="28F50E77" w14:textId="1872E654" w:rsidR="0029531A" w:rsidRPr="0029531A" w:rsidRDefault="0029531A" w:rsidP="00277F5B">
      <w:pPr>
        <w:pStyle w:val="Paragraphedeliste"/>
        <w:keepNext/>
        <w:numPr>
          <w:ilvl w:val="0"/>
          <w:numId w:val="2"/>
        </w:numPr>
      </w:pPr>
      <w:r w:rsidRPr="0029531A">
        <w:t>Congé pour soins</w:t>
      </w:r>
      <w:r>
        <w:t xml:space="preserve"> à la famille</w:t>
      </w:r>
      <w:r w:rsidRPr="0029531A">
        <w:t xml:space="preserve"> (4) </w:t>
      </w:r>
    </w:p>
    <w:p w14:paraId="5C38B449" w14:textId="77777777" w:rsidR="0029531A" w:rsidRPr="0029531A" w:rsidRDefault="0029531A" w:rsidP="00277F5B">
      <w:pPr>
        <w:pStyle w:val="Paragraphedeliste"/>
        <w:keepNext/>
        <w:numPr>
          <w:ilvl w:val="0"/>
          <w:numId w:val="2"/>
        </w:numPr>
      </w:pPr>
      <w:r w:rsidRPr="0029531A">
        <w:t xml:space="preserve">Congé pour soins aux personnes âgées  (5) </w:t>
      </w:r>
    </w:p>
    <w:p w14:paraId="0669322F" w14:textId="77777777" w:rsidR="0029531A" w:rsidRPr="0029531A" w:rsidRDefault="0029531A" w:rsidP="00277F5B">
      <w:pPr>
        <w:pStyle w:val="Paragraphedeliste"/>
        <w:keepNext/>
        <w:numPr>
          <w:ilvl w:val="0"/>
          <w:numId w:val="2"/>
        </w:numPr>
      </w:pPr>
      <w:r w:rsidRPr="0029531A">
        <w:t xml:space="preserve">Congé annuel  (11) </w:t>
      </w:r>
    </w:p>
    <w:p w14:paraId="0CB6EA80" w14:textId="255DA4A8" w:rsidR="0029531A" w:rsidRPr="0029531A" w:rsidRDefault="0029531A" w:rsidP="00277F5B">
      <w:pPr>
        <w:pStyle w:val="Paragraphedeliste"/>
        <w:keepNext/>
        <w:numPr>
          <w:ilvl w:val="0"/>
          <w:numId w:val="2"/>
        </w:numPr>
      </w:pPr>
      <w:r>
        <w:t>Congé pour i</w:t>
      </w:r>
      <w:r w:rsidRPr="0029531A">
        <w:t xml:space="preserve">nvalidité  (6) </w:t>
      </w:r>
    </w:p>
    <w:p w14:paraId="604EF788" w14:textId="7B1A3C6D" w:rsidR="0029531A" w:rsidRPr="0029531A" w:rsidRDefault="0029531A" w:rsidP="00277F5B">
      <w:pPr>
        <w:pStyle w:val="Paragraphedeliste"/>
        <w:keepNext/>
        <w:numPr>
          <w:ilvl w:val="0"/>
          <w:numId w:val="2"/>
        </w:numPr>
      </w:pPr>
      <w:r w:rsidRPr="0029531A">
        <w:rPr>
          <w:rFonts w:ascii="Cambria Math" w:hAnsi="Cambria Math" w:cs="Cambria Math"/>
          <w:color w:val="2054AF"/>
          <w:sz w:val="40"/>
        </w:rPr>
        <w:t>⊗</w:t>
      </w:r>
      <w:r w:rsidRPr="0029531A">
        <w:t xml:space="preserve">Aucune </w:t>
      </w:r>
      <w:r>
        <w:t>des réponses ci-dessus</w:t>
      </w:r>
      <w:r w:rsidRPr="0029531A">
        <w:t xml:space="preserve"> (7) </w:t>
      </w:r>
    </w:p>
    <w:p w14:paraId="507AFDBD" w14:textId="77777777" w:rsidR="0029531A" w:rsidRPr="0029531A" w:rsidRDefault="0029531A" w:rsidP="00277F5B">
      <w:pPr>
        <w:pStyle w:val="Paragraphedeliste"/>
        <w:keepNext/>
        <w:numPr>
          <w:ilvl w:val="0"/>
          <w:numId w:val="2"/>
        </w:numPr>
      </w:pPr>
      <w:r w:rsidRPr="0029531A">
        <w:rPr>
          <w:rFonts w:ascii="Cambria Math" w:hAnsi="Cambria Math" w:cs="Cambria Math"/>
          <w:color w:val="2054AF"/>
          <w:sz w:val="40"/>
        </w:rPr>
        <w:t>⊗</w:t>
      </w:r>
      <w:r w:rsidRPr="0029531A">
        <w:t xml:space="preserve">Je ne sais pas  (8) </w:t>
      </w:r>
    </w:p>
    <w:p w14:paraId="196513A1" w14:textId="77777777" w:rsidR="0029531A" w:rsidRPr="0029531A" w:rsidRDefault="0029531A" w:rsidP="00277F5B">
      <w:pPr>
        <w:pStyle w:val="Paragraphedeliste"/>
        <w:keepNext/>
        <w:numPr>
          <w:ilvl w:val="0"/>
          <w:numId w:val="2"/>
        </w:numPr>
      </w:pPr>
      <w:r w:rsidRPr="0029531A">
        <w:t xml:space="preserve">Je ne souhaite pas répondre  (10) </w:t>
      </w:r>
    </w:p>
    <w:p w14:paraId="55AEC467" w14:textId="77777777" w:rsidR="0029531A" w:rsidRPr="0029531A" w:rsidRDefault="0029531A" w:rsidP="00277F5B">
      <w:pPr>
        <w:pStyle w:val="Paragraphedeliste"/>
        <w:keepNext/>
        <w:numPr>
          <w:ilvl w:val="0"/>
          <w:numId w:val="2"/>
        </w:numPr>
      </w:pPr>
      <w:r w:rsidRPr="0029531A">
        <w:t>Autre, veuillez préciser :  (9) __________________________________________________</w:t>
      </w:r>
    </w:p>
    <w:p w14:paraId="2CB1971C" w14:textId="77777777" w:rsidR="0029531A" w:rsidRPr="0029531A" w:rsidRDefault="0029531A" w:rsidP="0029531A"/>
    <w:p w14:paraId="33FED208" w14:textId="77777777" w:rsidR="0029531A" w:rsidRPr="0029531A" w:rsidRDefault="0029531A" w:rsidP="0029531A">
      <w:pPr>
        <w:pBdr>
          <w:top w:val="dashed" w:sz="8" w:space="0" w:color="CCCCCC"/>
        </w:pBdr>
        <w:spacing w:before="120" w:after="120" w:line="120" w:lineRule="auto"/>
      </w:pPr>
    </w:p>
    <w:p w14:paraId="51CC53F9" w14:textId="77777777" w:rsidR="0029531A" w:rsidRPr="0029531A" w:rsidRDefault="0029531A" w:rsidP="0029531A"/>
    <w:p w14:paraId="78FAB63D" w14:textId="2756996F" w:rsidR="0029531A" w:rsidRPr="0029531A" w:rsidRDefault="0029531A" w:rsidP="0029531A">
      <w:pPr>
        <w:keepNext/>
      </w:pPr>
      <w:proofErr w:type="spellStart"/>
      <w:r w:rsidRPr="0029531A">
        <w:lastRenderedPageBreak/>
        <w:t>paidleave</w:t>
      </w:r>
      <w:proofErr w:type="spellEnd"/>
      <w:r w:rsidRPr="0029531A">
        <w:t xml:space="preserve"> Lequel de ces congés est-il </w:t>
      </w:r>
      <w:r w:rsidRPr="0029531A">
        <w:rPr>
          <w:b/>
          <w:bCs/>
        </w:rPr>
        <w:t>PAYÉ</w:t>
      </w:r>
      <w:r w:rsidRPr="0029531A">
        <w:t xml:space="preserve"> dans votre pays ? Sélectionnez toutes les réponses </w:t>
      </w:r>
      <w:r>
        <w:t>qui correspondent</w:t>
      </w:r>
      <w:r w:rsidRPr="0029531A">
        <w:t> </w:t>
      </w:r>
      <w:r w:rsidRPr="0029531A">
        <w:br/>
        <w:t> </w:t>
      </w:r>
    </w:p>
    <w:p w14:paraId="452E431D" w14:textId="77777777" w:rsidR="0029531A" w:rsidRPr="0029531A" w:rsidRDefault="0029531A" w:rsidP="00277F5B">
      <w:pPr>
        <w:pStyle w:val="Paragraphedeliste"/>
        <w:keepNext/>
        <w:numPr>
          <w:ilvl w:val="0"/>
          <w:numId w:val="2"/>
        </w:numPr>
      </w:pPr>
      <w:r w:rsidRPr="0029531A">
        <w:t xml:space="preserve">Congé maternité  (1) </w:t>
      </w:r>
    </w:p>
    <w:p w14:paraId="1AD17A3E" w14:textId="77777777" w:rsidR="0029531A" w:rsidRPr="0029531A" w:rsidRDefault="0029531A" w:rsidP="00277F5B">
      <w:pPr>
        <w:pStyle w:val="Paragraphedeliste"/>
        <w:keepNext/>
        <w:numPr>
          <w:ilvl w:val="0"/>
          <w:numId w:val="2"/>
        </w:numPr>
      </w:pPr>
      <w:r w:rsidRPr="0029531A">
        <w:t xml:space="preserve">Congé paternité  (2) </w:t>
      </w:r>
    </w:p>
    <w:p w14:paraId="714B53AB" w14:textId="77777777" w:rsidR="0029531A" w:rsidRPr="0029531A" w:rsidRDefault="0029531A" w:rsidP="00277F5B">
      <w:pPr>
        <w:pStyle w:val="Paragraphedeliste"/>
        <w:keepNext/>
        <w:numPr>
          <w:ilvl w:val="0"/>
          <w:numId w:val="2"/>
        </w:numPr>
      </w:pPr>
      <w:r w:rsidRPr="0029531A">
        <w:t xml:space="preserve">Congé maladie (3) </w:t>
      </w:r>
    </w:p>
    <w:p w14:paraId="71D5BB55" w14:textId="7DF26AEB" w:rsidR="0029531A" w:rsidRPr="0029531A" w:rsidRDefault="0029531A" w:rsidP="00277F5B">
      <w:pPr>
        <w:pStyle w:val="Paragraphedeliste"/>
        <w:keepNext/>
        <w:numPr>
          <w:ilvl w:val="0"/>
          <w:numId w:val="2"/>
        </w:numPr>
      </w:pPr>
      <w:r w:rsidRPr="0029531A">
        <w:t>Congé pour soins</w:t>
      </w:r>
      <w:r>
        <w:t xml:space="preserve"> à la</w:t>
      </w:r>
      <w:r w:rsidRPr="0029531A">
        <w:t xml:space="preserve"> famil</w:t>
      </w:r>
      <w:r>
        <w:t>le</w:t>
      </w:r>
      <w:r w:rsidRPr="0029531A">
        <w:t xml:space="preserve">  (4) </w:t>
      </w:r>
    </w:p>
    <w:p w14:paraId="2F80A198" w14:textId="77777777" w:rsidR="0029531A" w:rsidRPr="0029531A" w:rsidRDefault="0029531A" w:rsidP="00277F5B">
      <w:pPr>
        <w:pStyle w:val="Paragraphedeliste"/>
        <w:keepNext/>
        <w:numPr>
          <w:ilvl w:val="0"/>
          <w:numId w:val="2"/>
        </w:numPr>
      </w:pPr>
      <w:r w:rsidRPr="0029531A">
        <w:t xml:space="preserve">Congé annuel  (10) </w:t>
      </w:r>
    </w:p>
    <w:p w14:paraId="74C4057A" w14:textId="77777777" w:rsidR="0029531A" w:rsidRPr="0029531A" w:rsidRDefault="0029531A" w:rsidP="00277F5B">
      <w:pPr>
        <w:pStyle w:val="Paragraphedeliste"/>
        <w:keepNext/>
        <w:numPr>
          <w:ilvl w:val="0"/>
          <w:numId w:val="2"/>
        </w:numPr>
      </w:pPr>
      <w:r w:rsidRPr="0029531A">
        <w:t xml:space="preserve">Congé pour soins aux personnes âgées  (5) </w:t>
      </w:r>
    </w:p>
    <w:p w14:paraId="1F13218B" w14:textId="0117C24E" w:rsidR="0029531A" w:rsidRPr="0029531A" w:rsidRDefault="0029531A" w:rsidP="00277F5B">
      <w:pPr>
        <w:pStyle w:val="Paragraphedeliste"/>
        <w:keepNext/>
        <w:numPr>
          <w:ilvl w:val="0"/>
          <w:numId w:val="2"/>
        </w:numPr>
      </w:pPr>
      <w:r>
        <w:t>Congé pour i</w:t>
      </w:r>
      <w:r w:rsidRPr="0029531A">
        <w:t xml:space="preserve">nvalidité  (6) </w:t>
      </w:r>
    </w:p>
    <w:p w14:paraId="3BFA8DAA" w14:textId="5DD9456D" w:rsidR="0029531A" w:rsidRPr="0029531A" w:rsidRDefault="0029531A" w:rsidP="00277F5B">
      <w:pPr>
        <w:pStyle w:val="Paragraphedeliste"/>
        <w:keepNext/>
        <w:numPr>
          <w:ilvl w:val="0"/>
          <w:numId w:val="2"/>
        </w:numPr>
      </w:pPr>
      <w:r w:rsidRPr="0029531A">
        <w:rPr>
          <w:rFonts w:ascii="Cambria Math" w:hAnsi="Cambria Math" w:cs="Cambria Math"/>
          <w:color w:val="2054AF"/>
          <w:sz w:val="40"/>
        </w:rPr>
        <w:t>⊗</w:t>
      </w:r>
      <w:r w:rsidRPr="0029531A">
        <w:t xml:space="preserve">Aucune </w:t>
      </w:r>
      <w:r>
        <w:t>des réponses ci-dessus</w:t>
      </w:r>
      <w:r w:rsidRPr="0029531A">
        <w:t xml:space="preserve"> (7) </w:t>
      </w:r>
    </w:p>
    <w:p w14:paraId="16198721" w14:textId="77777777" w:rsidR="0029531A" w:rsidRPr="0029531A" w:rsidRDefault="0029531A" w:rsidP="00277F5B">
      <w:pPr>
        <w:pStyle w:val="Paragraphedeliste"/>
        <w:keepNext/>
        <w:numPr>
          <w:ilvl w:val="0"/>
          <w:numId w:val="2"/>
        </w:numPr>
      </w:pPr>
      <w:r w:rsidRPr="0029531A">
        <w:rPr>
          <w:rFonts w:ascii="Cambria Math" w:hAnsi="Cambria Math" w:cs="Cambria Math"/>
          <w:color w:val="2054AF"/>
          <w:sz w:val="40"/>
        </w:rPr>
        <w:t>⊗</w:t>
      </w:r>
      <w:r w:rsidRPr="0029531A">
        <w:t xml:space="preserve">Je ne sais pas  (8) </w:t>
      </w:r>
    </w:p>
    <w:p w14:paraId="6C61C4B1" w14:textId="77777777" w:rsidR="0029531A" w:rsidRPr="0029531A" w:rsidRDefault="0029531A" w:rsidP="00277F5B">
      <w:pPr>
        <w:pStyle w:val="Paragraphedeliste"/>
        <w:keepNext/>
        <w:numPr>
          <w:ilvl w:val="0"/>
          <w:numId w:val="2"/>
        </w:numPr>
      </w:pPr>
      <w:r w:rsidRPr="0029531A">
        <w:t>Autre, veuillez préciser :  (9) __________________________________________________</w:t>
      </w:r>
    </w:p>
    <w:p w14:paraId="7DC3B3FB" w14:textId="77777777" w:rsidR="0029531A" w:rsidRPr="0029531A" w:rsidRDefault="0029531A" w:rsidP="0029531A"/>
    <w:p w14:paraId="57DCA3C9" w14:textId="77777777" w:rsidR="0029531A" w:rsidRPr="0029531A" w:rsidRDefault="0029531A" w:rsidP="0029531A">
      <w:pPr>
        <w:pBdr>
          <w:top w:val="dashed" w:sz="8" w:space="0" w:color="CCCCCC"/>
        </w:pBdr>
        <w:spacing w:before="120" w:after="120" w:line="120" w:lineRule="auto"/>
      </w:pPr>
    </w:p>
    <w:p w14:paraId="7123FEE5" w14:textId="77777777" w:rsidR="0045345C" w:rsidRPr="000F54E4" w:rsidRDefault="0045345C"/>
    <w:p w14:paraId="4A6865D4" w14:textId="62724CD5" w:rsidR="0029531A" w:rsidRPr="0029531A" w:rsidRDefault="0029531A" w:rsidP="0029531A">
      <w:pPr>
        <w:keepNext/>
      </w:pPr>
      <w:proofErr w:type="spellStart"/>
      <w:r w:rsidRPr="0029531A">
        <w:lastRenderedPageBreak/>
        <w:t>typeleave</w:t>
      </w:r>
      <w:proofErr w:type="spellEnd"/>
      <w:r w:rsidRPr="0029531A">
        <w:t xml:space="preserve"> Quel type de congé avez-vous </w:t>
      </w:r>
      <w:r>
        <w:t xml:space="preserve">déjà </w:t>
      </w:r>
      <w:r w:rsidRPr="0029531A">
        <w:t xml:space="preserve">pris ? Sélectionnez toutes les réponses </w:t>
      </w:r>
      <w:r>
        <w:t>qui correspondent</w:t>
      </w:r>
      <w:r w:rsidRPr="0029531A">
        <w:t>.</w:t>
      </w:r>
    </w:p>
    <w:p w14:paraId="221750C2" w14:textId="77777777" w:rsidR="0029531A" w:rsidRPr="0029531A" w:rsidRDefault="0029531A" w:rsidP="00277F5B">
      <w:pPr>
        <w:pStyle w:val="Paragraphedeliste"/>
        <w:keepNext/>
        <w:numPr>
          <w:ilvl w:val="0"/>
          <w:numId w:val="2"/>
        </w:numPr>
      </w:pPr>
      <w:r w:rsidRPr="0029531A">
        <w:t xml:space="preserve">Congé maternité  (1) </w:t>
      </w:r>
    </w:p>
    <w:p w14:paraId="7381D4AD" w14:textId="77777777" w:rsidR="0029531A" w:rsidRPr="0029531A" w:rsidRDefault="0029531A" w:rsidP="00277F5B">
      <w:pPr>
        <w:pStyle w:val="Paragraphedeliste"/>
        <w:keepNext/>
        <w:numPr>
          <w:ilvl w:val="0"/>
          <w:numId w:val="2"/>
        </w:numPr>
      </w:pPr>
      <w:r w:rsidRPr="0029531A">
        <w:t xml:space="preserve">Congé paternité  (2) </w:t>
      </w:r>
    </w:p>
    <w:p w14:paraId="56C8E583" w14:textId="319E300C" w:rsidR="0029531A" w:rsidRPr="0029531A" w:rsidRDefault="0029531A" w:rsidP="00277F5B">
      <w:pPr>
        <w:pStyle w:val="Paragraphedeliste"/>
        <w:keepNext/>
        <w:numPr>
          <w:ilvl w:val="0"/>
          <w:numId w:val="2"/>
        </w:numPr>
      </w:pPr>
      <w:r>
        <w:t>Congé pour soins à la f</w:t>
      </w:r>
      <w:r w:rsidRPr="0029531A">
        <w:t xml:space="preserve">amille  (3) </w:t>
      </w:r>
    </w:p>
    <w:p w14:paraId="7419A562" w14:textId="77777777" w:rsidR="0029531A" w:rsidRPr="0029531A" w:rsidRDefault="0029531A" w:rsidP="00277F5B">
      <w:pPr>
        <w:pStyle w:val="Paragraphedeliste"/>
        <w:keepNext/>
        <w:numPr>
          <w:ilvl w:val="0"/>
          <w:numId w:val="2"/>
        </w:numPr>
      </w:pPr>
      <w:r w:rsidRPr="0029531A">
        <w:t xml:space="preserve">Congé maladie (4) </w:t>
      </w:r>
    </w:p>
    <w:p w14:paraId="16EA95CB" w14:textId="77777777" w:rsidR="0029531A" w:rsidRPr="0029531A" w:rsidRDefault="0029531A" w:rsidP="00277F5B">
      <w:pPr>
        <w:pStyle w:val="Paragraphedeliste"/>
        <w:keepNext/>
        <w:numPr>
          <w:ilvl w:val="0"/>
          <w:numId w:val="2"/>
        </w:numPr>
      </w:pPr>
      <w:r w:rsidRPr="0029531A">
        <w:t xml:space="preserve">Congé annuel  (9) </w:t>
      </w:r>
    </w:p>
    <w:p w14:paraId="40814385" w14:textId="77777777" w:rsidR="0029531A" w:rsidRPr="0029531A" w:rsidRDefault="0029531A" w:rsidP="00277F5B">
      <w:pPr>
        <w:pStyle w:val="Paragraphedeliste"/>
        <w:keepNext/>
        <w:numPr>
          <w:ilvl w:val="0"/>
          <w:numId w:val="2"/>
        </w:numPr>
      </w:pPr>
      <w:r w:rsidRPr="0029531A">
        <w:t xml:space="preserve">Congé pour soins aux personnes âgées  (5) </w:t>
      </w:r>
    </w:p>
    <w:p w14:paraId="3A0816B0" w14:textId="5F248526" w:rsidR="0029531A" w:rsidRPr="0029531A" w:rsidRDefault="0029531A" w:rsidP="00277F5B">
      <w:pPr>
        <w:pStyle w:val="Paragraphedeliste"/>
        <w:keepNext/>
        <w:numPr>
          <w:ilvl w:val="0"/>
          <w:numId w:val="2"/>
        </w:numPr>
      </w:pPr>
      <w:r>
        <w:t>Congé pour i</w:t>
      </w:r>
      <w:r w:rsidRPr="0029531A">
        <w:t xml:space="preserve">nvalidité  (6) </w:t>
      </w:r>
    </w:p>
    <w:p w14:paraId="635B41D1" w14:textId="680AC1E6" w:rsidR="0029531A" w:rsidRPr="0029531A" w:rsidRDefault="0029531A" w:rsidP="00277F5B">
      <w:pPr>
        <w:pStyle w:val="Paragraphedeliste"/>
        <w:keepNext/>
        <w:numPr>
          <w:ilvl w:val="0"/>
          <w:numId w:val="2"/>
        </w:numPr>
      </w:pPr>
      <w:r w:rsidRPr="0029531A">
        <w:rPr>
          <w:rFonts w:ascii="Cambria Math" w:hAnsi="Cambria Math" w:cs="Cambria Math"/>
          <w:color w:val="2054AF"/>
          <w:sz w:val="40"/>
        </w:rPr>
        <w:t>⊗</w:t>
      </w:r>
      <w:r w:rsidRPr="0029531A">
        <w:t xml:space="preserve">Aucune </w:t>
      </w:r>
      <w:r>
        <w:t>des réponses ci-dessus</w:t>
      </w:r>
      <w:r w:rsidRPr="0029531A">
        <w:t xml:space="preserve"> (8) </w:t>
      </w:r>
    </w:p>
    <w:p w14:paraId="3EF8CDA3" w14:textId="77777777" w:rsidR="0029531A" w:rsidRPr="0029531A" w:rsidRDefault="0029531A" w:rsidP="00277F5B">
      <w:pPr>
        <w:pStyle w:val="Paragraphedeliste"/>
        <w:keepNext/>
        <w:numPr>
          <w:ilvl w:val="0"/>
          <w:numId w:val="2"/>
        </w:numPr>
      </w:pPr>
      <w:r w:rsidRPr="0029531A">
        <w:t>Autre, veuillez préciser :  (7) __________________________________________________</w:t>
      </w:r>
    </w:p>
    <w:p w14:paraId="69F5B077" w14:textId="77777777" w:rsidR="0029531A" w:rsidRPr="0029531A" w:rsidRDefault="0029531A" w:rsidP="0029531A"/>
    <w:p w14:paraId="6AB0744C" w14:textId="77777777" w:rsidR="0045345C" w:rsidRPr="000F54E4" w:rsidRDefault="0045345C"/>
    <w:p w14:paraId="0D31281D" w14:textId="77777777" w:rsidR="00797362" w:rsidRPr="00797362" w:rsidRDefault="00797362" w:rsidP="00797362">
      <w:pPr>
        <w:keepNext/>
      </w:pPr>
      <w:proofErr w:type="spellStart"/>
      <w:r w:rsidRPr="00797362">
        <w:t>missedopleave</w:t>
      </w:r>
      <w:proofErr w:type="spellEnd"/>
      <w:r w:rsidRPr="00797362">
        <w:t xml:space="preserve"> Pendant ce congé ou d’autres, avez-vous le sentiment d'avoir manqué des opportunités d'avancement professionnel ? </w:t>
      </w:r>
    </w:p>
    <w:p w14:paraId="31DC87CC" w14:textId="77777777" w:rsidR="00797362" w:rsidRPr="00797362" w:rsidRDefault="00797362" w:rsidP="00797362">
      <w:pPr>
        <w:keepNext/>
        <w:numPr>
          <w:ilvl w:val="0"/>
          <w:numId w:val="4"/>
        </w:numPr>
      </w:pPr>
      <w:r w:rsidRPr="00797362">
        <w:t xml:space="preserve">Oui  (1) </w:t>
      </w:r>
    </w:p>
    <w:p w14:paraId="74527DD7" w14:textId="77777777" w:rsidR="00797362" w:rsidRPr="00797362" w:rsidRDefault="00797362" w:rsidP="00797362">
      <w:pPr>
        <w:keepNext/>
        <w:numPr>
          <w:ilvl w:val="0"/>
          <w:numId w:val="4"/>
        </w:numPr>
      </w:pPr>
      <w:r w:rsidRPr="00797362">
        <w:t xml:space="preserve">Dans une certaine mesure  (2) </w:t>
      </w:r>
    </w:p>
    <w:p w14:paraId="1BB28E0E" w14:textId="77777777" w:rsidR="00797362" w:rsidRPr="00797362" w:rsidRDefault="00797362" w:rsidP="00797362">
      <w:pPr>
        <w:keepNext/>
        <w:numPr>
          <w:ilvl w:val="0"/>
          <w:numId w:val="4"/>
        </w:numPr>
      </w:pPr>
      <w:r w:rsidRPr="00797362">
        <w:t xml:space="preserve">Pas du tout  (3) </w:t>
      </w:r>
    </w:p>
    <w:p w14:paraId="2C0066C2" w14:textId="77777777" w:rsidR="00797362" w:rsidRPr="00797362" w:rsidRDefault="00797362" w:rsidP="00797362">
      <w:pPr>
        <w:keepNext/>
        <w:numPr>
          <w:ilvl w:val="0"/>
          <w:numId w:val="4"/>
        </w:numPr>
      </w:pPr>
      <w:r w:rsidRPr="00797362">
        <w:t xml:space="preserve">Je ne sais pas  (4) </w:t>
      </w:r>
    </w:p>
    <w:p w14:paraId="2672F8BE" w14:textId="77777777" w:rsidR="00797362" w:rsidRPr="00797362" w:rsidRDefault="00797362" w:rsidP="00797362">
      <w:pPr>
        <w:keepNext/>
        <w:numPr>
          <w:ilvl w:val="0"/>
          <w:numId w:val="4"/>
        </w:numPr>
      </w:pPr>
      <w:r w:rsidRPr="00797362">
        <w:t xml:space="preserve">Je ne souhaite pas répondre  (5) </w:t>
      </w:r>
    </w:p>
    <w:p w14:paraId="23BD69D1" w14:textId="77777777" w:rsidR="00797362" w:rsidRPr="00797362" w:rsidRDefault="00797362" w:rsidP="00797362"/>
    <w:p w14:paraId="349133C5" w14:textId="77777777" w:rsidR="00797362" w:rsidRPr="00797362" w:rsidRDefault="00797362" w:rsidP="00797362">
      <w:pPr>
        <w:pBdr>
          <w:top w:val="dashed" w:sz="8" w:space="0" w:color="CCCCCC"/>
        </w:pBdr>
        <w:spacing w:before="120" w:after="120" w:line="120" w:lineRule="auto"/>
      </w:pPr>
    </w:p>
    <w:p w14:paraId="6D7BE5D1" w14:textId="77777777" w:rsidR="00F02A13" w:rsidRPr="000F54E4" w:rsidRDefault="00F02A13"/>
    <w:p w14:paraId="3B8E2D29" w14:textId="6351DEBB" w:rsidR="00797362" w:rsidRPr="00797362" w:rsidRDefault="00797362" w:rsidP="00797362">
      <w:pPr>
        <w:keepNext/>
      </w:pPr>
      <w:proofErr w:type="spellStart"/>
      <w:r w:rsidRPr="00797362">
        <w:lastRenderedPageBreak/>
        <w:t>leavingtraining</w:t>
      </w:r>
      <w:proofErr w:type="spellEnd"/>
      <w:r w:rsidRPr="00797362">
        <w:t xml:space="preserve"> Avez-vous eu la possibilité de suivre un cours/module/programme de formation continue pendant </w:t>
      </w:r>
      <w:r w:rsidR="005911EB">
        <w:t>n’importe lequel</w:t>
      </w:r>
      <w:r w:rsidRPr="00797362">
        <w:t xml:space="preserve"> de vos congés ?</w:t>
      </w:r>
      <w:r w:rsidRPr="00797362">
        <w:br/>
      </w:r>
      <w:r w:rsidRPr="00797362">
        <w:br/>
        <w:t>[Note à l'</w:t>
      </w:r>
      <w:proofErr w:type="spellStart"/>
      <w:r w:rsidRPr="00797362">
        <w:t>enquêteur·rice</w:t>
      </w:r>
      <w:proofErr w:type="spellEnd"/>
      <w:r w:rsidRPr="00797362">
        <w:t xml:space="preserve"> : si </w:t>
      </w:r>
      <w:proofErr w:type="spellStart"/>
      <w:r w:rsidRPr="00797362">
        <w:t>le·la</w:t>
      </w:r>
      <w:proofErr w:type="spellEnd"/>
      <w:r w:rsidRPr="00797362">
        <w:t xml:space="preserve"> </w:t>
      </w:r>
      <w:proofErr w:type="spellStart"/>
      <w:r w:rsidR="005911EB">
        <w:t>répond</w:t>
      </w:r>
      <w:r w:rsidRPr="00797362">
        <w:t>ant·e</w:t>
      </w:r>
      <w:proofErr w:type="spellEnd"/>
      <w:r w:rsidRPr="00797362">
        <w:t xml:space="preserve"> souhaite plus de précisions, indiquez : « La formation continue est une formation dispensée par les forces armées/de police de [Nom du pays]. »]</w:t>
      </w:r>
      <w:r w:rsidRPr="00797362">
        <w:br/>
      </w:r>
    </w:p>
    <w:p w14:paraId="5867400E" w14:textId="77777777" w:rsidR="00797362" w:rsidRPr="00797362" w:rsidRDefault="00797362" w:rsidP="00797362">
      <w:pPr>
        <w:keepNext/>
        <w:numPr>
          <w:ilvl w:val="0"/>
          <w:numId w:val="4"/>
        </w:numPr>
      </w:pPr>
      <w:r w:rsidRPr="00797362">
        <w:t xml:space="preserve">Oui  (1) </w:t>
      </w:r>
    </w:p>
    <w:p w14:paraId="0C1141D7" w14:textId="77777777" w:rsidR="00797362" w:rsidRPr="00797362" w:rsidRDefault="00797362" w:rsidP="00797362">
      <w:pPr>
        <w:keepNext/>
        <w:numPr>
          <w:ilvl w:val="0"/>
          <w:numId w:val="4"/>
        </w:numPr>
      </w:pPr>
      <w:r w:rsidRPr="00797362">
        <w:t xml:space="preserve">Non : cela m’a été proposé MAIS je n’y ai PAS participé  (2) </w:t>
      </w:r>
    </w:p>
    <w:p w14:paraId="0D178609" w14:textId="77777777" w:rsidR="00797362" w:rsidRPr="00797362" w:rsidRDefault="00797362" w:rsidP="00797362">
      <w:pPr>
        <w:keepNext/>
        <w:numPr>
          <w:ilvl w:val="0"/>
          <w:numId w:val="4"/>
        </w:numPr>
      </w:pPr>
      <w:r w:rsidRPr="00797362">
        <w:t xml:space="preserve">Non : cela ne m’a PAS été proposé  (3) </w:t>
      </w:r>
    </w:p>
    <w:p w14:paraId="5A7DD232" w14:textId="77777777" w:rsidR="00797362" w:rsidRPr="00797362" w:rsidRDefault="00797362" w:rsidP="00797362">
      <w:pPr>
        <w:keepNext/>
        <w:numPr>
          <w:ilvl w:val="0"/>
          <w:numId w:val="4"/>
        </w:numPr>
      </w:pPr>
      <w:r w:rsidRPr="00797362">
        <w:t xml:space="preserve">Je ne sais pas  (4) </w:t>
      </w:r>
    </w:p>
    <w:p w14:paraId="27F5BA95" w14:textId="77777777" w:rsidR="00797362" w:rsidRPr="00797362" w:rsidRDefault="00797362" w:rsidP="00797362">
      <w:pPr>
        <w:keepNext/>
        <w:numPr>
          <w:ilvl w:val="0"/>
          <w:numId w:val="4"/>
        </w:numPr>
      </w:pPr>
      <w:r w:rsidRPr="00797362">
        <w:t xml:space="preserve">Je ne souhaite pas répondre  (5) </w:t>
      </w:r>
    </w:p>
    <w:p w14:paraId="1903A79E" w14:textId="77777777" w:rsidR="00797362" w:rsidRPr="00797362" w:rsidRDefault="00797362" w:rsidP="00797362"/>
    <w:p w14:paraId="3C4228CC" w14:textId="77777777" w:rsidR="00797362" w:rsidRPr="00797362" w:rsidRDefault="00797362" w:rsidP="00797362">
      <w:pPr>
        <w:pBdr>
          <w:top w:val="dashed" w:sz="8" w:space="0" w:color="CCCCCC"/>
        </w:pBdr>
        <w:spacing w:before="120" w:after="120" w:line="120" w:lineRule="auto"/>
      </w:pPr>
    </w:p>
    <w:p w14:paraId="273151E4" w14:textId="77777777" w:rsidR="003916DB" w:rsidRPr="000F54E4" w:rsidRDefault="003916DB"/>
    <w:p w14:paraId="1BA240DB" w14:textId="5B5D298C" w:rsidR="005911EB" w:rsidRPr="005911EB" w:rsidRDefault="005911EB" w:rsidP="005911EB">
      <w:pPr>
        <w:keepNext/>
      </w:pPr>
      <w:proofErr w:type="spellStart"/>
      <w:r w:rsidRPr="005911EB">
        <w:lastRenderedPageBreak/>
        <w:t>workoption</w:t>
      </w:r>
      <w:proofErr w:type="spellEnd"/>
      <w:r w:rsidRPr="005911EB">
        <w:t xml:space="preserve"> Parmi les options suivantes, quelles sont celles que vous avez le droit de faire ?  Sélectionnez toutes les réponses </w:t>
      </w:r>
      <w:r>
        <w:t>qui correspondent</w:t>
      </w:r>
      <w:r w:rsidRPr="005911EB">
        <w:t> </w:t>
      </w:r>
      <w:r w:rsidRPr="005911EB">
        <w:br/>
        <w:t> </w:t>
      </w:r>
    </w:p>
    <w:p w14:paraId="3A9EDA17" w14:textId="77777777" w:rsidR="005911EB" w:rsidRPr="005911EB" w:rsidRDefault="005911EB" w:rsidP="00277F5B">
      <w:pPr>
        <w:pStyle w:val="Paragraphedeliste"/>
        <w:keepNext/>
        <w:numPr>
          <w:ilvl w:val="0"/>
          <w:numId w:val="2"/>
        </w:numPr>
      </w:pPr>
      <w:r w:rsidRPr="005911EB">
        <w:t xml:space="preserve">Travailler à domicile  (1) </w:t>
      </w:r>
    </w:p>
    <w:p w14:paraId="7B217799" w14:textId="77777777" w:rsidR="005911EB" w:rsidRPr="005911EB" w:rsidRDefault="005911EB" w:rsidP="00277F5B">
      <w:pPr>
        <w:pStyle w:val="Paragraphedeliste"/>
        <w:keepNext/>
        <w:numPr>
          <w:ilvl w:val="0"/>
          <w:numId w:val="2"/>
        </w:numPr>
      </w:pPr>
      <w:r w:rsidRPr="005911EB">
        <w:t xml:space="preserve">Des horaires de travail qui répondent à mes besoins personnels/familiaux  (2) </w:t>
      </w:r>
    </w:p>
    <w:p w14:paraId="4DF62137" w14:textId="77777777" w:rsidR="005911EB" w:rsidRPr="005911EB" w:rsidRDefault="005911EB" w:rsidP="00277F5B">
      <w:pPr>
        <w:pStyle w:val="Paragraphedeliste"/>
        <w:keepNext/>
        <w:numPr>
          <w:ilvl w:val="0"/>
          <w:numId w:val="2"/>
        </w:numPr>
      </w:pPr>
      <w:r w:rsidRPr="005911EB">
        <w:t xml:space="preserve">Quitter le bureau en cas d'urgence familiale  (3) </w:t>
      </w:r>
    </w:p>
    <w:p w14:paraId="766525E6" w14:textId="77777777" w:rsidR="005911EB" w:rsidRPr="005911EB" w:rsidRDefault="005911EB" w:rsidP="00277F5B">
      <w:pPr>
        <w:pStyle w:val="Paragraphedeliste"/>
        <w:keepNext/>
        <w:numPr>
          <w:ilvl w:val="0"/>
          <w:numId w:val="2"/>
        </w:numPr>
      </w:pPr>
      <w:r w:rsidRPr="005911EB">
        <w:t xml:space="preserve">Organiser des réunions et activités de groupe en ligne  (7) </w:t>
      </w:r>
    </w:p>
    <w:p w14:paraId="216BF07A" w14:textId="2BFAB02E" w:rsidR="005911EB" w:rsidRPr="005911EB" w:rsidRDefault="005911EB" w:rsidP="00277F5B">
      <w:pPr>
        <w:pStyle w:val="Paragraphedeliste"/>
        <w:keepNext/>
        <w:numPr>
          <w:ilvl w:val="0"/>
          <w:numId w:val="2"/>
        </w:numPr>
      </w:pPr>
      <w:r w:rsidRPr="005911EB">
        <w:t>Emmener mon enfant</w:t>
      </w:r>
      <w:r>
        <w:t xml:space="preserve"> sur mon lieu de</w:t>
      </w:r>
      <w:r w:rsidRPr="005911EB">
        <w:t xml:space="preserve"> travail  (8) </w:t>
      </w:r>
    </w:p>
    <w:p w14:paraId="44F53EFA" w14:textId="77777777" w:rsidR="005911EB" w:rsidRPr="005911EB" w:rsidRDefault="005911EB" w:rsidP="00277F5B">
      <w:pPr>
        <w:pStyle w:val="Paragraphedeliste"/>
        <w:keepNext/>
        <w:numPr>
          <w:ilvl w:val="0"/>
          <w:numId w:val="2"/>
        </w:numPr>
      </w:pPr>
      <w:r w:rsidRPr="005911EB">
        <w:rPr>
          <w:rFonts w:ascii="Cambria Math" w:hAnsi="Cambria Math" w:cs="Cambria Math"/>
          <w:color w:val="2054AF"/>
          <w:sz w:val="40"/>
        </w:rPr>
        <w:t>⊗</w:t>
      </w:r>
      <w:r w:rsidRPr="005911EB">
        <w:t xml:space="preserve"> Aucune des réponses ci-dessus  (4) </w:t>
      </w:r>
    </w:p>
    <w:p w14:paraId="0F7DE1AD" w14:textId="77777777" w:rsidR="005911EB" w:rsidRPr="005911EB" w:rsidRDefault="005911EB" w:rsidP="00277F5B">
      <w:pPr>
        <w:pStyle w:val="Paragraphedeliste"/>
        <w:keepNext/>
        <w:numPr>
          <w:ilvl w:val="0"/>
          <w:numId w:val="2"/>
        </w:numPr>
      </w:pPr>
      <w:r w:rsidRPr="005911EB">
        <w:rPr>
          <w:rFonts w:ascii="Cambria Math" w:hAnsi="Cambria Math" w:cs="Cambria Math"/>
          <w:color w:val="2054AF"/>
          <w:sz w:val="40"/>
        </w:rPr>
        <w:t>⊗</w:t>
      </w:r>
      <w:r w:rsidRPr="005911EB">
        <w:t xml:space="preserve">Je ne sais pas  (5) </w:t>
      </w:r>
    </w:p>
    <w:p w14:paraId="6B47700E" w14:textId="77777777" w:rsidR="005911EB" w:rsidRPr="005911EB" w:rsidRDefault="005911EB" w:rsidP="00277F5B">
      <w:pPr>
        <w:pStyle w:val="Paragraphedeliste"/>
        <w:keepNext/>
        <w:numPr>
          <w:ilvl w:val="0"/>
          <w:numId w:val="2"/>
        </w:numPr>
      </w:pPr>
      <w:r w:rsidRPr="005911EB">
        <w:rPr>
          <w:rFonts w:ascii="Cambria Math" w:hAnsi="Cambria Math" w:cs="Cambria Math"/>
          <w:color w:val="2054AF"/>
          <w:sz w:val="40"/>
        </w:rPr>
        <w:t>⊗</w:t>
      </w:r>
      <w:r w:rsidRPr="005911EB">
        <w:t xml:space="preserve">Je ne souhaite pas répondre  (6) </w:t>
      </w:r>
    </w:p>
    <w:p w14:paraId="2EA2AA7E" w14:textId="77777777" w:rsidR="005911EB" w:rsidRPr="005911EB" w:rsidRDefault="005911EB" w:rsidP="005911EB"/>
    <w:p w14:paraId="317382B5" w14:textId="77777777" w:rsidR="005911EB" w:rsidRPr="005911EB" w:rsidRDefault="005911EB" w:rsidP="005911EB">
      <w:pPr>
        <w:pBdr>
          <w:top w:val="dashed" w:sz="8" w:space="0" w:color="CCCCCC"/>
        </w:pBdr>
        <w:spacing w:before="120" w:after="120" w:line="120" w:lineRule="auto"/>
      </w:pPr>
    </w:p>
    <w:p w14:paraId="376A38EA" w14:textId="77777777" w:rsidR="005911EB" w:rsidRPr="005911EB" w:rsidRDefault="005911EB" w:rsidP="005911EB"/>
    <w:p w14:paraId="148FAB03" w14:textId="2AA240E8" w:rsidR="005911EB" w:rsidRPr="005911EB" w:rsidRDefault="005911EB" w:rsidP="005911EB">
      <w:pPr>
        <w:keepNext/>
      </w:pPr>
      <w:proofErr w:type="spellStart"/>
      <w:r w:rsidRPr="005911EB">
        <w:lastRenderedPageBreak/>
        <w:t>gendercare</w:t>
      </w:r>
      <w:proofErr w:type="spellEnd"/>
      <w:r w:rsidRPr="005911EB">
        <w:t xml:space="preserve"> Dans quelle mesure seriez-vous </w:t>
      </w:r>
      <w:proofErr w:type="spellStart"/>
      <w:r>
        <w:t>disposé</w:t>
      </w:r>
      <w:r w:rsidRPr="005911EB">
        <w:t>·e</w:t>
      </w:r>
      <w:proofErr w:type="spellEnd"/>
      <w:r w:rsidRPr="005911EB">
        <w:t xml:space="preserve"> à </w:t>
      </w:r>
      <w:r>
        <w:t>approcher</w:t>
      </w:r>
      <w:r w:rsidRPr="005911EB">
        <w:t xml:space="preserve"> </w:t>
      </w:r>
      <w:proofErr w:type="spellStart"/>
      <w:r w:rsidRPr="005911EB">
        <w:t>un·e</w:t>
      </w:r>
      <w:proofErr w:type="spellEnd"/>
      <w:r w:rsidRPr="005911EB">
        <w:t xml:space="preserve"> </w:t>
      </w:r>
      <w:proofErr w:type="spellStart"/>
      <w:r w:rsidRPr="005911EB">
        <w:t>officier·ère</w:t>
      </w:r>
      <w:proofErr w:type="spellEnd"/>
      <w:r w:rsidRPr="005911EB">
        <w:t xml:space="preserve"> </w:t>
      </w:r>
      <w:proofErr w:type="spellStart"/>
      <w:r w:rsidRPr="005911EB">
        <w:t>supérieur·e</w:t>
      </w:r>
      <w:proofErr w:type="spellEnd"/>
      <w:r w:rsidRPr="005911EB">
        <w:t xml:space="preserve"> pour lui demander une formation supplémentaire afin de mieux remplir vos fonctions ? </w:t>
      </w:r>
    </w:p>
    <w:p w14:paraId="66A048A3" w14:textId="77777777" w:rsidR="005911EB" w:rsidRPr="005911EB" w:rsidRDefault="005911EB" w:rsidP="005911EB">
      <w:pPr>
        <w:keepNext/>
        <w:numPr>
          <w:ilvl w:val="0"/>
          <w:numId w:val="4"/>
        </w:numPr>
      </w:pPr>
      <w:r w:rsidRPr="005911EB">
        <w:t xml:space="preserve">Très </w:t>
      </w:r>
      <w:proofErr w:type="spellStart"/>
      <w:r w:rsidRPr="005911EB">
        <w:t>disposé·e</w:t>
      </w:r>
      <w:proofErr w:type="spellEnd"/>
      <w:r w:rsidRPr="005911EB">
        <w:t xml:space="preserve">  (1) </w:t>
      </w:r>
    </w:p>
    <w:p w14:paraId="2E0F780C" w14:textId="77777777" w:rsidR="005911EB" w:rsidRPr="005911EB" w:rsidRDefault="005911EB" w:rsidP="005911EB">
      <w:pPr>
        <w:keepNext/>
        <w:numPr>
          <w:ilvl w:val="0"/>
          <w:numId w:val="4"/>
        </w:numPr>
      </w:pPr>
      <w:proofErr w:type="spellStart"/>
      <w:r w:rsidRPr="005911EB">
        <w:t>Disposé·e</w:t>
      </w:r>
      <w:proofErr w:type="spellEnd"/>
      <w:r w:rsidRPr="005911EB">
        <w:t xml:space="preserve">  (2) </w:t>
      </w:r>
    </w:p>
    <w:p w14:paraId="227D2E3E" w14:textId="77777777" w:rsidR="005911EB" w:rsidRPr="005911EB" w:rsidRDefault="005911EB" w:rsidP="005911EB">
      <w:pPr>
        <w:keepNext/>
        <w:numPr>
          <w:ilvl w:val="0"/>
          <w:numId w:val="4"/>
        </w:numPr>
      </w:pPr>
      <w:r w:rsidRPr="005911EB">
        <w:t xml:space="preserve">Neutre  (3) </w:t>
      </w:r>
    </w:p>
    <w:p w14:paraId="3763B7BF" w14:textId="77777777" w:rsidR="005911EB" w:rsidRPr="005911EB" w:rsidRDefault="005911EB" w:rsidP="005911EB">
      <w:pPr>
        <w:keepNext/>
        <w:numPr>
          <w:ilvl w:val="0"/>
          <w:numId w:val="4"/>
        </w:numPr>
      </w:pPr>
      <w:proofErr w:type="spellStart"/>
      <w:r w:rsidRPr="005911EB">
        <w:t>Réticent·e</w:t>
      </w:r>
      <w:proofErr w:type="spellEnd"/>
      <w:r w:rsidRPr="005911EB">
        <w:t xml:space="preserve">  (4) </w:t>
      </w:r>
    </w:p>
    <w:p w14:paraId="078CEF36" w14:textId="77777777" w:rsidR="005911EB" w:rsidRPr="005911EB" w:rsidRDefault="005911EB" w:rsidP="005911EB">
      <w:pPr>
        <w:keepNext/>
        <w:numPr>
          <w:ilvl w:val="0"/>
          <w:numId w:val="4"/>
        </w:numPr>
      </w:pPr>
      <w:r w:rsidRPr="005911EB">
        <w:t xml:space="preserve">Très </w:t>
      </w:r>
      <w:proofErr w:type="spellStart"/>
      <w:r w:rsidRPr="005911EB">
        <w:t>réticent·e</w:t>
      </w:r>
      <w:proofErr w:type="spellEnd"/>
      <w:r w:rsidRPr="005911EB">
        <w:t xml:space="preserve">  (5) </w:t>
      </w:r>
    </w:p>
    <w:p w14:paraId="44C18F68" w14:textId="77777777" w:rsidR="005911EB" w:rsidRPr="005911EB" w:rsidRDefault="005911EB" w:rsidP="005911EB">
      <w:pPr>
        <w:keepNext/>
        <w:numPr>
          <w:ilvl w:val="0"/>
          <w:numId w:val="4"/>
        </w:numPr>
      </w:pPr>
      <w:r w:rsidRPr="005911EB">
        <w:t xml:space="preserve">Je ne sais pas  (6) </w:t>
      </w:r>
    </w:p>
    <w:p w14:paraId="50A769BD" w14:textId="77777777" w:rsidR="005911EB" w:rsidRPr="005911EB" w:rsidRDefault="005911EB" w:rsidP="005911EB">
      <w:pPr>
        <w:keepNext/>
        <w:numPr>
          <w:ilvl w:val="0"/>
          <w:numId w:val="4"/>
        </w:numPr>
      </w:pPr>
      <w:r w:rsidRPr="005911EB">
        <w:t xml:space="preserve">Je ne souhaite pas répondre  (7) </w:t>
      </w:r>
    </w:p>
    <w:p w14:paraId="41905326" w14:textId="77777777" w:rsidR="005911EB" w:rsidRPr="005911EB" w:rsidRDefault="005911EB" w:rsidP="005911EB"/>
    <w:p w14:paraId="58D2AA53" w14:textId="77777777" w:rsidR="005911EB" w:rsidRPr="005911EB" w:rsidRDefault="005911EB" w:rsidP="005911EB">
      <w:pPr>
        <w:pBdr>
          <w:top w:val="dashed" w:sz="8" w:space="0" w:color="CCCCCC"/>
        </w:pBdr>
        <w:spacing w:before="120" w:after="120" w:line="120" w:lineRule="auto"/>
      </w:pPr>
    </w:p>
    <w:p w14:paraId="1CD743C8" w14:textId="77777777" w:rsidR="001D2200" w:rsidRDefault="001D2200"/>
    <w:p w14:paraId="2F3BCF81" w14:textId="247BFFB5" w:rsidR="005911EB" w:rsidRPr="005911EB" w:rsidRDefault="005911EB" w:rsidP="005911EB">
      <w:pPr>
        <w:keepNext/>
      </w:pPr>
      <w:proofErr w:type="spellStart"/>
      <w:r w:rsidRPr="005911EB">
        <w:t>familyissues</w:t>
      </w:r>
      <w:proofErr w:type="spellEnd"/>
      <w:r w:rsidRPr="005911EB">
        <w:t xml:space="preserve"> Dans quelle mesure seriez-vous </w:t>
      </w:r>
      <w:proofErr w:type="spellStart"/>
      <w:r w:rsidRPr="005911EB">
        <w:t>disposé·e</w:t>
      </w:r>
      <w:proofErr w:type="spellEnd"/>
      <w:r w:rsidRPr="005911EB">
        <w:t xml:space="preserve"> à vous a</w:t>
      </w:r>
      <w:r>
        <w:t>pprocher</w:t>
      </w:r>
      <w:r w:rsidRPr="005911EB">
        <w:t xml:space="preserve"> </w:t>
      </w:r>
      <w:proofErr w:type="spellStart"/>
      <w:r w:rsidRPr="005911EB">
        <w:t>un·e</w:t>
      </w:r>
      <w:proofErr w:type="spellEnd"/>
      <w:r w:rsidRPr="005911EB">
        <w:t xml:space="preserve"> </w:t>
      </w:r>
      <w:proofErr w:type="spellStart"/>
      <w:r w:rsidRPr="005911EB">
        <w:t>officier·ère</w:t>
      </w:r>
      <w:proofErr w:type="spellEnd"/>
      <w:r w:rsidRPr="005911EB">
        <w:t xml:space="preserve"> </w:t>
      </w:r>
      <w:proofErr w:type="spellStart"/>
      <w:r w:rsidRPr="005911EB">
        <w:t>supérieur·e</w:t>
      </w:r>
      <w:proofErr w:type="spellEnd"/>
      <w:r w:rsidRPr="005911EB">
        <w:t xml:space="preserve"> pour discuter de questions familiales (y compris problèmes conjugaux, problèmes de garde d'enfants, etc.) qui ont une incidence sur votre capacité à remplir vos fonctions ?</w:t>
      </w:r>
    </w:p>
    <w:p w14:paraId="1F85C247" w14:textId="77777777" w:rsidR="00A97F0B" w:rsidRPr="00A97F0B" w:rsidRDefault="00A97F0B" w:rsidP="00A97F0B">
      <w:pPr>
        <w:keepNext/>
        <w:numPr>
          <w:ilvl w:val="0"/>
          <w:numId w:val="4"/>
        </w:numPr>
      </w:pPr>
      <w:r w:rsidRPr="00A97F0B">
        <w:t xml:space="preserve">Très </w:t>
      </w:r>
      <w:proofErr w:type="spellStart"/>
      <w:r w:rsidRPr="00A97F0B">
        <w:t>disposé·e</w:t>
      </w:r>
      <w:proofErr w:type="spellEnd"/>
      <w:r w:rsidRPr="00A97F0B">
        <w:t xml:space="preserve">  (1) </w:t>
      </w:r>
    </w:p>
    <w:p w14:paraId="697AEBCB" w14:textId="77777777" w:rsidR="00A97F0B" w:rsidRPr="00A97F0B" w:rsidRDefault="00A97F0B" w:rsidP="00A97F0B">
      <w:pPr>
        <w:keepNext/>
        <w:numPr>
          <w:ilvl w:val="0"/>
          <w:numId w:val="4"/>
        </w:numPr>
      </w:pPr>
      <w:proofErr w:type="spellStart"/>
      <w:r w:rsidRPr="00A97F0B">
        <w:t>Disposé·e</w:t>
      </w:r>
      <w:proofErr w:type="spellEnd"/>
      <w:r w:rsidRPr="00A97F0B">
        <w:t xml:space="preserve">  (2) </w:t>
      </w:r>
    </w:p>
    <w:p w14:paraId="2BB4A7F5" w14:textId="77777777" w:rsidR="00A97F0B" w:rsidRPr="00A97F0B" w:rsidRDefault="00A97F0B" w:rsidP="00A97F0B">
      <w:pPr>
        <w:keepNext/>
        <w:numPr>
          <w:ilvl w:val="0"/>
          <w:numId w:val="4"/>
        </w:numPr>
      </w:pPr>
      <w:r w:rsidRPr="00A97F0B">
        <w:t xml:space="preserve">Neutre  (3) </w:t>
      </w:r>
    </w:p>
    <w:p w14:paraId="4C9C3A58" w14:textId="77777777" w:rsidR="00A97F0B" w:rsidRPr="00A97F0B" w:rsidRDefault="00A97F0B" w:rsidP="00A97F0B">
      <w:pPr>
        <w:keepNext/>
        <w:numPr>
          <w:ilvl w:val="0"/>
          <w:numId w:val="4"/>
        </w:numPr>
      </w:pPr>
      <w:proofErr w:type="spellStart"/>
      <w:r w:rsidRPr="00A97F0B">
        <w:t>Réticent·e</w:t>
      </w:r>
      <w:proofErr w:type="spellEnd"/>
      <w:r w:rsidRPr="00A97F0B">
        <w:t xml:space="preserve">  (4) </w:t>
      </w:r>
    </w:p>
    <w:p w14:paraId="207721BB" w14:textId="77777777" w:rsidR="00A97F0B" w:rsidRPr="00A97F0B" w:rsidRDefault="00A97F0B" w:rsidP="00A97F0B">
      <w:pPr>
        <w:keepNext/>
        <w:numPr>
          <w:ilvl w:val="0"/>
          <w:numId w:val="4"/>
        </w:numPr>
      </w:pPr>
      <w:r w:rsidRPr="00A97F0B">
        <w:t xml:space="preserve">Très </w:t>
      </w:r>
      <w:proofErr w:type="spellStart"/>
      <w:r w:rsidRPr="00A97F0B">
        <w:t>réticent·e</w:t>
      </w:r>
      <w:proofErr w:type="spellEnd"/>
      <w:r w:rsidRPr="00A97F0B">
        <w:t xml:space="preserve">  (5) </w:t>
      </w:r>
    </w:p>
    <w:p w14:paraId="1555BBA8" w14:textId="77777777" w:rsidR="00A97F0B" w:rsidRPr="00A97F0B" w:rsidRDefault="00A97F0B" w:rsidP="00A97F0B">
      <w:pPr>
        <w:keepNext/>
        <w:numPr>
          <w:ilvl w:val="0"/>
          <w:numId w:val="4"/>
        </w:numPr>
      </w:pPr>
      <w:r w:rsidRPr="00A97F0B">
        <w:t xml:space="preserve">Je ne sais pas  (6) </w:t>
      </w:r>
    </w:p>
    <w:p w14:paraId="150CE2C4" w14:textId="77777777" w:rsidR="00A97F0B" w:rsidRPr="00A97F0B" w:rsidRDefault="00A97F0B" w:rsidP="00A97F0B">
      <w:pPr>
        <w:keepNext/>
        <w:numPr>
          <w:ilvl w:val="0"/>
          <w:numId w:val="4"/>
        </w:numPr>
      </w:pPr>
      <w:r w:rsidRPr="00A97F0B">
        <w:t xml:space="preserve">Je ne souhaite pas répondre  (7) </w:t>
      </w:r>
    </w:p>
    <w:p w14:paraId="1B69F9AA" w14:textId="77777777" w:rsidR="005911EB" w:rsidRPr="005911EB" w:rsidRDefault="005911EB" w:rsidP="005911EB">
      <w:pPr>
        <w:pBdr>
          <w:top w:val="dashed" w:sz="8" w:space="0" w:color="CCCCCC"/>
        </w:pBdr>
        <w:spacing w:before="120" w:after="120" w:line="120" w:lineRule="auto"/>
      </w:pPr>
    </w:p>
    <w:p w14:paraId="4B9BAEBF" w14:textId="77777777" w:rsidR="005911EB" w:rsidRPr="005911EB" w:rsidRDefault="005911EB" w:rsidP="005911EB"/>
    <w:p w14:paraId="7374B3C9" w14:textId="75523C89" w:rsidR="00A97F0B" w:rsidRPr="00A97F0B" w:rsidRDefault="00A97F0B" w:rsidP="00A97F0B">
      <w:pPr>
        <w:keepNext/>
      </w:pPr>
      <w:proofErr w:type="spellStart"/>
      <w:r w:rsidRPr="00A97F0B">
        <w:lastRenderedPageBreak/>
        <w:t>peerbehavior</w:t>
      </w:r>
      <w:proofErr w:type="spellEnd"/>
      <w:r w:rsidRPr="00A97F0B">
        <w:t xml:space="preserve"> Dans quelle mesure seriez-vous </w:t>
      </w:r>
      <w:proofErr w:type="spellStart"/>
      <w:r w:rsidRPr="00A97F0B">
        <w:t>disposé·e</w:t>
      </w:r>
      <w:proofErr w:type="spellEnd"/>
      <w:r w:rsidRPr="00A97F0B">
        <w:t xml:space="preserve"> à </w:t>
      </w:r>
      <w:r>
        <w:t>approcher</w:t>
      </w:r>
      <w:r w:rsidRPr="00A97F0B">
        <w:t xml:space="preserve"> </w:t>
      </w:r>
      <w:proofErr w:type="spellStart"/>
      <w:r w:rsidRPr="00A97F0B">
        <w:t>un·e</w:t>
      </w:r>
      <w:proofErr w:type="spellEnd"/>
      <w:r w:rsidRPr="00A97F0B">
        <w:t xml:space="preserve"> </w:t>
      </w:r>
      <w:proofErr w:type="spellStart"/>
      <w:r w:rsidRPr="00A97F0B">
        <w:t>supérieur·e</w:t>
      </w:r>
      <w:proofErr w:type="spellEnd"/>
      <w:r w:rsidRPr="00A97F0B">
        <w:t xml:space="preserve"> pour discuter du comportement inapproprié de l’</w:t>
      </w:r>
      <w:proofErr w:type="spellStart"/>
      <w:r w:rsidRPr="00A97F0B">
        <w:t>un·e</w:t>
      </w:r>
      <w:proofErr w:type="spellEnd"/>
      <w:r w:rsidRPr="00A97F0B">
        <w:t xml:space="preserve"> de vos collègues ? </w:t>
      </w:r>
    </w:p>
    <w:p w14:paraId="5F222505" w14:textId="77777777" w:rsidR="00A97F0B" w:rsidRPr="00A97F0B" w:rsidRDefault="00A97F0B" w:rsidP="00A97F0B">
      <w:pPr>
        <w:keepNext/>
        <w:numPr>
          <w:ilvl w:val="0"/>
          <w:numId w:val="4"/>
        </w:numPr>
      </w:pPr>
      <w:r w:rsidRPr="00A97F0B">
        <w:t xml:space="preserve">Très </w:t>
      </w:r>
      <w:proofErr w:type="spellStart"/>
      <w:r w:rsidRPr="00A97F0B">
        <w:t>disposé·e</w:t>
      </w:r>
      <w:proofErr w:type="spellEnd"/>
      <w:r w:rsidRPr="00A97F0B">
        <w:t xml:space="preserve">  (1) </w:t>
      </w:r>
    </w:p>
    <w:p w14:paraId="3BF32C86" w14:textId="77777777" w:rsidR="00A97F0B" w:rsidRPr="00A97F0B" w:rsidRDefault="00A97F0B" w:rsidP="00A97F0B">
      <w:pPr>
        <w:keepNext/>
        <w:numPr>
          <w:ilvl w:val="0"/>
          <w:numId w:val="4"/>
        </w:numPr>
      </w:pPr>
      <w:proofErr w:type="spellStart"/>
      <w:r w:rsidRPr="00A97F0B">
        <w:t>Disposé·e</w:t>
      </w:r>
      <w:proofErr w:type="spellEnd"/>
      <w:r w:rsidRPr="00A97F0B">
        <w:t xml:space="preserve">  (2) </w:t>
      </w:r>
    </w:p>
    <w:p w14:paraId="7AFFE63F" w14:textId="77777777" w:rsidR="00A97F0B" w:rsidRPr="00A97F0B" w:rsidRDefault="00A97F0B" w:rsidP="00A97F0B">
      <w:pPr>
        <w:keepNext/>
        <w:numPr>
          <w:ilvl w:val="0"/>
          <w:numId w:val="4"/>
        </w:numPr>
      </w:pPr>
      <w:r w:rsidRPr="00A97F0B">
        <w:t xml:space="preserve">Neutre  (3) </w:t>
      </w:r>
    </w:p>
    <w:p w14:paraId="4630E95C" w14:textId="77777777" w:rsidR="00A97F0B" w:rsidRPr="00A97F0B" w:rsidRDefault="00A97F0B" w:rsidP="00A97F0B">
      <w:pPr>
        <w:keepNext/>
        <w:numPr>
          <w:ilvl w:val="0"/>
          <w:numId w:val="4"/>
        </w:numPr>
      </w:pPr>
      <w:proofErr w:type="spellStart"/>
      <w:r w:rsidRPr="00A97F0B">
        <w:t>Réticent·e</w:t>
      </w:r>
      <w:proofErr w:type="spellEnd"/>
      <w:r w:rsidRPr="00A97F0B">
        <w:t xml:space="preserve">  (4) </w:t>
      </w:r>
    </w:p>
    <w:p w14:paraId="5D754C9B" w14:textId="77777777" w:rsidR="00A97F0B" w:rsidRPr="00A97F0B" w:rsidRDefault="00A97F0B" w:rsidP="00A97F0B">
      <w:pPr>
        <w:keepNext/>
        <w:numPr>
          <w:ilvl w:val="0"/>
          <w:numId w:val="4"/>
        </w:numPr>
      </w:pPr>
      <w:r w:rsidRPr="00A97F0B">
        <w:t xml:space="preserve">Très </w:t>
      </w:r>
      <w:proofErr w:type="spellStart"/>
      <w:r w:rsidRPr="00A97F0B">
        <w:t>réticent·e</w:t>
      </w:r>
      <w:proofErr w:type="spellEnd"/>
      <w:r w:rsidRPr="00A97F0B">
        <w:t xml:space="preserve">  (5) </w:t>
      </w:r>
    </w:p>
    <w:p w14:paraId="7808BC82" w14:textId="77777777" w:rsidR="00A97F0B" w:rsidRPr="00A97F0B" w:rsidRDefault="00A97F0B" w:rsidP="00A97F0B">
      <w:pPr>
        <w:keepNext/>
        <w:numPr>
          <w:ilvl w:val="0"/>
          <w:numId w:val="4"/>
        </w:numPr>
      </w:pPr>
      <w:r w:rsidRPr="00A97F0B">
        <w:t xml:space="preserve">Je ne sais pas  (6) </w:t>
      </w:r>
    </w:p>
    <w:p w14:paraId="0234BE24" w14:textId="77777777" w:rsidR="00A97F0B" w:rsidRPr="00A97F0B" w:rsidRDefault="00A97F0B" w:rsidP="00A97F0B">
      <w:pPr>
        <w:keepNext/>
        <w:numPr>
          <w:ilvl w:val="0"/>
          <w:numId w:val="4"/>
        </w:numPr>
      </w:pPr>
      <w:r w:rsidRPr="00A97F0B">
        <w:t xml:space="preserve">Je ne souhaite pas répondre  (7) </w:t>
      </w:r>
    </w:p>
    <w:p w14:paraId="3C6F28BF" w14:textId="77777777" w:rsidR="00A97F0B" w:rsidRPr="00A97F0B" w:rsidRDefault="00A97F0B" w:rsidP="00A97F0B"/>
    <w:p w14:paraId="0F7AEDAD" w14:textId="77777777" w:rsidR="00A97F0B" w:rsidRPr="00A97F0B" w:rsidRDefault="00A97F0B" w:rsidP="00A97F0B">
      <w:pPr>
        <w:pBdr>
          <w:top w:val="dashed" w:sz="8" w:space="0" w:color="CCCCCC"/>
        </w:pBdr>
        <w:spacing w:before="120" w:after="120" w:line="120" w:lineRule="auto"/>
      </w:pPr>
    </w:p>
    <w:p w14:paraId="79FCB87F" w14:textId="77777777" w:rsidR="00A97F0B" w:rsidRPr="00A97F0B" w:rsidRDefault="00A97F0B" w:rsidP="00A97F0B"/>
    <w:p w14:paraId="4469548C" w14:textId="3F64E2AA" w:rsidR="00A97F0B" w:rsidRPr="00A97F0B" w:rsidRDefault="00A97F0B" w:rsidP="00A97F0B">
      <w:pPr>
        <w:keepNext/>
      </w:pPr>
      <w:proofErr w:type="spellStart"/>
      <w:r w:rsidRPr="00A97F0B">
        <w:lastRenderedPageBreak/>
        <w:t>knowmen</w:t>
      </w:r>
      <w:proofErr w:type="spellEnd"/>
      <w:r w:rsidRPr="00A97F0B">
        <w:t xml:space="preserve"> Connaissez-vous des HOMMES dans votre organisation qui ont fait l'une des choses suivantes ? Sélectionnez toutes les réponses </w:t>
      </w:r>
      <w:r>
        <w:t>qui correspondent</w:t>
      </w:r>
      <w:r w:rsidRPr="00A97F0B">
        <w:t> </w:t>
      </w:r>
      <w:r w:rsidRPr="00A97F0B">
        <w:br/>
      </w:r>
    </w:p>
    <w:p w14:paraId="17DD5182" w14:textId="77777777" w:rsidR="00A97F0B" w:rsidRPr="00A97F0B" w:rsidRDefault="00A97F0B" w:rsidP="00277F5B">
      <w:pPr>
        <w:pStyle w:val="Paragraphedeliste"/>
        <w:keepNext/>
        <w:numPr>
          <w:ilvl w:val="0"/>
          <w:numId w:val="2"/>
        </w:numPr>
      </w:pPr>
      <w:r w:rsidRPr="00A97F0B">
        <w:t xml:space="preserve">Avoir officiellement servi de mentor à une collègue  (9) </w:t>
      </w:r>
    </w:p>
    <w:p w14:paraId="208CA91E" w14:textId="77777777" w:rsidR="00A97F0B" w:rsidRPr="00A97F0B" w:rsidRDefault="00A97F0B" w:rsidP="00277F5B">
      <w:pPr>
        <w:pStyle w:val="Paragraphedeliste"/>
        <w:keepNext/>
        <w:numPr>
          <w:ilvl w:val="0"/>
          <w:numId w:val="2"/>
        </w:numPr>
      </w:pPr>
      <w:r w:rsidRPr="00A97F0B">
        <w:t xml:space="preserve">Avoir, de façon non officielle, servi de mentor à une collègue  (10) </w:t>
      </w:r>
    </w:p>
    <w:p w14:paraId="4F40A2EA" w14:textId="4CBCCFBE" w:rsidR="00A97F0B" w:rsidRPr="00A97F0B" w:rsidRDefault="00244993" w:rsidP="00277F5B">
      <w:pPr>
        <w:pStyle w:val="Paragraphedeliste"/>
        <w:keepNext/>
        <w:numPr>
          <w:ilvl w:val="0"/>
          <w:numId w:val="2"/>
        </w:numPr>
      </w:pPr>
      <w:r>
        <w:t>Défendre</w:t>
      </w:r>
      <w:r w:rsidR="00A97F0B" w:rsidRPr="00A97F0B">
        <w:t xml:space="preserve"> les femmes victimes de discrimination  (2) </w:t>
      </w:r>
    </w:p>
    <w:p w14:paraId="7DB6BBA1" w14:textId="5D505D92" w:rsidR="00A97F0B" w:rsidRPr="00A97F0B" w:rsidRDefault="00A97F0B" w:rsidP="00277F5B">
      <w:pPr>
        <w:pStyle w:val="Paragraphedeliste"/>
        <w:keepNext/>
        <w:numPr>
          <w:ilvl w:val="0"/>
          <w:numId w:val="2"/>
        </w:numPr>
      </w:pPr>
      <w:r w:rsidRPr="00A97F0B">
        <w:t xml:space="preserve">Contribuer à la promotion des femmes dans les </w:t>
      </w:r>
      <w:r w:rsidR="00244993">
        <w:t>grades</w:t>
      </w:r>
      <w:r w:rsidRPr="00A97F0B">
        <w:t xml:space="preserve">  (3) </w:t>
      </w:r>
    </w:p>
    <w:p w14:paraId="6648FA69" w14:textId="77777777" w:rsidR="00A97F0B" w:rsidRPr="00A97F0B" w:rsidRDefault="00A97F0B" w:rsidP="00277F5B">
      <w:pPr>
        <w:pStyle w:val="Paragraphedeliste"/>
        <w:keepNext/>
        <w:numPr>
          <w:ilvl w:val="0"/>
          <w:numId w:val="2"/>
        </w:numPr>
      </w:pPr>
      <w:r w:rsidRPr="00A97F0B">
        <w:t xml:space="preserve">Promouvoir des politiques qui aident les femmes  (4) </w:t>
      </w:r>
    </w:p>
    <w:p w14:paraId="18BB6FC7" w14:textId="77777777" w:rsidR="00A97F0B" w:rsidRPr="00A97F0B" w:rsidRDefault="00A97F0B" w:rsidP="00277F5B">
      <w:pPr>
        <w:pStyle w:val="Paragraphedeliste"/>
        <w:keepNext/>
        <w:numPr>
          <w:ilvl w:val="0"/>
          <w:numId w:val="2"/>
        </w:numPr>
      </w:pPr>
      <w:r w:rsidRPr="00A97F0B">
        <w:t xml:space="preserve">Parler avec leurs collègues hommes pour corriger un comportement problématique envers les femmes  (5) </w:t>
      </w:r>
    </w:p>
    <w:p w14:paraId="69BBF2C4" w14:textId="77777777" w:rsidR="00A97F0B" w:rsidRPr="00A97F0B" w:rsidRDefault="00A97F0B" w:rsidP="00277F5B">
      <w:pPr>
        <w:pStyle w:val="Paragraphedeliste"/>
        <w:keepNext/>
        <w:numPr>
          <w:ilvl w:val="0"/>
          <w:numId w:val="2"/>
        </w:numPr>
      </w:pPr>
      <w:r w:rsidRPr="00A97F0B">
        <w:rPr>
          <w:rFonts w:ascii="Cambria Math" w:hAnsi="Cambria Math" w:cs="Cambria Math"/>
          <w:color w:val="2054AF"/>
          <w:sz w:val="40"/>
        </w:rPr>
        <w:t>⊗</w:t>
      </w:r>
      <w:r w:rsidRPr="00A97F0B">
        <w:t xml:space="preserve"> Aucune des réponses ci-dessus  (6) </w:t>
      </w:r>
    </w:p>
    <w:p w14:paraId="6A5D425C" w14:textId="77777777" w:rsidR="00A97F0B" w:rsidRPr="00A97F0B" w:rsidRDefault="00A97F0B" w:rsidP="00277F5B">
      <w:pPr>
        <w:pStyle w:val="Paragraphedeliste"/>
        <w:keepNext/>
        <w:numPr>
          <w:ilvl w:val="0"/>
          <w:numId w:val="2"/>
        </w:numPr>
      </w:pPr>
      <w:r w:rsidRPr="00A97F0B">
        <w:rPr>
          <w:rFonts w:ascii="Cambria Math" w:hAnsi="Cambria Math" w:cs="Cambria Math"/>
          <w:color w:val="2054AF"/>
          <w:sz w:val="40"/>
        </w:rPr>
        <w:t>⊗</w:t>
      </w:r>
      <w:r w:rsidRPr="00A97F0B">
        <w:t xml:space="preserve">Je ne sais pas  (7) </w:t>
      </w:r>
    </w:p>
    <w:p w14:paraId="16C7B89D" w14:textId="77777777" w:rsidR="00A97F0B" w:rsidRPr="00A97F0B" w:rsidRDefault="00A97F0B" w:rsidP="00277F5B">
      <w:pPr>
        <w:pStyle w:val="Paragraphedeliste"/>
        <w:keepNext/>
        <w:numPr>
          <w:ilvl w:val="0"/>
          <w:numId w:val="2"/>
        </w:numPr>
      </w:pPr>
      <w:r w:rsidRPr="00A97F0B">
        <w:rPr>
          <w:rFonts w:ascii="Cambria Math" w:hAnsi="Cambria Math" w:cs="Cambria Math"/>
          <w:color w:val="2054AF"/>
          <w:sz w:val="40"/>
        </w:rPr>
        <w:t>⊗</w:t>
      </w:r>
      <w:r w:rsidRPr="00A97F0B">
        <w:t xml:space="preserve">Je ne souhaite pas répondre  (8) </w:t>
      </w:r>
    </w:p>
    <w:p w14:paraId="070215D0" w14:textId="77777777" w:rsidR="00A97F0B" w:rsidRPr="00A97F0B" w:rsidRDefault="00A97F0B" w:rsidP="00A97F0B"/>
    <w:p w14:paraId="760B7792" w14:textId="77777777" w:rsidR="00A97F0B" w:rsidRPr="00A97F0B" w:rsidRDefault="00A97F0B" w:rsidP="00A97F0B">
      <w:pPr>
        <w:pBdr>
          <w:top w:val="dashed" w:sz="8" w:space="0" w:color="CCCCCC"/>
        </w:pBdr>
        <w:spacing w:before="120" w:after="120" w:line="120" w:lineRule="auto"/>
      </w:pPr>
    </w:p>
    <w:p w14:paraId="30F6FFEB" w14:textId="77777777" w:rsidR="00A97F0B" w:rsidRPr="00A97F0B" w:rsidRDefault="00A97F0B" w:rsidP="00A97F0B"/>
    <w:p w14:paraId="36F4F2C7" w14:textId="39281E26" w:rsidR="0075502C" w:rsidRPr="0075502C" w:rsidRDefault="0075502C" w:rsidP="0075502C">
      <w:pPr>
        <w:keepNext/>
      </w:pPr>
      <w:proofErr w:type="spellStart"/>
      <w:r w:rsidRPr="0075502C">
        <w:lastRenderedPageBreak/>
        <w:t>harrassinstit</w:t>
      </w:r>
      <w:proofErr w:type="spellEnd"/>
      <w:r w:rsidRPr="0075502C">
        <w:t xml:space="preserve"> Laquelle/Lesquelles des options suivantes est/sont présente(s) dans votre institution de sécurité ? Sélectionnez toutes les réponses </w:t>
      </w:r>
      <w:r>
        <w:t>qui correspondent</w:t>
      </w:r>
    </w:p>
    <w:p w14:paraId="6E127D7A" w14:textId="77777777" w:rsidR="0075502C" w:rsidRPr="0075502C" w:rsidRDefault="0075502C" w:rsidP="00277F5B">
      <w:pPr>
        <w:pStyle w:val="Paragraphedeliste"/>
        <w:keepNext/>
        <w:numPr>
          <w:ilvl w:val="0"/>
          <w:numId w:val="2"/>
        </w:numPr>
      </w:pPr>
      <w:r w:rsidRPr="0075502C">
        <w:t xml:space="preserve">Lignes directrices sur la façon de procéder si vous êtes </w:t>
      </w:r>
      <w:proofErr w:type="spellStart"/>
      <w:r w:rsidRPr="0075502C">
        <w:t>harcelé·e</w:t>
      </w:r>
      <w:proofErr w:type="spellEnd"/>
      <w:r w:rsidRPr="0075502C">
        <w:t xml:space="preserve"> ou </w:t>
      </w:r>
      <w:proofErr w:type="spellStart"/>
      <w:r w:rsidRPr="0075502C">
        <w:t>menacé·e</w:t>
      </w:r>
      <w:proofErr w:type="spellEnd"/>
      <w:r w:rsidRPr="0075502C">
        <w:t xml:space="preserve"> par vos collègues  (1) </w:t>
      </w:r>
    </w:p>
    <w:p w14:paraId="5664B292" w14:textId="10C06040" w:rsidR="0075502C" w:rsidRPr="0075502C" w:rsidRDefault="0075502C" w:rsidP="00277F5B">
      <w:pPr>
        <w:pStyle w:val="Paragraphedeliste"/>
        <w:keepNext/>
        <w:numPr>
          <w:ilvl w:val="0"/>
          <w:numId w:val="2"/>
        </w:numPr>
      </w:pPr>
      <w:r w:rsidRPr="0075502C">
        <w:t xml:space="preserve">Politique de protection des </w:t>
      </w:r>
      <w:proofErr w:type="spellStart"/>
      <w:r w:rsidRPr="0075502C">
        <w:t>lanceur·se·s</w:t>
      </w:r>
      <w:proofErr w:type="spellEnd"/>
      <w:r w:rsidRPr="0075502C">
        <w:t xml:space="preserve"> d'alerte [Note à l'</w:t>
      </w:r>
      <w:proofErr w:type="spellStart"/>
      <w:r w:rsidRPr="0075502C">
        <w:t>enquêteur·rice</w:t>
      </w:r>
      <w:proofErr w:type="spellEnd"/>
      <w:r w:rsidRPr="0075502C">
        <w:t xml:space="preserve"> : si </w:t>
      </w:r>
      <w:proofErr w:type="spellStart"/>
      <w:r w:rsidRPr="0075502C">
        <w:t>le·la</w:t>
      </w:r>
      <w:proofErr w:type="spellEnd"/>
      <w:r w:rsidRPr="0075502C">
        <w:t xml:space="preserve"> </w:t>
      </w:r>
      <w:proofErr w:type="spellStart"/>
      <w:r>
        <w:t>répond</w:t>
      </w:r>
      <w:r w:rsidRPr="0075502C">
        <w:t>ant·e</w:t>
      </w:r>
      <w:proofErr w:type="spellEnd"/>
      <w:r w:rsidRPr="0075502C">
        <w:t xml:space="preserve"> souhaite plus de précisions, indiquez qu’une « Politique de protection des </w:t>
      </w:r>
      <w:proofErr w:type="spellStart"/>
      <w:r w:rsidRPr="0075502C">
        <w:t>lanceur·se·s</w:t>
      </w:r>
      <w:proofErr w:type="spellEnd"/>
      <w:r w:rsidRPr="0075502C">
        <w:t xml:space="preserve"> d'alerte est une politique protégeant un membre de l’institution de représailles lorsque </w:t>
      </w:r>
      <w:proofErr w:type="spellStart"/>
      <w:r w:rsidRPr="0075502C">
        <w:t>celui·celle-ci</w:t>
      </w:r>
      <w:proofErr w:type="spellEnd"/>
      <w:r w:rsidRPr="0075502C">
        <w:t xml:space="preserve"> signale des activités internes qu’iel considère illégales ou malhonnêtes. »]  (2) </w:t>
      </w:r>
    </w:p>
    <w:p w14:paraId="7023719D" w14:textId="77777777" w:rsidR="0075502C" w:rsidRPr="0075502C" w:rsidRDefault="0075502C" w:rsidP="00277F5B">
      <w:pPr>
        <w:pStyle w:val="Paragraphedeliste"/>
        <w:keepNext/>
        <w:numPr>
          <w:ilvl w:val="0"/>
          <w:numId w:val="2"/>
        </w:numPr>
      </w:pPr>
      <w:r w:rsidRPr="0075502C">
        <w:t xml:space="preserve">Politique contre le harcèlement sexuel  (3) </w:t>
      </w:r>
    </w:p>
    <w:p w14:paraId="1ACA876D" w14:textId="77777777" w:rsidR="0075502C" w:rsidRPr="0075502C" w:rsidRDefault="0075502C" w:rsidP="00277F5B">
      <w:pPr>
        <w:pStyle w:val="Paragraphedeliste"/>
        <w:keepNext/>
        <w:numPr>
          <w:ilvl w:val="0"/>
          <w:numId w:val="2"/>
        </w:numPr>
      </w:pPr>
      <w:r w:rsidRPr="0075502C">
        <w:t xml:space="preserve">Système de plaintes interne  (4) </w:t>
      </w:r>
    </w:p>
    <w:p w14:paraId="66BA2FF2" w14:textId="77777777" w:rsidR="0075502C" w:rsidRPr="0075502C" w:rsidRDefault="0075502C" w:rsidP="00277F5B">
      <w:pPr>
        <w:pStyle w:val="Paragraphedeliste"/>
        <w:keepNext/>
        <w:numPr>
          <w:ilvl w:val="0"/>
          <w:numId w:val="2"/>
        </w:numPr>
      </w:pPr>
      <w:r w:rsidRPr="0075502C">
        <w:t xml:space="preserve">Ombudsman  (5) </w:t>
      </w:r>
    </w:p>
    <w:p w14:paraId="0FCE3E78" w14:textId="77777777" w:rsidR="0075502C" w:rsidRPr="0075502C" w:rsidRDefault="0075502C" w:rsidP="00277F5B">
      <w:pPr>
        <w:pStyle w:val="Paragraphedeliste"/>
        <w:keepNext/>
        <w:numPr>
          <w:ilvl w:val="0"/>
          <w:numId w:val="2"/>
        </w:numPr>
      </w:pPr>
      <w:r w:rsidRPr="0075502C">
        <w:t>Autre, veuillez préciser :  (6) __________________________________________________</w:t>
      </w:r>
    </w:p>
    <w:p w14:paraId="763F361E" w14:textId="77777777" w:rsidR="0075502C" w:rsidRPr="0075502C" w:rsidRDefault="0075502C" w:rsidP="00277F5B">
      <w:pPr>
        <w:pStyle w:val="Paragraphedeliste"/>
        <w:keepNext/>
        <w:numPr>
          <w:ilvl w:val="0"/>
          <w:numId w:val="2"/>
        </w:numPr>
      </w:pPr>
      <w:r w:rsidRPr="0075502C">
        <w:rPr>
          <w:rFonts w:ascii="Cambria Math" w:hAnsi="Cambria Math" w:cs="Cambria Math"/>
          <w:color w:val="2054AF"/>
          <w:sz w:val="40"/>
        </w:rPr>
        <w:t>⊗</w:t>
      </w:r>
      <w:r w:rsidRPr="0075502C">
        <w:t xml:space="preserve">Je ne sais pas  (7) </w:t>
      </w:r>
    </w:p>
    <w:p w14:paraId="720C0366" w14:textId="77777777" w:rsidR="0075502C" w:rsidRPr="0075502C" w:rsidRDefault="0075502C" w:rsidP="00277F5B">
      <w:pPr>
        <w:pStyle w:val="Paragraphedeliste"/>
        <w:keepNext/>
        <w:numPr>
          <w:ilvl w:val="0"/>
          <w:numId w:val="2"/>
        </w:numPr>
      </w:pPr>
      <w:r w:rsidRPr="0075502C">
        <w:rPr>
          <w:rFonts w:ascii="Cambria Math" w:hAnsi="Cambria Math" w:cs="Cambria Math"/>
          <w:color w:val="2054AF"/>
          <w:sz w:val="40"/>
        </w:rPr>
        <w:t>⊗</w:t>
      </w:r>
      <w:r w:rsidRPr="0075502C">
        <w:t xml:space="preserve">Je ne souhaite pas répondre  (8) </w:t>
      </w:r>
    </w:p>
    <w:p w14:paraId="51EB4C7A" w14:textId="77777777" w:rsidR="0075502C" w:rsidRPr="0075502C" w:rsidRDefault="0075502C" w:rsidP="0075502C"/>
    <w:p w14:paraId="4AE1B7DD" w14:textId="77777777" w:rsidR="0075502C" w:rsidRPr="0075502C" w:rsidRDefault="0075502C" w:rsidP="0075502C">
      <w:pPr>
        <w:pBdr>
          <w:top w:val="dashed" w:sz="8" w:space="0" w:color="CCCCCC"/>
        </w:pBdr>
        <w:spacing w:before="120" w:after="120" w:line="120" w:lineRule="auto"/>
      </w:pPr>
    </w:p>
    <w:p w14:paraId="5057876E" w14:textId="77777777" w:rsidR="0075502C" w:rsidRPr="0075502C" w:rsidRDefault="0075502C" w:rsidP="0075502C"/>
    <w:p w14:paraId="4AA58D78" w14:textId="1484B3E2" w:rsidR="0075502C" w:rsidRPr="0075502C" w:rsidRDefault="0075502C" w:rsidP="0075502C">
      <w:pPr>
        <w:keepNext/>
      </w:pPr>
      <w:proofErr w:type="spellStart"/>
      <w:r w:rsidRPr="0075502C">
        <w:lastRenderedPageBreak/>
        <w:t>awaregender</w:t>
      </w:r>
      <w:proofErr w:type="spellEnd"/>
      <w:r w:rsidRPr="0075502C">
        <w:t xml:space="preserve"> Parmi les éléments suivants, lesquels, le cas échéant, existent dans les</w:t>
      </w:r>
      <w:r w:rsidRPr="0075502C">
        <w:rPr>
          <w:b/>
          <w:bCs/>
        </w:rPr>
        <w:t xml:space="preserve"> forces armées/de police de [Nom du pays] </w:t>
      </w:r>
      <w:r w:rsidRPr="0075502C">
        <w:t xml:space="preserve">? Sélectionnez toutes les réponses </w:t>
      </w:r>
      <w:r>
        <w:t>qui correspondent</w:t>
      </w:r>
      <w:r w:rsidRPr="0075502C">
        <w:t> </w:t>
      </w:r>
    </w:p>
    <w:p w14:paraId="4C3101C5" w14:textId="77777777" w:rsidR="0075502C" w:rsidRPr="0075502C" w:rsidRDefault="0075502C" w:rsidP="00277F5B">
      <w:pPr>
        <w:pStyle w:val="Paragraphedeliste"/>
        <w:keepNext/>
        <w:numPr>
          <w:ilvl w:val="0"/>
          <w:numId w:val="2"/>
        </w:numPr>
      </w:pPr>
      <w:r w:rsidRPr="0075502C">
        <w:t xml:space="preserve">Coach en matière de genre  (1) </w:t>
      </w:r>
    </w:p>
    <w:p w14:paraId="0F1DBFDB" w14:textId="77777777" w:rsidR="0075502C" w:rsidRPr="0075502C" w:rsidRDefault="0075502C" w:rsidP="00277F5B">
      <w:pPr>
        <w:pStyle w:val="Paragraphedeliste"/>
        <w:keepNext/>
        <w:numPr>
          <w:ilvl w:val="0"/>
          <w:numId w:val="2"/>
        </w:numPr>
      </w:pPr>
      <w:r w:rsidRPr="0075502C">
        <w:t xml:space="preserve">Point focal genre  (2) </w:t>
      </w:r>
    </w:p>
    <w:p w14:paraId="0355ED82" w14:textId="162421AC" w:rsidR="0075502C" w:rsidRPr="0075502C" w:rsidRDefault="0075502C" w:rsidP="00277F5B">
      <w:pPr>
        <w:pStyle w:val="Paragraphedeliste"/>
        <w:keepNext/>
        <w:numPr>
          <w:ilvl w:val="0"/>
          <w:numId w:val="2"/>
        </w:numPr>
      </w:pPr>
      <w:proofErr w:type="spellStart"/>
      <w:r w:rsidRPr="0075502C">
        <w:t>Conseiller·ère</w:t>
      </w:r>
      <w:proofErr w:type="spellEnd"/>
      <w:r w:rsidRPr="0075502C">
        <w:t xml:space="preserve"> </w:t>
      </w:r>
      <w:r>
        <w:t xml:space="preserve">sur les questions de </w:t>
      </w:r>
      <w:r w:rsidRPr="0075502C">
        <w:t xml:space="preserve">genre  (3) </w:t>
      </w:r>
    </w:p>
    <w:p w14:paraId="12854981" w14:textId="2045E91F" w:rsidR="0075502C" w:rsidRPr="0075502C" w:rsidRDefault="0075502C" w:rsidP="00277F5B">
      <w:pPr>
        <w:pStyle w:val="Paragraphedeliste"/>
        <w:keepNext/>
        <w:numPr>
          <w:ilvl w:val="0"/>
          <w:numId w:val="2"/>
        </w:numPr>
      </w:pPr>
      <w:r w:rsidRPr="0075502C">
        <w:t>Division</w:t>
      </w:r>
      <w:r>
        <w:t>/Cellule</w:t>
      </w:r>
      <w:r w:rsidRPr="0075502C">
        <w:t xml:space="preserve"> genre  (4) </w:t>
      </w:r>
    </w:p>
    <w:p w14:paraId="1E6192F6" w14:textId="77777777" w:rsidR="0075502C" w:rsidRPr="0075502C" w:rsidRDefault="0075502C" w:rsidP="00277F5B">
      <w:pPr>
        <w:pStyle w:val="Paragraphedeliste"/>
        <w:keepNext/>
        <w:numPr>
          <w:ilvl w:val="0"/>
          <w:numId w:val="2"/>
        </w:numPr>
      </w:pPr>
      <w:r w:rsidRPr="0075502C">
        <w:t xml:space="preserve">Boîte à outils sur l'égalité des genres  (5) </w:t>
      </w:r>
    </w:p>
    <w:p w14:paraId="204FAA95" w14:textId="77777777" w:rsidR="0075502C" w:rsidRPr="0075502C" w:rsidRDefault="0075502C" w:rsidP="00277F5B">
      <w:pPr>
        <w:pStyle w:val="Paragraphedeliste"/>
        <w:keepNext/>
        <w:numPr>
          <w:ilvl w:val="0"/>
          <w:numId w:val="2"/>
        </w:numPr>
      </w:pPr>
      <w:r w:rsidRPr="0075502C">
        <w:t xml:space="preserve">Politique d'intégration de la perspective de genre  (6) </w:t>
      </w:r>
    </w:p>
    <w:p w14:paraId="2B4FC6FC" w14:textId="77777777" w:rsidR="0075502C" w:rsidRPr="0075502C" w:rsidRDefault="0075502C" w:rsidP="00277F5B">
      <w:pPr>
        <w:pStyle w:val="Paragraphedeliste"/>
        <w:keepNext/>
        <w:numPr>
          <w:ilvl w:val="0"/>
          <w:numId w:val="2"/>
        </w:numPr>
      </w:pPr>
      <w:r w:rsidRPr="0075502C">
        <w:t xml:space="preserve">Plan/politique sur l'égalité des genres  (7) </w:t>
      </w:r>
    </w:p>
    <w:p w14:paraId="2E917582" w14:textId="77777777" w:rsidR="0075502C" w:rsidRPr="0075502C" w:rsidRDefault="0075502C" w:rsidP="00277F5B">
      <w:pPr>
        <w:pStyle w:val="Paragraphedeliste"/>
        <w:keepNext/>
        <w:numPr>
          <w:ilvl w:val="0"/>
          <w:numId w:val="2"/>
        </w:numPr>
      </w:pPr>
      <w:r w:rsidRPr="0075502C">
        <w:rPr>
          <w:rFonts w:ascii="Cambria Math" w:hAnsi="Cambria Math" w:cs="Cambria Math"/>
          <w:color w:val="2054AF"/>
          <w:sz w:val="40"/>
        </w:rPr>
        <w:t>⊗</w:t>
      </w:r>
      <w:proofErr w:type="spellStart"/>
      <w:r w:rsidRPr="0075502C">
        <w:t>Aucun·e</w:t>
      </w:r>
      <w:proofErr w:type="spellEnd"/>
      <w:r w:rsidRPr="0075502C">
        <w:t xml:space="preserve">  (11) </w:t>
      </w:r>
    </w:p>
    <w:p w14:paraId="1D55CC67" w14:textId="77777777" w:rsidR="0075502C" w:rsidRPr="0075502C" w:rsidRDefault="0075502C" w:rsidP="00277F5B">
      <w:pPr>
        <w:pStyle w:val="Paragraphedeliste"/>
        <w:keepNext/>
        <w:numPr>
          <w:ilvl w:val="0"/>
          <w:numId w:val="2"/>
        </w:numPr>
      </w:pPr>
      <w:r w:rsidRPr="0075502C">
        <w:t>Autre, veuillez préciser :  (8) __________________________________________________</w:t>
      </w:r>
    </w:p>
    <w:p w14:paraId="7F8F4C87" w14:textId="77777777" w:rsidR="0075502C" w:rsidRPr="0075502C" w:rsidRDefault="0075502C" w:rsidP="00277F5B">
      <w:pPr>
        <w:pStyle w:val="Paragraphedeliste"/>
        <w:keepNext/>
        <w:numPr>
          <w:ilvl w:val="0"/>
          <w:numId w:val="2"/>
        </w:numPr>
      </w:pPr>
      <w:r w:rsidRPr="0075502C">
        <w:rPr>
          <w:rFonts w:ascii="Cambria Math" w:hAnsi="Cambria Math" w:cs="Cambria Math"/>
          <w:color w:val="2054AF"/>
          <w:sz w:val="40"/>
        </w:rPr>
        <w:t>⊗</w:t>
      </w:r>
      <w:r w:rsidRPr="0075502C">
        <w:t xml:space="preserve">Je ne sais pas  (9) </w:t>
      </w:r>
    </w:p>
    <w:p w14:paraId="3777D154" w14:textId="77777777" w:rsidR="0075502C" w:rsidRPr="0075502C" w:rsidRDefault="0075502C" w:rsidP="00277F5B">
      <w:pPr>
        <w:pStyle w:val="Paragraphedeliste"/>
        <w:keepNext/>
        <w:numPr>
          <w:ilvl w:val="0"/>
          <w:numId w:val="2"/>
        </w:numPr>
      </w:pPr>
      <w:r w:rsidRPr="0075502C">
        <w:rPr>
          <w:rFonts w:ascii="Cambria Math" w:hAnsi="Cambria Math" w:cs="Cambria Math"/>
          <w:color w:val="2054AF"/>
          <w:sz w:val="40"/>
        </w:rPr>
        <w:t>⊗</w:t>
      </w:r>
      <w:r w:rsidRPr="0075502C">
        <w:t xml:space="preserve">Je ne souhaite pas répondre  (10) </w:t>
      </w:r>
    </w:p>
    <w:p w14:paraId="0AA647C7" w14:textId="77777777" w:rsidR="0075502C" w:rsidRPr="0075502C" w:rsidRDefault="0075502C" w:rsidP="0075502C"/>
    <w:p w14:paraId="281C62FA" w14:textId="77777777" w:rsidR="0075502C" w:rsidRPr="0075502C" w:rsidRDefault="0075502C" w:rsidP="0075502C">
      <w:pPr>
        <w:pBdr>
          <w:top w:val="dashed" w:sz="8" w:space="0" w:color="CCCCCC"/>
        </w:pBdr>
        <w:spacing w:before="120" w:after="120" w:line="120" w:lineRule="auto"/>
      </w:pPr>
    </w:p>
    <w:p w14:paraId="67A61162" w14:textId="77777777" w:rsidR="0029531A" w:rsidRDefault="0029531A"/>
    <w:p w14:paraId="6909644A" w14:textId="77777777" w:rsidR="0061476F" w:rsidRPr="0061476F" w:rsidRDefault="0061476F" w:rsidP="0061476F">
      <w:pPr>
        <w:keepNext/>
      </w:pPr>
      <w:r w:rsidRPr="0061476F">
        <w:t>UNSCR1325 Avez-vous déjà entendu parler de la résolution 1325 du Conseil de sécurité des Nations unies ?</w:t>
      </w:r>
    </w:p>
    <w:p w14:paraId="28595B6D" w14:textId="77777777" w:rsidR="0061476F" w:rsidRPr="0061476F" w:rsidRDefault="0061476F" w:rsidP="0061476F">
      <w:pPr>
        <w:keepNext/>
        <w:numPr>
          <w:ilvl w:val="0"/>
          <w:numId w:val="4"/>
        </w:numPr>
      </w:pPr>
      <w:r w:rsidRPr="0061476F">
        <w:t xml:space="preserve">Oui  (1) </w:t>
      </w:r>
    </w:p>
    <w:p w14:paraId="071537B2" w14:textId="77777777" w:rsidR="0061476F" w:rsidRPr="0061476F" w:rsidRDefault="0061476F" w:rsidP="0061476F">
      <w:pPr>
        <w:keepNext/>
        <w:numPr>
          <w:ilvl w:val="0"/>
          <w:numId w:val="4"/>
        </w:numPr>
      </w:pPr>
      <w:r w:rsidRPr="0061476F">
        <w:t xml:space="preserve">Non  (2) </w:t>
      </w:r>
    </w:p>
    <w:p w14:paraId="54066BFF" w14:textId="77777777" w:rsidR="0061476F" w:rsidRPr="0061476F" w:rsidRDefault="0061476F" w:rsidP="0061476F">
      <w:pPr>
        <w:keepNext/>
        <w:numPr>
          <w:ilvl w:val="0"/>
          <w:numId w:val="4"/>
        </w:numPr>
      </w:pPr>
      <w:r w:rsidRPr="0061476F">
        <w:t xml:space="preserve">Je ne sais pas  (3) </w:t>
      </w:r>
    </w:p>
    <w:p w14:paraId="156A08A8" w14:textId="77777777" w:rsidR="0061476F" w:rsidRDefault="0061476F" w:rsidP="0061476F"/>
    <w:p w14:paraId="5A96D00E" w14:textId="5A19593A" w:rsidR="0061476F" w:rsidRPr="00831B1F" w:rsidRDefault="0061476F" w:rsidP="0061476F">
      <w:pPr>
        <w:pStyle w:val="QSkipLogic"/>
      </w:pPr>
      <w:r w:rsidRPr="00277F5B">
        <w:lastRenderedPageBreak/>
        <w:t>Passer à</w:t>
      </w:r>
      <w:r w:rsidRPr="0061476F">
        <w:t xml:space="preserve">: </w:t>
      </w:r>
      <w:r w:rsidRPr="00277F5B">
        <w:t>Fin du</w:t>
      </w:r>
      <w:r w:rsidRPr="0061476F">
        <w:t xml:space="preserve"> </w:t>
      </w:r>
      <w:r w:rsidRPr="00277F5B">
        <w:t>b</w:t>
      </w:r>
      <w:r w:rsidRPr="0061476F">
        <w:t>loc</w:t>
      </w:r>
      <w:r w:rsidRPr="00277F5B">
        <w:t xml:space="preserve"> Si</w:t>
      </w:r>
      <w:r w:rsidRPr="0061476F">
        <w:t xml:space="preserve"> </w:t>
      </w:r>
      <w:r w:rsidRPr="00277F5B">
        <w:t xml:space="preserve">Avez-vous déjà entendu parler de la résolution 1325 du Conseil de sécurité des Nations unies </w:t>
      </w:r>
      <w:r w:rsidRPr="0061476F">
        <w:t xml:space="preserve">? </w:t>
      </w:r>
      <w:r w:rsidRPr="00831B1F">
        <w:t>= No</w:t>
      </w:r>
      <w:r w:rsidRPr="00277F5B">
        <w:t>n</w:t>
      </w:r>
    </w:p>
    <w:p w14:paraId="66B89CEC" w14:textId="097C7C95" w:rsidR="0061476F" w:rsidRPr="00831B1F" w:rsidRDefault="0061476F" w:rsidP="0061476F">
      <w:pPr>
        <w:pStyle w:val="QSkipLogic"/>
      </w:pPr>
      <w:r w:rsidRPr="00277F5B">
        <w:t>Passe à: Fin du bloc Si</w:t>
      </w:r>
      <w:r w:rsidRPr="0061476F">
        <w:t xml:space="preserve"> </w:t>
      </w:r>
      <w:r w:rsidRPr="00277F5B">
        <w:t xml:space="preserve">Avez-vous déjà entendu parler de la résolution 1325 du Conseil de sécurité des Nations unies </w:t>
      </w:r>
      <w:r w:rsidRPr="0061476F">
        <w:t xml:space="preserve">? </w:t>
      </w:r>
      <w:r w:rsidRPr="00831B1F">
        <w:t xml:space="preserve">= </w:t>
      </w:r>
      <w:r w:rsidRPr="00277F5B">
        <w:t>Je ne sais pas</w:t>
      </w:r>
    </w:p>
    <w:p w14:paraId="1FDAC18A" w14:textId="77777777" w:rsidR="0061476F" w:rsidRPr="00831B1F" w:rsidRDefault="0061476F" w:rsidP="0061476F">
      <w:pPr>
        <w:pBdr>
          <w:top w:val="dashed" w:sz="8" w:space="0" w:color="CCCCCC"/>
        </w:pBdr>
        <w:spacing w:before="120" w:after="120" w:line="120" w:lineRule="auto"/>
      </w:pPr>
    </w:p>
    <w:p w14:paraId="2DD43BCD" w14:textId="77777777" w:rsidR="0061476F" w:rsidRPr="00831B1F" w:rsidRDefault="0061476F" w:rsidP="0061476F">
      <w:pPr>
        <w:pBdr>
          <w:top w:val="dashed" w:sz="8" w:space="0" w:color="CCCCCC"/>
        </w:pBdr>
        <w:spacing w:before="120" w:after="120" w:line="120" w:lineRule="auto"/>
      </w:pPr>
    </w:p>
    <w:p w14:paraId="263FA0ED" w14:textId="77777777" w:rsidR="0061476F" w:rsidRPr="00831B1F" w:rsidRDefault="0061476F" w:rsidP="0061476F"/>
    <w:p w14:paraId="720D7D1C" w14:textId="77777777" w:rsidR="0061476F" w:rsidRPr="0061476F" w:rsidRDefault="0061476F" w:rsidP="0061476F">
      <w:pPr>
        <w:keepNext/>
      </w:pPr>
      <w:r w:rsidRPr="0061476F">
        <w:t>knowUNSCR1325 Veuillez décrire ce qu’est la résolution 1325 (résolution 1325 du Conseil de sécurité des Nations unies).</w:t>
      </w:r>
    </w:p>
    <w:p w14:paraId="0A859349" w14:textId="77777777" w:rsidR="0061476F" w:rsidRPr="0061476F" w:rsidRDefault="0061476F" w:rsidP="0061476F">
      <w:pPr>
        <w:spacing w:before="240" w:line="240" w:lineRule="auto"/>
        <w:ind w:firstLine="400"/>
      </w:pPr>
      <w:r w:rsidRPr="0061476F">
        <w:t>________________________________________________________________</w:t>
      </w:r>
    </w:p>
    <w:p w14:paraId="41701197" w14:textId="77777777" w:rsidR="0061476F" w:rsidRPr="0061476F" w:rsidRDefault="0061476F" w:rsidP="0061476F"/>
    <w:p w14:paraId="035F9EEF" w14:textId="77777777" w:rsidR="0061476F" w:rsidRPr="0061476F" w:rsidRDefault="0061476F" w:rsidP="0061476F">
      <w:pPr>
        <w:pBdr>
          <w:top w:val="dashed" w:sz="8" w:space="0" w:color="CCCCCC"/>
        </w:pBdr>
        <w:spacing w:before="120" w:after="120" w:line="120" w:lineRule="auto"/>
      </w:pPr>
    </w:p>
    <w:p w14:paraId="56D7BCFF" w14:textId="77777777" w:rsidR="0029531A" w:rsidRDefault="0029531A"/>
    <w:p w14:paraId="1E169576" w14:textId="77777777" w:rsidR="0061476F" w:rsidRPr="0061476F" w:rsidRDefault="0061476F" w:rsidP="0061476F">
      <w:pPr>
        <w:keepNext/>
      </w:pPr>
      <w:proofErr w:type="spellStart"/>
      <w:r w:rsidRPr="0061476F">
        <w:t>leavemil</w:t>
      </w:r>
      <w:proofErr w:type="spellEnd"/>
      <w:r w:rsidRPr="0061476F">
        <w:t xml:space="preserve"> Avez-vous déjà envisagé de quitter les</w:t>
      </w:r>
      <w:r w:rsidRPr="0061476F">
        <w:rPr>
          <w:b/>
          <w:bCs/>
        </w:rPr>
        <w:t> forces armées/de police de [Nom du pays]</w:t>
      </w:r>
      <w:r w:rsidRPr="0061476F">
        <w:t> ? </w:t>
      </w:r>
      <w:r w:rsidRPr="0061476F">
        <w:br/>
      </w:r>
      <w:r w:rsidRPr="0061476F">
        <w:br/>
      </w:r>
      <w:r w:rsidRPr="0061476F">
        <w:br/>
        <w:t>[Note à l'</w:t>
      </w:r>
      <w:proofErr w:type="spellStart"/>
      <w:r w:rsidRPr="0061476F">
        <w:t>enquêteur·rice</w:t>
      </w:r>
      <w:proofErr w:type="spellEnd"/>
      <w:r w:rsidRPr="0061476F">
        <w:t xml:space="preserve"> : donnez le téléphone/la tablette à la personne interrogée, demandez-lui de prendre le temps de répondre, de cliquer sur « suivant » puis de vous </w:t>
      </w:r>
      <w:proofErr w:type="spellStart"/>
      <w:r w:rsidRPr="0061476F">
        <w:t>le·la</w:t>
      </w:r>
      <w:proofErr w:type="spellEnd"/>
      <w:r w:rsidRPr="0061476F">
        <w:t xml:space="preserve"> rendre]</w:t>
      </w:r>
    </w:p>
    <w:p w14:paraId="63708BCF" w14:textId="77777777" w:rsidR="0061476F" w:rsidRPr="0061476F" w:rsidRDefault="0061476F" w:rsidP="0061476F">
      <w:pPr>
        <w:keepNext/>
        <w:numPr>
          <w:ilvl w:val="0"/>
          <w:numId w:val="4"/>
        </w:numPr>
      </w:pPr>
      <w:r w:rsidRPr="0061476F">
        <w:t xml:space="preserve">Oui  (1) </w:t>
      </w:r>
    </w:p>
    <w:p w14:paraId="6FB06A06" w14:textId="77777777" w:rsidR="0061476F" w:rsidRPr="0061476F" w:rsidRDefault="0061476F" w:rsidP="0061476F">
      <w:pPr>
        <w:keepNext/>
        <w:numPr>
          <w:ilvl w:val="0"/>
          <w:numId w:val="4"/>
        </w:numPr>
      </w:pPr>
      <w:r w:rsidRPr="0061476F">
        <w:t xml:space="preserve">Non  (2) </w:t>
      </w:r>
    </w:p>
    <w:p w14:paraId="5DE0629C" w14:textId="77777777" w:rsidR="0061476F" w:rsidRPr="0061476F" w:rsidRDefault="0061476F" w:rsidP="0061476F">
      <w:pPr>
        <w:keepNext/>
        <w:numPr>
          <w:ilvl w:val="0"/>
          <w:numId w:val="4"/>
        </w:numPr>
      </w:pPr>
      <w:r w:rsidRPr="0061476F">
        <w:t xml:space="preserve">Je ne sais pas  (3) </w:t>
      </w:r>
    </w:p>
    <w:p w14:paraId="0433F363" w14:textId="77777777" w:rsidR="0061476F" w:rsidRPr="0061476F" w:rsidRDefault="0061476F" w:rsidP="0061476F">
      <w:pPr>
        <w:keepNext/>
        <w:numPr>
          <w:ilvl w:val="0"/>
          <w:numId w:val="4"/>
        </w:numPr>
      </w:pPr>
      <w:r w:rsidRPr="0061476F">
        <w:t xml:space="preserve">Je ne souhaite pas répondre  (4) </w:t>
      </w:r>
    </w:p>
    <w:p w14:paraId="580CC1FA" w14:textId="77777777" w:rsidR="0061476F" w:rsidRPr="0061476F" w:rsidRDefault="0061476F" w:rsidP="0061476F"/>
    <w:p w14:paraId="7C7A89AE" w14:textId="77777777" w:rsidR="0061476F" w:rsidRPr="0061476F" w:rsidRDefault="0061476F" w:rsidP="0061476F">
      <w:pPr>
        <w:pBdr>
          <w:top w:val="dashed" w:sz="8" w:space="0" w:color="CCCCCC"/>
        </w:pBdr>
        <w:spacing w:before="120" w:after="120" w:line="120" w:lineRule="auto"/>
      </w:pPr>
    </w:p>
    <w:p w14:paraId="4B85171F" w14:textId="77777777" w:rsidR="0029531A" w:rsidRDefault="0029531A"/>
    <w:p w14:paraId="406BF271" w14:textId="6B167860" w:rsidR="0061476F" w:rsidRPr="00277F5B" w:rsidRDefault="0061476F" w:rsidP="0061476F">
      <w:pPr>
        <w:keepNext/>
      </w:pPr>
      <w:proofErr w:type="spellStart"/>
      <w:r w:rsidRPr="00277F5B">
        <w:lastRenderedPageBreak/>
        <w:t>moveunits</w:t>
      </w:r>
      <w:proofErr w:type="spellEnd"/>
      <w:r w:rsidRPr="00277F5B">
        <w:t xml:space="preserve"> Est-il facile de passer d'une spécialité à l'autre au sein des forces armées/police/gendarmerie ?</w:t>
      </w:r>
    </w:p>
    <w:p w14:paraId="0840BCA2" w14:textId="60BDFB16" w:rsidR="0061476F" w:rsidRPr="0061476F" w:rsidRDefault="0061476F" w:rsidP="0061476F">
      <w:pPr>
        <w:keepNext/>
        <w:numPr>
          <w:ilvl w:val="0"/>
          <w:numId w:val="4"/>
        </w:numPr>
        <w:rPr>
          <w:lang w:val="en-US"/>
        </w:rPr>
      </w:pPr>
      <w:r>
        <w:rPr>
          <w:lang w:val="en-US"/>
        </w:rPr>
        <w:t>Très facile</w:t>
      </w:r>
      <w:r w:rsidRPr="0061476F">
        <w:rPr>
          <w:lang w:val="en-US"/>
        </w:rPr>
        <w:t xml:space="preserve">  (1) </w:t>
      </w:r>
    </w:p>
    <w:p w14:paraId="369155B0" w14:textId="2E0D54B7" w:rsidR="0061476F" w:rsidRPr="0061476F" w:rsidRDefault="0061476F" w:rsidP="0061476F">
      <w:pPr>
        <w:keepNext/>
        <w:numPr>
          <w:ilvl w:val="0"/>
          <w:numId w:val="4"/>
        </w:numPr>
        <w:rPr>
          <w:lang w:val="en-US"/>
        </w:rPr>
      </w:pPr>
      <w:r>
        <w:rPr>
          <w:lang w:val="en-US"/>
        </w:rPr>
        <w:t>Facile</w:t>
      </w:r>
      <w:r w:rsidRPr="0061476F">
        <w:rPr>
          <w:lang w:val="en-US"/>
        </w:rPr>
        <w:t xml:space="preserve">  (2) </w:t>
      </w:r>
    </w:p>
    <w:p w14:paraId="00911BAE" w14:textId="4AB3D7F1" w:rsidR="0061476F" w:rsidRPr="0061476F" w:rsidRDefault="0061476F" w:rsidP="0061476F">
      <w:pPr>
        <w:keepNext/>
        <w:numPr>
          <w:ilvl w:val="0"/>
          <w:numId w:val="4"/>
        </w:numPr>
        <w:rPr>
          <w:lang w:val="en-US"/>
        </w:rPr>
      </w:pPr>
      <w:proofErr w:type="spellStart"/>
      <w:r w:rsidRPr="0061476F">
        <w:rPr>
          <w:lang w:val="en-US"/>
        </w:rPr>
        <w:t>Neutr</w:t>
      </w:r>
      <w:r>
        <w:rPr>
          <w:lang w:val="en-US"/>
        </w:rPr>
        <w:t>e</w:t>
      </w:r>
      <w:proofErr w:type="spellEnd"/>
      <w:r w:rsidRPr="0061476F">
        <w:rPr>
          <w:lang w:val="en-US"/>
        </w:rPr>
        <w:t xml:space="preserve">  (3) </w:t>
      </w:r>
    </w:p>
    <w:p w14:paraId="59DF9469" w14:textId="354238B8" w:rsidR="0061476F" w:rsidRPr="0061476F" w:rsidRDefault="0061476F" w:rsidP="0061476F">
      <w:pPr>
        <w:keepNext/>
        <w:numPr>
          <w:ilvl w:val="0"/>
          <w:numId w:val="4"/>
        </w:numPr>
        <w:rPr>
          <w:lang w:val="en-US"/>
        </w:rPr>
      </w:pPr>
      <w:r w:rsidRPr="0061476F">
        <w:rPr>
          <w:lang w:val="en-US"/>
        </w:rPr>
        <w:t>Diffi</w:t>
      </w:r>
      <w:r>
        <w:rPr>
          <w:lang w:val="en-US"/>
        </w:rPr>
        <w:t>cile</w:t>
      </w:r>
      <w:r w:rsidRPr="0061476F">
        <w:rPr>
          <w:lang w:val="en-US"/>
        </w:rPr>
        <w:t xml:space="preserve">  (6) </w:t>
      </w:r>
    </w:p>
    <w:p w14:paraId="714D74CE" w14:textId="2ECC9B11" w:rsidR="0061476F" w:rsidRPr="0061476F" w:rsidRDefault="0061476F" w:rsidP="0061476F">
      <w:pPr>
        <w:keepNext/>
        <w:numPr>
          <w:ilvl w:val="0"/>
          <w:numId w:val="4"/>
        </w:numPr>
        <w:rPr>
          <w:lang w:val="en-US"/>
        </w:rPr>
      </w:pPr>
      <w:r>
        <w:rPr>
          <w:lang w:val="en-US"/>
        </w:rPr>
        <w:t>Très difficile</w:t>
      </w:r>
      <w:r w:rsidRPr="0061476F">
        <w:rPr>
          <w:lang w:val="en-US"/>
        </w:rPr>
        <w:t xml:space="preserve">  (7) </w:t>
      </w:r>
    </w:p>
    <w:p w14:paraId="43870762" w14:textId="22FF06AB" w:rsidR="0061476F" w:rsidRPr="0061476F" w:rsidRDefault="0061476F" w:rsidP="0061476F">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Pr="0061476F">
        <w:rPr>
          <w:lang w:val="en-US"/>
        </w:rPr>
        <w:t xml:space="preserve">  (4) </w:t>
      </w:r>
    </w:p>
    <w:p w14:paraId="2E3320E1" w14:textId="173CF476" w:rsidR="0061476F" w:rsidRPr="00277F5B" w:rsidRDefault="0061476F" w:rsidP="0061476F">
      <w:pPr>
        <w:keepNext/>
        <w:numPr>
          <w:ilvl w:val="0"/>
          <w:numId w:val="4"/>
        </w:numPr>
      </w:pPr>
      <w:r w:rsidRPr="00277F5B">
        <w:t xml:space="preserve">Je ne souhaite pas répondre  (5) </w:t>
      </w:r>
    </w:p>
    <w:p w14:paraId="7A812F40" w14:textId="77777777" w:rsidR="0061476F" w:rsidRPr="00277F5B" w:rsidRDefault="0061476F" w:rsidP="0061476F"/>
    <w:p w14:paraId="48FEB072" w14:textId="4825E813" w:rsidR="0061476F" w:rsidRPr="00277F5B" w:rsidRDefault="0061476F" w:rsidP="0061476F">
      <w:pPr>
        <w:spacing w:before="120" w:line="240" w:lineRule="auto"/>
        <w:rPr>
          <w:b/>
          <w:color w:val="CCCCCC"/>
        </w:rPr>
      </w:pPr>
      <w:r w:rsidRPr="00277F5B">
        <w:rPr>
          <w:b/>
          <w:color w:val="CCCCCC"/>
        </w:rPr>
        <w:t xml:space="preserve">Fin du </w:t>
      </w:r>
      <w:r w:rsidRPr="0061476F">
        <w:rPr>
          <w:b/>
          <w:color w:val="CCCCCC"/>
        </w:rPr>
        <w:t>bloc :</w:t>
      </w:r>
      <w:r w:rsidRPr="00277F5B">
        <w:rPr>
          <w:b/>
          <w:color w:val="CCCCCC"/>
        </w:rPr>
        <w:t xml:space="preserve"> </w:t>
      </w:r>
      <w:proofErr w:type="spellStart"/>
      <w:r w:rsidRPr="00277F5B">
        <w:rPr>
          <w:b/>
          <w:color w:val="CCCCCC"/>
        </w:rPr>
        <w:t>Armed</w:t>
      </w:r>
      <w:proofErr w:type="spellEnd"/>
      <w:r w:rsidRPr="00277F5B">
        <w:rPr>
          <w:b/>
          <w:color w:val="CCCCCC"/>
        </w:rPr>
        <w:t xml:space="preserve"> Forces Admin</w:t>
      </w:r>
    </w:p>
    <w:p w14:paraId="6DC3EB8A" w14:textId="77777777" w:rsidR="0061476F" w:rsidRPr="00277F5B" w:rsidRDefault="0061476F" w:rsidP="0061476F">
      <w:pPr>
        <w:pBdr>
          <w:bottom w:val="single" w:sz="8" w:space="0" w:color="CCCCCC"/>
        </w:pBdr>
        <w:spacing w:line="120" w:lineRule="auto"/>
        <w:jc w:val="center"/>
        <w:rPr>
          <w:b/>
          <w:color w:val="CCCCCC"/>
        </w:rPr>
      </w:pPr>
    </w:p>
    <w:p w14:paraId="102FFD14" w14:textId="74C4FAEF" w:rsidR="0061476F" w:rsidRPr="00277F5B" w:rsidRDefault="0061476F" w:rsidP="0061476F">
      <w:pPr>
        <w:spacing w:before="120" w:after="120" w:line="240" w:lineRule="auto"/>
        <w:rPr>
          <w:b/>
          <w:color w:val="CCCCCC"/>
        </w:rPr>
      </w:pPr>
      <w:r w:rsidRPr="00277F5B">
        <w:rPr>
          <w:b/>
          <w:color w:val="CCCCCC"/>
        </w:rPr>
        <w:t xml:space="preserve">Début du </w:t>
      </w:r>
      <w:r w:rsidR="002209C1" w:rsidRPr="002209C1">
        <w:rPr>
          <w:b/>
          <w:color w:val="CCCCCC"/>
        </w:rPr>
        <w:t>bloc :</w:t>
      </w:r>
      <w:r w:rsidRPr="00277F5B">
        <w:rPr>
          <w:b/>
          <w:color w:val="CCCCCC"/>
        </w:rPr>
        <w:t xml:space="preserve"> </w:t>
      </w:r>
      <w:proofErr w:type="spellStart"/>
      <w:r w:rsidRPr="00277F5B">
        <w:rPr>
          <w:b/>
          <w:color w:val="CCCCCC"/>
        </w:rPr>
        <w:t>Armed</w:t>
      </w:r>
      <w:proofErr w:type="spellEnd"/>
      <w:r w:rsidRPr="00277F5B">
        <w:rPr>
          <w:b/>
          <w:color w:val="CCCCCC"/>
        </w:rPr>
        <w:t xml:space="preserve"> Forces </w:t>
      </w:r>
      <w:proofErr w:type="spellStart"/>
      <w:r w:rsidRPr="00277F5B">
        <w:rPr>
          <w:b/>
          <w:color w:val="CCCCCC"/>
        </w:rPr>
        <w:t>Experiences</w:t>
      </w:r>
      <w:proofErr w:type="spellEnd"/>
    </w:p>
    <w:p w14:paraId="1C0CAA21" w14:textId="77777777" w:rsidR="0061476F" w:rsidRPr="00277F5B" w:rsidRDefault="0061476F" w:rsidP="0061476F"/>
    <w:p w14:paraId="36BA24AB" w14:textId="77777777" w:rsidR="002209C1" w:rsidRPr="002209C1" w:rsidRDefault="002209C1" w:rsidP="002209C1">
      <w:pPr>
        <w:keepNext/>
      </w:pPr>
      <w:proofErr w:type="spellStart"/>
      <w:r w:rsidRPr="002209C1">
        <w:t>helpunit</w:t>
      </w:r>
      <w:proofErr w:type="spellEnd"/>
      <w:r w:rsidRPr="002209C1">
        <w:t xml:space="preserve"> Dans quelle mesure êtes-vous d’accord avec l’affirmation suivante : « Si j’ai des difficultés à effectuer une tâche compliquée, d’autres membres de mon unité seront </w:t>
      </w:r>
      <w:proofErr w:type="spellStart"/>
      <w:r w:rsidRPr="002209C1">
        <w:t>prêt·e·s</w:t>
      </w:r>
      <w:proofErr w:type="spellEnd"/>
      <w:r w:rsidRPr="002209C1">
        <w:t xml:space="preserve"> à m’aider. »</w:t>
      </w:r>
    </w:p>
    <w:p w14:paraId="1E1D7D54" w14:textId="77777777" w:rsidR="002209C1" w:rsidRPr="002209C1" w:rsidRDefault="002209C1" w:rsidP="002209C1">
      <w:pPr>
        <w:keepNext/>
        <w:numPr>
          <w:ilvl w:val="0"/>
          <w:numId w:val="4"/>
        </w:numPr>
      </w:pPr>
      <w:r w:rsidRPr="002209C1">
        <w:t xml:space="preserve">Pas du tout d'accord  (1) </w:t>
      </w:r>
    </w:p>
    <w:p w14:paraId="6C5DC4BF" w14:textId="77777777" w:rsidR="002209C1" w:rsidRPr="002209C1" w:rsidRDefault="002209C1" w:rsidP="002209C1">
      <w:pPr>
        <w:keepNext/>
        <w:numPr>
          <w:ilvl w:val="0"/>
          <w:numId w:val="4"/>
        </w:numPr>
      </w:pPr>
      <w:r w:rsidRPr="002209C1">
        <w:t xml:space="preserve">Pas d'accord  (2) </w:t>
      </w:r>
    </w:p>
    <w:p w14:paraId="6451CD4B" w14:textId="77777777" w:rsidR="002209C1" w:rsidRPr="002209C1" w:rsidRDefault="002209C1" w:rsidP="002209C1">
      <w:pPr>
        <w:keepNext/>
        <w:numPr>
          <w:ilvl w:val="0"/>
          <w:numId w:val="4"/>
        </w:numPr>
      </w:pPr>
      <w:r w:rsidRPr="002209C1">
        <w:t xml:space="preserve">Neutre  (3) </w:t>
      </w:r>
    </w:p>
    <w:p w14:paraId="313DA478" w14:textId="77777777" w:rsidR="002209C1" w:rsidRPr="002209C1" w:rsidRDefault="002209C1" w:rsidP="002209C1">
      <w:pPr>
        <w:keepNext/>
        <w:numPr>
          <w:ilvl w:val="0"/>
          <w:numId w:val="4"/>
        </w:numPr>
      </w:pPr>
      <w:r w:rsidRPr="002209C1">
        <w:t xml:space="preserve">D’accord  (4) </w:t>
      </w:r>
    </w:p>
    <w:p w14:paraId="24DB4A7D" w14:textId="77777777" w:rsidR="002209C1" w:rsidRPr="002209C1" w:rsidRDefault="002209C1" w:rsidP="002209C1">
      <w:pPr>
        <w:keepNext/>
        <w:numPr>
          <w:ilvl w:val="0"/>
          <w:numId w:val="4"/>
        </w:numPr>
      </w:pPr>
      <w:r w:rsidRPr="002209C1">
        <w:t xml:space="preserve">Tout à fait d'accord  (5) </w:t>
      </w:r>
    </w:p>
    <w:p w14:paraId="0BC56E69" w14:textId="77777777" w:rsidR="002209C1" w:rsidRPr="002209C1" w:rsidRDefault="002209C1" w:rsidP="002209C1">
      <w:pPr>
        <w:keepNext/>
        <w:numPr>
          <w:ilvl w:val="0"/>
          <w:numId w:val="4"/>
        </w:numPr>
      </w:pPr>
      <w:r w:rsidRPr="002209C1">
        <w:t xml:space="preserve">Je ne sais pas  (6) </w:t>
      </w:r>
    </w:p>
    <w:p w14:paraId="3029732F" w14:textId="77777777" w:rsidR="002209C1" w:rsidRPr="002209C1" w:rsidRDefault="002209C1" w:rsidP="002209C1">
      <w:pPr>
        <w:keepNext/>
        <w:numPr>
          <w:ilvl w:val="0"/>
          <w:numId w:val="4"/>
        </w:numPr>
      </w:pPr>
      <w:r w:rsidRPr="002209C1">
        <w:t xml:space="preserve">Je ne souhaite pas répondre  (7) </w:t>
      </w:r>
    </w:p>
    <w:p w14:paraId="41349F07" w14:textId="77777777" w:rsidR="002209C1" w:rsidRPr="002209C1" w:rsidRDefault="002209C1" w:rsidP="002209C1"/>
    <w:p w14:paraId="1AC597ED" w14:textId="77777777" w:rsidR="002209C1" w:rsidRPr="002209C1" w:rsidRDefault="002209C1" w:rsidP="002209C1">
      <w:pPr>
        <w:pBdr>
          <w:top w:val="dashed" w:sz="8" w:space="0" w:color="CCCCCC"/>
        </w:pBdr>
        <w:spacing w:before="120" w:after="120" w:line="120" w:lineRule="auto"/>
      </w:pPr>
    </w:p>
    <w:p w14:paraId="29622468" w14:textId="77777777" w:rsidR="002209C1" w:rsidRPr="002209C1" w:rsidRDefault="002209C1" w:rsidP="002209C1"/>
    <w:p w14:paraId="673B6BCA" w14:textId="0D8E4FA0" w:rsidR="002209C1" w:rsidRPr="002209C1" w:rsidRDefault="002209C1" w:rsidP="002209C1">
      <w:pPr>
        <w:keepNext/>
      </w:pPr>
      <w:proofErr w:type="spellStart"/>
      <w:r w:rsidRPr="002209C1">
        <w:lastRenderedPageBreak/>
        <w:t>friendsunit</w:t>
      </w:r>
      <w:proofErr w:type="spellEnd"/>
      <w:r w:rsidRPr="002209C1">
        <w:t xml:space="preserve"> Dans quelle mesure êtes-vous d’accord avec l’affirmation suivante : « La plupart de mes </w:t>
      </w:r>
      <w:proofErr w:type="spellStart"/>
      <w:r w:rsidRPr="002209C1">
        <w:t>ami·e·s</w:t>
      </w:r>
      <w:proofErr w:type="spellEnd"/>
      <w:r w:rsidRPr="002209C1">
        <w:t xml:space="preserve"> dans les forces armées</w:t>
      </w:r>
      <w:r>
        <w:t>/</w:t>
      </w:r>
      <w:proofErr w:type="spellStart"/>
      <w:r>
        <w:t>depolice</w:t>
      </w:r>
      <w:proofErr w:type="spellEnd"/>
      <w:r w:rsidRPr="002209C1">
        <w:t xml:space="preserve"> font partie de mon unité. »</w:t>
      </w:r>
    </w:p>
    <w:p w14:paraId="6DA324CF" w14:textId="77777777" w:rsidR="002209C1" w:rsidRPr="002209C1" w:rsidRDefault="002209C1" w:rsidP="002209C1">
      <w:pPr>
        <w:keepNext/>
        <w:numPr>
          <w:ilvl w:val="0"/>
          <w:numId w:val="4"/>
        </w:numPr>
      </w:pPr>
      <w:r w:rsidRPr="002209C1">
        <w:t xml:space="preserve">Pas du tout d'accord  (1) </w:t>
      </w:r>
    </w:p>
    <w:p w14:paraId="26C7FFC7" w14:textId="77777777" w:rsidR="002209C1" w:rsidRPr="002209C1" w:rsidRDefault="002209C1" w:rsidP="002209C1">
      <w:pPr>
        <w:keepNext/>
        <w:numPr>
          <w:ilvl w:val="0"/>
          <w:numId w:val="4"/>
        </w:numPr>
      </w:pPr>
      <w:r w:rsidRPr="002209C1">
        <w:t xml:space="preserve">Pas d'accord  (2) </w:t>
      </w:r>
    </w:p>
    <w:p w14:paraId="61AC4264" w14:textId="77777777" w:rsidR="002209C1" w:rsidRPr="002209C1" w:rsidRDefault="002209C1" w:rsidP="002209C1">
      <w:pPr>
        <w:keepNext/>
        <w:numPr>
          <w:ilvl w:val="0"/>
          <w:numId w:val="4"/>
        </w:numPr>
      </w:pPr>
      <w:r w:rsidRPr="002209C1">
        <w:t xml:space="preserve">Neutre  (3) </w:t>
      </w:r>
    </w:p>
    <w:p w14:paraId="287BF303" w14:textId="77777777" w:rsidR="002209C1" w:rsidRPr="002209C1" w:rsidRDefault="002209C1" w:rsidP="002209C1">
      <w:pPr>
        <w:keepNext/>
        <w:numPr>
          <w:ilvl w:val="0"/>
          <w:numId w:val="4"/>
        </w:numPr>
      </w:pPr>
      <w:r w:rsidRPr="002209C1">
        <w:t xml:space="preserve">D’accord  (4) </w:t>
      </w:r>
    </w:p>
    <w:p w14:paraId="36267728" w14:textId="77777777" w:rsidR="002209C1" w:rsidRPr="002209C1" w:rsidRDefault="002209C1" w:rsidP="002209C1">
      <w:pPr>
        <w:keepNext/>
        <w:numPr>
          <w:ilvl w:val="0"/>
          <w:numId w:val="4"/>
        </w:numPr>
      </w:pPr>
      <w:r w:rsidRPr="002209C1">
        <w:t xml:space="preserve">Tout à fait d'accord  (5) </w:t>
      </w:r>
    </w:p>
    <w:p w14:paraId="7CB614CA" w14:textId="77777777" w:rsidR="002209C1" w:rsidRPr="002209C1" w:rsidRDefault="002209C1" w:rsidP="002209C1">
      <w:pPr>
        <w:keepNext/>
        <w:numPr>
          <w:ilvl w:val="0"/>
          <w:numId w:val="4"/>
        </w:numPr>
      </w:pPr>
      <w:r w:rsidRPr="002209C1">
        <w:t xml:space="preserve">Je ne sais pas  (6) </w:t>
      </w:r>
    </w:p>
    <w:p w14:paraId="704892B9" w14:textId="77777777" w:rsidR="002209C1" w:rsidRPr="002209C1" w:rsidRDefault="002209C1" w:rsidP="002209C1">
      <w:pPr>
        <w:keepNext/>
        <w:numPr>
          <w:ilvl w:val="0"/>
          <w:numId w:val="4"/>
        </w:numPr>
      </w:pPr>
      <w:r w:rsidRPr="002209C1">
        <w:t xml:space="preserve">Je ne souhaite pas répondre  (7) </w:t>
      </w:r>
    </w:p>
    <w:p w14:paraId="2B31C176" w14:textId="77777777" w:rsidR="002209C1" w:rsidRPr="002209C1" w:rsidRDefault="002209C1" w:rsidP="002209C1"/>
    <w:p w14:paraId="2ED7A841" w14:textId="77777777" w:rsidR="002209C1" w:rsidRPr="002209C1" w:rsidRDefault="002209C1" w:rsidP="002209C1">
      <w:pPr>
        <w:pBdr>
          <w:top w:val="dashed" w:sz="8" w:space="0" w:color="CCCCCC"/>
        </w:pBdr>
        <w:spacing w:before="120" w:after="120" w:line="120" w:lineRule="auto"/>
      </w:pPr>
    </w:p>
    <w:p w14:paraId="3DA6614D" w14:textId="77777777" w:rsidR="0029531A" w:rsidRPr="002209C1" w:rsidRDefault="0029531A"/>
    <w:p w14:paraId="2F7C7E34" w14:textId="11830206" w:rsidR="0087475B" w:rsidRDefault="002209C1" w:rsidP="0087475B">
      <w:pPr>
        <w:keepNext/>
      </w:pPr>
      <w:bookmarkStart w:id="27" w:name="_Hlk181455339"/>
      <w:r>
        <w:t>AF Disclaimer [Note à l'</w:t>
      </w:r>
      <w:proofErr w:type="spellStart"/>
      <w:r>
        <w:t>enquêteur·rice</w:t>
      </w:r>
      <w:proofErr w:type="spellEnd"/>
      <w:r>
        <w:t xml:space="preserve"> : Veuillez lire ce qui suit : </w:t>
      </w:r>
      <w:r w:rsidR="0087475B">
        <w:t>« </w:t>
      </w:r>
      <w:r w:rsidR="0087475B" w:rsidRPr="0087475B">
        <w:t>Je vous remercie. Dans la section suivante, il y aura une série d'affirmations. Je vous remettrai la tablette/le téléphone pour que vous indiquiez dans quelle mesure vous êtes d'accord ou non avec chacune d'entre elles. Lorsque vous aurez terminé</w:t>
      </w:r>
      <w:r w:rsidR="0087475B">
        <w:t xml:space="preserve"> une affirmation</w:t>
      </w:r>
      <w:r w:rsidR="0087475B" w:rsidRPr="0087475B">
        <w:t xml:space="preserve">, passez à la suivante en cliquant sur </w:t>
      </w:r>
      <w:r w:rsidR="0087475B">
        <w:t>« </w:t>
      </w:r>
      <w:r w:rsidR="0087475B" w:rsidRPr="0087475B">
        <w:t>suivant</w:t>
      </w:r>
      <w:r w:rsidR="0087475B">
        <w:t> »</w:t>
      </w:r>
      <w:r w:rsidR="0087475B" w:rsidRPr="0087475B">
        <w:t>. Lorsque vous aurez terminé</w:t>
      </w:r>
      <w:r w:rsidR="0087475B">
        <w:t xml:space="preserve"> toutes les affirmations</w:t>
      </w:r>
      <w:r w:rsidR="0087475B" w:rsidRPr="0087475B">
        <w:t>, il vous sera demandé de me rendre la tablette/le téléphone.</w:t>
      </w:r>
      <w:r w:rsidR="0087475B">
        <w:t> »</w:t>
      </w:r>
      <w:r w:rsidR="0087475B">
        <w:rPr>
          <w:rFonts w:cstheme="minorHAnsi"/>
        </w:rPr>
        <w:t>]</w:t>
      </w:r>
      <w:r w:rsidR="0087475B" w:rsidRPr="0087475B">
        <w:t xml:space="preserve"> </w:t>
      </w:r>
      <w:r w:rsidR="0087475B">
        <w:br/>
      </w:r>
      <w:r w:rsidR="0087475B">
        <w:br/>
      </w:r>
      <w:r w:rsidR="0087475B">
        <w:br/>
        <w:t>[</w:t>
      </w:r>
      <w:r w:rsidR="0087475B" w:rsidRPr="0087475B">
        <w:t>Note à l'</w:t>
      </w:r>
      <w:proofErr w:type="spellStart"/>
      <w:r w:rsidR="0087475B" w:rsidRPr="0087475B">
        <w:t>enquêteur·rice</w:t>
      </w:r>
      <w:proofErr w:type="spellEnd"/>
      <w:r w:rsidR="0087475B" w:rsidRPr="0087475B">
        <w:t xml:space="preserve"> : Remettre la tablette/le téléphone </w:t>
      </w:r>
      <w:r w:rsidR="0087475B">
        <w:t>à l’</w:t>
      </w:r>
      <w:proofErr w:type="spellStart"/>
      <w:r w:rsidR="0087475B">
        <w:t>enquêté</w:t>
      </w:r>
      <w:r w:rsidR="0087475B" w:rsidRPr="0087475B">
        <w:t>·</w:t>
      </w:r>
      <w:r w:rsidR="0087475B">
        <w:t>e</w:t>
      </w:r>
      <w:proofErr w:type="spellEnd"/>
      <w:r w:rsidR="0087475B">
        <w:t>.]</w:t>
      </w:r>
    </w:p>
    <w:p w14:paraId="68861EBB" w14:textId="56024B2F" w:rsidR="002209C1" w:rsidRDefault="002209C1" w:rsidP="00277F5B"/>
    <w:p w14:paraId="06BE32FC" w14:textId="77777777" w:rsidR="002209C1" w:rsidRDefault="002209C1" w:rsidP="002209C1">
      <w:pPr>
        <w:pStyle w:val="QuestionSeparator"/>
      </w:pPr>
    </w:p>
    <w:bookmarkEnd w:id="27"/>
    <w:p w14:paraId="2E693831" w14:textId="77777777" w:rsidR="0029531A" w:rsidRPr="002209C1" w:rsidRDefault="0029531A"/>
    <w:p w14:paraId="105CC687" w14:textId="77777777" w:rsidR="0087475B" w:rsidRDefault="0087475B" w:rsidP="0087475B"/>
    <w:p w14:paraId="5238E9EE" w14:textId="77777777" w:rsidR="0087475B" w:rsidRDefault="0087475B" w:rsidP="0087475B">
      <w:pPr>
        <w:keepNext/>
      </w:pPr>
      <w:proofErr w:type="spellStart"/>
      <w:r>
        <w:t>witnessed_disclaimer</w:t>
      </w:r>
      <w:proofErr w:type="spellEnd"/>
      <w:r>
        <w:t xml:space="preserve"> Pour la section suivante, veuillez sélectionner tout ce dont vous avez été témoin, ou sélectionnez « autre » pour indiquer un évènement supplémentaire dont vous avez été témoin et qui n’est pas dans la liste.</w:t>
      </w:r>
    </w:p>
    <w:p w14:paraId="6C7334D6" w14:textId="77777777" w:rsidR="0087475B" w:rsidRDefault="0087475B" w:rsidP="0087475B"/>
    <w:p w14:paraId="1ABEECBB" w14:textId="77777777" w:rsidR="0087475B" w:rsidRDefault="0087475B" w:rsidP="0087475B">
      <w:pPr>
        <w:pStyle w:val="QuestionSeparator"/>
      </w:pPr>
    </w:p>
    <w:p w14:paraId="568E1792" w14:textId="77777777" w:rsidR="0029531A" w:rsidRPr="002209C1" w:rsidRDefault="0029531A"/>
    <w:p w14:paraId="2DBBFCF2" w14:textId="72059F58" w:rsidR="005A45B9" w:rsidRPr="005A45B9" w:rsidRDefault="005A45B9" w:rsidP="005A45B9">
      <w:pPr>
        <w:keepNext/>
      </w:pPr>
      <w:proofErr w:type="spellStart"/>
      <w:r w:rsidRPr="005A45B9">
        <w:lastRenderedPageBreak/>
        <w:t>harassnotdeploye</w:t>
      </w:r>
      <w:proofErr w:type="spellEnd"/>
      <w:r w:rsidRPr="005A45B9">
        <w:t xml:space="preserve"> Parmi les éléments suivants, le cas échéant, duquel ou desquels avez-vous été témoin ou victime dans les</w:t>
      </w:r>
      <w:r w:rsidRPr="005A45B9">
        <w:rPr>
          <w:b/>
          <w:bCs/>
        </w:rPr>
        <w:t xml:space="preserve"> forces armées/de police de [Nom du pays] </w:t>
      </w:r>
      <w:r w:rsidRPr="005A45B9">
        <w:t xml:space="preserve">? Sélectionnez toutes les réponses </w:t>
      </w:r>
      <w:r>
        <w:t>qui correspondent</w:t>
      </w:r>
      <w:r w:rsidRPr="005A45B9">
        <w:t> </w:t>
      </w:r>
    </w:p>
    <w:p w14:paraId="1FE39586" w14:textId="742BECD6" w:rsidR="005A45B9" w:rsidRPr="005A45B9" w:rsidRDefault="005A45B9" w:rsidP="00277F5B">
      <w:pPr>
        <w:pStyle w:val="Paragraphedeliste"/>
        <w:keepNext/>
        <w:numPr>
          <w:ilvl w:val="0"/>
          <w:numId w:val="2"/>
        </w:numPr>
      </w:pPr>
      <w:r w:rsidRPr="005A45B9">
        <w:t>SMS</w:t>
      </w:r>
      <w:r>
        <w:t>/textos</w:t>
      </w:r>
      <w:r w:rsidRPr="005A45B9">
        <w:t xml:space="preserve"> ou messages non désirés provenant de collègues  (1) </w:t>
      </w:r>
    </w:p>
    <w:p w14:paraId="78EC05B3" w14:textId="48CFE98D" w:rsidR="005A45B9" w:rsidRPr="005A45B9" w:rsidRDefault="005A45B9" w:rsidP="00277F5B">
      <w:pPr>
        <w:pStyle w:val="Paragraphedeliste"/>
        <w:keepNext/>
        <w:numPr>
          <w:ilvl w:val="0"/>
          <w:numId w:val="2"/>
        </w:numPr>
      </w:pPr>
      <w:r w:rsidRPr="005A45B9">
        <w:t>Photos de vous ou d’</w:t>
      </w:r>
      <w:proofErr w:type="spellStart"/>
      <w:r w:rsidRPr="005A45B9">
        <w:t>un·e</w:t>
      </w:r>
      <w:proofErr w:type="spellEnd"/>
      <w:r w:rsidRPr="005A45B9">
        <w:t xml:space="preserve"> collègue publiées sur Internet par des collègues alors que vous</w:t>
      </w:r>
      <w:r w:rsidR="00046A45">
        <w:t>/la personne</w:t>
      </w:r>
      <w:r w:rsidRPr="005A45B9">
        <w:t xml:space="preserve"> ne vouliez</w:t>
      </w:r>
      <w:r w:rsidR="00046A45">
        <w:t>/voulait</w:t>
      </w:r>
      <w:r w:rsidRPr="005A45B9">
        <w:t xml:space="preserve"> pas qu'elles le soient  (2) </w:t>
      </w:r>
    </w:p>
    <w:p w14:paraId="11A3A3EF" w14:textId="02F0E7E4" w:rsidR="005A45B9" w:rsidRDefault="005A45B9" w:rsidP="005A45B9">
      <w:pPr>
        <w:pStyle w:val="Paragraphedeliste"/>
        <w:keepNext/>
        <w:numPr>
          <w:ilvl w:val="0"/>
          <w:numId w:val="2"/>
        </w:numPr>
      </w:pPr>
      <w:proofErr w:type="spellStart"/>
      <w:r w:rsidRPr="005A45B9">
        <w:t>Un·e</w:t>
      </w:r>
      <w:proofErr w:type="spellEnd"/>
      <w:r w:rsidRPr="005A45B9">
        <w:t xml:space="preserve"> collègue qui </w:t>
      </w:r>
      <w:r w:rsidR="00046A45">
        <w:t xml:space="preserve">vous </w:t>
      </w:r>
      <w:r w:rsidRPr="005A45B9">
        <w:t>désigne</w:t>
      </w:r>
      <w:r w:rsidR="00046A45">
        <w:t xml:space="preserve"> ou désigne</w:t>
      </w:r>
      <w:r w:rsidRPr="005A45B9">
        <w:t xml:space="preserve"> une personne par un nom ou un titre qui n’est pas le </w:t>
      </w:r>
      <w:proofErr w:type="spellStart"/>
      <w:r w:rsidR="00046A45">
        <w:t>votre</w:t>
      </w:r>
      <w:proofErr w:type="spellEnd"/>
      <w:r w:rsidR="00046A45">
        <w:t>/</w:t>
      </w:r>
      <w:r w:rsidRPr="005A45B9">
        <w:t xml:space="preserve">sien (par exemple : mon chou, bébé, chéri, garçon, fille, etc.)  (3) </w:t>
      </w:r>
    </w:p>
    <w:p w14:paraId="4C8910E5" w14:textId="48A53F57" w:rsidR="005A45B9" w:rsidRDefault="00C84EF9" w:rsidP="005A45B9">
      <w:pPr>
        <w:pStyle w:val="Paragraphedeliste"/>
        <w:keepNext/>
        <w:numPr>
          <w:ilvl w:val="0"/>
          <w:numId w:val="2"/>
        </w:numPr>
      </w:pPr>
      <w:r w:rsidRPr="00C84EF9">
        <w:t xml:space="preserve">Remarques </w:t>
      </w:r>
      <w:r>
        <w:t>coquines</w:t>
      </w:r>
      <w:r w:rsidRPr="00C84EF9">
        <w:t xml:space="preserve"> non désirées qui vous mettent mal à l'aise ou mettent</w:t>
      </w:r>
      <w:r w:rsidR="00046A45">
        <w:t xml:space="preserve"> </w:t>
      </w:r>
      <w:proofErr w:type="spellStart"/>
      <w:r w:rsidR="00046A45">
        <w:t>un.e</w:t>
      </w:r>
      <w:proofErr w:type="spellEnd"/>
      <w:r w:rsidR="00046A45">
        <w:t xml:space="preserve"> collègue</w:t>
      </w:r>
      <w:r w:rsidRPr="00C84EF9">
        <w:t xml:space="preserve"> mal à l'aise </w:t>
      </w:r>
      <w:r w:rsidR="00046A45">
        <w:t xml:space="preserve"> </w:t>
      </w:r>
      <w:r w:rsidR="005A45B9">
        <w:t xml:space="preserve">(8) </w:t>
      </w:r>
    </w:p>
    <w:p w14:paraId="4159F97F" w14:textId="280195E9" w:rsidR="005A45B9" w:rsidRPr="00046A45" w:rsidRDefault="00046A45" w:rsidP="005A45B9">
      <w:pPr>
        <w:pStyle w:val="Paragraphedeliste"/>
        <w:keepNext/>
        <w:numPr>
          <w:ilvl w:val="0"/>
          <w:numId w:val="2"/>
        </w:numPr>
      </w:pPr>
      <w:r w:rsidRPr="00277F5B">
        <w:t xml:space="preserve">Blagues non désirées de nature sexuelle qui vous mettent mal à l'aise ou mettent </w:t>
      </w:r>
      <w:proofErr w:type="spellStart"/>
      <w:r>
        <w:t>un.e</w:t>
      </w:r>
      <w:proofErr w:type="spellEnd"/>
      <w:r>
        <w:t xml:space="preserve"> collègue</w:t>
      </w:r>
      <w:r w:rsidRPr="00277F5B">
        <w:t xml:space="preserve"> mal à l'aise</w:t>
      </w:r>
      <w:r>
        <w:t xml:space="preserve"> </w:t>
      </w:r>
      <w:r w:rsidRPr="00277F5B">
        <w:t xml:space="preserve"> </w:t>
      </w:r>
      <w:r w:rsidR="005A45B9" w:rsidRPr="00046A45">
        <w:t xml:space="preserve">(9) </w:t>
      </w:r>
    </w:p>
    <w:p w14:paraId="33C54645" w14:textId="3D8CFCF0" w:rsidR="005A45B9" w:rsidRPr="00277F5B" w:rsidRDefault="00046A45" w:rsidP="005A45B9">
      <w:pPr>
        <w:pStyle w:val="Paragraphedeliste"/>
        <w:keepNext/>
        <w:numPr>
          <w:ilvl w:val="0"/>
          <w:numId w:val="2"/>
        </w:numPr>
        <w:rPr>
          <w:lang w:val="en-US"/>
        </w:rPr>
      </w:pPr>
      <w:r w:rsidRPr="00277F5B">
        <w:t>Tentatives non désirées d'établir une relation amoureuse, romantique ou sexuelle (demandes répétées de sortir avec vous/</w:t>
      </w:r>
      <w:proofErr w:type="spellStart"/>
      <w:r>
        <w:t>un</w:t>
      </w:r>
      <w:r w:rsidRPr="005A45B9">
        <w:t>·</w:t>
      </w:r>
      <w:r>
        <w:t>e</w:t>
      </w:r>
      <w:proofErr w:type="spellEnd"/>
      <w:r>
        <w:t xml:space="preserve"> collègue</w:t>
      </w:r>
      <w:r w:rsidRPr="00277F5B">
        <w:t xml:space="preserve"> malgré le fait que vous</w:t>
      </w:r>
      <w:r>
        <w:t>/le.la collègue</w:t>
      </w:r>
      <w:r w:rsidRPr="00277F5B">
        <w:t xml:space="preserve"> ne montriez</w:t>
      </w:r>
      <w:r>
        <w:t>/montrait</w:t>
      </w:r>
      <w:r w:rsidRPr="00277F5B">
        <w:t xml:space="preserve"> aucun intérêt ou que vous</w:t>
      </w:r>
      <w:r>
        <w:t>/le.la collègue</w:t>
      </w:r>
      <w:r w:rsidRPr="00277F5B">
        <w:t xml:space="preserve"> disiez</w:t>
      </w:r>
      <w:r>
        <w:t>/disait</w:t>
      </w:r>
      <w:r w:rsidRPr="00277F5B">
        <w:t xml:space="preserve"> non), malgré le fait que cela soit découragé.</w:t>
      </w:r>
      <w:r w:rsidR="005A45B9" w:rsidRPr="00046A45">
        <w:t xml:space="preserve">  </w:t>
      </w:r>
      <w:r w:rsidR="005A45B9" w:rsidRPr="00277F5B">
        <w:rPr>
          <w:lang w:val="en-US"/>
        </w:rPr>
        <w:t xml:space="preserve">(10) </w:t>
      </w:r>
    </w:p>
    <w:p w14:paraId="32258355" w14:textId="5E79DA2A" w:rsidR="005A45B9" w:rsidRPr="00A64086" w:rsidRDefault="00A64086" w:rsidP="005A45B9">
      <w:pPr>
        <w:pStyle w:val="Paragraphedeliste"/>
        <w:keepNext/>
        <w:numPr>
          <w:ilvl w:val="0"/>
          <w:numId w:val="2"/>
        </w:numPr>
      </w:pPr>
      <w:r>
        <w:t>Envahissement</w:t>
      </w:r>
      <w:r w:rsidRPr="00277F5B">
        <w:t xml:space="preserve"> de l'espace privé (par exemple, frôlement physique) qui vous a mis mal à l'aise ou qui a mis </w:t>
      </w:r>
      <w:proofErr w:type="spellStart"/>
      <w:r>
        <w:t>un</w:t>
      </w:r>
      <w:r w:rsidRPr="005A45B9">
        <w:t>·</w:t>
      </w:r>
      <w:r>
        <w:t>e</w:t>
      </w:r>
      <w:proofErr w:type="spellEnd"/>
      <w:r>
        <w:t xml:space="preserve"> collègue</w:t>
      </w:r>
      <w:r w:rsidRPr="00277F5B">
        <w:t xml:space="preserve"> mal à l'aise</w:t>
      </w:r>
      <w:r w:rsidR="005A45B9" w:rsidRPr="00A64086">
        <w:t xml:space="preserve">  (11) </w:t>
      </w:r>
    </w:p>
    <w:p w14:paraId="642C2B8B" w14:textId="1FC924BA" w:rsidR="005A45B9" w:rsidRPr="00A64086" w:rsidRDefault="00A64086" w:rsidP="005A45B9">
      <w:pPr>
        <w:pStyle w:val="Paragraphedeliste"/>
        <w:keepNext/>
        <w:numPr>
          <w:ilvl w:val="0"/>
          <w:numId w:val="2"/>
        </w:numPr>
      </w:pPr>
      <w:r w:rsidRPr="00277F5B">
        <w:t>Malaise d'être observé, dévisagé, suivi de façon répétée</w:t>
      </w:r>
      <w:r>
        <w:t xml:space="preserve"> </w:t>
      </w:r>
      <w:r w:rsidRPr="00277F5B">
        <w:t xml:space="preserve"> </w:t>
      </w:r>
      <w:r w:rsidR="005A45B9" w:rsidRPr="00A64086">
        <w:t xml:space="preserve">(12) </w:t>
      </w:r>
    </w:p>
    <w:p w14:paraId="0D8F6145" w14:textId="78DCB841" w:rsidR="005A45B9" w:rsidRPr="00A64086" w:rsidRDefault="00A64086" w:rsidP="005A45B9">
      <w:pPr>
        <w:pStyle w:val="Paragraphedeliste"/>
        <w:keepNext/>
        <w:numPr>
          <w:ilvl w:val="0"/>
          <w:numId w:val="2"/>
        </w:numPr>
      </w:pPr>
      <w:r w:rsidRPr="00277F5B">
        <w:t>Contact physique importun, comme les pincements, les attouchements, le pelotage, les caresses</w:t>
      </w:r>
      <w:r w:rsidR="005A45B9" w:rsidRPr="00A64086">
        <w:t xml:space="preserve">  (13) </w:t>
      </w:r>
    </w:p>
    <w:p w14:paraId="757E4681" w14:textId="48032866" w:rsidR="005A45B9" w:rsidRPr="005A45B9" w:rsidRDefault="005A45B9" w:rsidP="00277F5B">
      <w:pPr>
        <w:pStyle w:val="Paragraphedeliste"/>
        <w:keepNext/>
        <w:numPr>
          <w:ilvl w:val="0"/>
          <w:numId w:val="2"/>
        </w:numPr>
      </w:pPr>
      <w:r w:rsidRPr="005A45B9">
        <w:t xml:space="preserve">Autre comportement qui vous a </w:t>
      </w:r>
      <w:proofErr w:type="spellStart"/>
      <w:r w:rsidRPr="005A45B9">
        <w:t>mis·e</w:t>
      </w:r>
      <w:proofErr w:type="spellEnd"/>
      <w:r w:rsidRPr="005A45B9">
        <w:t xml:space="preserve"> mal à l'aise</w:t>
      </w:r>
      <w:r w:rsidR="00A64086">
        <w:t xml:space="preserve"> ou qui a mis </w:t>
      </w:r>
      <w:proofErr w:type="spellStart"/>
      <w:r w:rsidR="00A64086">
        <w:t>un</w:t>
      </w:r>
      <w:r w:rsidR="00A64086" w:rsidRPr="005A45B9">
        <w:t>·</w:t>
      </w:r>
      <w:r w:rsidR="00A64086">
        <w:t>e</w:t>
      </w:r>
      <w:proofErr w:type="spellEnd"/>
      <w:r w:rsidR="00A64086">
        <w:t xml:space="preserve"> collègue mal à l’aise</w:t>
      </w:r>
      <w:r w:rsidRPr="005A45B9">
        <w:t>, veuillez préciser  (5)</w:t>
      </w:r>
      <w:r w:rsidRPr="005A45B9">
        <w:br/>
        <w:t>__________________________________________________</w:t>
      </w:r>
    </w:p>
    <w:p w14:paraId="0863B1D6" w14:textId="77777777" w:rsidR="005A45B9" w:rsidRPr="005A45B9" w:rsidRDefault="005A45B9" w:rsidP="00277F5B">
      <w:pPr>
        <w:pStyle w:val="Paragraphedeliste"/>
        <w:keepNext/>
        <w:numPr>
          <w:ilvl w:val="0"/>
          <w:numId w:val="2"/>
        </w:numPr>
      </w:pPr>
      <w:r w:rsidRPr="005A45B9">
        <w:rPr>
          <w:rFonts w:ascii="Cambria Math" w:hAnsi="Cambria Math" w:cs="Cambria Math"/>
          <w:color w:val="2054AF"/>
          <w:sz w:val="40"/>
        </w:rPr>
        <w:t>⊗</w:t>
      </w:r>
      <w:proofErr w:type="spellStart"/>
      <w:r w:rsidRPr="005A45B9">
        <w:t>Aucun·e</w:t>
      </w:r>
      <w:proofErr w:type="spellEnd"/>
      <w:r w:rsidRPr="005A45B9">
        <w:t xml:space="preserve">  (6) </w:t>
      </w:r>
    </w:p>
    <w:p w14:paraId="73AA12AA" w14:textId="77777777" w:rsidR="005A45B9" w:rsidRPr="005A45B9" w:rsidRDefault="005A45B9" w:rsidP="00277F5B">
      <w:pPr>
        <w:pStyle w:val="Paragraphedeliste"/>
        <w:keepNext/>
        <w:numPr>
          <w:ilvl w:val="0"/>
          <w:numId w:val="2"/>
        </w:numPr>
      </w:pPr>
      <w:r w:rsidRPr="005A45B9">
        <w:rPr>
          <w:rFonts w:ascii="Cambria Math" w:hAnsi="Cambria Math" w:cs="Cambria Math"/>
          <w:color w:val="2054AF"/>
          <w:sz w:val="40"/>
        </w:rPr>
        <w:lastRenderedPageBreak/>
        <w:t>⊗</w:t>
      </w:r>
      <w:r w:rsidRPr="005A45B9">
        <w:t xml:space="preserve">Je ne souhaite pas répondre  (7) </w:t>
      </w:r>
    </w:p>
    <w:p w14:paraId="5E9AFF3D" w14:textId="77777777" w:rsidR="005A45B9" w:rsidRPr="005A45B9" w:rsidRDefault="005A45B9" w:rsidP="005A45B9"/>
    <w:p w14:paraId="7B3EAE2F" w14:textId="77777777" w:rsidR="005A45B9" w:rsidRPr="005A45B9" w:rsidRDefault="005A45B9" w:rsidP="005A45B9">
      <w:pPr>
        <w:pBdr>
          <w:top w:val="dashed" w:sz="8" w:space="0" w:color="CCCCCC"/>
        </w:pBdr>
        <w:spacing w:before="120" w:after="120" w:line="120" w:lineRule="auto"/>
      </w:pPr>
    </w:p>
    <w:p w14:paraId="2EAD37E9" w14:textId="77777777" w:rsidR="005A45B9" w:rsidRPr="005A45B9" w:rsidRDefault="005A45B9" w:rsidP="005A45B9"/>
    <w:p w14:paraId="02162275" w14:textId="77777777" w:rsidR="00794B12" w:rsidRPr="00794B12" w:rsidRDefault="00794B12" w:rsidP="00794B12">
      <w:pPr>
        <w:keepNext/>
      </w:pPr>
      <w:proofErr w:type="spellStart"/>
      <w:r w:rsidRPr="00794B12">
        <w:t>womenneg_pk</w:t>
      </w:r>
      <w:proofErr w:type="spellEnd"/>
      <w:r w:rsidRPr="00794B12">
        <w:t xml:space="preserve"> Avez-vous déjà été témoin de plaisanteries de la part d'</w:t>
      </w:r>
      <w:proofErr w:type="spellStart"/>
      <w:r w:rsidRPr="00794B12">
        <w:t>un·e</w:t>
      </w:r>
      <w:proofErr w:type="spellEnd"/>
      <w:r w:rsidRPr="00794B12">
        <w:t xml:space="preserve"> collègue des </w:t>
      </w:r>
      <w:r w:rsidRPr="00794B12">
        <w:rPr>
          <w:b/>
          <w:bCs/>
        </w:rPr>
        <w:t>forces armées/de police en [Nom du pays]</w:t>
      </w:r>
      <w:r w:rsidRPr="00794B12">
        <w:t xml:space="preserve"> sur l'un des sujets suivants, OU avez-vous déjà été la cible de l'une de ces plaisanteries pendant que vous étiez en [Nom du pays] ? </w:t>
      </w:r>
    </w:p>
    <w:p w14:paraId="2634A44B" w14:textId="77777777" w:rsidR="00794B12" w:rsidRPr="00794B12" w:rsidRDefault="00794B12" w:rsidP="00277F5B">
      <w:pPr>
        <w:pStyle w:val="Paragraphedeliste"/>
        <w:keepNext/>
        <w:numPr>
          <w:ilvl w:val="0"/>
          <w:numId w:val="2"/>
        </w:numPr>
      </w:pPr>
      <w:r w:rsidRPr="00794B12">
        <w:t xml:space="preserve">Femmes  (1) </w:t>
      </w:r>
    </w:p>
    <w:p w14:paraId="05A39088" w14:textId="37FD0B50" w:rsidR="00794B12" w:rsidRPr="00794B12" w:rsidRDefault="00794B12" w:rsidP="00277F5B">
      <w:pPr>
        <w:pStyle w:val="Paragraphedeliste"/>
        <w:keepNext/>
        <w:numPr>
          <w:ilvl w:val="0"/>
          <w:numId w:val="2"/>
        </w:numPr>
      </w:pPr>
      <w:r w:rsidRPr="00794B12">
        <w:t>Race/ ethni</w:t>
      </w:r>
      <w:r>
        <w:t>cité</w:t>
      </w:r>
      <w:r w:rsidRPr="00794B12">
        <w:t xml:space="preserve">  (</w:t>
      </w:r>
      <w:r>
        <w:t>2</w:t>
      </w:r>
      <w:r w:rsidRPr="00794B12">
        <w:t xml:space="preserve">) </w:t>
      </w:r>
    </w:p>
    <w:p w14:paraId="6EEC6986" w14:textId="73E684CD" w:rsidR="00794B12" w:rsidRPr="00794B12" w:rsidRDefault="00794B12" w:rsidP="00277F5B">
      <w:pPr>
        <w:pStyle w:val="Paragraphedeliste"/>
        <w:keepNext/>
        <w:numPr>
          <w:ilvl w:val="0"/>
          <w:numId w:val="2"/>
        </w:numPr>
      </w:pPr>
      <w:r w:rsidRPr="00794B12">
        <w:t>Âge</w:t>
      </w:r>
      <w:r>
        <w:t>/grade</w:t>
      </w:r>
      <w:r w:rsidRPr="00794B12">
        <w:t xml:space="preserve">  (</w:t>
      </w:r>
      <w:r>
        <w:t>3</w:t>
      </w:r>
      <w:r w:rsidRPr="00794B12">
        <w:t xml:space="preserve">) </w:t>
      </w:r>
    </w:p>
    <w:p w14:paraId="5796418A" w14:textId="06BB6919" w:rsidR="00794B12" w:rsidRPr="00794B12" w:rsidRDefault="00794B12" w:rsidP="00277F5B">
      <w:pPr>
        <w:pStyle w:val="Paragraphedeliste"/>
        <w:keepNext/>
        <w:numPr>
          <w:ilvl w:val="0"/>
          <w:numId w:val="2"/>
        </w:numPr>
      </w:pPr>
      <w:r w:rsidRPr="00794B12">
        <w:t>Apparence physique  (</w:t>
      </w:r>
      <w:r>
        <w:t>4</w:t>
      </w:r>
      <w:r w:rsidRPr="00794B12">
        <w:t xml:space="preserve">) </w:t>
      </w:r>
    </w:p>
    <w:p w14:paraId="2420A1F5" w14:textId="0EF08229" w:rsidR="00794B12" w:rsidRPr="00794B12" w:rsidRDefault="00794B12" w:rsidP="00277F5B">
      <w:pPr>
        <w:pStyle w:val="Paragraphedeliste"/>
        <w:keepNext/>
        <w:numPr>
          <w:ilvl w:val="0"/>
          <w:numId w:val="2"/>
        </w:numPr>
      </w:pPr>
      <w:r w:rsidRPr="00794B12">
        <w:t>Orientation sexuelle  (</w:t>
      </w:r>
      <w:r>
        <w:t>5</w:t>
      </w:r>
      <w:r w:rsidRPr="00794B12">
        <w:t xml:space="preserve">) </w:t>
      </w:r>
    </w:p>
    <w:p w14:paraId="669D5C18" w14:textId="2C3E632C" w:rsidR="00794B12" w:rsidRPr="00794B12" w:rsidRDefault="00794B12" w:rsidP="00277F5B">
      <w:pPr>
        <w:pStyle w:val="Paragraphedeliste"/>
        <w:keepNext/>
        <w:numPr>
          <w:ilvl w:val="0"/>
          <w:numId w:val="2"/>
        </w:numPr>
      </w:pPr>
      <w:r w:rsidRPr="00794B12">
        <w:t>Aucun</w:t>
      </w:r>
      <w:r>
        <w:t xml:space="preserve"> des sujets ci-dessus</w:t>
      </w:r>
      <w:r w:rsidRPr="00794B12">
        <w:t xml:space="preserve">  (</w:t>
      </w:r>
      <w:r>
        <w:t>6</w:t>
      </w:r>
      <w:r w:rsidRPr="00794B12">
        <w:t xml:space="preserve">) </w:t>
      </w:r>
    </w:p>
    <w:p w14:paraId="3DE2EA8C" w14:textId="568BE4D8" w:rsidR="00794B12" w:rsidRDefault="00794B12" w:rsidP="00794B12">
      <w:pPr>
        <w:pStyle w:val="Paragraphedeliste"/>
        <w:keepNext/>
        <w:numPr>
          <w:ilvl w:val="0"/>
          <w:numId w:val="2"/>
        </w:numPr>
      </w:pPr>
      <w:r w:rsidRPr="00794B12">
        <w:t>Je ne souhaite pas répondre  (</w:t>
      </w:r>
      <w:r>
        <w:t>7</w:t>
      </w:r>
      <w:r w:rsidRPr="00794B12">
        <w:t xml:space="preserve">) </w:t>
      </w:r>
    </w:p>
    <w:p w14:paraId="12E7DE22" w14:textId="14548555" w:rsidR="00794B12" w:rsidRPr="00794B12" w:rsidRDefault="00794B12" w:rsidP="00277F5B">
      <w:pPr>
        <w:pStyle w:val="Paragraphedeliste"/>
        <w:keepNext/>
        <w:numPr>
          <w:ilvl w:val="0"/>
          <w:numId w:val="2"/>
        </w:numPr>
      </w:pPr>
      <w:r>
        <w:t>Je ne sais pas  (8)</w:t>
      </w:r>
    </w:p>
    <w:p w14:paraId="454CD0EE" w14:textId="1FA9FF46" w:rsidR="00794B12" w:rsidRPr="00794B12" w:rsidRDefault="00794B12" w:rsidP="00277F5B">
      <w:pPr>
        <w:pStyle w:val="Paragraphedeliste"/>
        <w:keepNext/>
        <w:numPr>
          <w:ilvl w:val="0"/>
          <w:numId w:val="2"/>
        </w:numPr>
      </w:pPr>
      <w:r w:rsidRPr="00794B12">
        <w:t>Autre, veuillez préciser :  (</w:t>
      </w:r>
      <w:r>
        <w:t>9</w:t>
      </w:r>
      <w:r w:rsidRPr="00794B12">
        <w:t>) __________________________________________________</w:t>
      </w:r>
    </w:p>
    <w:p w14:paraId="2EF80CA9" w14:textId="77777777" w:rsidR="00794B12" w:rsidRPr="00794B12" w:rsidRDefault="00794B12" w:rsidP="00794B12"/>
    <w:p w14:paraId="7D0A6CD5" w14:textId="77777777" w:rsidR="00794B12" w:rsidRPr="00794B12" w:rsidRDefault="00794B12" w:rsidP="00794B12">
      <w:pPr>
        <w:pBdr>
          <w:top w:val="dashed" w:sz="8" w:space="0" w:color="CCCCCC"/>
        </w:pBdr>
        <w:spacing w:before="120" w:after="120" w:line="120" w:lineRule="auto"/>
      </w:pPr>
    </w:p>
    <w:p w14:paraId="13FE257C" w14:textId="77777777" w:rsidR="00794B12" w:rsidRPr="00794B12" w:rsidRDefault="00794B12" w:rsidP="00794B12"/>
    <w:p w14:paraId="1AF69610" w14:textId="77777777" w:rsidR="00DE6557" w:rsidRPr="00DE6557" w:rsidRDefault="00DE6557" w:rsidP="00DE6557">
      <w:pPr>
        <w:keepNext/>
      </w:pPr>
      <w:r w:rsidRPr="00DE6557">
        <w:lastRenderedPageBreak/>
        <w:t xml:space="preserve">womenneg2_pk Avez-vous déjà été </w:t>
      </w:r>
      <w:proofErr w:type="spellStart"/>
      <w:r w:rsidRPr="00DE6557">
        <w:t>critiqué·e</w:t>
      </w:r>
      <w:proofErr w:type="spellEnd"/>
      <w:r w:rsidRPr="00DE6557">
        <w:t xml:space="preserve"> par </w:t>
      </w:r>
      <w:proofErr w:type="spellStart"/>
      <w:r w:rsidRPr="00DE6557">
        <w:t>un·e</w:t>
      </w:r>
      <w:proofErr w:type="spellEnd"/>
      <w:r w:rsidRPr="00DE6557">
        <w:t xml:space="preserve"> collègue des</w:t>
      </w:r>
      <w:r w:rsidRPr="00DE6557">
        <w:rPr>
          <w:b/>
          <w:bCs/>
        </w:rPr>
        <w:t xml:space="preserve"> forces armées/de police en [Nom du pays] </w:t>
      </w:r>
      <w:r w:rsidRPr="00DE6557">
        <w:t>en raison de l'un des facteurs suivants ?</w:t>
      </w:r>
    </w:p>
    <w:p w14:paraId="00E7AFA5" w14:textId="77777777" w:rsidR="00DE6557" w:rsidRPr="00DE6557" w:rsidRDefault="00DE6557" w:rsidP="00277F5B">
      <w:pPr>
        <w:pStyle w:val="Paragraphedeliste"/>
        <w:keepNext/>
        <w:numPr>
          <w:ilvl w:val="0"/>
          <w:numId w:val="2"/>
        </w:numPr>
      </w:pPr>
      <w:r w:rsidRPr="00DE6557">
        <w:t xml:space="preserve">Parce que vous êtes trop </w:t>
      </w:r>
      <w:proofErr w:type="spellStart"/>
      <w:r w:rsidRPr="00DE6557">
        <w:t>émotif·ve</w:t>
      </w:r>
      <w:proofErr w:type="spellEnd"/>
      <w:r w:rsidRPr="00DE6557">
        <w:t xml:space="preserve">  (1) </w:t>
      </w:r>
    </w:p>
    <w:p w14:paraId="5349F986" w14:textId="77777777" w:rsidR="00DE6557" w:rsidRPr="00DE6557" w:rsidRDefault="00DE6557" w:rsidP="00277F5B">
      <w:pPr>
        <w:pStyle w:val="Paragraphedeliste"/>
        <w:keepNext/>
        <w:numPr>
          <w:ilvl w:val="0"/>
          <w:numId w:val="2"/>
        </w:numPr>
      </w:pPr>
      <w:r w:rsidRPr="00DE6557">
        <w:t xml:space="preserve">Parce que vous êtes trop sensible  (2) </w:t>
      </w:r>
    </w:p>
    <w:p w14:paraId="57F66671" w14:textId="77777777" w:rsidR="00DE6557" w:rsidRPr="00DE6557" w:rsidRDefault="00DE6557" w:rsidP="00277F5B">
      <w:pPr>
        <w:pStyle w:val="Paragraphedeliste"/>
        <w:keepNext/>
        <w:numPr>
          <w:ilvl w:val="0"/>
          <w:numId w:val="2"/>
        </w:numPr>
      </w:pPr>
      <w:r w:rsidRPr="00DE6557">
        <w:t xml:space="preserve">En raison de la façon dont vous vous habillez/vous présentez  (3) </w:t>
      </w:r>
    </w:p>
    <w:p w14:paraId="22C4DD69" w14:textId="77777777" w:rsidR="00DE6557" w:rsidRPr="00DE6557" w:rsidRDefault="00DE6557" w:rsidP="00277F5B">
      <w:pPr>
        <w:pStyle w:val="Paragraphedeliste"/>
        <w:keepNext/>
        <w:numPr>
          <w:ilvl w:val="0"/>
          <w:numId w:val="2"/>
        </w:numPr>
      </w:pPr>
      <w:r w:rsidRPr="00DE6557">
        <w:t xml:space="preserve">En raison de la façon dont vous parlez  (4) </w:t>
      </w:r>
    </w:p>
    <w:p w14:paraId="756ECF3F" w14:textId="77777777" w:rsidR="00DE6557" w:rsidRPr="00DE6557" w:rsidRDefault="00DE6557" w:rsidP="00277F5B">
      <w:pPr>
        <w:pStyle w:val="Paragraphedeliste"/>
        <w:keepNext/>
        <w:numPr>
          <w:ilvl w:val="0"/>
          <w:numId w:val="2"/>
        </w:numPr>
      </w:pPr>
      <w:r w:rsidRPr="00DE6557">
        <w:t xml:space="preserve">En raison de votre niveau de connaissance sur une question ou un sujet donné  (5) </w:t>
      </w:r>
    </w:p>
    <w:p w14:paraId="37119661" w14:textId="77777777" w:rsidR="00DE6557" w:rsidRPr="00DE6557" w:rsidRDefault="00DE6557" w:rsidP="00277F5B">
      <w:pPr>
        <w:pStyle w:val="Paragraphedeliste"/>
        <w:keepNext/>
        <w:numPr>
          <w:ilvl w:val="0"/>
          <w:numId w:val="2"/>
        </w:numPr>
      </w:pPr>
      <w:r w:rsidRPr="00DE6557">
        <w:t xml:space="preserve">En raison de votre niveau de force physique/de vos traits de caractère  (9) </w:t>
      </w:r>
    </w:p>
    <w:p w14:paraId="38C2CFB2" w14:textId="4CA3AEEA" w:rsidR="00DE6557" w:rsidRPr="00DE6557" w:rsidRDefault="00DE6557" w:rsidP="00277F5B">
      <w:pPr>
        <w:pStyle w:val="Paragraphedeliste"/>
        <w:keepNext/>
        <w:numPr>
          <w:ilvl w:val="0"/>
          <w:numId w:val="2"/>
        </w:numPr>
      </w:pPr>
      <w:r w:rsidRPr="00DE6557">
        <w:t>Votre sexualité</w:t>
      </w:r>
      <w:r w:rsidR="003358EA">
        <w:t xml:space="preserve">/la pluralité de vos partenaires </w:t>
      </w:r>
      <w:proofErr w:type="spellStart"/>
      <w:r w:rsidR="003358EA">
        <w:t>sexuel</w:t>
      </w:r>
      <w:r w:rsidR="003358EA" w:rsidRPr="00DE6557">
        <w:t>·</w:t>
      </w:r>
      <w:r w:rsidR="003358EA">
        <w:t>le</w:t>
      </w:r>
      <w:r w:rsidR="003358EA" w:rsidRPr="00DE6557">
        <w:t>·</w:t>
      </w:r>
      <w:r w:rsidR="003358EA">
        <w:t>s</w:t>
      </w:r>
      <w:proofErr w:type="spellEnd"/>
      <w:r w:rsidRPr="00DE6557">
        <w:t xml:space="preserve">  (10) </w:t>
      </w:r>
    </w:p>
    <w:p w14:paraId="24A6ABF1" w14:textId="77777777" w:rsidR="00DE6557" w:rsidRPr="00DE6557" w:rsidRDefault="00DE6557" w:rsidP="00277F5B">
      <w:pPr>
        <w:pStyle w:val="Paragraphedeliste"/>
        <w:keepNext/>
        <w:numPr>
          <w:ilvl w:val="0"/>
          <w:numId w:val="2"/>
        </w:numPr>
      </w:pPr>
      <w:r w:rsidRPr="00DE6557">
        <w:t xml:space="preserve">En raison de vos croyances sur le rôle des femmes dans la société  (11) </w:t>
      </w:r>
    </w:p>
    <w:p w14:paraId="291F12F2" w14:textId="756EF825" w:rsidR="00DE6557" w:rsidRPr="00DE6557" w:rsidRDefault="00DE6557" w:rsidP="00277F5B">
      <w:pPr>
        <w:pStyle w:val="Paragraphedeliste"/>
        <w:keepNext/>
        <w:numPr>
          <w:ilvl w:val="0"/>
          <w:numId w:val="2"/>
        </w:numPr>
      </w:pPr>
      <w:r w:rsidRPr="00DE6557">
        <w:rPr>
          <w:rFonts w:ascii="Cambria Math" w:hAnsi="Cambria Math" w:cs="Cambria Math"/>
          <w:color w:val="2054AF"/>
          <w:sz w:val="40"/>
        </w:rPr>
        <w:t>⊗</w:t>
      </w:r>
      <w:r w:rsidR="003358EA">
        <w:t xml:space="preserve">Je n’ai jamais été témoin ou victime de l’une des </w:t>
      </w:r>
      <w:proofErr w:type="spellStart"/>
      <w:r w:rsidR="003358EA">
        <w:t>criqtiques</w:t>
      </w:r>
      <w:proofErr w:type="spellEnd"/>
      <w:r w:rsidR="003358EA">
        <w:t xml:space="preserve"> ci-dessus</w:t>
      </w:r>
      <w:r w:rsidRPr="00DE6557">
        <w:t xml:space="preserve">  (6) </w:t>
      </w:r>
    </w:p>
    <w:p w14:paraId="282691F3" w14:textId="77777777" w:rsidR="00DE6557" w:rsidRPr="00DE6557" w:rsidRDefault="00DE6557" w:rsidP="00277F5B">
      <w:pPr>
        <w:pStyle w:val="Paragraphedeliste"/>
        <w:keepNext/>
        <w:numPr>
          <w:ilvl w:val="0"/>
          <w:numId w:val="2"/>
        </w:numPr>
      </w:pPr>
      <w:r w:rsidRPr="00DE6557">
        <w:rPr>
          <w:rFonts w:ascii="Cambria Math" w:hAnsi="Cambria Math" w:cs="Cambria Math"/>
          <w:color w:val="2054AF"/>
          <w:sz w:val="40"/>
        </w:rPr>
        <w:t>⊗</w:t>
      </w:r>
      <w:r w:rsidRPr="00DE6557">
        <w:t xml:space="preserve">Je ne souhaite pas répondre  (7) </w:t>
      </w:r>
    </w:p>
    <w:p w14:paraId="6AB9EE6B" w14:textId="77777777" w:rsidR="00DE6557" w:rsidRPr="00DE6557" w:rsidRDefault="00DE6557" w:rsidP="00277F5B">
      <w:pPr>
        <w:pStyle w:val="Paragraphedeliste"/>
        <w:keepNext/>
        <w:numPr>
          <w:ilvl w:val="0"/>
          <w:numId w:val="2"/>
        </w:numPr>
      </w:pPr>
      <w:r w:rsidRPr="00DE6557">
        <w:t>Autre, veuillez préciser :  (8) __________________________________________________</w:t>
      </w:r>
    </w:p>
    <w:p w14:paraId="79FC6239" w14:textId="77777777" w:rsidR="00DE6557" w:rsidRPr="00DE6557" w:rsidRDefault="00DE6557" w:rsidP="00277F5B">
      <w:pPr>
        <w:pStyle w:val="Paragraphedeliste"/>
        <w:keepNext/>
        <w:numPr>
          <w:ilvl w:val="0"/>
          <w:numId w:val="2"/>
        </w:numPr>
      </w:pPr>
      <w:r w:rsidRPr="00DE6557">
        <w:rPr>
          <w:rFonts w:ascii="Cambria Math" w:hAnsi="Cambria Math" w:cs="Cambria Math"/>
          <w:color w:val="2054AF"/>
          <w:sz w:val="40"/>
        </w:rPr>
        <w:t>⊗</w:t>
      </w:r>
      <w:r w:rsidRPr="00DE6557">
        <w:t xml:space="preserve">Je ne sais pas  (12) </w:t>
      </w:r>
    </w:p>
    <w:p w14:paraId="62511F5D" w14:textId="77777777" w:rsidR="00DE6557" w:rsidRPr="00DE6557" w:rsidRDefault="00DE6557" w:rsidP="00DE6557"/>
    <w:p w14:paraId="5D2D19F6" w14:textId="77777777" w:rsidR="00DE6557" w:rsidRPr="00DE6557" w:rsidRDefault="00DE6557" w:rsidP="00DE6557">
      <w:pPr>
        <w:pBdr>
          <w:top w:val="dashed" w:sz="8" w:space="0" w:color="CCCCCC"/>
        </w:pBdr>
        <w:spacing w:before="120" w:after="120" w:line="120" w:lineRule="auto"/>
      </w:pPr>
    </w:p>
    <w:p w14:paraId="2649D0C7" w14:textId="77777777" w:rsidR="00DE6557" w:rsidRPr="00DE6557" w:rsidRDefault="00DE6557" w:rsidP="00DE6557"/>
    <w:p w14:paraId="45B1CADE" w14:textId="7CCD7F2F" w:rsidR="00E14396" w:rsidRPr="00E14396" w:rsidRDefault="00E14396" w:rsidP="00E14396">
      <w:pPr>
        <w:keepNext/>
        <w:rPr>
          <w:lang w:val="en-US"/>
        </w:rPr>
      </w:pPr>
      <w:proofErr w:type="spellStart"/>
      <w:r w:rsidRPr="00277F5B">
        <w:lastRenderedPageBreak/>
        <w:t>negmilbond</w:t>
      </w:r>
      <w:proofErr w:type="spellEnd"/>
      <w:r w:rsidRPr="00277F5B">
        <w:t xml:space="preserve"> </w:t>
      </w:r>
      <w:bookmarkStart w:id="28" w:name="_Hlk181529342"/>
      <w:r w:rsidR="00B76C2F" w:rsidRPr="00277F5B">
        <w:t xml:space="preserve">Les nouvelles recrues des forces armées de [Nom du pays] sont souvent confrontées à des activités de </w:t>
      </w:r>
      <w:r w:rsidR="00B76C2F">
        <w:t>bizutage</w:t>
      </w:r>
      <w:r w:rsidR="00B76C2F" w:rsidRPr="00277F5B">
        <w:t xml:space="preserve"> de la part de</w:t>
      </w:r>
      <w:bookmarkEnd w:id="28"/>
      <w:r w:rsidR="00B76C2F" w:rsidRPr="00277F5B">
        <w:t xml:space="preserve"> leurs collègues des [forces armées/police/gendarmerie, </w:t>
      </w:r>
      <w:r w:rsidR="00B76C2F">
        <w:t xml:space="preserve">spécialement </w:t>
      </w:r>
      <w:r w:rsidR="00B76C2F" w:rsidRPr="00277F5B">
        <w:t xml:space="preserve">pour </w:t>
      </w:r>
      <w:r w:rsidR="00B76C2F">
        <w:t xml:space="preserve">leur </w:t>
      </w:r>
      <w:r w:rsidR="00B76C2F" w:rsidRPr="00277F5B">
        <w:t xml:space="preserve">initiation. Veuillez sélectionner toutes les activités dont vous avez entendu parler dans votre institution. </w:t>
      </w:r>
      <w:proofErr w:type="spellStart"/>
      <w:r w:rsidR="00B76C2F" w:rsidRPr="00B76C2F">
        <w:rPr>
          <w:lang w:val="en-US"/>
        </w:rPr>
        <w:t>Sélectionnez</w:t>
      </w:r>
      <w:proofErr w:type="spellEnd"/>
      <w:r w:rsidR="00B76C2F" w:rsidRPr="00B76C2F">
        <w:rPr>
          <w:lang w:val="en-US"/>
        </w:rPr>
        <w:t xml:space="preserve"> </w:t>
      </w:r>
      <w:proofErr w:type="spellStart"/>
      <w:r w:rsidR="00B76C2F" w:rsidRPr="00B76C2F">
        <w:rPr>
          <w:lang w:val="en-US"/>
        </w:rPr>
        <w:t>toutes</w:t>
      </w:r>
      <w:proofErr w:type="spellEnd"/>
      <w:r w:rsidR="00B76C2F" w:rsidRPr="00B76C2F">
        <w:rPr>
          <w:lang w:val="en-US"/>
        </w:rPr>
        <w:t xml:space="preserve"> les </w:t>
      </w:r>
      <w:proofErr w:type="spellStart"/>
      <w:r w:rsidR="00B76C2F" w:rsidRPr="00B76C2F">
        <w:rPr>
          <w:lang w:val="en-US"/>
        </w:rPr>
        <w:t>réponses</w:t>
      </w:r>
      <w:proofErr w:type="spellEnd"/>
      <w:r w:rsidR="00B76C2F" w:rsidRPr="00B76C2F">
        <w:rPr>
          <w:lang w:val="en-US"/>
        </w:rPr>
        <w:t xml:space="preserve"> qui </w:t>
      </w:r>
      <w:r w:rsidR="00B76C2F">
        <w:rPr>
          <w:lang w:val="en-US"/>
        </w:rPr>
        <w:t>correspondent:</w:t>
      </w:r>
    </w:p>
    <w:p w14:paraId="50C0922B" w14:textId="35DEAF33" w:rsidR="00E14396" w:rsidRPr="00277F5B" w:rsidRDefault="00B76C2F" w:rsidP="00277F5B">
      <w:pPr>
        <w:pStyle w:val="Paragraphedeliste"/>
        <w:keepNext/>
        <w:numPr>
          <w:ilvl w:val="0"/>
          <w:numId w:val="2"/>
        </w:numPr>
      </w:pPr>
      <w:r w:rsidRPr="00B76C2F">
        <w:t>Punition/discipline</w:t>
      </w:r>
      <w:r>
        <w:t>ment</w:t>
      </w:r>
      <w:r w:rsidR="00E14396" w:rsidRPr="00277F5B">
        <w:t xml:space="preserve">  (1) </w:t>
      </w:r>
    </w:p>
    <w:p w14:paraId="06B46E91" w14:textId="18A71AF6" w:rsidR="00E14396" w:rsidRPr="00277F5B" w:rsidRDefault="00B76C2F" w:rsidP="00277F5B">
      <w:pPr>
        <w:pStyle w:val="Paragraphedeliste"/>
        <w:keepNext/>
        <w:numPr>
          <w:ilvl w:val="0"/>
          <w:numId w:val="2"/>
        </w:numPr>
      </w:pPr>
      <w:r w:rsidRPr="00B76C2F">
        <w:t>Activité sexuelle</w:t>
      </w:r>
      <w:r>
        <w:t xml:space="preserve"> </w:t>
      </w:r>
      <w:r w:rsidRPr="00B76C2F">
        <w:t xml:space="preserve"> </w:t>
      </w:r>
      <w:r w:rsidR="00E14396" w:rsidRPr="00277F5B">
        <w:t xml:space="preserve">(2) </w:t>
      </w:r>
    </w:p>
    <w:p w14:paraId="53025637" w14:textId="03B97CAE" w:rsidR="00E14396" w:rsidRPr="00277F5B" w:rsidRDefault="00B76C2F" w:rsidP="00277F5B">
      <w:pPr>
        <w:pStyle w:val="Paragraphedeliste"/>
        <w:keepNext/>
        <w:numPr>
          <w:ilvl w:val="0"/>
          <w:numId w:val="2"/>
        </w:numPr>
      </w:pPr>
      <w:r w:rsidRPr="00B76C2F">
        <w:t>Embarras/blagues/</w:t>
      </w:r>
      <w:r>
        <w:t>canulars</w:t>
      </w:r>
      <w:r w:rsidR="00E14396" w:rsidRPr="00277F5B">
        <w:t xml:space="preserve">  (3) </w:t>
      </w:r>
    </w:p>
    <w:p w14:paraId="1BB255E6" w14:textId="5A7CCE6F" w:rsidR="00E14396" w:rsidRPr="00277F5B" w:rsidRDefault="00B76C2F" w:rsidP="00277F5B">
      <w:pPr>
        <w:pStyle w:val="Paragraphedeliste"/>
        <w:keepNext/>
        <w:numPr>
          <w:ilvl w:val="0"/>
          <w:numId w:val="2"/>
        </w:numPr>
      </w:pPr>
      <w:r>
        <w:t>S</w:t>
      </w:r>
      <w:r w:rsidRPr="00B76C2F">
        <w:t>e moquer des femmes/faire en sorte que les nouvelles recrues agissent ou s'habillent comme des femmes</w:t>
      </w:r>
      <w:r w:rsidR="00E14396" w:rsidRPr="00277F5B">
        <w:t xml:space="preserve">  (4) </w:t>
      </w:r>
    </w:p>
    <w:p w14:paraId="23960AD5" w14:textId="315C178C" w:rsidR="00E14396" w:rsidRPr="00277F5B" w:rsidRDefault="00B76C2F" w:rsidP="00277F5B">
      <w:pPr>
        <w:pStyle w:val="Paragraphedeliste"/>
        <w:keepNext/>
        <w:numPr>
          <w:ilvl w:val="0"/>
          <w:numId w:val="2"/>
        </w:numPr>
      </w:pPr>
      <w:r w:rsidRPr="00B76C2F">
        <w:t>Taquineries sur l'homosexualité</w:t>
      </w:r>
      <w:r w:rsidR="00E14396" w:rsidRPr="00277F5B">
        <w:t xml:space="preserve">  (5) </w:t>
      </w:r>
    </w:p>
    <w:p w14:paraId="4E2A62A6" w14:textId="7A856D65" w:rsidR="00E14396" w:rsidRPr="00277F5B" w:rsidRDefault="00B76C2F" w:rsidP="00277F5B">
      <w:pPr>
        <w:pStyle w:val="Paragraphedeliste"/>
        <w:keepNext/>
        <w:numPr>
          <w:ilvl w:val="0"/>
          <w:numId w:val="2"/>
        </w:numPr>
      </w:pPr>
      <w:r w:rsidRPr="00B76C2F">
        <w:t>Rituels d'initiation informels</w:t>
      </w:r>
      <w:r w:rsidR="00E14396" w:rsidRPr="00277F5B">
        <w:t xml:space="preserve">  (6) </w:t>
      </w:r>
    </w:p>
    <w:p w14:paraId="4B1748E7" w14:textId="736DD7B1" w:rsidR="00E14396" w:rsidRPr="00277F5B" w:rsidRDefault="0095701B" w:rsidP="00277F5B">
      <w:pPr>
        <w:pStyle w:val="Paragraphedeliste"/>
        <w:keepNext/>
        <w:numPr>
          <w:ilvl w:val="0"/>
          <w:numId w:val="2"/>
        </w:numPr>
      </w:pPr>
      <w:r w:rsidRPr="00277F5B">
        <w:rPr>
          <w:rFonts w:ascii="Cambria Math" w:hAnsi="Cambria Math" w:cs="Cambria Math"/>
        </w:rPr>
        <w:t>▢</w:t>
      </w:r>
      <w:r w:rsidRPr="00277F5B">
        <w:t xml:space="preserve"> Sortir pour se </w:t>
      </w:r>
      <w:proofErr w:type="spellStart"/>
      <w:r w:rsidRPr="00277F5B">
        <w:t>render</w:t>
      </w:r>
      <w:proofErr w:type="spellEnd"/>
      <w:r w:rsidRPr="00277F5B">
        <w:t xml:space="preserve"> dans des bars/</w:t>
      </w:r>
      <w:r>
        <w:t>boire de l’alcool ou s’adonner à des jeux</w:t>
      </w:r>
      <w:r w:rsidR="00E14396" w:rsidRPr="00277F5B">
        <w:t xml:space="preserve">  (7) </w:t>
      </w:r>
    </w:p>
    <w:p w14:paraId="5754B483" w14:textId="428F38C4" w:rsidR="00E14396" w:rsidRPr="00E14396" w:rsidRDefault="00E14396" w:rsidP="00277F5B">
      <w:pPr>
        <w:pStyle w:val="Paragraphedeliste"/>
        <w:keepNext/>
        <w:numPr>
          <w:ilvl w:val="0"/>
          <w:numId w:val="2"/>
        </w:numPr>
        <w:rPr>
          <w:lang w:val="en-US"/>
        </w:rPr>
      </w:pPr>
      <w:r w:rsidRPr="00E14396">
        <w:rPr>
          <w:rFonts w:ascii="Cambria Math" w:hAnsi="Cambria Math" w:cs="Cambria Math"/>
          <w:color w:val="2054AF"/>
          <w:sz w:val="40"/>
          <w:szCs w:val="40"/>
          <w:lang w:val="en-US"/>
        </w:rPr>
        <w:t>⊗</w:t>
      </w:r>
      <w:r w:rsidR="0095701B">
        <w:rPr>
          <w:lang w:val="en-US"/>
        </w:rPr>
        <w:t xml:space="preserve">Je ne </w:t>
      </w:r>
      <w:proofErr w:type="spellStart"/>
      <w:r w:rsidR="0095701B">
        <w:rPr>
          <w:lang w:val="en-US"/>
        </w:rPr>
        <w:t>sais</w:t>
      </w:r>
      <w:proofErr w:type="spellEnd"/>
      <w:r w:rsidR="0095701B">
        <w:rPr>
          <w:lang w:val="en-US"/>
        </w:rPr>
        <w:t xml:space="preserve"> pas</w:t>
      </w:r>
      <w:r w:rsidRPr="00E14396">
        <w:rPr>
          <w:lang w:val="en-US"/>
        </w:rPr>
        <w:t xml:space="preserve">  (8) </w:t>
      </w:r>
    </w:p>
    <w:p w14:paraId="679DE353" w14:textId="46FB58B6" w:rsidR="00E14396" w:rsidRPr="00277F5B" w:rsidRDefault="00E14396" w:rsidP="00277F5B">
      <w:pPr>
        <w:pStyle w:val="Paragraphedeliste"/>
        <w:keepNext/>
        <w:numPr>
          <w:ilvl w:val="0"/>
          <w:numId w:val="2"/>
        </w:numPr>
      </w:pPr>
      <w:r w:rsidRPr="00277F5B">
        <w:rPr>
          <w:rFonts w:ascii="Cambria Math" w:hAnsi="Cambria Math" w:cs="Cambria Math"/>
          <w:color w:val="2054AF"/>
          <w:sz w:val="40"/>
          <w:szCs w:val="40"/>
        </w:rPr>
        <w:t>⊗</w:t>
      </w:r>
      <w:r w:rsidR="0095701B" w:rsidRPr="00277F5B">
        <w:t>Je ne souhaite pas répondre</w:t>
      </w:r>
      <w:r w:rsidRPr="00277F5B">
        <w:t xml:space="preserve">  (9) </w:t>
      </w:r>
    </w:p>
    <w:p w14:paraId="2F26C9E9" w14:textId="4978B4BE" w:rsidR="00E14396" w:rsidRPr="00E14396" w:rsidRDefault="00E14396" w:rsidP="00277F5B">
      <w:pPr>
        <w:pStyle w:val="Paragraphedeliste"/>
        <w:keepNext/>
        <w:numPr>
          <w:ilvl w:val="0"/>
          <w:numId w:val="2"/>
        </w:numPr>
        <w:rPr>
          <w:lang w:val="en-US"/>
        </w:rPr>
      </w:pPr>
      <w:r w:rsidRPr="00277F5B">
        <w:rPr>
          <w:rFonts w:ascii="Cambria Math" w:hAnsi="Cambria Math" w:cs="Cambria Math"/>
          <w:color w:val="2054AF"/>
          <w:sz w:val="40"/>
          <w:szCs w:val="40"/>
        </w:rPr>
        <w:t>⊗</w:t>
      </w:r>
      <w:r w:rsidR="0095701B" w:rsidRPr="0095701B">
        <w:t xml:space="preserve"> </w:t>
      </w:r>
      <w:bookmarkStart w:id="29" w:name="_Hlk181529259"/>
      <w:r w:rsidR="0095701B" w:rsidRPr="00277F5B">
        <w:t xml:space="preserve">Je n'ai pas connaissance de ce type d'activités de </w:t>
      </w:r>
      <w:r w:rsidR="0095701B">
        <w:t>bizutage au sein des forces armées/de police</w:t>
      </w:r>
      <w:bookmarkEnd w:id="29"/>
      <w:r w:rsidR="0095701B" w:rsidRPr="00277F5B">
        <w:t>.</w:t>
      </w:r>
      <w:r w:rsidRPr="00277F5B">
        <w:t xml:space="preserve">  </w:t>
      </w:r>
      <w:r w:rsidRPr="00E14396">
        <w:rPr>
          <w:lang w:val="en-US"/>
        </w:rPr>
        <w:t xml:space="preserve">(10) </w:t>
      </w:r>
    </w:p>
    <w:p w14:paraId="7E1CB28D" w14:textId="7C77BC7D" w:rsidR="00E14396" w:rsidRPr="00E14396" w:rsidRDefault="0095701B" w:rsidP="00277F5B">
      <w:pPr>
        <w:pStyle w:val="Paragraphedeliste"/>
        <w:keepNext/>
        <w:numPr>
          <w:ilvl w:val="0"/>
          <w:numId w:val="2"/>
        </w:numPr>
        <w:rPr>
          <w:lang w:val="en-US"/>
        </w:rPr>
      </w:pPr>
      <w:proofErr w:type="spellStart"/>
      <w:r>
        <w:rPr>
          <w:lang w:val="en-US"/>
        </w:rPr>
        <w:t>Autre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préciser</w:t>
      </w:r>
      <w:proofErr w:type="spellEnd"/>
      <w:r>
        <w:rPr>
          <w:lang w:val="en-US"/>
        </w:rPr>
        <w:t xml:space="preserve"> </w:t>
      </w:r>
      <w:r w:rsidR="00E14396" w:rsidRPr="00E14396">
        <w:rPr>
          <w:lang w:val="en-US"/>
        </w:rPr>
        <w:t>:  (11) __________________________________________________</w:t>
      </w:r>
    </w:p>
    <w:p w14:paraId="2DFAD34B" w14:textId="77777777" w:rsidR="00E14396" w:rsidRPr="00E14396" w:rsidRDefault="00E14396" w:rsidP="00E14396">
      <w:pPr>
        <w:rPr>
          <w:lang w:val="en-US"/>
        </w:rPr>
      </w:pPr>
    </w:p>
    <w:p w14:paraId="0A88B8B2" w14:textId="77777777" w:rsidR="00E14396" w:rsidRPr="00E14396" w:rsidRDefault="00E14396" w:rsidP="00E14396">
      <w:pPr>
        <w:pBdr>
          <w:top w:val="dashed" w:sz="8" w:space="0" w:color="CCCCCC"/>
        </w:pBdr>
        <w:spacing w:before="120" w:after="120" w:line="120" w:lineRule="auto"/>
        <w:rPr>
          <w:lang w:val="en-US"/>
        </w:rPr>
      </w:pPr>
    </w:p>
    <w:p w14:paraId="0CEB5179" w14:textId="160C4347" w:rsidR="00B84CD3" w:rsidRDefault="00B84CD3" w:rsidP="00B84CD3">
      <w:pPr>
        <w:pStyle w:val="QDisplayLogic"/>
        <w:keepNext/>
      </w:pPr>
      <w:r>
        <w:lastRenderedPageBreak/>
        <w:t>Poser cette question:</w:t>
      </w:r>
    </w:p>
    <w:p w14:paraId="3AA1450E" w14:textId="06BC1833" w:rsidR="00B84CD3" w:rsidRPr="007204AD" w:rsidRDefault="00B84CD3" w:rsidP="00B84CD3">
      <w:pPr>
        <w:pStyle w:val="QDisplayLogic"/>
        <w:keepNext/>
        <w:ind w:firstLine="400"/>
      </w:pPr>
      <w:r w:rsidRPr="00277F5B">
        <w:t>Si</w:t>
      </w:r>
      <w:r w:rsidRPr="00B84CD3">
        <w:t xml:space="preserve"> </w:t>
      </w:r>
      <w:r w:rsidRPr="00277F5B">
        <w:t>Les nouvelles recrues des forces armées de [Nom du pays] sont souvent confrontées à des activités de bizutage de la part de</w:t>
      </w:r>
      <w:r w:rsidRPr="00B84CD3">
        <w:t xml:space="preserve">... </w:t>
      </w:r>
      <w:r>
        <w:rPr>
          <w:rFonts w:cstheme="minorHAnsi"/>
        </w:rPr>
        <w:t>≠</w:t>
      </w:r>
      <w:r w:rsidRPr="00B84CD3">
        <w:t xml:space="preserve"> </w:t>
      </w:r>
      <w:r w:rsidRPr="00277F5B">
        <w:t>Je ne sais pas</w:t>
      </w:r>
    </w:p>
    <w:p w14:paraId="57E30978" w14:textId="25A9A2E0" w:rsidR="00B84CD3" w:rsidRPr="007204AD" w:rsidRDefault="00B84CD3" w:rsidP="00B84CD3">
      <w:pPr>
        <w:pStyle w:val="QDisplayLogic"/>
        <w:keepNext/>
        <w:ind w:firstLine="400"/>
      </w:pPr>
      <w:r w:rsidRPr="00277F5B">
        <w:t>Et</w:t>
      </w:r>
      <w:r w:rsidRPr="00B84CD3">
        <w:t xml:space="preserve"> </w:t>
      </w:r>
      <w:r w:rsidRPr="00277F5B">
        <w:t>Les nouvelles recrues des forces armées de [Nom du pays] sont souvent confrontées à des activités de bizutage de la part de</w:t>
      </w:r>
      <w:r w:rsidRPr="00B84CD3">
        <w:t xml:space="preserve">... </w:t>
      </w:r>
      <w:r>
        <w:rPr>
          <w:rFonts w:cstheme="minorHAnsi"/>
        </w:rPr>
        <w:t>≠</w:t>
      </w:r>
      <w:r w:rsidRPr="00B84CD3">
        <w:t xml:space="preserve"> </w:t>
      </w:r>
      <w:r w:rsidRPr="00277F5B">
        <w:t xml:space="preserve">Je ne </w:t>
      </w:r>
      <w:proofErr w:type="spellStart"/>
      <w:r w:rsidRPr="00277F5B">
        <w:t>saouhaite</w:t>
      </w:r>
      <w:proofErr w:type="spellEnd"/>
      <w:r w:rsidRPr="00277F5B">
        <w:t xml:space="preserve"> pas répondre</w:t>
      </w:r>
    </w:p>
    <w:p w14:paraId="3BEF2333" w14:textId="7DF5ECC8" w:rsidR="00B84CD3" w:rsidRPr="00B84CD3" w:rsidRDefault="00B84CD3" w:rsidP="00B84CD3">
      <w:pPr>
        <w:pStyle w:val="QDisplayLogic"/>
        <w:keepNext/>
        <w:ind w:firstLine="400"/>
      </w:pPr>
      <w:r w:rsidRPr="00277F5B">
        <w:t>Et</w:t>
      </w:r>
      <w:r w:rsidRPr="00B84CD3">
        <w:t xml:space="preserve"> </w:t>
      </w:r>
      <w:r w:rsidRPr="00277F5B">
        <w:t>Les nouvelles recrues des forces armées de [Nom du pays] sont souvent confrontées à des activités de bizutage de la part de</w:t>
      </w:r>
      <w:r w:rsidRPr="00B84CD3">
        <w:t xml:space="preserve">... </w:t>
      </w:r>
      <w:r>
        <w:rPr>
          <w:rFonts w:cstheme="minorHAnsi"/>
        </w:rPr>
        <w:t>≠</w:t>
      </w:r>
      <w:r w:rsidRPr="00B84CD3">
        <w:t xml:space="preserve"> </w:t>
      </w:r>
      <w:r w:rsidRPr="00277F5B">
        <w:t>Je n'ai pas connaissance de ce type d'activités de bizutage au sein des forces armées/de police</w:t>
      </w:r>
    </w:p>
    <w:p w14:paraId="2440C6EC" w14:textId="77777777" w:rsidR="0029531A" w:rsidRPr="00B84CD3" w:rsidRDefault="0029531A"/>
    <w:p w14:paraId="219BE679" w14:textId="77777777" w:rsidR="0029531A" w:rsidRPr="00B84CD3" w:rsidRDefault="0029531A"/>
    <w:p w14:paraId="6DBA1B33" w14:textId="193234F0" w:rsidR="003E02DA" w:rsidRPr="003E02DA" w:rsidRDefault="003E02DA" w:rsidP="003E02DA">
      <w:pPr>
        <w:keepNext/>
        <w:rPr>
          <w:lang w:val="en-US"/>
        </w:rPr>
      </w:pPr>
      <w:r w:rsidRPr="00277F5B">
        <w:t xml:space="preserve">negmilbond2 </w:t>
      </w:r>
      <w:r w:rsidR="00FB0B3F" w:rsidRPr="00277F5B">
        <w:t xml:space="preserve">À votre avis, pourquoi ces activités de </w:t>
      </w:r>
      <w:r w:rsidR="00FB0B3F">
        <w:t>bizutage</w:t>
      </w:r>
      <w:r w:rsidR="00FB0B3F" w:rsidRPr="00277F5B">
        <w:t xml:space="preserve"> sont-elles nécessaires ? </w:t>
      </w:r>
      <w:proofErr w:type="spellStart"/>
      <w:r w:rsidR="00FB0B3F" w:rsidRPr="00FB0B3F">
        <w:rPr>
          <w:lang w:val="en-US"/>
        </w:rPr>
        <w:t>Sélectionnez</w:t>
      </w:r>
      <w:proofErr w:type="spellEnd"/>
      <w:r w:rsidR="00FB0B3F" w:rsidRPr="00FB0B3F">
        <w:rPr>
          <w:lang w:val="en-US"/>
        </w:rPr>
        <w:t xml:space="preserve"> </w:t>
      </w:r>
      <w:proofErr w:type="spellStart"/>
      <w:r w:rsidR="00FB0B3F" w:rsidRPr="00FB0B3F">
        <w:rPr>
          <w:lang w:val="en-US"/>
        </w:rPr>
        <w:t>toutes</w:t>
      </w:r>
      <w:proofErr w:type="spellEnd"/>
      <w:r w:rsidR="00FB0B3F" w:rsidRPr="00FB0B3F">
        <w:rPr>
          <w:lang w:val="en-US"/>
        </w:rPr>
        <w:t xml:space="preserve"> les </w:t>
      </w:r>
      <w:proofErr w:type="spellStart"/>
      <w:r w:rsidR="00FB0B3F" w:rsidRPr="00FB0B3F">
        <w:rPr>
          <w:lang w:val="en-US"/>
        </w:rPr>
        <w:t>réponses</w:t>
      </w:r>
      <w:proofErr w:type="spellEnd"/>
      <w:r w:rsidR="00FB0B3F" w:rsidRPr="00FB0B3F">
        <w:rPr>
          <w:lang w:val="en-US"/>
        </w:rPr>
        <w:t xml:space="preserve"> qui </w:t>
      </w:r>
      <w:r w:rsidR="00FB0B3F">
        <w:rPr>
          <w:lang w:val="en-US"/>
        </w:rPr>
        <w:t>correspondent</w:t>
      </w:r>
      <w:r w:rsidRPr="003E02DA">
        <w:rPr>
          <w:lang w:val="en-US"/>
        </w:rPr>
        <w:t> </w:t>
      </w:r>
      <w:r w:rsidRPr="003E02DA">
        <w:rPr>
          <w:lang w:val="en-US"/>
        </w:rPr>
        <w:br/>
      </w:r>
    </w:p>
    <w:p w14:paraId="17B27588" w14:textId="670B2FFB" w:rsidR="003E02DA" w:rsidRPr="00277F5B" w:rsidRDefault="00FB0B3F" w:rsidP="00277F5B">
      <w:pPr>
        <w:pStyle w:val="Paragraphedeliste"/>
        <w:keepNext/>
        <w:numPr>
          <w:ilvl w:val="0"/>
          <w:numId w:val="2"/>
        </w:numPr>
      </w:pPr>
      <w:r w:rsidRPr="00FB0B3F">
        <w:t>Nécessaires parce qu'elles créent de la cohésion</w:t>
      </w:r>
      <w:r w:rsidR="003E02DA" w:rsidRPr="00277F5B">
        <w:t xml:space="preserve">  (1) </w:t>
      </w:r>
    </w:p>
    <w:p w14:paraId="34539B94" w14:textId="4D259540" w:rsidR="003E02DA" w:rsidRPr="00277F5B" w:rsidRDefault="00FB0B3F" w:rsidP="00277F5B">
      <w:pPr>
        <w:pStyle w:val="Paragraphedeliste"/>
        <w:keepNext/>
        <w:numPr>
          <w:ilvl w:val="0"/>
          <w:numId w:val="2"/>
        </w:numPr>
      </w:pPr>
      <w:r w:rsidRPr="00FB0B3F">
        <w:t>Nécessaire parce qu'</w:t>
      </w:r>
      <w:r>
        <w:t>elle</w:t>
      </w:r>
      <w:r w:rsidRPr="00FB0B3F">
        <w:t xml:space="preserve"> </w:t>
      </w:r>
      <w:r>
        <w:t>permettent de remettre</w:t>
      </w:r>
      <w:r w:rsidRPr="00FB0B3F">
        <w:t xml:space="preserve"> les nouvelles recrues à leur place</w:t>
      </w:r>
      <w:r w:rsidR="003E02DA" w:rsidRPr="00277F5B">
        <w:t xml:space="preserve">  (2) </w:t>
      </w:r>
    </w:p>
    <w:p w14:paraId="068446F3" w14:textId="3EBAEEDE" w:rsidR="003E02DA" w:rsidRPr="00277F5B" w:rsidRDefault="00FB0B3F" w:rsidP="00277F5B">
      <w:pPr>
        <w:pStyle w:val="Paragraphedeliste"/>
        <w:keepNext/>
        <w:numPr>
          <w:ilvl w:val="0"/>
          <w:numId w:val="2"/>
        </w:numPr>
      </w:pPr>
      <w:r w:rsidRPr="00FB0B3F">
        <w:t>Nécessaire parce qu</w:t>
      </w:r>
      <w:r>
        <w:t>’elles</w:t>
      </w:r>
      <w:r w:rsidRPr="00FB0B3F">
        <w:t xml:space="preserve"> éliminent les faiblesses</w:t>
      </w:r>
      <w:r w:rsidR="003E02DA" w:rsidRPr="00277F5B">
        <w:t xml:space="preserve">  (3) </w:t>
      </w:r>
    </w:p>
    <w:p w14:paraId="1BA28503" w14:textId="6D8570D7" w:rsidR="003E02DA" w:rsidRPr="00277F5B" w:rsidRDefault="00FB0B3F" w:rsidP="00277F5B">
      <w:pPr>
        <w:pStyle w:val="Paragraphedeliste"/>
        <w:keepNext/>
        <w:numPr>
          <w:ilvl w:val="0"/>
          <w:numId w:val="2"/>
        </w:numPr>
      </w:pPr>
      <w:r w:rsidRPr="00FB0B3F">
        <w:t xml:space="preserve">Ne sont pas sérieuses parce qu'elles sont juste </w:t>
      </w:r>
      <w:r>
        <w:t>de l’amusement et des jeux</w:t>
      </w:r>
      <w:r w:rsidR="003E02DA" w:rsidRPr="00277F5B">
        <w:t xml:space="preserve">  (4) </w:t>
      </w:r>
    </w:p>
    <w:p w14:paraId="44D5886D" w14:textId="1484744C" w:rsidR="003E02DA" w:rsidRPr="00277F5B" w:rsidRDefault="00FB0B3F" w:rsidP="00277F5B">
      <w:pPr>
        <w:pStyle w:val="Paragraphedeliste"/>
        <w:keepNext/>
        <w:numPr>
          <w:ilvl w:val="0"/>
          <w:numId w:val="2"/>
        </w:numPr>
      </w:pPr>
      <w:r w:rsidRPr="00FB0B3F">
        <w:t xml:space="preserve">Ne sont pas nécessaires et peuvent parfois être dangereuses </w:t>
      </w:r>
      <w:r>
        <w:t xml:space="preserve"> </w:t>
      </w:r>
      <w:r w:rsidR="003E02DA" w:rsidRPr="00277F5B">
        <w:t xml:space="preserve">(5) </w:t>
      </w:r>
    </w:p>
    <w:p w14:paraId="4EDF8A40" w14:textId="49F7F45F" w:rsidR="003E02DA" w:rsidRPr="00277F5B" w:rsidRDefault="00FB0B3F" w:rsidP="00277F5B">
      <w:pPr>
        <w:pStyle w:val="Paragraphedeliste"/>
        <w:keepNext/>
        <w:numPr>
          <w:ilvl w:val="0"/>
          <w:numId w:val="2"/>
        </w:numPr>
      </w:pPr>
      <w:r w:rsidRPr="00FB0B3F">
        <w:t>Ne sont pas nécessaires parce qu'</w:t>
      </w:r>
      <w:r>
        <w:t>elles</w:t>
      </w:r>
      <w:r w:rsidRPr="00FB0B3F">
        <w:t xml:space="preserve"> dégradent les femmes</w:t>
      </w:r>
      <w:r w:rsidR="003E02DA" w:rsidRPr="00277F5B">
        <w:t xml:space="preserve">  (6) </w:t>
      </w:r>
    </w:p>
    <w:p w14:paraId="70C78C1E" w14:textId="21F51A6A" w:rsidR="003E02DA" w:rsidRPr="00277F5B" w:rsidRDefault="00FB0B3F" w:rsidP="00277F5B">
      <w:pPr>
        <w:pStyle w:val="Paragraphedeliste"/>
        <w:keepNext/>
        <w:numPr>
          <w:ilvl w:val="0"/>
          <w:numId w:val="2"/>
        </w:numPr>
      </w:pPr>
      <w:r w:rsidRPr="00FB0B3F">
        <w:t>Ne sont pas nécessaires parce qu'</w:t>
      </w:r>
      <w:r>
        <w:t>elles</w:t>
      </w:r>
      <w:r w:rsidRPr="00FB0B3F">
        <w:t xml:space="preserve"> blessent les gens</w:t>
      </w:r>
      <w:r>
        <w:t xml:space="preserve"> </w:t>
      </w:r>
      <w:r w:rsidRPr="00FB0B3F">
        <w:t xml:space="preserve"> </w:t>
      </w:r>
      <w:r w:rsidR="003E02DA" w:rsidRPr="00277F5B">
        <w:t xml:space="preserve">(7) </w:t>
      </w:r>
    </w:p>
    <w:p w14:paraId="3257570E" w14:textId="31C34749" w:rsidR="003E02DA" w:rsidRPr="00277F5B" w:rsidRDefault="003E02DA" w:rsidP="00277F5B">
      <w:pPr>
        <w:pStyle w:val="Paragraphedeliste"/>
        <w:keepNext/>
        <w:numPr>
          <w:ilvl w:val="0"/>
          <w:numId w:val="2"/>
        </w:numPr>
      </w:pPr>
      <w:r w:rsidRPr="00277F5B">
        <w:rPr>
          <w:rFonts w:ascii="Cambria Math" w:hAnsi="Cambria Math" w:cs="Cambria Math"/>
          <w:color w:val="2054AF"/>
          <w:sz w:val="40"/>
          <w:szCs w:val="40"/>
        </w:rPr>
        <w:t>⊗</w:t>
      </w:r>
      <w:r w:rsidR="00FB0B3F" w:rsidRPr="00277F5B">
        <w:t>Aucune des réponses ci-dessus</w:t>
      </w:r>
      <w:r w:rsidRPr="00277F5B">
        <w:t xml:space="preserve">  (8) </w:t>
      </w:r>
    </w:p>
    <w:p w14:paraId="5BB38D2D" w14:textId="28B0C37C" w:rsidR="003E02DA" w:rsidRPr="003E02DA" w:rsidRDefault="00FB0B3F" w:rsidP="00277F5B">
      <w:pPr>
        <w:pStyle w:val="Paragraphedeliste"/>
        <w:keepNext/>
        <w:numPr>
          <w:ilvl w:val="0"/>
          <w:numId w:val="2"/>
        </w:numPr>
        <w:rPr>
          <w:lang w:val="en-US"/>
        </w:rPr>
      </w:pPr>
      <w:proofErr w:type="spellStart"/>
      <w:r>
        <w:rPr>
          <w:lang w:val="en-US"/>
        </w:rPr>
        <w:t>Autre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préciser</w:t>
      </w:r>
      <w:proofErr w:type="spellEnd"/>
      <w:r w:rsidR="003E02DA" w:rsidRPr="003E02DA">
        <w:rPr>
          <w:lang w:val="en-US"/>
        </w:rPr>
        <w:t>:  (9) __________________________________________________</w:t>
      </w:r>
    </w:p>
    <w:p w14:paraId="123BD011" w14:textId="16D04E5C" w:rsidR="003E02DA" w:rsidRPr="00277F5B" w:rsidRDefault="003E02DA" w:rsidP="00277F5B">
      <w:pPr>
        <w:pStyle w:val="Paragraphedeliste"/>
        <w:keepNext/>
        <w:numPr>
          <w:ilvl w:val="0"/>
          <w:numId w:val="2"/>
        </w:numPr>
      </w:pPr>
      <w:r w:rsidRPr="00277F5B">
        <w:rPr>
          <w:rFonts w:ascii="Cambria Math" w:hAnsi="Cambria Math" w:cs="Cambria Math"/>
          <w:color w:val="2054AF"/>
          <w:sz w:val="40"/>
          <w:szCs w:val="40"/>
        </w:rPr>
        <w:t>⊗</w:t>
      </w:r>
      <w:r w:rsidR="00FB0B3F" w:rsidRPr="00277F5B">
        <w:t>Je ne souhaite pas répondre</w:t>
      </w:r>
      <w:r w:rsidRPr="00277F5B">
        <w:t xml:space="preserve">  (10) </w:t>
      </w:r>
    </w:p>
    <w:p w14:paraId="1BA9D20D" w14:textId="77777777" w:rsidR="003E02DA" w:rsidRPr="00277F5B" w:rsidRDefault="003E02DA" w:rsidP="003E02DA"/>
    <w:p w14:paraId="5CEC0733" w14:textId="77777777" w:rsidR="003E02DA" w:rsidRPr="00277F5B" w:rsidRDefault="003E02DA" w:rsidP="003E02DA">
      <w:pPr>
        <w:pBdr>
          <w:top w:val="dashed" w:sz="8" w:space="0" w:color="CCCCCC"/>
        </w:pBdr>
        <w:spacing w:before="120" w:after="120" w:line="120" w:lineRule="auto"/>
      </w:pPr>
    </w:p>
    <w:p w14:paraId="65DD1E7F" w14:textId="77777777" w:rsidR="003E02DA" w:rsidRPr="00277F5B" w:rsidRDefault="003E02DA" w:rsidP="003E02DA"/>
    <w:p w14:paraId="0301B26B" w14:textId="1F02D89C" w:rsidR="00FB0B3F" w:rsidRPr="00FB0B3F" w:rsidRDefault="00FB0B3F" w:rsidP="00FB0B3F">
      <w:pPr>
        <w:keepNext/>
      </w:pPr>
      <w:proofErr w:type="spellStart"/>
      <w:r w:rsidRPr="00FB0B3F">
        <w:lastRenderedPageBreak/>
        <w:t>milbond</w:t>
      </w:r>
      <w:proofErr w:type="spellEnd"/>
      <w:r w:rsidRPr="00FB0B3F">
        <w:t xml:space="preserve"> Les nouvelles recrues dans les forces armées/</w:t>
      </w:r>
      <w:r>
        <w:t>de police</w:t>
      </w:r>
      <w:r w:rsidRPr="00FB0B3F">
        <w:t xml:space="preserve"> de [Nom du pays] sont souvent amenées à réaliser des activités pour nouer des liens avec leurs collègues</w:t>
      </w:r>
      <w:r w:rsidRPr="00FB0B3F">
        <w:rPr>
          <w:b/>
          <w:bCs/>
        </w:rPr>
        <w:t xml:space="preserve"> des forces armées/de </w:t>
      </w:r>
      <w:r>
        <w:rPr>
          <w:b/>
          <w:bCs/>
        </w:rPr>
        <w:t>police</w:t>
      </w:r>
      <w:r w:rsidRPr="00FB0B3F">
        <w:rPr>
          <w:b/>
          <w:bCs/>
        </w:rPr>
        <w:t xml:space="preserve"> de [Nom du pays]</w:t>
      </w:r>
      <w:r w:rsidRPr="00FB0B3F">
        <w:t>. Veuillez sélectionner toutes les activités dont vous avez entendu parler dans votre institution.</w:t>
      </w:r>
    </w:p>
    <w:p w14:paraId="73266C43" w14:textId="77777777" w:rsidR="00FB0B3F" w:rsidRPr="00FB0B3F" w:rsidRDefault="00FB0B3F" w:rsidP="00277F5B">
      <w:pPr>
        <w:pStyle w:val="Paragraphedeliste"/>
        <w:keepNext/>
        <w:numPr>
          <w:ilvl w:val="0"/>
          <w:numId w:val="2"/>
        </w:numPr>
      </w:pPr>
      <w:r w:rsidRPr="00FB0B3F">
        <w:t xml:space="preserve">Sports  (1) </w:t>
      </w:r>
    </w:p>
    <w:p w14:paraId="24144BCB" w14:textId="07C0225C" w:rsidR="00FB0B3F" w:rsidRPr="00FB0B3F" w:rsidRDefault="00FB0B3F" w:rsidP="00277F5B">
      <w:pPr>
        <w:pStyle w:val="Paragraphedeliste"/>
        <w:keepNext/>
        <w:numPr>
          <w:ilvl w:val="0"/>
          <w:numId w:val="2"/>
        </w:numPr>
      </w:pPr>
      <w:r w:rsidRPr="00FB0B3F">
        <w:t xml:space="preserve">Activités formelles mixtes non sportives comme les groupes de prière, la chorale, </w:t>
      </w:r>
      <w:r>
        <w:t>la fanfare</w:t>
      </w:r>
      <w:r w:rsidRPr="00FB0B3F">
        <w:t xml:space="preserve"> [mixte signifie que les femmes et les hommes peuvent participer dans la même équipe.]  (2)</w:t>
      </w:r>
    </w:p>
    <w:p w14:paraId="39AC621E" w14:textId="5BDDFFCB" w:rsidR="00FB0B3F" w:rsidRPr="00FB0B3F" w:rsidRDefault="00FB0B3F" w:rsidP="00277F5B">
      <w:pPr>
        <w:pStyle w:val="Paragraphedeliste"/>
        <w:keepNext/>
        <w:numPr>
          <w:ilvl w:val="0"/>
          <w:numId w:val="2"/>
        </w:numPr>
      </w:pPr>
      <w:r w:rsidRPr="00FB0B3F">
        <w:t xml:space="preserve">Activité </w:t>
      </w:r>
      <w:r w:rsidR="00E8522C">
        <w:t>extra-</w:t>
      </w:r>
      <w:r w:rsidRPr="00FB0B3F">
        <w:t>physique  (3)</w:t>
      </w:r>
    </w:p>
    <w:p w14:paraId="253CFBA8" w14:textId="77777777" w:rsidR="00FB0B3F" w:rsidRPr="00FB0B3F" w:rsidRDefault="00FB0B3F" w:rsidP="00277F5B">
      <w:pPr>
        <w:pStyle w:val="Paragraphedeliste"/>
        <w:keepNext/>
        <w:numPr>
          <w:ilvl w:val="0"/>
          <w:numId w:val="2"/>
        </w:numPr>
      </w:pPr>
      <w:r w:rsidRPr="00FB0B3F">
        <w:t>Exercices d'entraînement  (4)</w:t>
      </w:r>
    </w:p>
    <w:p w14:paraId="2F8F1EF2" w14:textId="77777777" w:rsidR="00FB0B3F" w:rsidRPr="00FB0B3F" w:rsidRDefault="00FB0B3F" w:rsidP="00277F5B">
      <w:pPr>
        <w:pStyle w:val="Paragraphedeliste"/>
        <w:keepNext/>
        <w:numPr>
          <w:ilvl w:val="0"/>
          <w:numId w:val="2"/>
        </w:numPr>
      </w:pPr>
      <w:r w:rsidRPr="00FB0B3F">
        <w:t>Programmes d’orientation  (5)</w:t>
      </w:r>
    </w:p>
    <w:p w14:paraId="20A2E542" w14:textId="77777777" w:rsidR="00FB0B3F" w:rsidRPr="00FB0B3F" w:rsidRDefault="00FB0B3F" w:rsidP="00277F5B">
      <w:pPr>
        <w:pStyle w:val="Paragraphedeliste"/>
        <w:keepNext/>
        <w:numPr>
          <w:ilvl w:val="0"/>
          <w:numId w:val="2"/>
        </w:numPr>
      </w:pPr>
      <w:r w:rsidRPr="00FB0B3F">
        <w:rPr>
          <w:rFonts w:ascii="Cambria Math" w:hAnsi="Cambria Math"/>
          <w:color w:val="2054AF"/>
          <w:sz w:val="40"/>
        </w:rPr>
        <w:t>⊗</w:t>
      </w:r>
      <w:r w:rsidRPr="00FB0B3F">
        <w:t>Je ne sais pas  (6)</w:t>
      </w:r>
    </w:p>
    <w:p w14:paraId="2441E96C" w14:textId="77777777" w:rsidR="00FB0B3F" w:rsidRPr="00FB0B3F" w:rsidRDefault="00FB0B3F" w:rsidP="00277F5B">
      <w:pPr>
        <w:pStyle w:val="Paragraphedeliste"/>
        <w:keepNext/>
        <w:numPr>
          <w:ilvl w:val="0"/>
          <w:numId w:val="2"/>
        </w:numPr>
      </w:pPr>
      <w:r w:rsidRPr="00FB0B3F">
        <w:rPr>
          <w:rFonts w:ascii="Cambria Math" w:hAnsi="Cambria Math"/>
          <w:color w:val="2054AF"/>
          <w:sz w:val="40"/>
        </w:rPr>
        <w:t>⊗</w:t>
      </w:r>
      <w:r w:rsidRPr="00FB0B3F">
        <w:t>Je ne souhaite pas répondre  (7)</w:t>
      </w:r>
    </w:p>
    <w:p w14:paraId="0FA4A2EA" w14:textId="77777777" w:rsidR="00FB0B3F" w:rsidRPr="00FB0B3F" w:rsidRDefault="00FB0B3F" w:rsidP="00277F5B">
      <w:pPr>
        <w:pStyle w:val="Paragraphedeliste"/>
        <w:keepNext/>
        <w:numPr>
          <w:ilvl w:val="0"/>
          <w:numId w:val="2"/>
        </w:numPr>
      </w:pPr>
      <w:r w:rsidRPr="00FB0B3F">
        <w:rPr>
          <w:rFonts w:ascii="Cambria Math" w:hAnsi="Cambria Math"/>
          <w:color w:val="2054AF"/>
          <w:sz w:val="40"/>
        </w:rPr>
        <w:t>⊗</w:t>
      </w:r>
      <w:r w:rsidRPr="00FB0B3F">
        <w:t>Je ne suis pas au courant de ce type d'activités  (8)</w:t>
      </w:r>
    </w:p>
    <w:p w14:paraId="3A0A93D8" w14:textId="77777777" w:rsidR="00FB0B3F" w:rsidRPr="00FB0B3F" w:rsidRDefault="00FB0B3F" w:rsidP="00277F5B">
      <w:pPr>
        <w:pStyle w:val="Paragraphedeliste"/>
        <w:keepNext/>
        <w:numPr>
          <w:ilvl w:val="0"/>
          <w:numId w:val="2"/>
        </w:numPr>
      </w:pPr>
      <w:r w:rsidRPr="00FB0B3F">
        <w:t>Autre, veuillez préciser :  (9) __________________________________________________</w:t>
      </w:r>
    </w:p>
    <w:p w14:paraId="42D69F15" w14:textId="77777777" w:rsidR="00FB0B3F" w:rsidRPr="00FB0B3F" w:rsidRDefault="00FB0B3F" w:rsidP="00FB0B3F"/>
    <w:p w14:paraId="3EA1CBC2" w14:textId="77777777" w:rsidR="00FB0B3F" w:rsidRPr="00FB0B3F" w:rsidRDefault="00FB0B3F" w:rsidP="00FB0B3F">
      <w:pPr>
        <w:pBdr>
          <w:top w:val="dashed" w:sz="8" w:space="0" w:color="CCCCCC"/>
        </w:pBdr>
        <w:spacing w:before="120" w:after="120" w:line="120" w:lineRule="auto"/>
      </w:pPr>
    </w:p>
    <w:p w14:paraId="10F15506" w14:textId="77777777" w:rsidR="002209C1" w:rsidRDefault="002209C1"/>
    <w:p w14:paraId="76C3FA69" w14:textId="79061459" w:rsidR="00270E69" w:rsidRPr="00270E69" w:rsidRDefault="00270E69" w:rsidP="00270E69">
      <w:pPr>
        <w:keepNext/>
      </w:pPr>
      <w:proofErr w:type="spellStart"/>
      <w:r w:rsidRPr="00270E69">
        <w:lastRenderedPageBreak/>
        <w:t>milteams</w:t>
      </w:r>
      <w:proofErr w:type="spellEnd"/>
      <w:r w:rsidRPr="00270E69">
        <w:t xml:space="preserve"> Les </w:t>
      </w:r>
      <w:r w:rsidRPr="00270E69">
        <w:rPr>
          <w:b/>
          <w:bCs/>
        </w:rPr>
        <w:t>forces armées/de police de [Nom du pays]</w:t>
      </w:r>
      <w:r w:rsidRPr="00270E69">
        <w:t xml:space="preserve"> organisent-elles des sports d'équipe mixtes entre unités/divisions ?</w:t>
      </w:r>
      <w:r w:rsidRPr="00270E69">
        <w:br/>
        <w:t xml:space="preserve"> [Note à l'</w:t>
      </w:r>
      <w:proofErr w:type="spellStart"/>
      <w:r w:rsidRPr="00270E69">
        <w:t>enquêteur·rice</w:t>
      </w:r>
      <w:proofErr w:type="spellEnd"/>
      <w:r w:rsidRPr="00270E69">
        <w:t xml:space="preserve"> : si </w:t>
      </w:r>
      <w:proofErr w:type="spellStart"/>
      <w:r w:rsidRPr="00270E69">
        <w:t>le·la</w:t>
      </w:r>
      <w:proofErr w:type="spellEnd"/>
      <w:r w:rsidRPr="00270E69">
        <w:t xml:space="preserve"> </w:t>
      </w:r>
      <w:proofErr w:type="spellStart"/>
      <w:r>
        <w:t>répondant</w:t>
      </w:r>
      <w:r w:rsidRPr="00270E69">
        <w:t>·e</w:t>
      </w:r>
      <w:proofErr w:type="spellEnd"/>
      <w:r w:rsidRPr="00270E69">
        <w:t xml:space="preserve"> souhaite plus de précisions, indiquez : « mixte signifie que les femmes et les hommes peuvent jouer dans la même équipe. »] </w:t>
      </w:r>
      <w:r w:rsidRPr="00270E69">
        <w:br/>
        <w:t> </w:t>
      </w:r>
    </w:p>
    <w:p w14:paraId="576A7E03" w14:textId="77777777" w:rsidR="00270E69" w:rsidRPr="00270E69" w:rsidRDefault="00270E69" w:rsidP="00270E69">
      <w:pPr>
        <w:keepNext/>
        <w:numPr>
          <w:ilvl w:val="0"/>
          <w:numId w:val="4"/>
        </w:numPr>
      </w:pPr>
      <w:r w:rsidRPr="00270E69">
        <w:t xml:space="preserve">Oui  (1) </w:t>
      </w:r>
    </w:p>
    <w:p w14:paraId="2B711A46" w14:textId="77777777" w:rsidR="00270E69" w:rsidRPr="00270E69" w:rsidRDefault="00270E69" w:rsidP="00270E69">
      <w:pPr>
        <w:keepNext/>
        <w:numPr>
          <w:ilvl w:val="0"/>
          <w:numId w:val="4"/>
        </w:numPr>
      </w:pPr>
      <w:r w:rsidRPr="00270E69">
        <w:t xml:space="preserve">Non  (2) </w:t>
      </w:r>
    </w:p>
    <w:p w14:paraId="2D09B976" w14:textId="77777777" w:rsidR="00270E69" w:rsidRPr="00270E69" w:rsidRDefault="00270E69" w:rsidP="00270E69">
      <w:pPr>
        <w:keepNext/>
        <w:numPr>
          <w:ilvl w:val="0"/>
          <w:numId w:val="4"/>
        </w:numPr>
      </w:pPr>
      <w:r w:rsidRPr="00270E69">
        <w:t xml:space="preserve">Je ne sais pas  (3) </w:t>
      </w:r>
    </w:p>
    <w:p w14:paraId="691CA906" w14:textId="77777777" w:rsidR="00270E69" w:rsidRPr="00270E69" w:rsidRDefault="00270E69" w:rsidP="00270E69">
      <w:pPr>
        <w:keepNext/>
        <w:numPr>
          <w:ilvl w:val="0"/>
          <w:numId w:val="4"/>
        </w:numPr>
      </w:pPr>
      <w:r w:rsidRPr="00270E69">
        <w:t xml:space="preserve">Je ne souhaite pas répondre  (4) </w:t>
      </w:r>
    </w:p>
    <w:p w14:paraId="0B8D3E20" w14:textId="77777777" w:rsidR="00270E69" w:rsidRPr="00270E69" w:rsidRDefault="00270E69" w:rsidP="00270E69"/>
    <w:p w14:paraId="22F91E24" w14:textId="77777777" w:rsidR="00270E69" w:rsidRDefault="00270E69" w:rsidP="00270E69">
      <w:pPr>
        <w:pStyle w:val="QuestionSeparator"/>
      </w:pPr>
    </w:p>
    <w:p w14:paraId="2AA948B8" w14:textId="77777777" w:rsidR="00FB0B3F" w:rsidRPr="00FB0B3F" w:rsidRDefault="00FB0B3F"/>
    <w:p w14:paraId="3DD30888" w14:textId="77777777" w:rsidR="00270E69" w:rsidRPr="00270E69" w:rsidRDefault="00270E69" w:rsidP="00270E69">
      <w:pPr>
        <w:keepNext/>
      </w:pPr>
      <w:r w:rsidRPr="00270E69">
        <w:t>milteams2 Avez-vous déjà participé à des sports d'équipe organisés par les forces armées/de police de [Nom du pays] ? </w:t>
      </w:r>
    </w:p>
    <w:p w14:paraId="63FB2E8F" w14:textId="77777777" w:rsidR="00270E69" w:rsidRPr="00270E69" w:rsidRDefault="00270E69" w:rsidP="00270E69">
      <w:pPr>
        <w:keepNext/>
        <w:numPr>
          <w:ilvl w:val="0"/>
          <w:numId w:val="4"/>
        </w:numPr>
      </w:pPr>
      <w:r w:rsidRPr="00270E69">
        <w:t xml:space="preserve">Oui  (1) </w:t>
      </w:r>
    </w:p>
    <w:p w14:paraId="3636117F" w14:textId="77777777" w:rsidR="00270E69" w:rsidRPr="00270E69" w:rsidRDefault="00270E69" w:rsidP="00270E69">
      <w:pPr>
        <w:keepNext/>
        <w:numPr>
          <w:ilvl w:val="0"/>
          <w:numId w:val="4"/>
        </w:numPr>
      </w:pPr>
      <w:r w:rsidRPr="00270E69">
        <w:t xml:space="preserve">Non  (2) </w:t>
      </w:r>
    </w:p>
    <w:p w14:paraId="5349FE0B" w14:textId="77777777" w:rsidR="00270E69" w:rsidRPr="00270E69" w:rsidRDefault="00270E69" w:rsidP="00270E69">
      <w:pPr>
        <w:keepNext/>
        <w:numPr>
          <w:ilvl w:val="0"/>
          <w:numId w:val="4"/>
        </w:numPr>
      </w:pPr>
      <w:r w:rsidRPr="00270E69">
        <w:t xml:space="preserve">Je ne sais pas  (3) </w:t>
      </w:r>
    </w:p>
    <w:p w14:paraId="58A3BBB8" w14:textId="77777777" w:rsidR="00270E69" w:rsidRPr="00270E69" w:rsidRDefault="00270E69" w:rsidP="00270E69"/>
    <w:p w14:paraId="1C6565E0" w14:textId="77777777" w:rsidR="00270E69" w:rsidRPr="00270E69" w:rsidRDefault="00270E69" w:rsidP="00270E69">
      <w:pPr>
        <w:pBdr>
          <w:top w:val="dashed" w:sz="8" w:space="0" w:color="CCCCCC"/>
        </w:pBdr>
        <w:spacing w:before="120" w:after="120" w:line="120" w:lineRule="auto"/>
      </w:pPr>
    </w:p>
    <w:p w14:paraId="31FCF2BF" w14:textId="77777777" w:rsidR="002209C1" w:rsidRPr="00FB0B3F" w:rsidRDefault="002209C1"/>
    <w:p w14:paraId="29CBFBDC" w14:textId="40A29AC9" w:rsidR="00270E69" w:rsidRPr="00270E69" w:rsidRDefault="00270E69" w:rsidP="00270E69">
      <w:pPr>
        <w:keepNext/>
      </w:pPr>
      <w:proofErr w:type="spellStart"/>
      <w:r w:rsidRPr="00270E69">
        <w:lastRenderedPageBreak/>
        <w:t>oppsoc</w:t>
      </w:r>
      <w:proofErr w:type="spellEnd"/>
      <w:r w:rsidRPr="00270E69">
        <w:t xml:space="preserve"> À quelle fréquence les membres des </w:t>
      </w:r>
      <w:r w:rsidRPr="00270E69">
        <w:rPr>
          <w:b/>
          <w:bCs/>
        </w:rPr>
        <w:t>forces armées/</w:t>
      </w:r>
      <w:r>
        <w:rPr>
          <w:b/>
          <w:bCs/>
        </w:rPr>
        <w:t xml:space="preserve">de </w:t>
      </w:r>
      <w:r w:rsidRPr="00270E69">
        <w:rPr>
          <w:b/>
          <w:bCs/>
        </w:rPr>
        <w:t>police de [Nom du pays]</w:t>
      </w:r>
      <w:r w:rsidRPr="00270E69">
        <w:t xml:space="preserve"> socialisent-</w:t>
      </w:r>
      <w:proofErr w:type="spellStart"/>
      <w:r w:rsidRPr="00270E69">
        <w:t>iels</w:t>
      </w:r>
      <w:proofErr w:type="spellEnd"/>
      <w:r w:rsidRPr="00270E69">
        <w:t xml:space="preserve"> avec des collègues du sexe opposé ? </w:t>
      </w:r>
    </w:p>
    <w:p w14:paraId="1189EF9B" w14:textId="77777777" w:rsidR="00270E69" w:rsidRPr="00270E69" w:rsidRDefault="00270E69" w:rsidP="00270E69">
      <w:pPr>
        <w:keepNext/>
        <w:numPr>
          <w:ilvl w:val="0"/>
          <w:numId w:val="4"/>
        </w:numPr>
      </w:pPr>
      <w:r w:rsidRPr="00270E69">
        <w:t xml:space="preserve">Tous les jours  (1) </w:t>
      </w:r>
    </w:p>
    <w:p w14:paraId="73B9C820" w14:textId="77777777" w:rsidR="00270E69" w:rsidRPr="00270E69" w:rsidRDefault="00270E69" w:rsidP="00270E69">
      <w:pPr>
        <w:keepNext/>
        <w:numPr>
          <w:ilvl w:val="0"/>
          <w:numId w:val="4"/>
        </w:numPr>
      </w:pPr>
      <w:r w:rsidRPr="00270E69">
        <w:t xml:space="preserve">Deux-trois fois par semaine  (2) </w:t>
      </w:r>
    </w:p>
    <w:p w14:paraId="393F6405" w14:textId="77777777" w:rsidR="00270E69" w:rsidRPr="00270E69" w:rsidRDefault="00270E69" w:rsidP="00270E69">
      <w:pPr>
        <w:keepNext/>
        <w:numPr>
          <w:ilvl w:val="0"/>
          <w:numId w:val="4"/>
        </w:numPr>
      </w:pPr>
      <w:r w:rsidRPr="00270E69">
        <w:t xml:space="preserve">Une fois par semaine  (3) </w:t>
      </w:r>
    </w:p>
    <w:p w14:paraId="4FECD8F9" w14:textId="77777777" w:rsidR="00270E69" w:rsidRPr="00270E69" w:rsidRDefault="00270E69" w:rsidP="00270E69">
      <w:pPr>
        <w:keepNext/>
        <w:numPr>
          <w:ilvl w:val="0"/>
          <w:numId w:val="4"/>
        </w:numPr>
      </w:pPr>
      <w:r w:rsidRPr="00270E69">
        <w:t xml:space="preserve">Deux-trois fois par mois  (4) </w:t>
      </w:r>
    </w:p>
    <w:p w14:paraId="4C4CBB66" w14:textId="77777777" w:rsidR="00270E69" w:rsidRPr="00270E69" w:rsidRDefault="00270E69" w:rsidP="00270E69">
      <w:pPr>
        <w:keepNext/>
        <w:numPr>
          <w:ilvl w:val="0"/>
          <w:numId w:val="4"/>
        </w:numPr>
      </w:pPr>
      <w:r w:rsidRPr="00270E69">
        <w:t xml:space="preserve">Une fois par mois  (5) </w:t>
      </w:r>
    </w:p>
    <w:p w14:paraId="36BE03F5" w14:textId="77777777" w:rsidR="00270E69" w:rsidRPr="00270E69" w:rsidRDefault="00270E69" w:rsidP="00270E69">
      <w:pPr>
        <w:keepNext/>
        <w:numPr>
          <w:ilvl w:val="0"/>
          <w:numId w:val="4"/>
        </w:numPr>
      </w:pPr>
      <w:r w:rsidRPr="00270E69">
        <w:t xml:space="preserve">Moins d'une fois par mois  (6) </w:t>
      </w:r>
    </w:p>
    <w:p w14:paraId="32AAA7EB" w14:textId="77777777" w:rsidR="00270E69" w:rsidRPr="00270E69" w:rsidRDefault="00270E69" w:rsidP="00270E69">
      <w:pPr>
        <w:keepNext/>
        <w:numPr>
          <w:ilvl w:val="0"/>
          <w:numId w:val="4"/>
        </w:numPr>
      </w:pPr>
      <w:r w:rsidRPr="00270E69">
        <w:t xml:space="preserve">Je ne souhaite pas répondre  (7) </w:t>
      </w:r>
    </w:p>
    <w:p w14:paraId="57F8BB03" w14:textId="77777777" w:rsidR="00270E69" w:rsidRPr="00270E69" w:rsidRDefault="00270E69" w:rsidP="00270E69"/>
    <w:p w14:paraId="7C2B375B" w14:textId="77777777" w:rsidR="00270E69" w:rsidRPr="00270E69" w:rsidRDefault="00270E69" w:rsidP="00270E69">
      <w:pPr>
        <w:pBdr>
          <w:top w:val="dashed" w:sz="8" w:space="0" w:color="CCCCCC"/>
        </w:pBdr>
        <w:spacing w:before="120" w:after="120" w:line="120" w:lineRule="auto"/>
      </w:pPr>
    </w:p>
    <w:p w14:paraId="20F79306" w14:textId="77777777" w:rsidR="00270E69" w:rsidRPr="00270E69" w:rsidRDefault="00270E69" w:rsidP="00270E69"/>
    <w:p w14:paraId="199A133B" w14:textId="089653FF" w:rsidR="00270E69" w:rsidRPr="00270E69" w:rsidRDefault="00270E69" w:rsidP="00270E69">
      <w:pPr>
        <w:keepNext/>
      </w:pPr>
      <w:r w:rsidRPr="00270E69">
        <w:t xml:space="preserve">owsoc2 Entretenez-VOUS des relations sociales avec d’autres membres des </w:t>
      </w:r>
      <w:r w:rsidRPr="00270E69">
        <w:rPr>
          <w:b/>
          <w:bCs/>
        </w:rPr>
        <w:t>forces armées/de police de [Nom du pays]</w:t>
      </w:r>
      <w:r w:rsidRPr="00270E69">
        <w:t xml:space="preserve"> en dehors du travail ?  </w:t>
      </w:r>
      <w:r w:rsidRPr="00270E69">
        <w:br/>
        <w:t xml:space="preserve">  </w:t>
      </w:r>
      <w:r w:rsidRPr="00270E69">
        <w:br/>
        <w:t>[Note à l'</w:t>
      </w:r>
      <w:proofErr w:type="spellStart"/>
      <w:r w:rsidRPr="00270E69">
        <w:t>enquêteur·rice</w:t>
      </w:r>
      <w:proofErr w:type="spellEnd"/>
      <w:r w:rsidRPr="00270E69">
        <w:t xml:space="preserve"> : Si </w:t>
      </w:r>
      <w:proofErr w:type="spellStart"/>
      <w:r w:rsidRPr="00270E69">
        <w:t>le·la</w:t>
      </w:r>
      <w:proofErr w:type="spellEnd"/>
      <w:r w:rsidRPr="00270E69">
        <w:t xml:space="preserve"> </w:t>
      </w:r>
      <w:proofErr w:type="spellStart"/>
      <w:r>
        <w:t>répondant</w:t>
      </w:r>
      <w:r w:rsidRPr="00270E69">
        <w:t>·e</w:t>
      </w:r>
      <w:proofErr w:type="spellEnd"/>
      <w:r w:rsidRPr="00270E69">
        <w:t xml:space="preserve"> souhaite plus de précisions, indiquez : « Cette socialisation peut avoir lieu aussi bien à l'INTÉRIEUR qu'à l'EXTÉRIEUR du camp/de la caserne. »]</w:t>
      </w:r>
    </w:p>
    <w:p w14:paraId="46E08D7C" w14:textId="77777777" w:rsidR="00270E69" w:rsidRPr="00270E69" w:rsidRDefault="00270E69" w:rsidP="00270E69">
      <w:pPr>
        <w:keepNext/>
        <w:numPr>
          <w:ilvl w:val="0"/>
          <w:numId w:val="4"/>
        </w:numPr>
      </w:pPr>
      <w:r w:rsidRPr="00270E69">
        <w:t xml:space="preserve">Oui  (1) </w:t>
      </w:r>
    </w:p>
    <w:p w14:paraId="2FA099BA" w14:textId="77777777" w:rsidR="00270E69" w:rsidRPr="00270E69" w:rsidRDefault="00270E69" w:rsidP="00270E69">
      <w:pPr>
        <w:keepNext/>
        <w:numPr>
          <w:ilvl w:val="0"/>
          <w:numId w:val="4"/>
        </w:numPr>
      </w:pPr>
      <w:r w:rsidRPr="00270E69">
        <w:t xml:space="preserve">Non  (2) </w:t>
      </w:r>
    </w:p>
    <w:p w14:paraId="3F363994" w14:textId="77777777" w:rsidR="00270E69" w:rsidRPr="00270E69" w:rsidRDefault="00270E69" w:rsidP="00270E69">
      <w:pPr>
        <w:keepNext/>
        <w:numPr>
          <w:ilvl w:val="0"/>
          <w:numId w:val="4"/>
        </w:numPr>
      </w:pPr>
      <w:r w:rsidRPr="00270E69">
        <w:t xml:space="preserve">Je ne sais pas  (3) </w:t>
      </w:r>
    </w:p>
    <w:p w14:paraId="1E4BC7C5" w14:textId="77777777" w:rsidR="00270E69" w:rsidRPr="00270E69" w:rsidRDefault="00270E69" w:rsidP="00270E69"/>
    <w:p w14:paraId="5C3BA4B6" w14:textId="77777777" w:rsidR="00270E69" w:rsidRPr="00270E69" w:rsidRDefault="00270E69" w:rsidP="00270E69">
      <w:pPr>
        <w:pBdr>
          <w:top w:val="dashed" w:sz="8" w:space="0" w:color="CCCCCC"/>
        </w:pBdr>
        <w:spacing w:before="120" w:after="120" w:line="120" w:lineRule="auto"/>
      </w:pPr>
    </w:p>
    <w:p w14:paraId="772AB347" w14:textId="77777777" w:rsidR="00270E69" w:rsidRPr="00270E69" w:rsidRDefault="00270E69" w:rsidP="00270E69"/>
    <w:p w14:paraId="73F1C276" w14:textId="77777777" w:rsidR="00270E69" w:rsidRPr="00270E69" w:rsidRDefault="00270E69" w:rsidP="00270E69">
      <w:pPr>
        <w:keepNext/>
      </w:pPr>
      <w:r w:rsidRPr="00270E69">
        <w:lastRenderedPageBreak/>
        <w:t>Oppsoc2 À quelle fréquence travaillez-vous avec des collègues du sexe opposé ? </w:t>
      </w:r>
    </w:p>
    <w:p w14:paraId="1CBE143E" w14:textId="77777777" w:rsidR="00270E69" w:rsidRPr="00270E69" w:rsidRDefault="00270E69" w:rsidP="00270E69">
      <w:pPr>
        <w:keepNext/>
        <w:numPr>
          <w:ilvl w:val="0"/>
          <w:numId w:val="4"/>
        </w:numPr>
      </w:pPr>
      <w:r w:rsidRPr="00270E69">
        <w:t xml:space="preserve">Tous les jours  (1) </w:t>
      </w:r>
    </w:p>
    <w:p w14:paraId="431B4D3D" w14:textId="77777777" w:rsidR="00270E69" w:rsidRPr="00270E69" w:rsidRDefault="00270E69" w:rsidP="00270E69">
      <w:pPr>
        <w:keepNext/>
        <w:numPr>
          <w:ilvl w:val="0"/>
          <w:numId w:val="4"/>
        </w:numPr>
      </w:pPr>
      <w:r w:rsidRPr="00270E69">
        <w:t xml:space="preserve">Deux-trois fois par semaine  (2) </w:t>
      </w:r>
    </w:p>
    <w:p w14:paraId="096EF847" w14:textId="77777777" w:rsidR="00270E69" w:rsidRPr="00270E69" w:rsidRDefault="00270E69" w:rsidP="00270E69">
      <w:pPr>
        <w:keepNext/>
        <w:numPr>
          <w:ilvl w:val="0"/>
          <w:numId w:val="4"/>
        </w:numPr>
      </w:pPr>
      <w:r w:rsidRPr="00270E69">
        <w:t xml:space="preserve">Une fois par semaine  (3) </w:t>
      </w:r>
    </w:p>
    <w:p w14:paraId="01376A7A" w14:textId="77777777" w:rsidR="00270E69" w:rsidRPr="00270E69" w:rsidRDefault="00270E69" w:rsidP="00270E69">
      <w:pPr>
        <w:keepNext/>
        <w:numPr>
          <w:ilvl w:val="0"/>
          <w:numId w:val="4"/>
        </w:numPr>
      </w:pPr>
      <w:r w:rsidRPr="00270E69">
        <w:t xml:space="preserve">Deux-trois fois par mois  (4) </w:t>
      </w:r>
    </w:p>
    <w:p w14:paraId="45FC8404" w14:textId="77777777" w:rsidR="00270E69" w:rsidRPr="00270E69" w:rsidRDefault="00270E69" w:rsidP="00270E69">
      <w:pPr>
        <w:keepNext/>
        <w:numPr>
          <w:ilvl w:val="0"/>
          <w:numId w:val="4"/>
        </w:numPr>
      </w:pPr>
      <w:r w:rsidRPr="00270E69">
        <w:t xml:space="preserve">Une fois par mois  (5) </w:t>
      </w:r>
    </w:p>
    <w:p w14:paraId="0361620D" w14:textId="77777777" w:rsidR="00270E69" w:rsidRPr="00270E69" w:rsidRDefault="00270E69" w:rsidP="00270E69">
      <w:pPr>
        <w:keepNext/>
        <w:numPr>
          <w:ilvl w:val="0"/>
          <w:numId w:val="4"/>
        </w:numPr>
      </w:pPr>
      <w:r w:rsidRPr="00270E69">
        <w:t xml:space="preserve">Moins d'une fois par mois  (6) </w:t>
      </w:r>
    </w:p>
    <w:p w14:paraId="49FB4E6F" w14:textId="77777777" w:rsidR="00270E69" w:rsidRPr="00270E69" w:rsidRDefault="00270E69" w:rsidP="00270E69">
      <w:pPr>
        <w:keepNext/>
        <w:numPr>
          <w:ilvl w:val="0"/>
          <w:numId w:val="4"/>
        </w:numPr>
      </w:pPr>
      <w:r w:rsidRPr="00270E69">
        <w:t xml:space="preserve">Je ne souhaite pas répondre  (7) </w:t>
      </w:r>
    </w:p>
    <w:p w14:paraId="48FCDDA1" w14:textId="77777777" w:rsidR="00270E69" w:rsidRPr="00270E69" w:rsidRDefault="00270E69" w:rsidP="00270E69"/>
    <w:p w14:paraId="27CF3325" w14:textId="77777777" w:rsidR="00270E69" w:rsidRPr="00270E69" w:rsidRDefault="00270E69" w:rsidP="00270E69">
      <w:pPr>
        <w:pBdr>
          <w:top w:val="dashed" w:sz="8" w:space="0" w:color="CCCCCC"/>
        </w:pBdr>
        <w:spacing w:before="120" w:after="120" w:line="120" w:lineRule="auto"/>
      </w:pPr>
    </w:p>
    <w:p w14:paraId="52E9DB1F" w14:textId="77777777" w:rsidR="00270E69" w:rsidRPr="00270E69" w:rsidRDefault="00270E69" w:rsidP="00270E69"/>
    <w:p w14:paraId="0D3CCAC6" w14:textId="77777777" w:rsidR="00270E69" w:rsidRPr="00270E69" w:rsidRDefault="00270E69" w:rsidP="00270E69">
      <w:pPr>
        <w:keepNext/>
      </w:pPr>
      <w:proofErr w:type="spellStart"/>
      <w:r w:rsidRPr="00270E69">
        <w:t>domesviolence</w:t>
      </w:r>
      <w:proofErr w:type="spellEnd"/>
      <w:r w:rsidRPr="00270E69">
        <w:t xml:space="preserve"> Être </w:t>
      </w:r>
      <w:proofErr w:type="spellStart"/>
      <w:r w:rsidRPr="00270E69">
        <w:t>déclaré·e</w:t>
      </w:r>
      <w:proofErr w:type="spellEnd"/>
      <w:r w:rsidRPr="00270E69">
        <w:t xml:space="preserve"> coupable de violence domestique au tribunal peut-il entraîner un licenciement des </w:t>
      </w:r>
      <w:r w:rsidRPr="00270E69">
        <w:rPr>
          <w:b/>
          <w:bCs/>
        </w:rPr>
        <w:t>forces armées/de police en [Nom du pays]</w:t>
      </w:r>
      <w:r w:rsidRPr="00270E69">
        <w:t xml:space="preserve"> conformément aux codes disciplinaires en vigueur ?</w:t>
      </w:r>
    </w:p>
    <w:p w14:paraId="703BBE1B" w14:textId="77777777" w:rsidR="00270E69" w:rsidRPr="00270E69" w:rsidRDefault="00270E69" w:rsidP="00270E69">
      <w:pPr>
        <w:keepNext/>
        <w:numPr>
          <w:ilvl w:val="0"/>
          <w:numId w:val="4"/>
        </w:numPr>
      </w:pPr>
      <w:r w:rsidRPr="00270E69">
        <w:t xml:space="preserve">Oui  (1) </w:t>
      </w:r>
    </w:p>
    <w:p w14:paraId="3EF90A25" w14:textId="77777777" w:rsidR="00270E69" w:rsidRPr="00270E69" w:rsidRDefault="00270E69" w:rsidP="00270E69">
      <w:pPr>
        <w:keepNext/>
        <w:numPr>
          <w:ilvl w:val="0"/>
          <w:numId w:val="4"/>
        </w:numPr>
      </w:pPr>
      <w:r w:rsidRPr="00270E69">
        <w:t xml:space="preserve">Non  (2) </w:t>
      </w:r>
    </w:p>
    <w:p w14:paraId="7306FC7D" w14:textId="77777777" w:rsidR="00270E69" w:rsidRPr="00270E69" w:rsidRDefault="00270E69" w:rsidP="00270E69">
      <w:pPr>
        <w:keepNext/>
        <w:numPr>
          <w:ilvl w:val="0"/>
          <w:numId w:val="4"/>
        </w:numPr>
      </w:pPr>
      <w:r w:rsidRPr="00270E69">
        <w:t xml:space="preserve">Je ne sais pas  (3) </w:t>
      </w:r>
    </w:p>
    <w:p w14:paraId="6E113973" w14:textId="77777777" w:rsidR="00270E69" w:rsidRPr="00270E69" w:rsidRDefault="00270E69" w:rsidP="00270E69">
      <w:pPr>
        <w:keepNext/>
        <w:numPr>
          <w:ilvl w:val="0"/>
          <w:numId w:val="4"/>
        </w:numPr>
      </w:pPr>
      <w:r w:rsidRPr="00270E69">
        <w:t xml:space="preserve">Je ne souhaite pas répondre  (4) </w:t>
      </w:r>
    </w:p>
    <w:p w14:paraId="25D5DC4D" w14:textId="77777777" w:rsidR="00270E69" w:rsidRPr="00270E69" w:rsidRDefault="00270E69" w:rsidP="00270E69"/>
    <w:p w14:paraId="187142A1" w14:textId="77777777" w:rsidR="00270E69" w:rsidRPr="00270E69" w:rsidRDefault="00270E69" w:rsidP="00270E69">
      <w:pPr>
        <w:pBdr>
          <w:top w:val="dashed" w:sz="8" w:space="0" w:color="CCCCCC"/>
        </w:pBdr>
        <w:spacing w:before="120" w:after="120" w:line="120" w:lineRule="auto"/>
      </w:pPr>
    </w:p>
    <w:p w14:paraId="4C15C6FF" w14:textId="77777777" w:rsidR="00270E69" w:rsidRPr="00270E69" w:rsidRDefault="00270E69" w:rsidP="00270E69"/>
    <w:p w14:paraId="203B3474" w14:textId="11923B5F" w:rsidR="00270E69" w:rsidRPr="00277F5B" w:rsidRDefault="00270E69" w:rsidP="00270E69">
      <w:pPr>
        <w:keepNext/>
      </w:pPr>
      <w:r w:rsidRPr="00277F5B">
        <w:lastRenderedPageBreak/>
        <w:t>domesviolence2 Le fait d'être reconnu coupable de violence domestique par un tribunal d</w:t>
      </w:r>
      <w:r>
        <w:t>evrait</w:t>
      </w:r>
      <w:r w:rsidRPr="00277F5B">
        <w:t xml:space="preserve">-il entraîner le renvoi des </w:t>
      </w:r>
      <w:r w:rsidRPr="00277F5B">
        <w:rPr>
          <w:b/>
          <w:bCs/>
        </w:rPr>
        <w:t>forces armées/de police de [Nom du pays]</w:t>
      </w:r>
      <w:r w:rsidRPr="00277F5B">
        <w:t xml:space="preserve"> ?</w:t>
      </w:r>
    </w:p>
    <w:p w14:paraId="560CB236" w14:textId="77777777" w:rsidR="00270E69" w:rsidRPr="00270E69" w:rsidRDefault="00270E69" w:rsidP="00270E69">
      <w:pPr>
        <w:keepNext/>
        <w:numPr>
          <w:ilvl w:val="0"/>
          <w:numId w:val="4"/>
        </w:numPr>
      </w:pPr>
      <w:r w:rsidRPr="00270E69">
        <w:t xml:space="preserve">Oui  (1) </w:t>
      </w:r>
    </w:p>
    <w:p w14:paraId="401DAA38" w14:textId="77777777" w:rsidR="00270E69" w:rsidRPr="00270E69" w:rsidRDefault="00270E69" w:rsidP="00270E69">
      <w:pPr>
        <w:keepNext/>
        <w:numPr>
          <w:ilvl w:val="0"/>
          <w:numId w:val="4"/>
        </w:numPr>
      </w:pPr>
      <w:r w:rsidRPr="00270E69">
        <w:t xml:space="preserve">Non  (2) </w:t>
      </w:r>
    </w:p>
    <w:p w14:paraId="4D17EFB3" w14:textId="77777777" w:rsidR="00270E69" w:rsidRPr="00270E69" w:rsidRDefault="00270E69" w:rsidP="00270E69">
      <w:pPr>
        <w:keepNext/>
        <w:numPr>
          <w:ilvl w:val="0"/>
          <w:numId w:val="4"/>
        </w:numPr>
      </w:pPr>
      <w:r w:rsidRPr="00270E69">
        <w:t xml:space="preserve">Je ne sais pas  (3) </w:t>
      </w:r>
    </w:p>
    <w:p w14:paraId="2A537933" w14:textId="77777777" w:rsidR="00270E69" w:rsidRPr="00270E69" w:rsidRDefault="00270E69" w:rsidP="00270E69">
      <w:pPr>
        <w:keepNext/>
        <w:numPr>
          <w:ilvl w:val="0"/>
          <w:numId w:val="4"/>
        </w:numPr>
      </w:pPr>
      <w:r w:rsidRPr="00270E69">
        <w:t xml:space="preserve">Je ne souhaite pas répondre  (4) </w:t>
      </w:r>
    </w:p>
    <w:p w14:paraId="7DFAAEEC" w14:textId="77777777" w:rsidR="00270E69" w:rsidRPr="00277F5B" w:rsidRDefault="00270E69" w:rsidP="00270E69"/>
    <w:p w14:paraId="1515942A" w14:textId="77777777" w:rsidR="00270E69" w:rsidRPr="00277F5B" w:rsidRDefault="00270E69" w:rsidP="00270E69">
      <w:pPr>
        <w:pBdr>
          <w:top w:val="dashed" w:sz="8" w:space="0" w:color="CCCCCC"/>
        </w:pBdr>
        <w:spacing w:before="120" w:after="120" w:line="120" w:lineRule="auto"/>
      </w:pPr>
    </w:p>
    <w:p w14:paraId="3503AB1D" w14:textId="77777777" w:rsidR="002209C1" w:rsidRPr="00270E69" w:rsidRDefault="002209C1"/>
    <w:p w14:paraId="2969ABB2" w14:textId="77777777" w:rsidR="00270E69" w:rsidRPr="00270E69" w:rsidRDefault="00270E69" w:rsidP="00270E69">
      <w:pPr>
        <w:keepNext/>
      </w:pPr>
      <w:proofErr w:type="spellStart"/>
      <w:r w:rsidRPr="00270E69">
        <w:t>worryaccused</w:t>
      </w:r>
      <w:proofErr w:type="spellEnd"/>
      <w:r w:rsidRPr="00270E69">
        <w:t xml:space="preserve"> Dans quelle mesure êtes-vous </w:t>
      </w:r>
      <w:proofErr w:type="spellStart"/>
      <w:r w:rsidRPr="00270E69">
        <w:t>inquiet·ète</w:t>
      </w:r>
      <w:proofErr w:type="spellEnd"/>
      <w:r w:rsidRPr="00270E69">
        <w:t xml:space="preserve"> d'être </w:t>
      </w:r>
      <w:proofErr w:type="spellStart"/>
      <w:r w:rsidRPr="00270E69">
        <w:t>accusé·e</w:t>
      </w:r>
      <w:proofErr w:type="spellEnd"/>
      <w:r w:rsidRPr="00270E69">
        <w:t xml:space="preserve"> de harcèlement sexuel par </w:t>
      </w:r>
      <w:proofErr w:type="spellStart"/>
      <w:r w:rsidRPr="00270E69">
        <w:t>un·e</w:t>
      </w:r>
      <w:proofErr w:type="spellEnd"/>
      <w:r w:rsidRPr="00270E69">
        <w:t xml:space="preserve"> collègue des forces armées/de police ? </w:t>
      </w:r>
    </w:p>
    <w:p w14:paraId="55EC8D26" w14:textId="77777777" w:rsidR="00270E69" w:rsidRPr="00270E69" w:rsidRDefault="00270E69" w:rsidP="00270E69">
      <w:pPr>
        <w:keepNext/>
        <w:numPr>
          <w:ilvl w:val="0"/>
          <w:numId w:val="4"/>
        </w:numPr>
      </w:pPr>
      <w:r w:rsidRPr="00270E69">
        <w:t xml:space="preserve">Très </w:t>
      </w:r>
      <w:proofErr w:type="spellStart"/>
      <w:r w:rsidRPr="00270E69">
        <w:t>inquiet·ète</w:t>
      </w:r>
      <w:proofErr w:type="spellEnd"/>
      <w:r w:rsidRPr="00270E69">
        <w:t xml:space="preserve">  (1) </w:t>
      </w:r>
    </w:p>
    <w:p w14:paraId="6EEFE190" w14:textId="77777777" w:rsidR="00270E69" w:rsidRPr="00270E69" w:rsidRDefault="00270E69" w:rsidP="00270E69">
      <w:pPr>
        <w:keepNext/>
        <w:numPr>
          <w:ilvl w:val="0"/>
          <w:numId w:val="4"/>
        </w:numPr>
      </w:pPr>
      <w:proofErr w:type="spellStart"/>
      <w:r w:rsidRPr="00270E69">
        <w:t>Inquiet·ète</w:t>
      </w:r>
      <w:proofErr w:type="spellEnd"/>
      <w:r w:rsidRPr="00270E69">
        <w:t xml:space="preserve">  (2) </w:t>
      </w:r>
    </w:p>
    <w:p w14:paraId="03AD4DB3" w14:textId="77777777" w:rsidR="00270E69" w:rsidRPr="00270E69" w:rsidRDefault="00270E69" w:rsidP="00270E69">
      <w:pPr>
        <w:keepNext/>
        <w:numPr>
          <w:ilvl w:val="0"/>
          <w:numId w:val="4"/>
        </w:numPr>
      </w:pPr>
      <w:r w:rsidRPr="00270E69">
        <w:t xml:space="preserve">Pas du tout </w:t>
      </w:r>
      <w:proofErr w:type="spellStart"/>
      <w:r w:rsidRPr="00270E69">
        <w:t>inquiet·ète</w:t>
      </w:r>
      <w:proofErr w:type="spellEnd"/>
      <w:r w:rsidRPr="00270E69">
        <w:t xml:space="preserve">  (3) </w:t>
      </w:r>
    </w:p>
    <w:p w14:paraId="2A8A6D39" w14:textId="77777777" w:rsidR="00270E69" w:rsidRPr="00270E69" w:rsidRDefault="00270E69" w:rsidP="00270E69">
      <w:pPr>
        <w:keepNext/>
        <w:numPr>
          <w:ilvl w:val="0"/>
          <w:numId w:val="4"/>
        </w:numPr>
      </w:pPr>
      <w:r w:rsidRPr="00270E69">
        <w:t xml:space="preserve">Je ne sais pas  (4) </w:t>
      </w:r>
    </w:p>
    <w:p w14:paraId="1B8CE918" w14:textId="77777777" w:rsidR="00270E69" w:rsidRPr="00270E69" w:rsidRDefault="00270E69" w:rsidP="00270E69">
      <w:pPr>
        <w:keepNext/>
        <w:numPr>
          <w:ilvl w:val="0"/>
          <w:numId w:val="4"/>
        </w:numPr>
      </w:pPr>
      <w:r w:rsidRPr="00270E69">
        <w:t xml:space="preserve">Je ne souhaite pas répondre  (5) </w:t>
      </w:r>
    </w:p>
    <w:p w14:paraId="07D6F8D7" w14:textId="77777777" w:rsidR="00270E69" w:rsidRPr="00270E69" w:rsidRDefault="00270E69" w:rsidP="00270E69"/>
    <w:p w14:paraId="5D150FA5" w14:textId="77777777" w:rsidR="00270E69" w:rsidRPr="00270E69" w:rsidRDefault="00270E69" w:rsidP="00270E69">
      <w:pPr>
        <w:pBdr>
          <w:top w:val="dashed" w:sz="8" w:space="0" w:color="CCCCCC"/>
        </w:pBdr>
        <w:spacing w:before="120" w:after="120" w:line="120" w:lineRule="auto"/>
      </w:pPr>
    </w:p>
    <w:p w14:paraId="68051345" w14:textId="77777777" w:rsidR="00270E69" w:rsidRPr="00270E69" w:rsidRDefault="00270E69"/>
    <w:p w14:paraId="3A5E665E" w14:textId="77777777" w:rsidR="00270E69" w:rsidRPr="00270E69" w:rsidRDefault="00270E69" w:rsidP="00270E69">
      <w:pPr>
        <w:keepNext/>
      </w:pPr>
      <w:r w:rsidRPr="00270E69">
        <w:t>Worryaccused2 Évitez-vous de fréquenter le sexe opposé parce que vous craignez que des plaintes pour harcèlement sexuel soient déposées contre vous ?</w:t>
      </w:r>
    </w:p>
    <w:p w14:paraId="5289F25F" w14:textId="77777777" w:rsidR="00270E69" w:rsidRPr="00270E69" w:rsidRDefault="00270E69" w:rsidP="00270E69">
      <w:pPr>
        <w:keepNext/>
        <w:numPr>
          <w:ilvl w:val="0"/>
          <w:numId w:val="4"/>
        </w:numPr>
      </w:pPr>
      <w:r w:rsidRPr="00270E69">
        <w:t xml:space="preserve">Oui  (1) </w:t>
      </w:r>
    </w:p>
    <w:p w14:paraId="112418A1" w14:textId="77777777" w:rsidR="00270E69" w:rsidRPr="00270E69" w:rsidRDefault="00270E69" w:rsidP="00270E69">
      <w:pPr>
        <w:keepNext/>
        <w:numPr>
          <w:ilvl w:val="0"/>
          <w:numId w:val="4"/>
        </w:numPr>
      </w:pPr>
      <w:r w:rsidRPr="00270E69">
        <w:t xml:space="preserve">Non  (2) </w:t>
      </w:r>
    </w:p>
    <w:p w14:paraId="30D1A478" w14:textId="77777777" w:rsidR="00270E69" w:rsidRPr="00270E69" w:rsidRDefault="00270E69" w:rsidP="00270E69">
      <w:pPr>
        <w:keepNext/>
        <w:numPr>
          <w:ilvl w:val="0"/>
          <w:numId w:val="4"/>
        </w:numPr>
      </w:pPr>
      <w:r w:rsidRPr="00270E69">
        <w:t xml:space="preserve">Je ne sais pas  (3) </w:t>
      </w:r>
    </w:p>
    <w:p w14:paraId="759F4A1C" w14:textId="77777777" w:rsidR="00270E69" w:rsidRPr="00270E69" w:rsidRDefault="00270E69" w:rsidP="00270E69">
      <w:pPr>
        <w:keepNext/>
        <w:numPr>
          <w:ilvl w:val="0"/>
          <w:numId w:val="4"/>
        </w:numPr>
      </w:pPr>
      <w:r w:rsidRPr="00270E69">
        <w:t xml:space="preserve">Je ne souhaite pas répondre  (4) </w:t>
      </w:r>
    </w:p>
    <w:p w14:paraId="7AEB0F0D" w14:textId="77777777" w:rsidR="00270E69" w:rsidRPr="00270E69" w:rsidRDefault="00270E69" w:rsidP="00270E69"/>
    <w:p w14:paraId="26AD61BB" w14:textId="77777777" w:rsidR="00270E69" w:rsidRPr="00270E69" w:rsidRDefault="00270E69" w:rsidP="00270E69">
      <w:pPr>
        <w:pBdr>
          <w:top w:val="dashed" w:sz="8" w:space="0" w:color="CCCCCC"/>
        </w:pBdr>
        <w:spacing w:before="120" w:after="120" w:line="120" w:lineRule="auto"/>
      </w:pPr>
    </w:p>
    <w:p w14:paraId="6D446902" w14:textId="77777777" w:rsidR="00270E69" w:rsidRPr="00270E69" w:rsidRDefault="00270E69"/>
    <w:p w14:paraId="36B5E552" w14:textId="54978A5F" w:rsidR="00270E69" w:rsidRPr="00270E69" w:rsidRDefault="00270E69" w:rsidP="00270E69">
      <w:pPr>
        <w:keepNext/>
      </w:pPr>
      <w:proofErr w:type="spellStart"/>
      <w:r w:rsidRPr="00270E69">
        <w:lastRenderedPageBreak/>
        <w:t>owsocadultent</w:t>
      </w:r>
      <w:proofErr w:type="spellEnd"/>
      <w:r w:rsidRPr="00270E69">
        <w:t xml:space="preserve"> Les membres des </w:t>
      </w:r>
      <w:r w:rsidRPr="00270E69">
        <w:rPr>
          <w:b/>
          <w:bCs/>
        </w:rPr>
        <w:t>forces armées/de police de [Nom du pays]</w:t>
      </w:r>
      <w:r w:rsidRPr="00270E69">
        <w:t xml:space="preserve"> passent-</w:t>
      </w:r>
      <w:proofErr w:type="spellStart"/>
      <w:r w:rsidRPr="00270E69">
        <w:t>iels</w:t>
      </w:r>
      <w:proofErr w:type="spellEnd"/>
      <w:r w:rsidRPr="00270E69">
        <w:t xml:space="preserve"> du temps ensemble </w:t>
      </w:r>
      <w:r>
        <w:t>dans des lieux de divertissement pour</w:t>
      </w:r>
      <w:r w:rsidRPr="00270E69">
        <w:t xml:space="preserve"> adultes, </w:t>
      </w:r>
      <w:r>
        <w:t>tels que l</w:t>
      </w:r>
      <w:r w:rsidRPr="00270E69">
        <w:t xml:space="preserve">es bars ou </w:t>
      </w:r>
      <w:r>
        <w:t>l</w:t>
      </w:r>
      <w:r w:rsidRPr="00270E69">
        <w:t>es clubs de strip-tease lorsqu'ils ne sont pas au travail ?</w:t>
      </w:r>
    </w:p>
    <w:p w14:paraId="7B2B4F4E" w14:textId="77777777" w:rsidR="00270E69" w:rsidRPr="00270E69" w:rsidRDefault="00270E69" w:rsidP="00270E69">
      <w:pPr>
        <w:keepNext/>
        <w:numPr>
          <w:ilvl w:val="0"/>
          <w:numId w:val="4"/>
        </w:numPr>
      </w:pPr>
      <w:r w:rsidRPr="00270E69">
        <w:t xml:space="preserve">Oui  (1) </w:t>
      </w:r>
    </w:p>
    <w:p w14:paraId="478E5F58" w14:textId="77777777" w:rsidR="00270E69" w:rsidRPr="00270E69" w:rsidRDefault="00270E69" w:rsidP="00270E69">
      <w:pPr>
        <w:keepNext/>
        <w:numPr>
          <w:ilvl w:val="0"/>
          <w:numId w:val="4"/>
        </w:numPr>
      </w:pPr>
      <w:r w:rsidRPr="00270E69">
        <w:t xml:space="preserve">Non  (2) </w:t>
      </w:r>
    </w:p>
    <w:p w14:paraId="3BEC7E1F" w14:textId="77777777" w:rsidR="00270E69" w:rsidRPr="00270E69" w:rsidRDefault="00270E69" w:rsidP="00270E69">
      <w:pPr>
        <w:keepNext/>
        <w:numPr>
          <w:ilvl w:val="0"/>
          <w:numId w:val="4"/>
        </w:numPr>
      </w:pPr>
      <w:r w:rsidRPr="00270E69">
        <w:t xml:space="preserve">Je ne sais pas  (3) </w:t>
      </w:r>
    </w:p>
    <w:p w14:paraId="7AAF4C37" w14:textId="77777777" w:rsidR="00270E69" w:rsidRPr="00270E69" w:rsidRDefault="00270E69" w:rsidP="00270E69">
      <w:pPr>
        <w:keepNext/>
        <w:numPr>
          <w:ilvl w:val="0"/>
          <w:numId w:val="4"/>
        </w:numPr>
      </w:pPr>
      <w:r w:rsidRPr="00270E69">
        <w:t xml:space="preserve">Je ne souhaite pas répondre  (4) </w:t>
      </w:r>
    </w:p>
    <w:p w14:paraId="320BDBD5" w14:textId="77777777" w:rsidR="00270E69" w:rsidRPr="00270E69" w:rsidRDefault="00270E69" w:rsidP="00270E69"/>
    <w:p w14:paraId="0BFD4BFB" w14:textId="77777777" w:rsidR="00270E69" w:rsidRPr="00270E69" w:rsidRDefault="00270E69" w:rsidP="00270E69">
      <w:pPr>
        <w:pBdr>
          <w:top w:val="dashed" w:sz="8" w:space="0" w:color="CCCCCC"/>
        </w:pBdr>
        <w:spacing w:before="120" w:after="120" w:line="120" w:lineRule="auto"/>
      </w:pPr>
    </w:p>
    <w:p w14:paraId="072A5B98" w14:textId="77777777" w:rsidR="00270E69" w:rsidRPr="00270E69" w:rsidRDefault="00270E69"/>
    <w:p w14:paraId="3533C97E" w14:textId="7C28AEC4" w:rsidR="00270E69" w:rsidRPr="00270E69" w:rsidRDefault="00270E69" w:rsidP="00270E69">
      <w:pPr>
        <w:keepNext/>
      </w:pPr>
      <w:proofErr w:type="spellStart"/>
      <w:r w:rsidRPr="00270E69">
        <w:t>menpornography</w:t>
      </w:r>
      <w:proofErr w:type="spellEnd"/>
      <w:r w:rsidRPr="00270E69">
        <w:t xml:space="preserve"> [Note à l'</w:t>
      </w:r>
      <w:proofErr w:type="spellStart"/>
      <w:r w:rsidRPr="00270E69">
        <w:t>enquêteur·rice</w:t>
      </w:r>
      <w:proofErr w:type="spellEnd"/>
      <w:r w:rsidRPr="00270E69">
        <w:t> : Veuillez lire la question suivante puis donner le téléphone/la tablette à la personne interrogée pour qu'iel réponde. Demandez-lui de cliquer sur « suivant » avant de vous redonner l’appareil. ]</w:t>
      </w:r>
      <w:r w:rsidRPr="00270E69">
        <w:br/>
      </w:r>
      <w:r w:rsidRPr="00270E69">
        <w:br/>
      </w:r>
      <w:r w:rsidRPr="00270E69">
        <w:br/>
        <w:t>« Les membres des forces armées/de police de [Nom du pays] s'envoient-</w:t>
      </w:r>
      <w:proofErr w:type="spellStart"/>
      <w:r w:rsidRPr="00270E69">
        <w:t>i</w:t>
      </w:r>
      <w:r>
        <w:t>e</w:t>
      </w:r>
      <w:r w:rsidRPr="00270E69">
        <w:t>ls</w:t>
      </w:r>
      <w:proofErr w:type="spellEnd"/>
      <w:r w:rsidRPr="00270E69">
        <w:t xml:space="preserve"> des vidéos/photos de femmes attirantes ? »</w:t>
      </w:r>
    </w:p>
    <w:p w14:paraId="1EC5B78C" w14:textId="77777777" w:rsidR="00270E69" w:rsidRPr="00270E69" w:rsidRDefault="00270E69" w:rsidP="00270E69">
      <w:pPr>
        <w:keepNext/>
        <w:numPr>
          <w:ilvl w:val="0"/>
          <w:numId w:val="4"/>
        </w:numPr>
      </w:pPr>
      <w:r w:rsidRPr="00270E69">
        <w:t xml:space="preserve">Oui  (2) </w:t>
      </w:r>
    </w:p>
    <w:p w14:paraId="221F485C" w14:textId="77777777" w:rsidR="00270E69" w:rsidRPr="00270E69" w:rsidRDefault="00270E69" w:rsidP="00270E69">
      <w:pPr>
        <w:keepNext/>
        <w:numPr>
          <w:ilvl w:val="0"/>
          <w:numId w:val="4"/>
        </w:numPr>
      </w:pPr>
      <w:r w:rsidRPr="00270E69">
        <w:t xml:space="preserve">Non  (3) </w:t>
      </w:r>
    </w:p>
    <w:p w14:paraId="2527A460" w14:textId="77777777" w:rsidR="00270E69" w:rsidRPr="00270E69" w:rsidRDefault="00270E69" w:rsidP="00270E69">
      <w:pPr>
        <w:keepNext/>
        <w:numPr>
          <w:ilvl w:val="0"/>
          <w:numId w:val="4"/>
        </w:numPr>
      </w:pPr>
      <w:r w:rsidRPr="00270E69">
        <w:t xml:space="preserve">Je ne sais pas  (4) </w:t>
      </w:r>
    </w:p>
    <w:p w14:paraId="7CD9BE21" w14:textId="77777777" w:rsidR="00270E69" w:rsidRPr="00270E69" w:rsidRDefault="00270E69" w:rsidP="00270E69">
      <w:pPr>
        <w:keepNext/>
        <w:numPr>
          <w:ilvl w:val="0"/>
          <w:numId w:val="4"/>
        </w:numPr>
      </w:pPr>
      <w:r w:rsidRPr="00270E69">
        <w:t xml:space="preserve">Je ne souhaite pas répondre  (5) </w:t>
      </w:r>
    </w:p>
    <w:p w14:paraId="485FEE3A" w14:textId="77777777" w:rsidR="00270E69" w:rsidRPr="00270E69" w:rsidRDefault="00270E69" w:rsidP="00270E69"/>
    <w:p w14:paraId="492E0DD3" w14:textId="77777777" w:rsidR="00270E69" w:rsidRDefault="00270E69" w:rsidP="00270E69">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270E69" w14:paraId="54837A75" w14:textId="77777777" w:rsidTr="00200E00">
        <w:trPr>
          <w:trHeight w:val="300"/>
        </w:trPr>
        <w:tc>
          <w:tcPr>
            <w:tcW w:w="1368" w:type="dxa"/>
            <w:tcBorders>
              <w:top w:val="nil"/>
              <w:left w:val="nil"/>
              <w:bottom w:val="nil"/>
              <w:right w:val="nil"/>
            </w:tcBorders>
          </w:tcPr>
          <w:p w14:paraId="06D52C40" w14:textId="77777777" w:rsidR="00270E69" w:rsidRDefault="00270E69" w:rsidP="00200E00">
            <w:pPr>
              <w:rPr>
                <w:color w:val="CCCCCC"/>
              </w:rPr>
            </w:pPr>
            <w:r>
              <w:rPr>
                <w:color w:val="CCCCCC"/>
              </w:rPr>
              <w:t>Page Break</w:t>
            </w:r>
          </w:p>
        </w:tc>
        <w:tc>
          <w:tcPr>
            <w:tcW w:w="8208" w:type="dxa"/>
            <w:tcBorders>
              <w:top w:val="nil"/>
              <w:left w:val="nil"/>
              <w:bottom w:val="nil"/>
              <w:right w:val="nil"/>
            </w:tcBorders>
          </w:tcPr>
          <w:p w14:paraId="3B0F4980" w14:textId="77777777" w:rsidR="00270E69" w:rsidRDefault="00270E69" w:rsidP="00200E00">
            <w:pPr>
              <w:pBdr>
                <w:top w:val="single" w:sz="8" w:space="0" w:color="CCCCCC"/>
              </w:pBdr>
              <w:spacing w:before="120" w:after="120" w:line="120" w:lineRule="auto"/>
              <w:jc w:val="center"/>
              <w:rPr>
                <w:color w:val="CCCCCC"/>
              </w:rPr>
            </w:pPr>
          </w:p>
        </w:tc>
      </w:tr>
    </w:tbl>
    <w:p w14:paraId="52FDB4DE" w14:textId="77777777" w:rsidR="00270E69" w:rsidRDefault="00270E69" w:rsidP="00270E69">
      <w:r>
        <w:br w:type="page"/>
      </w:r>
    </w:p>
    <w:p w14:paraId="696759B7" w14:textId="77777777" w:rsidR="00270E69" w:rsidRPr="00270E69" w:rsidRDefault="00270E69" w:rsidP="00270E69">
      <w:pPr>
        <w:keepNext/>
      </w:pPr>
      <w:proofErr w:type="spellStart"/>
      <w:r w:rsidRPr="00270E69">
        <w:lastRenderedPageBreak/>
        <w:t>bragsex</w:t>
      </w:r>
      <w:proofErr w:type="spellEnd"/>
      <w:r w:rsidRPr="00270E69">
        <w:t xml:space="preserve"> Les membres des forces armées/de police en [Nom du pays] se vantent-</w:t>
      </w:r>
      <w:proofErr w:type="spellStart"/>
      <w:r w:rsidRPr="00270E69">
        <w:t>iels</w:t>
      </w:r>
      <w:proofErr w:type="spellEnd"/>
      <w:r w:rsidRPr="00270E69">
        <w:t xml:space="preserve"> auprès de leurs collègues d'avoir des relations sexuelles ?</w:t>
      </w:r>
      <w:r w:rsidRPr="00270E69">
        <w:br/>
      </w:r>
    </w:p>
    <w:p w14:paraId="3CE9A85C" w14:textId="77777777" w:rsidR="00270E69" w:rsidRPr="00270E69" w:rsidRDefault="00270E69" w:rsidP="00270E69">
      <w:pPr>
        <w:keepNext/>
        <w:numPr>
          <w:ilvl w:val="0"/>
          <w:numId w:val="4"/>
        </w:numPr>
      </w:pPr>
      <w:r w:rsidRPr="00270E69">
        <w:t xml:space="preserve">Oui  (1) </w:t>
      </w:r>
    </w:p>
    <w:p w14:paraId="6AECA258" w14:textId="77777777" w:rsidR="00270E69" w:rsidRPr="00270E69" w:rsidRDefault="00270E69" w:rsidP="00270E69">
      <w:pPr>
        <w:keepNext/>
        <w:numPr>
          <w:ilvl w:val="0"/>
          <w:numId w:val="4"/>
        </w:numPr>
      </w:pPr>
      <w:r w:rsidRPr="00270E69">
        <w:t xml:space="preserve">Non  (2) </w:t>
      </w:r>
    </w:p>
    <w:p w14:paraId="131CEA68" w14:textId="77777777" w:rsidR="00270E69" w:rsidRPr="00270E69" w:rsidRDefault="00270E69" w:rsidP="00270E69">
      <w:pPr>
        <w:keepNext/>
        <w:numPr>
          <w:ilvl w:val="0"/>
          <w:numId w:val="4"/>
        </w:numPr>
      </w:pPr>
      <w:r w:rsidRPr="00270E69">
        <w:t xml:space="preserve">Je ne sais pas  (3) </w:t>
      </w:r>
    </w:p>
    <w:p w14:paraId="57594290" w14:textId="77777777" w:rsidR="00270E69" w:rsidRPr="00270E69" w:rsidRDefault="00270E69" w:rsidP="00270E69">
      <w:pPr>
        <w:keepNext/>
        <w:numPr>
          <w:ilvl w:val="0"/>
          <w:numId w:val="4"/>
        </w:numPr>
      </w:pPr>
      <w:r w:rsidRPr="00270E69">
        <w:t xml:space="preserve">Je ne souhaite pas répondre  (4) </w:t>
      </w:r>
    </w:p>
    <w:p w14:paraId="165B83A7" w14:textId="77777777" w:rsidR="00270E69" w:rsidRPr="00270E69" w:rsidRDefault="00270E69" w:rsidP="00270E69"/>
    <w:p w14:paraId="4FD66260" w14:textId="77777777" w:rsidR="00270E69" w:rsidRPr="00270E69" w:rsidRDefault="00270E69" w:rsidP="00270E69">
      <w:pPr>
        <w:pBdr>
          <w:top w:val="dashed" w:sz="8" w:space="0" w:color="CCCCCC"/>
        </w:pBdr>
        <w:spacing w:before="120" w:after="120" w:line="120" w:lineRule="auto"/>
      </w:pPr>
    </w:p>
    <w:p w14:paraId="6E88EC5E" w14:textId="77777777" w:rsidR="00270E69" w:rsidRPr="00270E69" w:rsidRDefault="00270E69" w:rsidP="00270E69"/>
    <w:p w14:paraId="312A5589" w14:textId="77777777" w:rsidR="000B53F6" w:rsidRPr="000B53F6" w:rsidRDefault="000B53F6" w:rsidP="000B53F6">
      <w:pPr>
        <w:keepNext/>
      </w:pPr>
      <w:proofErr w:type="spellStart"/>
      <w:r w:rsidRPr="000B53F6">
        <w:t>womenfavored</w:t>
      </w:r>
      <w:proofErr w:type="spellEnd"/>
      <w:r w:rsidRPr="000B53F6">
        <w:t xml:space="preserve"> Selon vous, les femmes sont-elles parfois favorisées pour obtenir des opportunités, comme un poste ou une promotion, juste parce qu’elles sont des femmes ?</w:t>
      </w:r>
    </w:p>
    <w:p w14:paraId="40203C17" w14:textId="77777777" w:rsidR="000B53F6" w:rsidRPr="000B53F6" w:rsidRDefault="000B53F6" w:rsidP="000B53F6">
      <w:pPr>
        <w:keepNext/>
        <w:numPr>
          <w:ilvl w:val="0"/>
          <w:numId w:val="4"/>
        </w:numPr>
      </w:pPr>
      <w:r w:rsidRPr="000B53F6">
        <w:t xml:space="preserve">Oui  (1) </w:t>
      </w:r>
    </w:p>
    <w:p w14:paraId="2FAE1799" w14:textId="77777777" w:rsidR="000B53F6" w:rsidRPr="000B53F6" w:rsidRDefault="000B53F6" w:rsidP="000B53F6">
      <w:pPr>
        <w:keepNext/>
        <w:numPr>
          <w:ilvl w:val="0"/>
          <w:numId w:val="4"/>
        </w:numPr>
      </w:pPr>
      <w:r w:rsidRPr="000B53F6">
        <w:t xml:space="preserve">Non  (2) </w:t>
      </w:r>
    </w:p>
    <w:p w14:paraId="44CC08DF" w14:textId="77777777" w:rsidR="000B53F6" w:rsidRPr="000B53F6" w:rsidRDefault="000B53F6" w:rsidP="000B53F6">
      <w:pPr>
        <w:keepNext/>
        <w:numPr>
          <w:ilvl w:val="0"/>
          <w:numId w:val="4"/>
        </w:numPr>
      </w:pPr>
      <w:r w:rsidRPr="000B53F6">
        <w:t xml:space="preserve">Je ne sais pas  (3) </w:t>
      </w:r>
    </w:p>
    <w:p w14:paraId="627D2701" w14:textId="77777777" w:rsidR="000B53F6" w:rsidRPr="000B53F6" w:rsidRDefault="000B53F6" w:rsidP="000B53F6">
      <w:pPr>
        <w:keepNext/>
        <w:numPr>
          <w:ilvl w:val="0"/>
          <w:numId w:val="4"/>
        </w:numPr>
      </w:pPr>
      <w:r w:rsidRPr="000B53F6">
        <w:t xml:space="preserve">Je ne souhaite pas répondre  (4) </w:t>
      </w:r>
    </w:p>
    <w:p w14:paraId="764E42F4" w14:textId="77777777" w:rsidR="000B53F6" w:rsidRPr="000B53F6" w:rsidRDefault="000B53F6" w:rsidP="000B53F6">
      <w:pPr>
        <w:keepNext/>
        <w:numPr>
          <w:ilvl w:val="0"/>
          <w:numId w:val="4"/>
        </w:numPr>
      </w:pPr>
      <w:r w:rsidRPr="000B53F6">
        <w:t>Autre [Veuillez spécifier si c’est le cas pour des opportunités en particulier]  (5) __________________________________________________</w:t>
      </w:r>
    </w:p>
    <w:p w14:paraId="336B7291" w14:textId="77777777" w:rsidR="000B53F6" w:rsidRDefault="000B53F6" w:rsidP="000B53F6"/>
    <w:p w14:paraId="1A404796" w14:textId="07949287" w:rsidR="000B53F6" w:rsidRPr="000B53F6" w:rsidRDefault="000B53F6" w:rsidP="000B53F6">
      <w:pPr>
        <w:pStyle w:val="QSkipLogic"/>
      </w:pPr>
      <w:r w:rsidRPr="00277F5B">
        <w:t>Passer à</w:t>
      </w:r>
      <w:r w:rsidRPr="000B53F6">
        <w:t xml:space="preserve">: </w:t>
      </w:r>
      <w:r w:rsidRPr="00277F5B">
        <w:t>Fin du b</w:t>
      </w:r>
      <w:r w:rsidRPr="000B53F6">
        <w:t xml:space="preserve">loc </w:t>
      </w:r>
      <w:r w:rsidRPr="00277F5B">
        <w:t>Si</w:t>
      </w:r>
      <w:r w:rsidRPr="000B53F6">
        <w:t xml:space="preserve"> </w:t>
      </w:r>
      <w:r w:rsidRPr="00277F5B">
        <w:t>Selon vous, les femmes sont-elles parfois favorisées pour obtenir des opportunités, comme un poste ou une promotion, juste parce qu’elles sont des femmes ?</w:t>
      </w:r>
      <w:r w:rsidRPr="000B53F6">
        <w:t>. = No</w:t>
      </w:r>
      <w:r w:rsidRPr="00277F5B">
        <w:t>n</w:t>
      </w:r>
    </w:p>
    <w:p w14:paraId="3C16FC1E" w14:textId="77777777" w:rsidR="000B53F6" w:rsidRPr="000B53F6" w:rsidRDefault="000B53F6" w:rsidP="000B53F6">
      <w:pPr>
        <w:pBdr>
          <w:top w:val="dashed" w:sz="8" w:space="0" w:color="CCCCCC"/>
        </w:pBdr>
        <w:spacing w:before="120" w:after="120" w:line="120" w:lineRule="auto"/>
      </w:pPr>
    </w:p>
    <w:p w14:paraId="58D2E3C3" w14:textId="77777777" w:rsidR="000B53F6" w:rsidRPr="000B53F6" w:rsidRDefault="000B53F6" w:rsidP="000B53F6"/>
    <w:p w14:paraId="310C63BF" w14:textId="22084C25" w:rsidR="000B53F6" w:rsidRPr="000B53F6" w:rsidRDefault="000B53F6" w:rsidP="000B53F6">
      <w:pPr>
        <w:keepNext/>
      </w:pPr>
      <w:r w:rsidRPr="000B53F6">
        <w:lastRenderedPageBreak/>
        <w:t xml:space="preserve">womenfavored2 Selon vous, </w:t>
      </w:r>
      <w:r>
        <w:t>le fait de favoriser les</w:t>
      </w:r>
      <w:r w:rsidRPr="000B53F6">
        <w:t xml:space="preserve"> femmes </w:t>
      </w:r>
      <w:r>
        <w:t>pour</w:t>
      </w:r>
      <w:r w:rsidRPr="000B53F6">
        <w:t xml:space="preserve"> certaines opportunités désavantage-t-il injustement les hommes ?  </w:t>
      </w:r>
    </w:p>
    <w:p w14:paraId="435B6BBB" w14:textId="77777777" w:rsidR="000B53F6" w:rsidRPr="000B53F6" w:rsidRDefault="000B53F6" w:rsidP="000B53F6">
      <w:pPr>
        <w:keepNext/>
        <w:numPr>
          <w:ilvl w:val="0"/>
          <w:numId w:val="4"/>
        </w:numPr>
      </w:pPr>
      <w:r w:rsidRPr="000B53F6">
        <w:t xml:space="preserve">Oui  (1) </w:t>
      </w:r>
    </w:p>
    <w:p w14:paraId="2540BA81" w14:textId="77777777" w:rsidR="000B53F6" w:rsidRPr="000B53F6" w:rsidRDefault="000B53F6" w:rsidP="000B53F6">
      <w:pPr>
        <w:keepNext/>
        <w:numPr>
          <w:ilvl w:val="0"/>
          <w:numId w:val="4"/>
        </w:numPr>
      </w:pPr>
      <w:r w:rsidRPr="000B53F6">
        <w:t xml:space="preserve">Non  (2) </w:t>
      </w:r>
    </w:p>
    <w:p w14:paraId="3F3FAAF9" w14:textId="77777777" w:rsidR="000B53F6" w:rsidRPr="000B53F6" w:rsidRDefault="000B53F6" w:rsidP="000B53F6">
      <w:pPr>
        <w:keepNext/>
        <w:numPr>
          <w:ilvl w:val="0"/>
          <w:numId w:val="4"/>
        </w:numPr>
      </w:pPr>
      <w:r w:rsidRPr="000B53F6">
        <w:t xml:space="preserve">Je ne sais pas  (3) </w:t>
      </w:r>
    </w:p>
    <w:p w14:paraId="088EF092" w14:textId="77777777" w:rsidR="000B53F6" w:rsidRPr="000B53F6" w:rsidRDefault="000B53F6" w:rsidP="000B53F6">
      <w:pPr>
        <w:keepNext/>
        <w:numPr>
          <w:ilvl w:val="0"/>
          <w:numId w:val="4"/>
        </w:numPr>
      </w:pPr>
      <w:r w:rsidRPr="000B53F6">
        <w:t xml:space="preserve">Je ne souhaite pas répondre  (4) </w:t>
      </w:r>
    </w:p>
    <w:p w14:paraId="6EAFC9E8" w14:textId="77777777" w:rsidR="000B53F6" w:rsidRPr="000B53F6" w:rsidRDefault="000B53F6" w:rsidP="000B53F6">
      <w:pPr>
        <w:keepNext/>
        <w:numPr>
          <w:ilvl w:val="0"/>
          <w:numId w:val="4"/>
        </w:numPr>
      </w:pPr>
      <w:r w:rsidRPr="000B53F6">
        <w:t>Autre [Veuillez spécifier si c’est le cas pour des opportunités en particulier]  (5) __________________________________________________</w:t>
      </w:r>
    </w:p>
    <w:p w14:paraId="68E1C450" w14:textId="77777777" w:rsidR="000B53F6" w:rsidRPr="000B53F6" w:rsidRDefault="000B53F6" w:rsidP="000B53F6"/>
    <w:p w14:paraId="466DD656" w14:textId="6A228660" w:rsidR="000B53F6" w:rsidRPr="000B53F6" w:rsidRDefault="000B53F6" w:rsidP="000B53F6">
      <w:pPr>
        <w:pStyle w:val="BlockEndLabel"/>
      </w:pPr>
      <w:r w:rsidRPr="00277F5B">
        <w:t xml:space="preserve">Fin du bloc </w:t>
      </w:r>
      <w:r w:rsidRPr="000B53F6">
        <w:t xml:space="preserve">: </w:t>
      </w:r>
      <w:proofErr w:type="spellStart"/>
      <w:r w:rsidRPr="000B53F6">
        <w:t>Armed</w:t>
      </w:r>
      <w:proofErr w:type="spellEnd"/>
      <w:r w:rsidRPr="000B53F6">
        <w:t xml:space="preserve"> Forces </w:t>
      </w:r>
      <w:proofErr w:type="spellStart"/>
      <w:r w:rsidRPr="000B53F6">
        <w:t>Experiences</w:t>
      </w:r>
      <w:proofErr w:type="spellEnd"/>
    </w:p>
    <w:p w14:paraId="7EC46A72" w14:textId="77777777" w:rsidR="000B53F6" w:rsidRPr="000B53F6" w:rsidRDefault="000B53F6" w:rsidP="000B53F6">
      <w:pPr>
        <w:pStyle w:val="BlockSeparator"/>
      </w:pPr>
    </w:p>
    <w:p w14:paraId="50348303" w14:textId="3803BD19" w:rsidR="000B53F6" w:rsidRDefault="000B53F6" w:rsidP="000B53F6">
      <w:pPr>
        <w:pStyle w:val="BlockStartLabel"/>
      </w:pPr>
      <w:r>
        <w:t xml:space="preserve">Début du bloc : </w:t>
      </w:r>
      <w:proofErr w:type="spellStart"/>
      <w:r>
        <w:t>statements</w:t>
      </w:r>
      <w:proofErr w:type="spellEnd"/>
      <w:r>
        <w:t>-disclaimer</w:t>
      </w:r>
    </w:p>
    <w:p w14:paraId="0992DDA3" w14:textId="77777777" w:rsidR="000B53F6" w:rsidRDefault="000B53F6" w:rsidP="000B53F6"/>
    <w:p w14:paraId="27BE6019" w14:textId="70DF5D70" w:rsidR="000B53F6" w:rsidRPr="00F36E54" w:rsidRDefault="000B53F6" w:rsidP="00F36E54">
      <w:pPr>
        <w:keepNext/>
      </w:pPr>
      <w:r w:rsidRPr="00F36E54">
        <w:t>disclaimer [</w:t>
      </w:r>
      <w:r w:rsidR="00F36E54" w:rsidRPr="00277F5B">
        <w:t>Note à l’</w:t>
      </w:r>
      <w:proofErr w:type="spellStart"/>
      <w:r w:rsidR="00F36E54" w:rsidRPr="00277F5B">
        <w:t>enquêt</w:t>
      </w:r>
      <w:r w:rsidR="00F36E54">
        <w:t>eur</w:t>
      </w:r>
      <w:r w:rsidR="00F36E54" w:rsidRPr="00270E69">
        <w:t>·</w:t>
      </w:r>
      <w:r w:rsidR="00F36E54">
        <w:t>rice</w:t>
      </w:r>
      <w:proofErr w:type="spellEnd"/>
      <w:r w:rsidR="00F36E54">
        <w:t xml:space="preserve"> </w:t>
      </w:r>
      <w:r w:rsidRPr="00F36E54">
        <w:t xml:space="preserve">: </w:t>
      </w:r>
      <w:r w:rsidR="00F36E54" w:rsidRPr="00277F5B">
        <w:t>lisez ce qui suit</w:t>
      </w:r>
      <w:r w:rsidRPr="00F36E54">
        <w:t>: "</w:t>
      </w:r>
      <w:r w:rsidR="00F36E54" w:rsidRPr="00F36E54">
        <w:t xml:space="preserve"> </w:t>
      </w:r>
      <w:r w:rsidR="00F36E54" w:rsidRPr="00277F5B">
        <w:t>Je vous remercie. Je vais maintenant vous lire une série de déclarations. Veuillez indiquer dans quelle mesure vous êtes d'accord avec chacune des affirmations suivantes"].</w:t>
      </w:r>
    </w:p>
    <w:p w14:paraId="4D795EFF" w14:textId="618E4034" w:rsidR="000B53F6" w:rsidRPr="00F36E54" w:rsidRDefault="00F36E54" w:rsidP="000B53F6">
      <w:pPr>
        <w:pStyle w:val="BlockEndLabel"/>
      </w:pPr>
      <w:r w:rsidRPr="00277F5B">
        <w:t xml:space="preserve">Fin du bloc </w:t>
      </w:r>
      <w:r w:rsidR="000B53F6" w:rsidRPr="00F36E54">
        <w:t xml:space="preserve">: </w:t>
      </w:r>
      <w:proofErr w:type="spellStart"/>
      <w:r w:rsidR="000B53F6" w:rsidRPr="00F36E54">
        <w:t>statements</w:t>
      </w:r>
      <w:proofErr w:type="spellEnd"/>
      <w:r w:rsidR="000B53F6" w:rsidRPr="00F36E54">
        <w:t>-disclaimer</w:t>
      </w:r>
    </w:p>
    <w:p w14:paraId="443E3427" w14:textId="77777777" w:rsidR="000B53F6" w:rsidRPr="00F36E54" w:rsidRDefault="000B53F6" w:rsidP="000B53F6">
      <w:pPr>
        <w:pStyle w:val="BlockSeparator"/>
      </w:pPr>
    </w:p>
    <w:p w14:paraId="21639C01" w14:textId="458F42E5" w:rsidR="000B53F6" w:rsidRPr="00F36E54" w:rsidRDefault="00F36E54" w:rsidP="000B53F6">
      <w:pPr>
        <w:pStyle w:val="BlockStartLabel"/>
      </w:pPr>
      <w:r w:rsidRPr="00277F5B">
        <w:t xml:space="preserve">Début du bloc </w:t>
      </w:r>
      <w:r w:rsidR="000B53F6" w:rsidRPr="00F36E54">
        <w:t xml:space="preserve">: </w:t>
      </w:r>
      <w:proofErr w:type="spellStart"/>
      <w:r w:rsidR="000B53F6" w:rsidRPr="00F36E54">
        <w:t>Peacekeeping</w:t>
      </w:r>
      <w:proofErr w:type="spellEnd"/>
      <w:r w:rsidR="000B53F6" w:rsidRPr="00F36E54">
        <w:t xml:space="preserve"> and </w:t>
      </w:r>
      <w:proofErr w:type="spellStart"/>
      <w:r w:rsidR="000B53F6" w:rsidRPr="00F36E54">
        <w:t>Civilian</w:t>
      </w:r>
      <w:proofErr w:type="spellEnd"/>
      <w:r w:rsidR="000B53F6" w:rsidRPr="00F36E54">
        <w:t xml:space="preserve"> Protection </w:t>
      </w:r>
      <w:proofErr w:type="spellStart"/>
      <w:r w:rsidR="000B53F6" w:rsidRPr="00F36E54">
        <w:t>Scale</w:t>
      </w:r>
      <w:proofErr w:type="spellEnd"/>
    </w:p>
    <w:p w14:paraId="06663A07" w14:textId="77777777" w:rsidR="00270E69" w:rsidRPr="00F36E54" w:rsidRDefault="00270E69"/>
    <w:p w14:paraId="33D066AC" w14:textId="04A2C93F" w:rsidR="00F36E54" w:rsidRDefault="00F36E54" w:rsidP="00F36E54">
      <w:pPr>
        <w:keepNext/>
      </w:pPr>
      <w:proofErr w:type="spellStart"/>
      <w:r w:rsidRPr="00277F5B">
        <w:lastRenderedPageBreak/>
        <w:t>force_protect</w:t>
      </w:r>
      <w:proofErr w:type="spellEnd"/>
      <w:r w:rsidRPr="00277F5B">
        <w:t xml:space="preserve"> </w:t>
      </w:r>
      <w:r>
        <w:t>L</w:t>
      </w:r>
      <w:r w:rsidRPr="00277F5B">
        <w:t xml:space="preserve">es forces de maintien de la paix des Nations unies devraient utiliser </w:t>
      </w:r>
      <w:r>
        <w:t>« </w:t>
      </w:r>
      <w:r w:rsidRPr="00277F5B">
        <w:t>tous les moyens nécessaires</w:t>
      </w:r>
      <w:r>
        <w:t> »</w:t>
      </w:r>
      <w:r w:rsidRPr="00277F5B">
        <w:t>, y compris le recours à la force, pour protéger la population civile du pays d'accueil.</w:t>
      </w:r>
    </w:p>
    <w:p w14:paraId="20F0370A" w14:textId="77777777" w:rsidR="00F36E54" w:rsidRPr="00F36E54" w:rsidRDefault="00F36E54" w:rsidP="00F36E54">
      <w:pPr>
        <w:keepNext/>
        <w:numPr>
          <w:ilvl w:val="0"/>
          <w:numId w:val="4"/>
        </w:numPr>
      </w:pPr>
      <w:r w:rsidRPr="00F36E54">
        <w:t xml:space="preserve">Pas du tout d'accord  (1) </w:t>
      </w:r>
    </w:p>
    <w:p w14:paraId="3A7C3707" w14:textId="77777777" w:rsidR="00F36E54" w:rsidRPr="00F36E54" w:rsidRDefault="00F36E54" w:rsidP="00F36E54">
      <w:pPr>
        <w:keepNext/>
        <w:numPr>
          <w:ilvl w:val="0"/>
          <w:numId w:val="4"/>
        </w:numPr>
      </w:pPr>
      <w:r w:rsidRPr="00F36E54">
        <w:t xml:space="preserve">Pas d'accord  (2) </w:t>
      </w:r>
    </w:p>
    <w:p w14:paraId="4A57CA74" w14:textId="77777777" w:rsidR="00F36E54" w:rsidRPr="00F36E54" w:rsidRDefault="00F36E54" w:rsidP="00F36E54">
      <w:pPr>
        <w:keepNext/>
        <w:numPr>
          <w:ilvl w:val="0"/>
          <w:numId w:val="4"/>
        </w:numPr>
      </w:pPr>
      <w:r w:rsidRPr="00F36E54">
        <w:t xml:space="preserve">Neutre  (3) </w:t>
      </w:r>
    </w:p>
    <w:p w14:paraId="24FEA5D9" w14:textId="77777777" w:rsidR="00F36E54" w:rsidRPr="00F36E54" w:rsidRDefault="00F36E54" w:rsidP="00F36E54">
      <w:pPr>
        <w:keepNext/>
        <w:numPr>
          <w:ilvl w:val="0"/>
          <w:numId w:val="4"/>
        </w:numPr>
      </w:pPr>
      <w:r w:rsidRPr="00F36E54">
        <w:t xml:space="preserve">D’accord  (4) </w:t>
      </w:r>
    </w:p>
    <w:p w14:paraId="582D4A46" w14:textId="77777777" w:rsidR="00F36E54" w:rsidRPr="00F36E54" w:rsidRDefault="00F36E54" w:rsidP="00F36E54">
      <w:pPr>
        <w:keepNext/>
        <w:numPr>
          <w:ilvl w:val="0"/>
          <w:numId w:val="4"/>
        </w:numPr>
      </w:pPr>
      <w:r w:rsidRPr="00F36E54">
        <w:t xml:space="preserve">Tout à fait d'accord  (5) </w:t>
      </w:r>
    </w:p>
    <w:p w14:paraId="5C875477" w14:textId="77777777" w:rsidR="00F36E54" w:rsidRPr="00F36E54" w:rsidRDefault="00F36E54" w:rsidP="00F36E54">
      <w:pPr>
        <w:keepNext/>
        <w:numPr>
          <w:ilvl w:val="0"/>
          <w:numId w:val="4"/>
        </w:numPr>
      </w:pPr>
      <w:r w:rsidRPr="00F36E54">
        <w:t xml:space="preserve">Je ne sais pas  (6) </w:t>
      </w:r>
    </w:p>
    <w:p w14:paraId="4EC04ECB" w14:textId="77777777" w:rsidR="00F36E54" w:rsidRPr="00F36E54" w:rsidRDefault="00F36E54" w:rsidP="00F36E54">
      <w:pPr>
        <w:keepNext/>
        <w:numPr>
          <w:ilvl w:val="0"/>
          <w:numId w:val="4"/>
        </w:numPr>
      </w:pPr>
      <w:r w:rsidRPr="00F36E54">
        <w:t xml:space="preserve">Je ne souhaite pas répondre  (7) </w:t>
      </w:r>
    </w:p>
    <w:p w14:paraId="4686E02B" w14:textId="77777777" w:rsidR="00F36E54" w:rsidRPr="00277F5B" w:rsidRDefault="00F36E54" w:rsidP="00F36E54"/>
    <w:p w14:paraId="3F52BCD8" w14:textId="77777777" w:rsidR="00F36E54" w:rsidRPr="00277F5B" w:rsidRDefault="00F36E54" w:rsidP="00F36E54">
      <w:pPr>
        <w:pBdr>
          <w:top w:val="dashed" w:sz="8" w:space="0" w:color="CCCCCC"/>
        </w:pBdr>
        <w:spacing w:before="120" w:after="120" w:line="120" w:lineRule="auto"/>
      </w:pPr>
    </w:p>
    <w:p w14:paraId="401D4A6B" w14:textId="77777777" w:rsidR="00270E69" w:rsidRPr="00F36E54" w:rsidRDefault="00270E69"/>
    <w:p w14:paraId="0753C692" w14:textId="257607DA" w:rsidR="00F36E54" w:rsidRPr="00277F5B" w:rsidRDefault="00F36E54" w:rsidP="00F36E54">
      <w:pPr>
        <w:keepNext/>
      </w:pPr>
      <w:proofErr w:type="spellStart"/>
      <w:r w:rsidRPr="00277F5B">
        <w:lastRenderedPageBreak/>
        <w:t>useforce</w:t>
      </w:r>
      <w:proofErr w:type="spellEnd"/>
      <w:r w:rsidRPr="00277F5B">
        <w:t xml:space="preserve"> Quand est-il approprié de recourir à la force contre une menace afin de protéger les civils ? </w:t>
      </w:r>
    </w:p>
    <w:p w14:paraId="33F59360" w14:textId="68361FE2" w:rsidR="00F36E54" w:rsidRPr="00277F5B" w:rsidRDefault="00466915" w:rsidP="00277F5B">
      <w:pPr>
        <w:pStyle w:val="Paragraphedeliste"/>
        <w:keepNext/>
        <w:numPr>
          <w:ilvl w:val="0"/>
          <w:numId w:val="2"/>
        </w:numPr>
      </w:pPr>
      <w:r>
        <w:t>Dès</w:t>
      </w:r>
      <w:r w:rsidR="00F36E54" w:rsidRPr="00F36E54">
        <w:t xml:space="preserve"> qu'une attaque contre des civils est en cours </w:t>
      </w:r>
      <w:r w:rsidR="00F36E54">
        <w:t xml:space="preserve"> </w:t>
      </w:r>
      <w:r w:rsidR="00F36E54" w:rsidRPr="00277F5B">
        <w:t xml:space="preserve">(1) </w:t>
      </w:r>
    </w:p>
    <w:p w14:paraId="6F239686" w14:textId="556AFA54" w:rsidR="00F36E54" w:rsidRPr="00277F5B" w:rsidRDefault="00F36E54" w:rsidP="00277F5B">
      <w:pPr>
        <w:pStyle w:val="Paragraphedeliste"/>
        <w:keepNext/>
        <w:numPr>
          <w:ilvl w:val="0"/>
          <w:numId w:val="2"/>
        </w:numPr>
      </w:pPr>
      <w:r w:rsidRPr="00277F5B">
        <w:t>En cas de r</w:t>
      </w:r>
      <w:r w:rsidRPr="00F36E54">
        <w:t>umeurs d'une attaque imminente contre des civils</w:t>
      </w:r>
      <w:r>
        <w:t xml:space="preserve"> </w:t>
      </w:r>
      <w:r w:rsidRPr="00F36E54">
        <w:t xml:space="preserve"> </w:t>
      </w:r>
      <w:r w:rsidRPr="00277F5B">
        <w:t xml:space="preserve">(2) </w:t>
      </w:r>
    </w:p>
    <w:p w14:paraId="43528BEA" w14:textId="0889FFAC" w:rsidR="00F36E54" w:rsidRPr="00277F5B" w:rsidRDefault="00F36E54" w:rsidP="00277F5B">
      <w:pPr>
        <w:pStyle w:val="Paragraphedeliste"/>
        <w:keepNext/>
        <w:numPr>
          <w:ilvl w:val="0"/>
          <w:numId w:val="2"/>
        </w:numPr>
      </w:pPr>
      <w:r>
        <w:t>Quand l’on dispose de</w:t>
      </w:r>
      <w:r w:rsidRPr="00F36E54">
        <w:t xml:space="preserve"> renseignements solides sur l'imminence d'une attaque</w:t>
      </w:r>
      <w:r w:rsidRPr="00277F5B">
        <w:t xml:space="preserve">  (3) </w:t>
      </w:r>
    </w:p>
    <w:p w14:paraId="50CE65F3" w14:textId="1D11822D" w:rsidR="00F36E54" w:rsidRPr="00277F5B" w:rsidRDefault="00DC2855" w:rsidP="00277F5B">
      <w:pPr>
        <w:pStyle w:val="Paragraphedeliste"/>
        <w:keepNext/>
        <w:numPr>
          <w:ilvl w:val="0"/>
          <w:numId w:val="2"/>
        </w:numPr>
      </w:pPr>
      <w:r w:rsidRPr="00DC2855">
        <w:t xml:space="preserve">De manière préemptive pour dissuader toute attaque </w:t>
      </w:r>
      <w:r w:rsidR="00F36E54" w:rsidRPr="00277F5B">
        <w:t xml:space="preserve">(8) </w:t>
      </w:r>
    </w:p>
    <w:p w14:paraId="192A023B" w14:textId="526779E5" w:rsidR="00F36E54" w:rsidRPr="00277F5B" w:rsidRDefault="00DC2855" w:rsidP="00277F5B">
      <w:pPr>
        <w:pStyle w:val="Paragraphedeliste"/>
        <w:keepNext/>
        <w:numPr>
          <w:ilvl w:val="0"/>
          <w:numId w:val="2"/>
        </w:numPr>
      </w:pPr>
      <w:r>
        <w:t>Jamais</w:t>
      </w:r>
      <w:r w:rsidR="00F36E54" w:rsidRPr="00277F5B">
        <w:t xml:space="preserve">  (4) </w:t>
      </w:r>
    </w:p>
    <w:p w14:paraId="7BA45AEF" w14:textId="07AEFED9" w:rsidR="00F36E54" w:rsidRPr="00277F5B" w:rsidRDefault="00DC2855" w:rsidP="00277F5B">
      <w:pPr>
        <w:pStyle w:val="Paragraphedeliste"/>
        <w:keepNext/>
        <w:numPr>
          <w:ilvl w:val="0"/>
          <w:numId w:val="2"/>
        </w:numPr>
      </w:pPr>
      <w:r>
        <w:t>Autre, veuillez préciser</w:t>
      </w:r>
      <w:r w:rsidR="00F36E54" w:rsidRPr="00277F5B">
        <w:t xml:space="preserve">  (5) __________________________________________________</w:t>
      </w:r>
    </w:p>
    <w:p w14:paraId="6B418A4B" w14:textId="7A4EA1E9" w:rsidR="00F36E54" w:rsidRPr="00277F5B" w:rsidRDefault="00DC2855" w:rsidP="00277F5B">
      <w:pPr>
        <w:pStyle w:val="Paragraphedeliste"/>
        <w:keepNext/>
        <w:numPr>
          <w:ilvl w:val="0"/>
          <w:numId w:val="2"/>
        </w:numPr>
      </w:pPr>
      <w:r>
        <w:t>Je ne sais pas</w:t>
      </w:r>
      <w:r w:rsidR="00F36E54" w:rsidRPr="00277F5B">
        <w:t xml:space="preserve">  (6) </w:t>
      </w:r>
    </w:p>
    <w:p w14:paraId="4C6348AB" w14:textId="2F51D2C2" w:rsidR="00F36E54" w:rsidRPr="00277F5B" w:rsidRDefault="00DC2855" w:rsidP="00277F5B">
      <w:pPr>
        <w:pStyle w:val="Paragraphedeliste"/>
        <w:keepNext/>
        <w:numPr>
          <w:ilvl w:val="0"/>
          <w:numId w:val="2"/>
        </w:numPr>
      </w:pPr>
      <w:r>
        <w:t>Je ne souhaite pas répondre</w:t>
      </w:r>
      <w:r w:rsidR="00F36E54" w:rsidRPr="00277F5B">
        <w:t xml:space="preserve">  (7) </w:t>
      </w:r>
    </w:p>
    <w:p w14:paraId="17E7B7D8" w14:textId="77777777" w:rsidR="00F36E54" w:rsidRPr="00277F5B" w:rsidRDefault="00F36E54" w:rsidP="00F36E54"/>
    <w:p w14:paraId="5ABCBD1A" w14:textId="77777777" w:rsidR="00466915" w:rsidRDefault="00466915" w:rsidP="00466915">
      <w:pPr>
        <w:pStyle w:val="QuestionSeparator"/>
      </w:pPr>
    </w:p>
    <w:p w14:paraId="70568F48" w14:textId="77777777" w:rsidR="00270E69" w:rsidRPr="00466915" w:rsidRDefault="00270E69"/>
    <w:p w14:paraId="398D0BB5" w14:textId="77777777" w:rsidR="00466915" w:rsidRDefault="00466915" w:rsidP="00466915">
      <w:pPr>
        <w:keepNext/>
      </w:pPr>
      <w:proofErr w:type="spellStart"/>
      <w:r w:rsidRPr="00277F5B">
        <w:lastRenderedPageBreak/>
        <w:t>force_appropriate</w:t>
      </w:r>
      <w:proofErr w:type="spellEnd"/>
      <w:r w:rsidRPr="00277F5B">
        <w:t xml:space="preserve"> Lors d'une opération de maintien de la paix des Nations unies, quand pensez-vous qu'il est approprié de recourir à la force ?</w:t>
      </w:r>
    </w:p>
    <w:p w14:paraId="31E9AB31" w14:textId="28225845" w:rsidR="00466915" w:rsidRPr="00277F5B" w:rsidRDefault="00466915" w:rsidP="00277F5B">
      <w:pPr>
        <w:pStyle w:val="Paragraphedeliste"/>
        <w:keepNext/>
        <w:numPr>
          <w:ilvl w:val="0"/>
          <w:numId w:val="2"/>
        </w:numPr>
      </w:pPr>
      <w:r w:rsidRPr="00466915">
        <w:t>P</w:t>
      </w:r>
      <w:r>
        <w:t>our p</w:t>
      </w:r>
      <w:r w:rsidRPr="00466915">
        <w:t>rotéger la population civile du pays d'accueil</w:t>
      </w:r>
      <w:r w:rsidRPr="00277F5B">
        <w:t xml:space="preserve">  (8) </w:t>
      </w:r>
    </w:p>
    <w:p w14:paraId="6C593DD5" w14:textId="76882959" w:rsidR="00466915" w:rsidRPr="00277F5B" w:rsidRDefault="00466915" w:rsidP="00277F5B">
      <w:pPr>
        <w:pStyle w:val="Paragraphedeliste"/>
        <w:keepNext/>
        <w:numPr>
          <w:ilvl w:val="0"/>
          <w:numId w:val="2"/>
        </w:numPr>
      </w:pPr>
      <w:r w:rsidRPr="00466915">
        <w:t>Lorsque les forces de l'ONU sont attaquées</w:t>
      </w:r>
      <w:r w:rsidRPr="00277F5B">
        <w:t xml:space="preserve">  (1) </w:t>
      </w:r>
    </w:p>
    <w:p w14:paraId="36A5F5B6" w14:textId="47EAC659" w:rsidR="00466915" w:rsidRPr="00277F5B" w:rsidRDefault="00466915" w:rsidP="00277F5B">
      <w:pPr>
        <w:pStyle w:val="Paragraphedeliste"/>
        <w:keepNext/>
        <w:numPr>
          <w:ilvl w:val="0"/>
          <w:numId w:val="2"/>
        </w:numPr>
      </w:pPr>
      <w:r w:rsidRPr="00466915">
        <w:t>Pour dissuader le gouvernement avant qu'il n'attaque</w:t>
      </w:r>
      <w:r w:rsidRPr="00277F5B">
        <w:t xml:space="preserve">  (2) </w:t>
      </w:r>
    </w:p>
    <w:p w14:paraId="17D01F29" w14:textId="08865C97" w:rsidR="00466915" w:rsidRPr="00277F5B" w:rsidRDefault="00466915" w:rsidP="00277F5B">
      <w:pPr>
        <w:pStyle w:val="Paragraphedeliste"/>
        <w:keepNext/>
        <w:numPr>
          <w:ilvl w:val="0"/>
          <w:numId w:val="2"/>
        </w:numPr>
      </w:pPr>
      <w:r>
        <w:rPr>
          <w:rFonts w:ascii="Cambria Math" w:hAnsi="Cambria Math" w:cs="Cambria Math"/>
        </w:rPr>
        <w:t>Pour d</w:t>
      </w:r>
      <w:r w:rsidRPr="00466915">
        <w:t xml:space="preserve">issuader les </w:t>
      </w:r>
      <w:proofErr w:type="spellStart"/>
      <w:r w:rsidRPr="00466915">
        <w:t>insurgé</w:t>
      </w:r>
      <w:r w:rsidRPr="00270E69">
        <w:t>·</w:t>
      </w:r>
      <w:r>
        <w:t>e</w:t>
      </w:r>
      <w:r w:rsidRPr="00270E69">
        <w:t>·</w:t>
      </w:r>
      <w:r w:rsidRPr="00466915">
        <w:t>s</w:t>
      </w:r>
      <w:proofErr w:type="spellEnd"/>
      <w:r w:rsidRPr="00466915">
        <w:t xml:space="preserve"> avant qu'</w:t>
      </w:r>
      <w:proofErr w:type="spellStart"/>
      <w:r w:rsidRPr="00466915">
        <w:t>i</w:t>
      </w:r>
      <w:r>
        <w:t>e</w:t>
      </w:r>
      <w:r w:rsidRPr="00466915">
        <w:t>ls</w:t>
      </w:r>
      <w:proofErr w:type="spellEnd"/>
      <w:r w:rsidRPr="00466915">
        <w:t xml:space="preserve"> n'attaquent</w:t>
      </w:r>
      <w:r w:rsidRPr="00277F5B">
        <w:t xml:space="preserve">  (3) </w:t>
      </w:r>
    </w:p>
    <w:p w14:paraId="26482BC8" w14:textId="6DA00ED3" w:rsidR="00466915" w:rsidRPr="00277F5B" w:rsidRDefault="00466915" w:rsidP="00277F5B">
      <w:pPr>
        <w:pStyle w:val="Paragraphedeliste"/>
        <w:keepNext/>
        <w:numPr>
          <w:ilvl w:val="0"/>
          <w:numId w:val="2"/>
        </w:numPr>
      </w:pPr>
      <w:r>
        <w:rPr>
          <w:rFonts w:ascii="Cambria Math" w:hAnsi="Cambria Math" w:cs="Cambria Math"/>
        </w:rPr>
        <w:t>Pour p</w:t>
      </w:r>
      <w:r w:rsidRPr="00466915">
        <w:t>révenir la violence sexuelle et sexiste</w:t>
      </w:r>
      <w:r w:rsidRPr="00277F5B">
        <w:t xml:space="preserve">  (4) </w:t>
      </w:r>
    </w:p>
    <w:p w14:paraId="39C460DD" w14:textId="7ECF8EE3" w:rsidR="00466915" w:rsidRPr="00277F5B" w:rsidRDefault="00466915" w:rsidP="00277F5B">
      <w:pPr>
        <w:pStyle w:val="Paragraphedeliste"/>
        <w:keepNext/>
        <w:numPr>
          <w:ilvl w:val="0"/>
          <w:numId w:val="2"/>
        </w:numPr>
      </w:pPr>
      <w:r w:rsidRPr="00466915">
        <w:t>P</w:t>
      </w:r>
      <w:r>
        <w:t>our p</w:t>
      </w:r>
      <w:r w:rsidRPr="00466915">
        <w:t>révenir les attaques des groupes criminels</w:t>
      </w:r>
      <w:r w:rsidRPr="00277F5B">
        <w:t xml:space="preserve">  (9) </w:t>
      </w:r>
    </w:p>
    <w:p w14:paraId="3DC4C385" w14:textId="1DD7F082" w:rsidR="00466915" w:rsidRPr="00466915" w:rsidRDefault="00466915" w:rsidP="00277F5B">
      <w:pPr>
        <w:pStyle w:val="Paragraphedeliste"/>
        <w:keepNext/>
        <w:numPr>
          <w:ilvl w:val="0"/>
          <w:numId w:val="2"/>
        </w:numPr>
        <w:rPr>
          <w:lang w:val="en-US"/>
        </w:rPr>
      </w:pPr>
      <w:r>
        <w:t>Autre, veuillez préciser</w:t>
      </w:r>
      <w:r w:rsidRPr="00277F5B">
        <w:t>:  (5) __________________________________________________</w:t>
      </w:r>
    </w:p>
    <w:p w14:paraId="408D98DD" w14:textId="0EF66431" w:rsidR="00466915" w:rsidRPr="00466915" w:rsidRDefault="00466915" w:rsidP="00277F5B">
      <w:pPr>
        <w:pStyle w:val="Paragraphedeliste"/>
        <w:keepNext/>
        <w:numPr>
          <w:ilvl w:val="0"/>
          <w:numId w:val="2"/>
        </w:numPr>
        <w:rPr>
          <w:lang w:val="en-US"/>
        </w:rPr>
      </w:pPr>
      <w:r w:rsidRPr="00466915">
        <w:rPr>
          <w:rFonts w:ascii="Cambria Math" w:hAnsi="Cambria Math" w:cs="Cambria Math"/>
          <w:color w:val="2054AF"/>
          <w:sz w:val="40"/>
          <w:szCs w:val="40"/>
          <w:lang w:val="en-US"/>
        </w:rPr>
        <w:t>⊗</w:t>
      </w:r>
      <w:r>
        <w:rPr>
          <w:lang w:val="en-US"/>
        </w:rPr>
        <w:t xml:space="preserve">Je ne </w:t>
      </w:r>
      <w:proofErr w:type="spellStart"/>
      <w:r>
        <w:rPr>
          <w:lang w:val="en-US"/>
        </w:rPr>
        <w:t>sais</w:t>
      </w:r>
      <w:proofErr w:type="spellEnd"/>
      <w:r>
        <w:rPr>
          <w:lang w:val="en-US"/>
        </w:rPr>
        <w:t xml:space="preserve"> pas</w:t>
      </w:r>
      <w:r w:rsidRPr="00466915">
        <w:rPr>
          <w:lang w:val="en-US"/>
        </w:rPr>
        <w:t xml:space="preserve">  (6) </w:t>
      </w:r>
    </w:p>
    <w:p w14:paraId="132E1E12" w14:textId="041749D6" w:rsidR="00466915" w:rsidRPr="00277F5B" w:rsidRDefault="00466915" w:rsidP="00277F5B">
      <w:pPr>
        <w:pStyle w:val="Paragraphedeliste"/>
        <w:keepNext/>
        <w:numPr>
          <w:ilvl w:val="0"/>
          <w:numId w:val="2"/>
        </w:numPr>
      </w:pPr>
      <w:r w:rsidRPr="00277F5B">
        <w:rPr>
          <w:rFonts w:ascii="Cambria Math" w:hAnsi="Cambria Math" w:cs="Cambria Math"/>
          <w:color w:val="2054AF"/>
          <w:sz w:val="40"/>
          <w:szCs w:val="40"/>
        </w:rPr>
        <w:t>⊗</w:t>
      </w:r>
      <w:r w:rsidRPr="00277F5B">
        <w:t xml:space="preserve">Je ne souhaite pas répondre  (7) </w:t>
      </w:r>
    </w:p>
    <w:p w14:paraId="6B444C76" w14:textId="77777777" w:rsidR="00466915" w:rsidRPr="00277F5B" w:rsidRDefault="00466915" w:rsidP="00466915"/>
    <w:p w14:paraId="3636465A" w14:textId="77777777" w:rsidR="00466915" w:rsidRPr="00277F5B" w:rsidRDefault="00466915" w:rsidP="00466915">
      <w:pPr>
        <w:pBdr>
          <w:top w:val="dashed" w:sz="8" w:space="0" w:color="CCCCCC"/>
        </w:pBdr>
        <w:spacing w:before="120" w:after="120" w:line="120" w:lineRule="auto"/>
      </w:pPr>
    </w:p>
    <w:p w14:paraId="5B35AB5B" w14:textId="77777777" w:rsidR="00466915" w:rsidRPr="00277F5B" w:rsidRDefault="00466915" w:rsidP="00466915"/>
    <w:p w14:paraId="675B90FF" w14:textId="4B85954A" w:rsidR="00B40FC2" w:rsidRPr="00277F5B" w:rsidRDefault="00B40FC2" w:rsidP="00B40FC2">
      <w:pPr>
        <w:keepNext/>
      </w:pPr>
      <w:proofErr w:type="spellStart"/>
      <w:r w:rsidRPr="00277F5B">
        <w:lastRenderedPageBreak/>
        <w:t>prioritize_protectio</w:t>
      </w:r>
      <w:proofErr w:type="spellEnd"/>
      <w:r w:rsidRPr="00277F5B">
        <w:t xml:space="preserve"> </w:t>
      </w:r>
      <w:r w:rsidR="00F31AA0" w:rsidRPr="00277F5B">
        <w:t xml:space="preserve">Les </w:t>
      </w:r>
      <w:r w:rsidR="00F31AA0">
        <w:t xml:space="preserve">Casque/Bérets </w:t>
      </w:r>
      <w:proofErr w:type="spellStart"/>
      <w:r w:rsidR="00F31AA0">
        <w:t>bleu</w:t>
      </w:r>
      <w:r w:rsidR="00F31AA0" w:rsidRPr="00270E69">
        <w:t>·</w:t>
      </w:r>
      <w:r w:rsidR="00F31AA0">
        <w:t>e</w:t>
      </w:r>
      <w:r w:rsidR="00F31AA0" w:rsidRPr="00270E69">
        <w:t>·</w:t>
      </w:r>
      <w:r w:rsidR="00F31AA0">
        <w:t>s</w:t>
      </w:r>
      <w:proofErr w:type="spellEnd"/>
      <w:r w:rsidR="00F31AA0" w:rsidRPr="00277F5B">
        <w:t xml:space="preserve"> d</w:t>
      </w:r>
      <w:r w:rsidR="00F31AA0">
        <w:t>evraient</w:t>
      </w:r>
      <w:r w:rsidR="00F31AA0" w:rsidRPr="00277F5B">
        <w:t xml:space="preserve"> </w:t>
      </w:r>
      <w:r w:rsidR="00F31AA0">
        <w:t>prioritairement</w:t>
      </w:r>
      <w:r w:rsidR="00F31AA0" w:rsidRPr="00277F5B">
        <w:t xml:space="preserve"> assurer la protection des civils appartenant </w:t>
      </w:r>
      <w:r w:rsidR="00F31AA0">
        <w:t>auquel</w:t>
      </w:r>
      <w:r w:rsidR="00F31AA0" w:rsidRPr="00277F5B">
        <w:t xml:space="preserve"> des groupes suivants</w:t>
      </w:r>
      <w:r w:rsidRPr="00277F5B">
        <w:t>? </w:t>
      </w:r>
    </w:p>
    <w:p w14:paraId="3ED6742F" w14:textId="4D1095C4" w:rsidR="00B40FC2" w:rsidRPr="00277F5B" w:rsidRDefault="00B40FC2" w:rsidP="00277F5B">
      <w:pPr>
        <w:pStyle w:val="Paragraphedeliste"/>
        <w:keepNext/>
        <w:numPr>
          <w:ilvl w:val="0"/>
          <w:numId w:val="2"/>
        </w:numPr>
      </w:pPr>
      <w:proofErr w:type="spellStart"/>
      <w:r w:rsidRPr="00277F5B">
        <w:t>Insu</w:t>
      </w:r>
      <w:r w:rsidR="00F31AA0">
        <w:t>rgé</w:t>
      </w:r>
      <w:r w:rsidR="00F31AA0" w:rsidRPr="00270E69">
        <w:t>·</w:t>
      </w:r>
      <w:r w:rsidR="00F31AA0">
        <w:t>e</w:t>
      </w:r>
      <w:r w:rsidR="00F31AA0" w:rsidRPr="00270E69">
        <w:t>·</w:t>
      </w:r>
      <w:r w:rsidR="00F31AA0">
        <w:t>s</w:t>
      </w:r>
      <w:proofErr w:type="spellEnd"/>
      <w:r w:rsidR="00F31AA0" w:rsidRPr="00F31AA0">
        <w:t xml:space="preserve"> </w:t>
      </w:r>
      <w:r w:rsidRPr="00277F5B">
        <w:t xml:space="preserve">  (1) </w:t>
      </w:r>
    </w:p>
    <w:p w14:paraId="4433F7FB" w14:textId="36757210" w:rsidR="00B40FC2" w:rsidRPr="00277F5B" w:rsidRDefault="00F31AA0" w:rsidP="00277F5B">
      <w:pPr>
        <w:pStyle w:val="Paragraphedeliste"/>
        <w:keepNext/>
        <w:numPr>
          <w:ilvl w:val="0"/>
          <w:numId w:val="2"/>
        </w:numPr>
      </w:pPr>
      <w:r>
        <w:t>Forces gouvernementales</w:t>
      </w:r>
      <w:r w:rsidR="00B40FC2" w:rsidRPr="00277F5B">
        <w:t xml:space="preserve">  (2) </w:t>
      </w:r>
    </w:p>
    <w:p w14:paraId="18BD27E9" w14:textId="5CEE5A1E" w:rsidR="00B40FC2" w:rsidRPr="00277F5B" w:rsidRDefault="00F31AA0" w:rsidP="00277F5B">
      <w:pPr>
        <w:pStyle w:val="Paragraphedeliste"/>
        <w:keepNext/>
        <w:numPr>
          <w:ilvl w:val="0"/>
          <w:numId w:val="2"/>
        </w:numPr>
      </w:pPr>
      <w:r>
        <w:t>Groupes criminels</w:t>
      </w:r>
      <w:r w:rsidR="00B40FC2" w:rsidRPr="00277F5B">
        <w:t xml:space="preserve">  (3) </w:t>
      </w:r>
    </w:p>
    <w:p w14:paraId="2BB0D350" w14:textId="25A9019F" w:rsidR="00B40FC2" w:rsidRPr="00277F5B" w:rsidRDefault="00B40FC2" w:rsidP="00277F5B">
      <w:pPr>
        <w:pStyle w:val="Paragraphedeliste"/>
        <w:keepNext/>
        <w:numPr>
          <w:ilvl w:val="0"/>
          <w:numId w:val="2"/>
        </w:numPr>
      </w:pPr>
      <w:r w:rsidRPr="00277F5B">
        <w:t>Terroris</w:t>
      </w:r>
      <w:r w:rsidR="00F31AA0">
        <w:t>tes</w:t>
      </w:r>
      <w:r w:rsidRPr="00277F5B">
        <w:t xml:space="preserve">  (8) </w:t>
      </w:r>
    </w:p>
    <w:p w14:paraId="39A76A59" w14:textId="0876B340" w:rsidR="00B40FC2" w:rsidRPr="00277F5B" w:rsidRDefault="00F31AA0" w:rsidP="00277F5B">
      <w:pPr>
        <w:pStyle w:val="Paragraphedeliste"/>
        <w:keepNext/>
        <w:numPr>
          <w:ilvl w:val="0"/>
          <w:numId w:val="2"/>
        </w:numPr>
      </w:pPr>
      <w:r>
        <w:t>Aucun de ces groupes</w:t>
      </w:r>
      <w:r w:rsidR="00B40FC2" w:rsidRPr="00277F5B">
        <w:t xml:space="preserve">  (4) </w:t>
      </w:r>
    </w:p>
    <w:p w14:paraId="66A79A58" w14:textId="4CFDE66B" w:rsidR="00B40FC2" w:rsidRPr="00277F5B" w:rsidRDefault="00F31AA0" w:rsidP="00277F5B">
      <w:pPr>
        <w:pStyle w:val="Paragraphedeliste"/>
        <w:keepNext/>
        <w:numPr>
          <w:ilvl w:val="0"/>
          <w:numId w:val="2"/>
        </w:numPr>
      </w:pPr>
      <w:r>
        <w:t>Autre, veuillez préciser</w:t>
      </w:r>
      <w:r w:rsidR="00B40FC2" w:rsidRPr="00277F5B">
        <w:t xml:space="preserve">  (5) __________________________________________________</w:t>
      </w:r>
    </w:p>
    <w:p w14:paraId="46D8FCC8" w14:textId="4E5E001F" w:rsidR="00B40FC2" w:rsidRPr="00277F5B" w:rsidRDefault="00F31AA0" w:rsidP="00277F5B">
      <w:pPr>
        <w:pStyle w:val="Paragraphedeliste"/>
        <w:keepNext/>
        <w:numPr>
          <w:ilvl w:val="0"/>
          <w:numId w:val="2"/>
        </w:numPr>
      </w:pPr>
      <w:r>
        <w:t>Je ne sais pas</w:t>
      </w:r>
      <w:r w:rsidR="00B40FC2" w:rsidRPr="00277F5B">
        <w:t xml:space="preserve">  (6) </w:t>
      </w:r>
    </w:p>
    <w:p w14:paraId="0D666431" w14:textId="6831B3AC" w:rsidR="00B40FC2" w:rsidRDefault="00F31AA0" w:rsidP="00B40FC2">
      <w:pPr>
        <w:pStyle w:val="Paragraphedeliste"/>
        <w:keepNext/>
        <w:numPr>
          <w:ilvl w:val="0"/>
          <w:numId w:val="2"/>
        </w:numPr>
      </w:pPr>
      <w:r>
        <w:t>Je ne souhaite pas répondre</w:t>
      </w:r>
      <w:r w:rsidR="00B40FC2" w:rsidRPr="00277F5B">
        <w:t xml:space="preserve">  (7) </w:t>
      </w:r>
    </w:p>
    <w:p w14:paraId="1F12FEB9" w14:textId="77777777" w:rsidR="00B40FC2" w:rsidRPr="00277F5B" w:rsidRDefault="00B40FC2" w:rsidP="00277F5B"/>
    <w:p w14:paraId="27A0F148" w14:textId="244073CF" w:rsidR="00B40FC2" w:rsidRPr="00277F5B" w:rsidRDefault="00F31AA0" w:rsidP="00B40FC2">
      <w:pPr>
        <w:spacing w:before="120" w:line="240" w:lineRule="auto"/>
        <w:rPr>
          <w:b/>
          <w:color w:val="CCCCCC"/>
        </w:rPr>
      </w:pPr>
      <w:r w:rsidRPr="00277F5B">
        <w:rPr>
          <w:b/>
          <w:color w:val="CCCCCC"/>
        </w:rPr>
        <w:t>Fin du bloc</w:t>
      </w:r>
      <w:r w:rsidR="00B40FC2" w:rsidRPr="00277F5B">
        <w:rPr>
          <w:b/>
          <w:color w:val="CCCCCC"/>
        </w:rPr>
        <w:t xml:space="preserve">: </w:t>
      </w:r>
      <w:proofErr w:type="spellStart"/>
      <w:r w:rsidR="00B40FC2" w:rsidRPr="00277F5B">
        <w:rPr>
          <w:b/>
          <w:color w:val="CCCCCC"/>
        </w:rPr>
        <w:t>Peacekeeping</w:t>
      </w:r>
      <w:proofErr w:type="spellEnd"/>
      <w:r w:rsidR="00B40FC2" w:rsidRPr="00277F5B">
        <w:rPr>
          <w:b/>
          <w:color w:val="CCCCCC"/>
        </w:rPr>
        <w:t xml:space="preserve"> and </w:t>
      </w:r>
      <w:proofErr w:type="spellStart"/>
      <w:r w:rsidR="00B40FC2" w:rsidRPr="00277F5B">
        <w:rPr>
          <w:b/>
          <w:color w:val="CCCCCC"/>
        </w:rPr>
        <w:t>Civilian</w:t>
      </w:r>
      <w:proofErr w:type="spellEnd"/>
      <w:r w:rsidR="00B40FC2" w:rsidRPr="00277F5B">
        <w:rPr>
          <w:b/>
          <w:color w:val="CCCCCC"/>
        </w:rPr>
        <w:t xml:space="preserve"> Protection </w:t>
      </w:r>
      <w:proofErr w:type="spellStart"/>
      <w:r w:rsidR="00B40FC2" w:rsidRPr="00277F5B">
        <w:rPr>
          <w:b/>
          <w:color w:val="CCCCCC"/>
        </w:rPr>
        <w:t>Scale</w:t>
      </w:r>
      <w:proofErr w:type="spellEnd"/>
    </w:p>
    <w:p w14:paraId="64551B7D" w14:textId="77777777" w:rsidR="00B40FC2" w:rsidRPr="00277F5B" w:rsidRDefault="00B40FC2" w:rsidP="00B40FC2">
      <w:pPr>
        <w:pBdr>
          <w:bottom w:val="single" w:sz="8" w:space="0" w:color="CCCCCC"/>
        </w:pBdr>
        <w:spacing w:line="120" w:lineRule="auto"/>
        <w:jc w:val="center"/>
        <w:rPr>
          <w:b/>
          <w:color w:val="CCCCCC"/>
        </w:rPr>
      </w:pPr>
    </w:p>
    <w:p w14:paraId="300C7D6D" w14:textId="245CDBC3" w:rsidR="00B40FC2" w:rsidRPr="00277F5B" w:rsidRDefault="00F31AA0" w:rsidP="00B40FC2">
      <w:pPr>
        <w:spacing w:before="120" w:after="120" w:line="240" w:lineRule="auto"/>
        <w:rPr>
          <w:b/>
          <w:color w:val="CCCCCC"/>
        </w:rPr>
      </w:pPr>
      <w:r w:rsidRPr="00277F5B">
        <w:rPr>
          <w:b/>
          <w:color w:val="CCCCCC"/>
        </w:rPr>
        <w:t xml:space="preserve">Début du bloc </w:t>
      </w:r>
      <w:r w:rsidR="00B40FC2" w:rsidRPr="00277F5B">
        <w:rPr>
          <w:b/>
          <w:color w:val="CCCCCC"/>
        </w:rPr>
        <w:t xml:space="preserve">: </w:t>
      </w:r>
      <w:proofErr w:type="spellStart"/>
      <w:r w:rsidR="00B40FC2" w:rsidRPr="00277F5B">
        <w:rPr>
          <w:b/>
          <w:color w:val="CCCCCC"/>
        </w:rPr>
        <w:t>Civ</w:t>
      </w:r>
      <w:proofErr w:type="spellEnd"/>
      <w:r w:rsidR="00B40FC2" w:rsidRPr="00277F5B">
        <w:rPr>
          <w:b/>
          <w:color w:val="CCCCCC"/>
        </w:rPr>
        <w:t>-Mil</w:t>
      </w:r>
    </w:p>
    <w:p w14:paraId="6A349177" w14:textId="77777777" w:rsidR="00B40FC2" w:rsidRPr="00277F5B" w:rsidRDefault="00B40FC2" w:rsidP="00B40FC2"/>
    <w:p w14:paraId="2D7C1F07" w14:textId="77777777" w:rsidR="006A6C48" w:rsidRDefault="006A6C48" w:rsidP="006A6C48">
      <w:pPr>
        <w:keepNext/>
      </w:pPr>
      <w:proofErr w:type="spellStart"/>
      <w:r>
        <w:t>opinions_disclaimer</w:t>
      </w:r>
      <w:proofErr w:type="spellEnd"/>
      <w:r>
        <w:t xml:space="preserve"> [Note à l'</w:t>
      </w:r>
      <w:proofErr w:type="spellStart"/>
      <w:r>
        <w:t>enquêteur·rice</w:t>
      </w:r>
      <w:proofErr w:type="spellEnd"/>
      <w:r>
        <w:t> : Indiquez ce qui suit : « Merci. Je vais vous poser encore quelques questions. »]</w:t>
      </w:r>
    </w:p>
    <w:p w14:paraId="0DBF1DC6" w14:textId="77777777" w:rsidR="006A6C48" w:rsidRDefault="006A6C48" w:rsidP="006A6C48"/>
    <w:p w14:paraId="1EF72D4C" w14:textId="77777777" w:rsidR="006A6C48" w:rsidRPr="00200E00" w:rsidRDefault="006A6C48" w:rsidP="006A6C48">
      <w:pPr>
        <w:pBdr>
          <w:top w:val="dashed" w:sz="8" w:space="0" w:color="CCCCCC"/>
        </w:pBdr>
        <w:spacing w:before="120" w:after="120" w:line="120" w:lineRule="auto"/>
      </w:pPr>
      <w:bookmarkStart w:id="30" w:name="_Hlk181541361"/>
    </w:p>
    <w:bookmarkEnd w:id="30"/>
    <w:p w14:paraId="1D3FD6B6" w14:textId="77777777" w:rsidR="00270E69" w:rsidRPr="00B40FC2" w:rsidRDefault="00270E69"/>
    <w:p w14:paraId="351A5A7E" w14:textId="77777777" w:rsidR="006A6C48" w:rsidRDefault="006A6C48">
      <w:r>
        <w:t>opinion-disclaimer [Note à l'</w:t>
      </w:r>
      <w:proofErr w:type="spellStart"/>
      <w:r>
        <w:t>enquêteur·rice</w:t>
      </w:r>
      <w:proofErr w:type="spellEnd"/>
      <w:r>
        <w:t> : Veuillez lire ce qui suit : « Merci. La section suivante se compose d’une série d’affirmations. Je vais vous donner la tablette/le téléphone, et vous devrez indiquer dans quelle mesure vous êtes d’accord ou en désaccord avec chacune d’elles. Lorsque vous aurez répondu à une question, passez à la suivante en cliquant sur « suivant. » Une fois que vous aurez terminé, je vous demanderai de me redonner la tablette/le téléphone. »]</w:t>
      </w:r>
    </w:p>
    <w:p w14:paraId="051E3C46" w14:textId="77777777" w:rsidR="006A6C48" w:rsidRDefault="006A6C48"/>
    <w:p w14:paraId="556D96E3" w14:textId="5843B22B" w:rsidR="006A6C48" w:rsidRDefault="006A6C48" w:rsidP="00277F5B">
      <w:r>
        <w:br/>
      </w:r>
      <w:r>
        <w:br/>
        <w:t>[Note à l'</w:t>
      </w:r>
      <w:proofErr w:type="spellStart"/>
      <w:r>
        <w:t>enquêteur·rice</w:t>
      </w:r>
      <w:proofErr w:type="spellEnd"/>
      <w:r>
        <w:t xml:space="preserve"> : Donnez la tablette/le téléphone </w:t>
      </w:r>
      <w:proofErr w:type="spellStart"/>
      <w:r>
        <w:t>au·à</w:t>
      </w:r>
      <w:proofErr w:type="spellEnd"/>
      <w:r>
        <w:t xml:space="preserve"> la </w:t>
      </w:r>
      <w:proofErr w:type="spellStart"/>
      <w:r>
        <w:t>participant·e</w:t>
      </w:r>
      <w:proofErr w:type="spellEnd"/>
      <w:r>
        <w:t>.]</w:t>
      </w:r>
    </w:p>
    <w:p w14:paraId="4916AFE4" w14:textId="77777777" w:rsidR="006A6C48" w:rsidRPr="00200E00" w:rsidRDefault="006A6C48" w:rsidP="006A6C48">
      <w:pPr>
        <w:pBdr>
          <w:top w:val="dashed" w:sz="8" w:space="0" w:color="CCCCCC"/>
        </w:pBdr>
        <w:spacing w:before="120" w:after="120" w:line="120" w:lineRule="auto"/>
      </w:pPr>
    </w:p>
    <w:p w14:paraId="68425748" w14:textId="77777777" w:rsidR="006A6C48" w:rsidRDefault="006A6C48" w:rsidP="006A6C48"/>
    <w:tbl>
      <w:tblPr>
        <w:tblStyle w:val="QQuestionIconTable"/>
        <w:tblW w:w="50" w:type="auto"/>
        <w:tblLook w:val="07E0" w:firstRow="1" w:lastRow="1" w:firstColumn="1" w:lastColumn="1" w:noHBand="1" w:noVBand="1"/>
      </w:tblPr>
      <w:tblGrid>
        <w:gridCol w:w="380"/>
      </w:tblGrid>
      <w:tr w:rsidR="006A6C48" w14:paraId="6E0E7915" w14:textId="77777777" w:rsidTr="00200E00">
        <w:tc>
          <w:tcPr>
            <w:tcW w:w="50" w:type="dxa"/>
          </w:tcPr>
          <w:p w14:paraId="00E86244" w14:textId="77777777" w:rsidR="006A6C48" w:rsidRDefault="006A6C48" w:rsidP="00200E00">
            <w:pPr>
              <w:keepNext/>
            </w:pPr>
            <w:r>
              <w:rPr>
                <w:noProof/>
              </w:rPr>
              <w:drawing>
                <wp:inline distT="0" distB="0" distL="0" distR="0" wp14:anchorId="3C48052E" wp14:editId="31FB7FF7">
                  <wp:extent cx="228600" cy="228600"/>
                  <wp:effectExtent l="0" t="0" r="0" b="0"/>
                  <wp:docPr id="61671106"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QuestionRandomization.png"/>
                          <pic:cNvPicPr/>
                        </pic:nvPicPr>
                        <pic:blipFill>
                          <a:blip r:embed="rId11"/>
                          <a:stretch>
                            <a:fillRect/>
                          </a:stretch>
                        </pic:blipFill>
                        <pic:spPr>
                          <a:xfrm>
                            <a:off x="0" y="0"/>
                            <a:ext cx="228600" cy="228600"/>
                          </a:xfrm>
                          <a:prstGeom prst="rect">
                            <a:avLst/>
                          </a:prstGeom>
                        </pic:spPr>
                      </pic:pic>
                    </a:graphicData>
                  </a:graphic>
                </wp:inline>
              </w:drawing>
            </w:r>
          </w:p>
        </w:tc>
      </w:tr>
    </w:tbl>
    <w:p w14:paraId="62678A31" w14:textId="77777777" w:rsidR="006A6C48" w:rsidRPr="00B40FC2" w:rsidRDefault="006A6C48"/>
    <w:p w14:paraId="07A1B62D" w14:textId="7182CA26" w:rsidR="006A6C48" w:rsidRPr="006A6C48" w:rsidRDefault="006A6C48" w:rsidP="006A6C48">
      <w:pPr>
        <w:keepNext/>
      </w:pPr>
      <w:proofErr w:type="spellStart"/>
      <w:r w:rsidRPr="006A6C48">
        <w:t>disobey</w:t>
      </w:r>
      <w:proofErr w:type="spellEnd"/>
      <w:r w:rsidRPr="006A6C48">
        <w:t xml:space="preserve"> Dans quelles circonstances désobéiriez-vous à </w:t>
      </w:r>
      <w:proofErr w:type="spellStart"/>
      <w:r w:rsidRPr="006A6C48">
        <w:t>un·e</w:t>
      </w:r>
      <w:proofErr w:type="spellEnd"/>
      <w:r w:rsidRPr="006A6C48">
        <w:t xml:space="preserve"> </w:t>
      </w:r>
      <w:proofErr w:type="spellStart"/>
      <w:r w:rsidRPr="006A6C48">
        <w:t>commandant·e</w:t>
      </w:r>
      <w:proofErr w:type="spellEnd"/>
      <w:r w:rsidRPr="006A6C48">
        <w:t>/</w:t>
      </w:r>
      <w:proofErr w:type="spellStart"/>
      <w:r w:rsidRPr="006A6C48">
        <w:t>super</w:t>
      </w:r>
      <w:r>
        <w:t>i</w:t>
      </w:r>
      <w:r w:rsidRPr="006A6C48">
        <w:t>eur·e</w:t>
      </w:r>
      <w:proofErr w:type="spellEnd"/>
      <w:r w:rsidRPr="006A6C48">
        <w:t xml:space="preserve"> </w:t>
      </w:r>
      <w:proofErr w:type="spellStart"/>
      <w:r w:rsidRPr="006A6C48">
        <w:t>immédiat·e</w:t>
      </w:r>
      <w:proofErr w:type="spellEnd"/>
      <w:r w:rsidRPr="006A6C48">
        <w:t xml:space="preserve"> vous donnant un ordre au sein des forces armées/de police en [Nom du pays] ? Sélectionnez toutes les situations qui </w:t>
      </w:r>
      <w:r>
        <w:t>correspondent</w:t>
      </w:r>
      <w:r w:rsidRPr="006A6C48">
        <w:t>.</w:t>
      </w:r>
      <w:r w:rsidRPr="006A6C48">
        <w:br/>
        <w:t> </w:t>
      </w:r>
    </w:p>
    <w:p w14:paraId="61D6A1A8" w14:textId="77777777" w:rsidR="006A6C48" w:rsidRPr="006A6C48" w:rsidRDefault="006A6C48" w:rsidP="00277F5B">
      <w:pPr>
        <w:pStyle w:val="Paragraphedeliste"/>
        <w:keepNext/>
        <w:numPr>
          <w:ilvl w:val="0"/>
          <w:numId w:val="2"/>
        </w:numPr>
      </w:pPr>
      <w:r w:rsidRPr="006A6C48">
        <w:t xml:space="preserve">Je ne désobéirais jamais à un ordre  (1) </w:t>
      </w:r>
    </w:p>
    <w:p w14:paraId="0204848C" w14:textId="77777777" w:rsidR="006A6C48" w:rsidRPr="006A6C48" w:rsidRDefault="006A6C48" w:rsidP="00277F5B">
      <w:pPr>
        <w:pStyle w:val="Paragraphedeliste"/>
        <w:keepNext/>
        <w:numPr>
          <w:ilvl w:val="0"/>
          <w:numId w:val="2"/>
        </w:numPr>
      </w:pPr>
      <w:r w:rsidRPr="006A6C48">
        <w:t xml:space="preserve">Si l’ordre va à l’encontre de mes convictions morales  (2) </w:t>
      </w:r>
    </w:p>
    <w:p w14:paraId="025DB286" w14:textId="77777777" w:rsidR="006A6C48" w:rsidRPr="006A6C48" w:rsidRDefault="006A6C48" w:rsidP="00277F5B">
      <w:pPr>
        <w:pStyle w:val="Paragraphedeliste"/>
        <w:keepNext/>
        <w:numPr>
          <w:ilvl w:val="0"/>
          <w:numId w:val="2"/>
        </w:numPr>
      </w:pPr>
      <w:r w:rsidRPr="006A6C48">
        <w:t xml:space="preserve">Si l’ordre va à l’encontre de mes croyances religieuses  (3) </w:t>
      </w:r>
    </w:p>
    <w:p w14:paraId="5F9672FB" w14:textId="6BBE893F" w:rsidR="006A6C48" w:rsidRPr="006A6C48" w:rsidRDefault="006A6C48" w:rsidP="00277F5B">
      <w:pPr>
        <w:pStyle w:val="Paragraphedeliste"/>
        <w:keepNext/>
        <w:numPr>
          <w:ilvl w:val="0"/>
          <w:numId w:val="2"/>
        </w:numPr>
      </w:pPr>
      <w:r w:rsidRPr="006A6C48">
        <w:t xml:space="preserve">Si l’ordre </w:t>
      </w:r>
      <w:r w:rsidR="00C519F2">
        <w:t>va à l’encontre de</w:t>
      </w:r>
      <w:r w:rsidRPr="006A6C48">
        <w:t xml:space="preserve"> </w:t>
      </w:r>
      <w:r w:rsidR="00C519F2">
        <w:t>l’</w:t>
      </w:r>
      <w:proofErr w:type="spellStart"/>
      <w:r w:rsidRPr="006A6C48">
        <w:t>intérêt</w:t>
      </w:r>
      <w:r w:rsidR="00C519F2">
        <w:t>supérieur</w:t>
      </w:r>
      <w:proofErr w:type="spellEnd"/>
      <w:r w:rsidRPr="006A6C48">
        <w:t xml:space="preserve"> des personnes impliquées  (4) </w:t>
      </w:r>
    </w:p>
    <w:p w14:paraId="29C5EFC8" w14:textId="77777777" w:rsidR="006A6C48" w:rsidRPr="006A6C48" w:rsidRDefault="006A6C48" w:rsidP="00277F5B">
      <w:pPr>
        <w:pStyle w:val="Paragraphedeliste"/>
        <w:keepNext/>
        <w:numPr>
          <w:ilvl w:val="0"/>
          <w:numId w:val="2"/>
        </w:numPr>
      </w:pPr>
      <w:r w:rsidRPr="006A6C48">
        <w:t xml:space="preserve">Si l’ordre implique que j’aie recours à la force de manière excessive  (5) </w:t>
      </w:r>
    </w:p>
    <w:p w14:paraId="298C8D5F" w14:textId="77777777" w:rsidR="006A6C48" w:rsidRPr="006A6C48" w:rsidRDefault="006A6C48" w:rsidP="00277F5B">
      <w:pPr>
        <w:pStyle w:val="Paragraphedeliste"/>
        <w:keepNext/>
        <w:numPr>
          <w:ilvl w:val="0"/>
          <w:numId w:val="2"/>
        </w:numPr>
      </w:pPr>
      <w:r w:rsidRPr="006A6C48">
        <w:t>Autre, veuillez préciser :  (6) __________________________________________________</w:t>
      </w:r>
    </w:p>
    <w:p w14:paraId="10183474" w14:textId="77777777" w:rsidR="006A6C48" w:rsidRPr="006A6C48" w:rsidRDefault="006A6C48" w:rsidP="00277F5B">
      <w:pPr>
        <w:pStyle w:val="Paragraphedeliste"/>
        <w:keepNext/>
        <w:numPr>
          <w:ilvl w:val="0"/>
          <w:numId w:val="2"/>
        </w:numPr>
      </w:pPr>
      <w:r w:rsidRPr="006A6C48">
        <w:rPr>
          <w:rFonts w:ascii="Cambria Math" w:hAnsi="Cambria Math" w:cs="Cambria Math"/>
          <w:color w:val="2054AF"/>
          <w:sz w:val="40"/>
        </w:rPr>
        <w:t>⊗</w:t>
      </w:r>
      <w:r w:rsidRPr="006A6C48">
        <w:t xml:space="preserve">Je ne sais pas  (7) </w:t>
      </w:r>
    </w:p>
    <w:p w14:paraId="0BA10FCC" w14:textId="77777777" w:rsidR="006A6C48" w:rsidRPr="006A6C48" w:rsidRDefault="006A6C48" w:rsidP="00277F5B">
      <w:pPr>
        <w:pStyle w:val="Paragraphedeliste"/>
        <w:keepNext/>
        <w:numPr>
          <w:ilvl w:val="0"/>
          <w:numId w:val="2"/>
        </w:numPr>
      </w:pPr>
      <w:r w:rsidRPr="006A6C48">
        <w:rPr>
          <w:rFonts w:ascii="Cambria Math" w:hAnsi="Cambria Math" w:cs="Cambria Math"/>
          <w:color w:val="2054AF"/>
          <w:sz w:val="40"/>
        </w:rPr>
        <w:t>⊗</w:t>
      </w:r>
      <w:r w:rsidRPr="006A6C48">
        <w:t xml:space="preserve">Je ne souhaite pas répondre  (8) </w:t>
      </w:r>
    </w:p>
    <w:p w14:paraId="3CE7CDCA" w14:textId="77777777" w:rsidR="006A6C48" w:rsidRPr="006A6C48" w:rsidRDefault="006A6C48" w:rsidP="006A6C48"/>
    <w:p w14:paraId="23CE9F91" w14:textId="77777777" w:rsidR="006A6C48" w:rsidRPr="006A6C48" w:rsidRDefault="006A6C48" w:rsidP="006A6C48">
      <w:pPr>
        <w:pBdr>
          <w:top w:val="dashed" w:sz="8" w:space="0" w:color="CCCCCC"/>
        </w:pBdr>
        <w:spacing w:before="120" w:after="120" w:line="120" w:lineRule="auto"/>
      </w:pPr>
    </w:p>
    <w:p w14:paraId="48CC47B4" w14:textId="77777777" w:rsidR="006A6C48" w:rsidRPr="006A6C48" w:rsidRDefault="006A6C48" w:rsidP="006A6C48"/>
    <w:p w14:paraId="55AEA365" w14:textId="0B985A4B" w:rsidR="00C519F2" w:rsidRPr="00C519F2" w:rsidRDefault="00C519F2" w:rsidP="00C519F2">
      <w:pPr>
        <w:keepNext/>
      </w:pPr>
      <w:proofErr w:type="spellStart"/>
      <w:r w:rsidRPr="00C519F2">
        <w:lastRenderedPageBreak/>
        <w:t>millisten</w:t>
      </w:r>
      <w:proofErr w:type="spellEnd"/>
      <w:r w:rsidRPr="00C519F2">
        <w:t xml:space="preserve"> Dans quelle mesure êtes-vous d’accord avec l’affirmation suivante : « Les </w:t>
      </w:r>
      <w:proofErr w:type="spellStart"/>
      <w:r w:rsidRPr="00C519F2">
        <w:t>haut·e·s</w:t>
      </w:r>
      <w:proofErr w:type="spellEnd"/>
      <w:r w:rsidRPr="00C519F2">
        <w:t xml:space="preserve"> </w:t>
      </w:r>
      <w:proofErr w:type="spellStart"/>
      <w:r w:rsidRPr="00C519F2">
        <w:t>dirigeant·e·s</w:t>
      </w:r>
      <w:proofErr w:type="spellEnd"/>
      <w:r w:rsidRPr="00C519F2">
        <w:t xml:space="preserve"> des forces armées/de police de [Nom du pays] refusent </w:t>
      </w:r>
      <w:r>
        <w:t>souvent</w:t>
      </w:r>
      <w:r w:rsidRPr="00C519F2">
        <w:t xml:space="preserve"> d’écouter l’expérience des membres des forces armées/de police </w:t>
      </w:r>
      <w:r>
        <w:t>de</w:t>
      </w:r>
      <w:r w:rsidRPr="00C519F2">
        <w:t xml:space="preserve"> [Nom du pays] de grade inférieur. » </w:t>
      </w:r>
    </w:p>
    <w:p w14:paraId="27BF2D17" w14:textId="77777777" w:rsidR="00C519F2" w:rsidRPr="00C519F2" w:rsidRDefault="00C519F2" w:rsidP="00C519F2">
      <w:pPr>
        <w:keepNext/>
        <w:numPr>
          <w:ilvl w:val="0"/>
          <w:numId w:val="4"/>
        </w:numPr>
      </w:pPr>
      <w:r w:rsidRPr="00C519F2">
        <w:t xml:space="preserve">Pas du tout d'accord  (1) </w:t>
      </w:r>
    </w:p>
    <w:p w14:paraId="6C318533" w14:textId="77777777" w:rsidR="00C519F2" w:rsidRPr="00C519F2" w:rsidRDefault="00C519F2" w:rsidP="00C519F2">
      <w:pPr>
        <w:keepNext/>
        <w:numPr>
          <w:ilvl w:val="0"/>
          <w:numId w:val="4"/>
        </w:numPr>
      </w:pPr>
      <w:r w:rsidRPr="00C519F2">
        <w:t xml:space="preserve">Pas d'accord  (2) </w:t>
      </w:r>
    </w:p>
    <w:p w14:paraId="42CFD80F" w14:textId="77777777" w:rsidR="00C519F2" w:rsidRPr="00C519F2" w:rsidRDefault="00C519F2" w:rsidP="00C519F2">
      <w:pPr>
        <w:keepNext/>
        <w:numPr>
          <w:ilvl w:val="0"/>
          <w:numId w:val="4"/>
        </w:numPr>
      </w:pPr>
      <w:r w:rsidRPr="00C519F2">
        <w:t xml:space="preserve">Neutre  (3) </w:t>
      </w:r>
    </w:p>
    <w:p w14:paraId="3AA08BE5" w14:textId="77777777" w:rsidR="00C519F2" w:rsidRPr="00C519F2" w:rsidRDefault="00C519F2" w:rsidP="00C519F2">
      <w:pPr>
        <w:keepNext/>
        <w:numPr>
          <w:ilvl w:val="0"/>
          <w:numId w:val="4"/>
        </w:numPr>
      </w:pPr>
      <w:r w:rsidRPr="00C519F2">
        <w:t xml:space="preserve">D’accord  (4) </w:t>
      </w:r>
    </w:p>
    <w:p w14:paraId="3C239EDE" w14:textId="77777777" w:rsidR="00C519F2" w:rsidRPr="00C519F2" w:rsidRDefault="00C519F2" w:rsidP="00C519F2">
      <w:pPr>
        <w:keepNext/>
        <w:numPr>
          <w:ilvl w:val="0"/>
          <w:numId w:val="4"/>
        </w:numPr>
      </w:pPr>
      <w:r w:rsidRPr="00C519F2">
        <w:t xml:space="preserve">Tout à fait d'accord  (5) </w:t>
      </w:r>
    </w:p>
    <w:p w14:paraId="3D9279D9" w14:textId="77777777" w:rsidR="00C519F2" w:rsidRPr="00C519F2" w:rsidRDefault="00C519F2" w:rsidP="00C519F2">
      <w:pPr>
        <w:keepNext/>
        <w:numPr>
          <w:ilvl w:val="0"/>
          <w:numId w:val="4"/>
        </w:numPr>
      </w:pPr>
      <w:r w:rsidRPr="00C519F2">
        <w:t xml:space="preserve">Je ne sais pas  (6) </w:t>
      </w:r>
    </w:p>
    <w:p w14:paraId="37595372" w14:textId="77777777" w:rsidR="00C519F2" w:rsidRPr="00C519F2" w:rsidRDefault="00C519F2" w:rsidP="00C519F2">
      <w:pPr>
        <w:keepNext/>
        <w:numPr>
          <w:ilvl w:val="0"/>
          <w:numId w:val="4"/>
        </w:numPr>
      </w:pPr>
      <w:r w:rsidRPr="00C519F2">
        <w:t xml:space="preserve">Je ne souhaite pas répondre  (7) </w:t>
      </w:r>
    </w:p>
    <w:p w14:paraId="78E31F8B" w14:textId="77777777" w:rsidR="00C519F2" w:rsidRPr="00C519F2" w:rsidRDefault="00C519F2" w:rsidP="00C519F2"/>
    <w:p w14:paraId="3C3DFD40" w14:textId="77777777" w:rsidR="00C519F2" w:rsidRPr="00C519F2" w:rsidRDefault="00C519F2" w:rsidP="00C519F2">
      <w:pPr>
        <w:pBdr>
          <w:top w:val="dashed" w:sz="8" w:space="0" w:color="CCCCCC"/>
        </w:pBdr>
        <w:spacing w:before="120" w:after="120" w:line="120" w:lineRule="auto"/>
      </w:pPr>
    </w:p>
    <w:p w14:paraId="31294D81" w14:textId="77777777" w:rsidR="00C519F2" w:rsidRPr="00C519F2" w:rsidRDefault="00C519F2" w:rsidP="00C519F2"/>
    <w:p w14:paraId="32B5E033" w14:textId="77777777" w:rsidR="00C519F2" w:rsidRPr="00C519F2" w:rsidRDefault="00C519F2" w:rsidP="00C519F2">
      <w:pPr>
        <w:keepNext/>
      </w:pPr>
      <w:proofErr w:type="spellStart"/>
      <w:r w:rsidRPr="00C519F2">
        <w:t>healthycountry</w:t>
      </w:r>
      <w:proofErr w:type="spellEnd"/>
      <w:r w:rsidRPr="00C519F2">
        <w:t xml:space="preserve"> Dans quelle mesure êtes-vous d’accord avec l’affirmation suivante : « Les traditions sont le fondement d’un pays équilibré et doivent être respectées. »</w:t>
      </w:r>
    </w:p>
    <w:p w14:paraId="0666D9CD" w14:textId="77777777" w:rsidR="00C519F2" w:rsidRPr="00C519F2" w:rsidRDefault="00C519F2" w:rsidP="00C519F2">
      <w:pPr>
        <w:keepNext/>
        <w:numPr>
          <w:ilvl w:val="0"/>
          <w:numId w:val="4"/>
        </w:numPr>
      </w:pPr>
      <w:r w:rsidRPr="00C519F2">
        <w:t xml:space="preserve">Pas du tout d'accord  (1) </w:t>
      </w:r>
    </w:p>
    <w:p w14:paraId="32BE35B6" w14:textId="77777777" w:rsidR="00C519F2" w:rsidRPr="00C519F2" w:rsidRDefault="00C519F2" w:rsidP="00C519F2">
      <w:pPr>
        <w:keepNext/>
        <w:numPr>
          <w:ilvl w:val="0"/>
          <w:numId w:val="4"/>
        </w:numPr>
      </w:pPr>
      <w:r w:rsidRPr="00C519F2">
        <w:t xml:space="preserve">Pas d'accord  (2) </w:t>
      </w:r>
    </w:p>
    <w:p w14:paraId="461F4F59" w14:textId="77777777" w:rsidR="00C519F2" w:rsidRPr="00C519F2" w:rsidRDefault="00C519F2" w:rsidP="00C519F2">
      <w:pPr>
        <w:keepNext/>
        <w:numPr>
          <w:ilvl w:val="0"/>
          <w:numId w:val="4"/>
        </w:numPr>
      </w:pPr>
      <w:r w:rsidRPr="00C519F2">
        <w:t xml:space="preserve">Neutre  (3) </w:t>
      </w:r>
    </w:p>
    <w:p w14:paraId="3A33E711" w14:textId="77777777" w:rsidR="00C519F2" w:rsidRPr="00C519F2" w:rsidRDefault="00C519F2" w:rsidP="00C519F2">
      <w:pPr>
        <w:keepNext/>
        <w:numPr>
          <w:ilvl w:val="0"/>
          <w:numId w:val="4"/>
        </w:numPr>
      </w:pPr>
      <w:r w:rsidRPr="00C519F2">
        <w:t xml:space="preserve">D’accord  (4) </w:t>
      </w:r>
    </w:p>
    <w:p w14:paraId="743459EE" w14:textId="77777777" w:rsidR="00C519F2" w:rsidRPr="00C519F2" w:rsidRDefault="00C519F2" w:rsidP="00C519F2">
      <w:pPr>
        <w:keepNext/>
        <w:numPr>
          <w:ilvl w:val="0"/>
          <w:numId w:val="4"/>
        </w:numPr>
      </w:pPr>
      <w:r w:rsidRPr="00C519F2">
        <w:t xml:space="preserve">Tout à fait d'accord  (5) </w:t>
      </w:r>
    </w:p>
    <w:p w14:paraId="176AE8BD" w14:textId="77777777" w:rsidR="00C519F2" w:rsidRPr="00C519F2" w:rsidRDefault="00C519F2" w:rsidP="00C519F2">
      <w:pPr>
        <w:keepNext/>
        <w:numPr>
          <w:ilvl w:val="0"/>
          <w:numId w:val="4"/>
        </w:numPr>
      </w:pPr>
      <w:r w:rsidRPr="00C519F2">
        <w:t xml:space="preserve">Je ne sais pas  (6) </w:t>
      </w:r>
    </w:p>
    <w:p w14:paraId="7B6F5613" w14:textId="77777777" w:rsidR="00C519F2" w:rsidRPr="00C519F2" w:rsidRDefault="00C519F2" w:rsidP="00C519F2">
      <w:pPr>
        <w:keepNext/>
        <w:numPr>
          <w:ilvl w:val="0"/>
          <w:numId w:val="4"/>
        </w:numPr>
      </w:pPr>
      <w:r w:rsidRPr="00C519F2">
        <w:t xml:space="preserve">Je ne souhaite pas répondre  (7) </w:t>
      </w:r>
    </w:p>
    <w:p w14:paraId="794618AD" w14:textId="77777777" w:rsidR="00C519F2" w:rsidRPr="00C519F2" w:rsidRDefault="00C519F2" w:rsidP="00C519F2"/>
    <w:p w14:paraId="112D95C5" w14:textId="77777777" w:rsidR="00C519F2" w:rsidRPr="00C519F2" w:rsidRDefault="00C519F2" w:rsidP="00C519F2">
      <w:pPr>
        <w:pBdr>
          <w:top w:val="dashed" w:sz="8" w:space="0" w:color="CCCCCC"/>
        </w:pBdr>
        <w:spacing w:before="120" w:after="120" w:line="120" w:lineRule="auto"/>
      </w:pPr>
    </w:p>
    <w:p w14:paraId="1CD74FDB" w14:textId="77777777" w:rsidR="00C519F2" w:rsidRPr="00C519F2" w:rsidRDefault="00C519F2" w:rsidP="00C519F2"/>
    <w:p w14:paraId="506B61ED" w14:textId="77777777" w:rsidR="00C519F2" w:rsidRPr="00C519F2" w:rsidRDefault="00C519F2" w:rsidP="00C519F2">
      <w:pPr>
        <w:keepNext/>
      </w:pPr>
      <w:proofErr w:type="spellStart"/>
      <w:r w:rsidRPr="00C519F2">
        <w:lastRenderedPageBreak/>
        <w:t>punishmessage</w:t>
      </w:r>
      <w:proofErr w:type="spellEnd"/>
      <w:r w:rsidRPr="00C519F2">
        <w:t xml:space="preserve"> Dans quelle mesure êtes-vous d’accord avec l’affirmation suivante : « Les sanctions sévères sont nécessaires pour faire passer un message. »</w:t>
      </w:r>
    </w:p>
    <w:p w14:paraId="4298A7F9" w14:textId="77777777" w:rsidR="00C519F2" w:rsidRPr="00C519F2" w:rsidRDefault="00C519F2" w:rsidP="00C519F2">
      <w:pPr>
        <w:keepNext/>
        <w:numPr>
          <w:ilvl w:val="0"/>
          <w:numId w:val="4"/>
        </w:numPr>
      </w:pPr>
      <w:r w:rsidRPr="00C519F2">
        <w:t xml:space="preserve">Pas du tout d'accord  (1) </w:t>
      </w:r>
    </w:p>
    <w:p w14:paraId="7570E45B" w14:textId="77777777" w:rsidR="00C519F2" w:rsidRPr="00C519F2" w:rsidRDefault="00C519F2" w:rsidP="00C519F2">
      <w:pPr>
        <w:keepNext/>
        <w:numPr>
          <w:ilvl w:val="0"/>
          <w:numId w:val="4"/>
        </w:numPr>
      </w:pPr>
      <w:r w:rsidRPr="00C519F2">
        <w:t xml:space="preserve">Pas d'accord  (2) </w:t>
      </w:r>
    </w:p>
    <w:p w14:paraId="06F55C4A" w14:textId="77777777" w:rsidR="00C519F2" w:rsidRPr="00C519F2" w:rsidRDefault="00C519F2" w:rsidP="00C519F2">
      <w:pPr>
        <w:keepNext/>
        <w:numPr>
          <w:ilvl w:val="0"/>
          <w:numId w:val="4"/>
        </w:numPr>
      </w:pPr>
      <w:r w:rsidRPr="00C519F2">
        <w:t xml:space="preserve">Neutre  (3) </w:t>
      </w:r>
    </w:p>
    <w:p w14:paraId="0DE245A6" w14:textId="77777777" w:rsidR="00C519F2" w:rsidRPr="00C519F2" w:rsidRDefault="00C519F2" w:rsidP="00C519F2">
      <w:pPr>
        <w:keepNext/>
        <w:numPr>
          <w:ilvl w:val="0"/>
          <w:numId w:val="4"/>
        </w:numPr>
      </w:pPr>
      <w:r w:rsidRPr="00C519F2">
        <w:t xml:space="preserve">D’accord  (4) </w:t>
      </w:r>
    </w:p>
    <w:p w14:paraId="3C969EB6" w14:textId="77777777" w:rsidR="00C519F2" w:rsidRPr="00C519F2" w:rsidRDefault="00C519F2" w:rsidP="00C519F2">
      <w:pPr>
        <w:keepNext/>
        <w:numPr>
          <w:ilvl w:val="0"/>
          <w:numId w:val="4"/>
        </w:numPr>
      </w:pPr>
      <w:r w:rsidRPr="00C519F2">
        <w:t xml:space="preserve">Tout à fait d'accord  (5) </w:t>
      </w:r>
    </w:p>
    <w:p w14:paraId="795388CD" w14:textId="77777777" w:rsidR="00C519F2" w:rsidRPr="00C519F2" w:rsidRDefault="00C519F2" w:rsidP="00C519F2">
      <w:pPr>
        <w:keepNext/>
        <w:numPr>
          <w:ilvl w:val="0"/>
          <w:numId w:val="4"/>
        </w:numPr>
      </w:pPr>
      <w:r w:rsidRPr="00C519F2">
        <w:t xml:space="preserve">Je ne sais pas  (6) </w:t>
      </w:r>
    </w:p>
    <w:p w14:paraId="14B414C4" w14:textId="77777777" w:rsidR="00C519F2" w:rsidRPr="00C519F2" w:rsidRDefault="00C519F2" w:rsidP="00C519F2">
      <w:pPr>
        <w:keepNext/>
        <w:numPr>
          <w:ilvl w:val="0"/>
          <w:numId w:val="4"/>
        </w:numPr>
      </w:pPr>
      <w:r w:rsidRPr="00C519F2">
        <w:t xml:space="preserve">Je ne souhaite pas répondre  (7) </w:t>
      </w:r>
    </w:p>
    <w:p w14:paraId="5B8D5315" w14:textId="77777777" w:rsidR="00C519F2" w:rsidRPr="00C519F2" w:rsidRDefault="00C519F2" w:rsidP="00C519F2"/>
    <w:p w14:paraId="57B92917" w14:textId="77777777" w:rsidR="00C519F2" w:rsidRPr="00C519F2" w:rsidRDefault="00C519F2" w:rsidP="00C519F2">
      <w:pPr>
        <w:pBdr>
          <w:top w:val="dashed" w:sz="8" w:space="0" w:color="CCCCCC"/>
        </w:pBdr>
        <w:spacing w:before="120" w:after="120" w:line="120" w:lineRule="auto"/>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C519F2" w:rsidRPr="00C519F2" w14:paraId="7B2FB30A" w14:textId="77777777" w:rsidTr="00200E00">
        <w:trPr>
          <w:trHeight w:val="300"/>
        </w:trPr>
        <w:tc>
          <w:tcPr>
            <w:tcW w:w="1368" w:type="dxa"/>
            <w:tcBorders>
              <w:top w:val="nil"/>
              <w:left w:val="nil"/>
              <w:bottom w:val="nil"/>
              <w:right w:val="nil"/>
            </w:tcBorders>
          </w:tcPr>
          <w:p w14:paraId="756A36BC" w14:textId="77777777" w:rsidR="00C519F2" w:rsidRPr="00C519F2" w:rsidRDefault="00C519F2" w:rsidP="00C519F2">
            <w:pPr>
              <w:rPr>
                <w:color w:val="CCCCCC"/>
              </w:rPr>
            </w:pPr>
            <w:r w:rsidRPr="00C519F2">
              <w:rPr>
                <w:color w:val="CCCCCC"/>
              </w:rPr>
              <w:t>Page Break</w:t>
            </w:r>
          </w:p>
        </w:tc>
        <w:tc>
          <w:tcPr>
            <w:tcW w:w="8208" w:type="dxa"/>
            <w:tcBorders>
              <w:top w:val="nil"/>
              <w:left w:val="nil"/>
              <w:bottom w:val="nil"/>
              <w:right w:val="nil"/>
            </w:tcBorders>
          </w:tcPr>
          <w:p w14:paraId="06C2D345" w14:textId="77777777" w:rsidR="00C519F2" w:rsidRPr="00C519F2" w:rsidRDefault="00C519F2" w:rsidP="00C519F2">
            <w:pPr>
              <w:pBdr>
                <w:top w:val="single" w:sz="8" w:space="0" w:color="CCCCCC"/>
              </w:pBdr>
              <w:spacing w:before="120" w:after="120" w:line="120" w:lineRule="auto"/>
              <w:jc w:val="center"/>
              <w:rPr>
                <w:color w:val="CCCCCC"/>
              </w:rPr>
            </w:pPr>
          </w:p>
        </w:tc>
      </w:tr>
    </w:tbl>
    <w:p w14:paraId="6FF47094" w14:textId="77777777" w:rsidR="00C519F2" w:rsidRPr="00C519F2" w:rsidRDefault="00C519F2" w:rsidP="00C519F2">
      <w:r w:rsidRPr="00C519F2">
        <w:br w:type="page"/>
      </w:r>
    </w:p>
    <w:p w14:paraId="216BED71" w14:textId="77777777" w:rsidR="002300D0" w:rsidRPr="002300D0" w:rsidRDefault="002300D0" w:rsidP="002300D0">
      <w:pPr>
        <w:keepNext/>
      </w:pPr>
      <w:proofErr w:type="spellStart"/>
      <w:r w:rsidRPr="002300D0">
        <w:lastRenderedPageBreak/>
        <w:t>leadersknowbest</w:t>
      </w:r>
      <w:proofErr w:type="spellEnd"/>
      <w:r w:rsidRPr="002300D0">
        <w:t xml:space="preserve"> Dans quelle mesure êtes-vous d’accord avec l’affirmation suivante : « Nos leaders politiques/</w:t>
      </w:r>
      <w:proofErr w:type="spellStart"/>
      <w:r w:rsidRPr="002300D0">
        <w:t>civil·e·s</w:t>
      </w:r>
      <w:proofErr w:type="spellEnd"/>
      <w:r w:rsidRPr="002300D0">
        <w:t xml:space="preserve"> savent ce qui est bien pour nous. »</w:t>
      </w:r>
    </w:p>
    <w:p w14:paraId="4480C185" w14:textId="77777777" w:rsidR="002300D0" w:rsidRPr="002300D0" w:rsidRDefault="002300D0" w:rsidP="002300D0">
      <w:pPr>
        <w:keepNext/>
        <w:numPr>
          <w:ilvl w:val="0"/>
          <w:numId w:val="4"/>
        </w:numPr>
      </w:pPr>
      <w:r w:rsidRPr="002300D0">
        <w:t xml:space="preserve">Pas du tout d'accord  (1) </w:t>
      </w:r>
    </w:p>
    <w:p w14:paraId="1A8CF15F" w14:textId="77777777" w:rsidR="002300D0" w:rsidRPr="002300D0" w:rsidRDefault="002300D0" w:rsidP="002300D0">
      <w:pPr>
        <w:keepNext/>
        <w:numPr>
          <w:ilvl w:val="0"/>
          <w:numId w:val="4"/>
        </w:numPr>
      </w:pPr>
      <w:r w:rsidRPr="002300D0">
        <w:t xml:space="preserve">Pas d'accord  (2) </w:t>
      </w:r>
    </w:p>
    <w:p w14:paraId="2C148C20" w14:textId="77777777" w:rsidR="002300D0" w:rsidRPr="002300D0" w:rsidRDefault="002300D0" w:rsidP="002300D0">
      <w:pPr>
        <w:keepNext/>
        <w:numPr>
          <w:ilvl w:val="0"/>
          <w:numId w:val="4"/>
        </w:numPr>
      </w:pPr>
      <w:r w:rsidRPr="002300D0">
        <w:t xml:space="preserve">Neutre  (3) </w:t>
      </w:r>
    </w:p>
    <w:p w14:paraId="2B506D76" w14:textId="77777777" w:rsidR="002300D0" w:rsidRPr="002300D0" w:rsidRDefault="002300D0" w:rsidP="002300D0">
      <w:pPr>
        <w:keepNext/>
        <w:numPr>
          <w:ilvl w:val="0"/>
          <w:numId w:val="4"/>
        </w:numPr>
      </w:pPr>
      <w:r w:rsidRPr="002300D0">
        <w:t xml:space="preserve">D’accord  (4) </w:t>
      </w:r>
    </w:p>
    <w:p w14:paraId="4784066F" w14:textId="77777777" w:rsidR="002300D0" w:rsidRPr="002300D0" w:rsidRDefault="002300D0" w:rsidP="002300D0">
      <w:pPr>
        <w:keepNext/>
        <w:numPr>
          <w:ilvl w:val="0"/>
          <w:numId w:val="4"/>
        </w:numPr>
      </w:pPr>
      <w:r w:rsidRPr="002300D0">
        <w:t xml:space="preserve">Tout à fait d'accord  (5) </w:t>
      </w:r>
    </w:p>
    <w:p w14:paraId="2EF79D80" w14:textId="77777777" w:rsidR="002300D0" w:rsidRPr="002300D0" w:rsidRDefault="002300D0" w:rsidP="002300D0">
      <w:pPr>
        <w:keepNext/>
        <w:numPr>
          <w:ilvl w:val="0"/>
          <w:numId w:val="4"/>
        </w:numPr>
      </w:pPr>
      <w:r w:rsidRPr="002300D0">
        <w:t xml:space="preserve">Je ne sais pas  (6) </w:t>
      </w:r>
    </w:p>
    <w:p w14:paraId="6C6214C9" w14:textId="77777777" w:rsidR="002300D0" w:rsidRPr="002300D0" w:rsidRDefault="002300D0" w:rsidP="002300D0">
      <w:pPr>
        <w:keepNext/>
        <w:numPr>
          <w:ilvl w:val="0"/>
          <w:numId w:val="4"/>
        </w:numPr>
      </w:pPr>
      <w:r w:rsidRPr="002300D0">
        <w:t xml:space="preserve">Je ne souhaite pas répondre  (7) </w:t>
      </w:r>
    </w:p>
    <w:p w14:paraId="09C44255" w14:textId="77777777" w:rsidR="002300D0" w:rsidRPr="002300D0" w:rsidRDefault="002300D0" w:rsidP="002300D0"/>
    <w:p w14:paraId="49316C27" w14:textId="77777777" w:rsidR="002300D0" w:rsidRPr="002300D0" w:rsidRDefault="002300D0" w:rsidP="002300D0">
      <w:pPr>
        <w:pBdr>
          <w:top w:val="dashed" w:sz="8" w:space="0" w:color="CCCCCC"/>
        </w:pBdr>
        <w:spacing w:before="120" w:after="120" w:line="120" w:lineRule="auto"/>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2300D0" w:rsidRPr="002300D0" w14:paraId="1B63EC3F" w14:textId="77777777" w:rsidTr="00200E00">
        <w:trPr>
          <w:trHeight w:val="300"/>
        </w:trPr>
        <w:tc>
          <w:tcPr>
            <w:tcW w:w="1368" w:type="dxa"/>
            <w:tcBorders>
              <w:top w:val="nil"/>
              <w:left w:val="nil"/>
              <w:bottom w:val="nil"/>
              <w:right w:val="nil"/>
            </w:tcBorders>
          </w:tcPr>
          <w:p w14:paraId="080EF3A1" w14:textId="77777777" w:rsidR="002300D0" w:rsidRPr="002300D0" w:rsidRDefault="002300D0" w:rsidP="002300D0">
            <w:pPr>
              <w:rPr>
                <w:color w:val="CCCCCC"/>
              </w:rPr>
            </w:pPr>
            <w:r w:rsidRPr="002300D0">
              <w:rPr>
                <w:color w:val="CCCCCC"/>
              </w:rPr>
              <w:t>Page Break</w:t>
            </w:r>
          </w:p>
        </w:tc>
        <w:tc>
          <w:tcPr>
            <w:tcW w:w="8208" w:type="dxa"/>
            <w:tcBorders>
              <w:top w:val="nil"/>
              <w:left w:val="nil"/>
              <w:bottom w:val="nil"/>
              <w:right w:val="nil"/>
            </w:tcBorders>
          </w:tcPr>
          <w:p w14:paraId="40A52AB3" w14:textId="77777777" w:rsidR="002300D0" w:rsidRPr="002300D0" w:rsidRDefault="002300D0" w:rsidP="002300D0">
            <w:pPr>
              <w:pBdr>
                <w:top w:val="single" w:sz="8" w:space="0" w:color="CCCCCC"/>
              </w:pBdr>
              <w:spacing w:before="120" w:after="120" w:line="120" w:lineRule="auto"/>
              <w:jc w:val="center"/>
              <w:rPr>
                <w:color w:val="CCCCCC"/>
              </w:rPr>
            </w:pPr>
          </w:p>
        </w:tc>
      </w:tr>
    </w:tbl>
    <w:p w14:paraId="636AF0D8" w14:textId="77777777" w:rsidR="002300D0" w:rsidRPr="002300D0" w:rsidRDefault="002300D0" w:rsidP="002300D0">
      <w:r w:rsidRPr="002300D0">
        <w:br w:type="page"/>
      </w:r>
    </w:p>
    <w:p w14:paraId="0BD937FF" w14:textId="77777777" w:rsidR="002300D0" w:rsidRPr="002300D0" w:rsidRDefault="002300D0" w:rsidP="002300D0">
      <w:pPr>
        <w:keepNext/>
      </w:pPr>
      <w:proofErr w:type="spellStart"/>
      <w:r w:rsidRPr="002300D0">
        <w:lastRenderedPageBreak/>
        <w:t>censor</w:t>
      </w:r>
      <w:proofErr w:type="spellEnd"/>
      <w:r w:rsidRPr="002300D0">
        <w:t xml:space="preserve"> Dans quelle mesure êtes-vous d’accord avec l’affirmation suivante : « Les personnes ayant des opinions radicales doivent être censurées. »</w:t>
      </w:r>
    </w:p>
    <w:p w14:paraId="2745D9A6" w14:textId="77777777" w:rsidR="002300D0" w:rsidRPr="002300D0" w:rsidRDefault="002300D0" w:rsidP="002300D0">
      <w:pPr>
        <w:keepNext/>
        <w:numPr>
          <w:ilvl w:val="0"/>
          <w:numId w:val="4"/>
        </w:numPr>
      </w:pPr>
      <w:r w:rsidRPr="002300D0">
        <w:t xml:space="preserve">Pas du tout d'accord  (1) </w:t>
      </w:r>
    </w:p>
    <w:p w14:paraId="3DBB8EFF" w14:textId="77777777" w:rsidR="002300D0" w:rsidRPr="002300D0" w:rsidRDefault="002300D0" w:rsidP="002300D0">
      <w:pPr>
        <w:keepNext/>
        <w:numPr>
          <w:ilvl w:val="0"/>
          <w:numId w:val="4"/>
        </w:numPr>
      </w:pPr>
      <w:r w:rsidRPr="002300D0">
        <w:t xml:space="preserve">Pas d'accord  (2) </w:t>
      </w:r>
    </w:p>
    <w:p w14:paraId="5F69905F" w14:textId="77777777" w:rsidR="002300D0" w:rsidRPr="002300D0" w:rsidRDefault="002300D0" w:rsidP="002300D0">
      <w:pPr>
        <w:keepNext/>
        <w:numPr>
          <w:ilvl w:val="0"/>
          <w:numId w:val="4"/>
        </w:numPr>
      </w:pPr>
      <w:r w:rsidRPr="002300D0">
        <w:t xml:space="preserve">Neutre  (3) </w:t>
      </w:r>
    </w:p>
    <w:p w14:paraId="6FD46E24" w14:textId="77777777" w:rsidR="002300D0" w:rsidRPr="002300D0" w:rsidRDefault="002300D0" w:rsidP="002300D0">
      <w:pPr>
        <w:keepNext/>
        <w:numPr>
          <w:ilvl w:val="0"/>
          <w:numId w:val="4"/>
        </w:numPr>
      </w:pPr>
      <w:r w:rsidRPr="002300D0">
        <w:t xml:space="preserve">D’accord  (4) </w:t>
      </w:r>
    </w:p>
    <w:p w14:paraId="43924EEB" w14:textId="77777777" w:rsidR="002300D0" w:rsidRPr="002300D0" w:rsidRDefault="002300D0" w:rsidP="002300D0">
      <w:pPr>
        <w:keepNext/>
        <w:numPr>
          <w:ilvl w:val="0"/>
          <w:numId w:val="4"/>
        </w:numPr>
      </w:pPr>
      <w:r w:rsidRPr="002300D0">
        <w:t xml:space="preserve">Tout à fait d'accord  (5) </w:t>
      </w:r>
    </w:p>
    <w:p w14:paraId="5EEA6051" w14:textId="77777777" w:rsidR="002300D0" w:rsidRPr="002300D0" w:rsidRDefault="002300D0" w:rsidP="002300D0">
      <w:pPr>
        <w:keepNext/>
        <w:numPr>
          <w:ilvl w:val="0"/>
          <w:numId w:val="4"/>
        </w:numPr>
      </w:pPr>
      <w:r w:rsidRPr="002300D0">
        <w:t xml:space="preserve">Je ne sais pas  (6) </w:t>
      </w:r>
    </w:p>
    <w:p w14:paraId="607DE02F" w14:textId="77777777" w:rsidR="002300D0" w:rsidRPr="002300D0" w:rsidRDefault="002300D0" w:rsidP="002300D0">
      <w:pPr>
        <w:keepNext/>
        <w:numPr>
          <w:ilvl w:val="0"/>
          <w:numId w:val="4"/>
        </w:numPr>
      </w:pPr>
      <w:r w:rsidRPr="002300D0">
        <w:t xml:space="preserve">Je ne souhaite pas répondre  (7) </w:t>
      </w:r>
    </w:p>
    <w:p w14:paraId="580E6655" w14:textId="77777777" w:rsidR="002300D0" w:rsidRPr="002300D0" w:rsidRDefault="002300D0" w:rsidP="002300D0"/>
    <w:p w14:paraId="74B3F2B0" w14:textId="77777777" w:rsidR="002300D0" w:rsidRDefault="002300D0" w:rsidP="002300D0">
      <w:pPr>
        <w:pStyle w:val="QuestionSeparator"/>
      </w:pPr>
    </w:p>
    <w:tbl>
      <w:tblPr>
        <w:tblW w:w="0" w:type="auto"/>
        <w:tblInd w:w="10" w:type="dxa"/>
        <w:tblCellMar>
          <w:left w:w="10" w:type="dxa"/>
          <w:right w:w="10" w:type="dxa"/>
        </w:tblCellMar>
        <w:tblLook w:val="0000" w:firstRow="0" w:lastRow="0" w:firstColumn="0" w:lastColumn="0" w:noHBand="0" w:noVBand="0"/>
      </w:tblPr>
      <w:tblGrid>
        <w:gridCol w:w="1350"/>
        <w:gridCol w:w="8020"/>
      </w:tblGrid>
      <w:tr w:rsidR="002300D0" w14:paraId="63609D63" w14:textId="77777777" w:rsidTr="00200E00">
        <w:trPr>
          <w:trHeight w:val="300"/>
        </w:trPr>
        <w:tc>
          <w:tcPr>
            <w:tcW w:w="1368" w:type="dxa"/>
            <w:tcBorders>
              <w:top w:val="nil"/>
              <w:left w:val="nil"/>
              <w:bottom w:val="nil"/>
              <w:right w:val="nil"/>
            </w:tcBorders>
          </w:tcPr>
          <w:p w14:paraId="367250BC" w14:textId="77777777" w:rsidR="002300D0" w:rsidRDefault="002300D0" w:rsidP="00200E00">
            <w:pPr>
              <w:rPr>
                <w:color w:val="CCCCCC"/>
              </w:rPr>
            </w:pPr>
            <w:r>
              <w:rPr>
                <w:color w:val="CCCCCC"/>
              </w:rPr>
              <w:t>Page Break</w:t>
            </w:r>
          </w:p>
        </w:tc>
        <w:tc>
          <w:tcPr>
            <w:tcW w:w="8208" w:type="dxa"/>
            <w:tcBorders>
              <w:top w:val="nil"/>
              <w:left w:val="nil"/>
              <w:bottom w:val="nil"/>
              <w:right w:val="nil"/>
            </w:tcBorders>
          </w:tcPr>
          <w:p w14:paraId="5A900D71" w14:textId="77777777" w:rsidR="002300D0" w:rsidRDefault="002300D0" w:rsidP="00200E00">
            <w:pPr>
              <w:pBdr>
                <w:top w:val="single" w:sz="8" w:space="0" w:color="CCCCCC"/>
              </w:pBdr>
              <w:spacing w:before="120" w:after="120" w:line="120" w:lineRule="auto"/>
              <w:jc w:val="center"/>
              <w:rPr>
                <w:color w:val="CCCCCC"/>
              </w:rPr>
            </w:pPr>
          </w:p>
        </w:tc>
      </w:tr>
    </w:tbl>
    <w:p w14:paraId="0C82CA0A" w14:textId="77777777" w:rsidR="002300D0" w:rsidRDefault="002300D0" w:rsidP="002300D0">
      <w:r>
        <w:br w:type="page"/>
      </w:r>
    </w:p>
    <w:p w14:paraId="361CCFE6" w14:textId="77777777" w:rsidR="002300D0" w:rsidRPr="002300D0" w:rsidRDefault="002300D0" w:rsidP="002300D0">
      <w:pPr>
        <w:keepNext/>
      </w:pPr>
      <w:proofErr w:type="spellStart"/>
      <w:r w:rsidRPr="002300D0">
        <w:lastRenderedPageBreak/>
        <w:t>politicsprotest</w:t>
      </w:r>
      <w:proofErr w:type="spellEnd"/>
      <w:r w:rsidRPr="002300D0">
        <w:t xml:space="preserve"> Selon vous, les </w:t>
      </w:r>
      <w:proofErr w:type="spellStart"/>
      <w:r w:rsidRPr="002300D0">
        <w:t>dirigeant·e·s</w:t>
      </w:r>
      <w:proofErr w:type="spellEnd"/>
      <w:r w:rsidRPr="002300D0">
        <w:t xml:space="preserve"> politiques écoutent et répondent aux demandes des </w:t>
      </w:r>
      <w:proofErr w:type="spellStart"/>
      <w:r w:rsidRPr="002300D0">
        <w:t>manifestant·e·s</w:t>
      </w:r>
      <w:proofErr w:type="spellEnd"/>
      <w:r w:rsidRPr="002300D0">
        <w:t>.</w:t>
      </w:r>
    </w:p>
    <w:p w14:paraId="0A608299" w14:textId="77777777" w:rsidR="002300D0" w:rsidRPr="002300D0" w:rsidRDefault="002300D0" w:rsidP="002300D0">
      <w:pPr>
        <w:keepNext/>
        <w:numPr>
          <w:ilvl w:val="0"/>
          <w:numId w:val="4"/>
        </w:numPr>
      </w:pPr>
      <w:r w:rsidRPr="002300D0">
        <w:t xml:space="preserve">Pas du tout d'accord  (1) </w:t>
      </w:r>
    </w:p>
    <w:p w14:paraId="337EEB78" w14:textId="77777777" w:rsidR="002300D0" w:rsidRPr="002300D0" w:rsidRDefault="002300D0" w:rsidP="002300D0">
      <w:pPr>
        <w:keepNext/>
        <w:numPr>
          <w:ilvl w:val="0"/>
          <w:numId w:val="4"/>
        </w:numPr>
      </w:pPr>
      <w:r w:rsidRPr="002300D0">
        <w:t xml:space="preserve">Pas d'accord  (2) </w:t>
      </w:r>
    </w:p>
    <w:p w14:paraId="271C23CD" w14:textId="77777777" w:rsidR="002300D0" w:rsidRPr="002300D0" w:rsidRDefault="002300D0" w:rsidP="002300D0">
      <w:pPr>
        <w:keepNext/>
        <w:numPr>
          <w:ilvl w:val="0"/>
          <w:numId w:val="4"/>
        </w:numPr>
      </w:pPr>
      <w:r w:rsidRPr="002300D0">
        <w:t xml:space="preserve">Neutre  (3) </w:t>
      </w:r>
    </w:p>
    <w:p w14:paraId="7D9634B4" w14:textId="77777777" w:rsidR="002300D0" w:rsidRPr="002300D0" w:rsidRDefault="002300D0" w:rsidP="002300D0">
      <w:pPr>
        <w:keepNext/>
        <w:numPr>
          <w:ilvl w:val="0"/>
          <w:numId w:val="4"/>
        </w:numPr>
      </w:pPr>
      <w:r w:rsidRPr="002300D0">
        <w:t xml:space="preserve">D’accord  (4) </w:t>
      </w:r>
    </w:p>
    <w:p w14:paraId="0670D74E" w14:textId="77777777" w:rsidR="002300D0" w:rsidRPr="002300D0" w:rsidRDefault="002300D0" w:rsidP="002300D0">
      <w:pPr>
        <w:keepNext/>
        <w:numPr>
          <w:ilvl w:val="0"/>
          <w:numId w:val="4"/>
        </w:numPr>
      </w:pPr>
      <w:r w:rsidRPr="002300D0">
        <w:t xml:space="preserve">Tout à fait d'accord  (5) </w:t>
      </w:r>
    </w:p>
    <w:p w14:paraId="32006CD4" w14:textId="77777777" w:rsidR="002300D0" w:rsidRPr="002300D0" w:rsidRDefault="002300D0" w:rsidP="002300D0">
      <w:pPr>
        <w:keepNext/>
        <w:numPr>
          <w:ilvl w:val="0"/>
          <w:numId w:val="4"/>
        </w:numPr>
      </w:pPr>
      <w:r w:rsidRPr="002300D0">
        <w:t xml:space="preserve">Je ne sais pas  (6) </w:t>
      </w:r>
    </w:p>
    <w:p w14:paraId="555BE246" w14:textId="77777777" w:rsidR="002300D0" w:rsidRPr="002300D0" w:rsidRDefault="002300D0" w:rsidP="002300D0">
      <w:pPr>
        <w:keepNext/>
        <w:numPr>
          <w:ilvl w:val="0"/>
          <w:numId w:val="4"/>
        </w:numPr>
      </w:pPr>
      <w:r w:rsidRPr="002300D0">
        <w:t xml:space="preserve">Je ne souhaite pas répondre  (7) </w:t>
      </w:r>
    </w:p>
    <w:p w14:paraId="4104686D" w14:textId="77777777" w:rsidR="002300D0" w:rsidRPr="002300D0" w:rsidRDefault="002300D0" w:rsidP="002300D0"/>
    <w:p w14:paraId="612704FF" w14:textId="77777777" w:rsidR="002300D0" w:rsidRPr="002300D0" w:rsidRDefault="002300D0" w:rsidP="002300D0">
      <w:pPr>
        <w:pBdr>
          <w:top w:val="dashed" w:sz="8" w:space="0" w:color="CCCCCC"/>
        </w:pBdr>
        <w:spacing w:before="120" w:after="120" w:line="120" w:lineRule="auto"/>
      </w:pPr>
    </w:p>
    <w:p w14:paraId="30F79DF4" w14:textId="77777777" w:rsidR="002300D0" w:rsidRPr="002300D0" w:rsidRDefault="002300D0" w:rsidP="002300D0"/>
    <w:p w14:paraId="564C64C1" w14:textId="43B0A8F8" w:rsidR="002300D0" w:rsidRPr="002300D0" w:rsidRDefault="002300D0" w:rsidP="002300D0">
      <w:pPr>
        <w:keepNext/>
      </w:pPr>
      <w:proofErr w:type="spellStart"/>
      <w:r w:rsidRPr="002300D0">
        <w:t>uniformauthority</w:t>
      </w:r>
      <w:proofErr w:type="spellEnd"/>
      <w:r w:rsidRPr="002300D0">
        <w:t xml:space="preserve">  Lorsque vous portez votre uniforme de</w:t>
      </w:r>
      <w:r>
        <w:t>s forces armées/de police</w:t>
      </w:r>
      <w:r w:rsidRPr="002300D0">
        <w:t>, vous avez l’impression d’avoir une certaine forme d’autorité.</w:t>
      </w:r>
    </w:p>
    <w:p w14:paraId="4BC221BF" w14:textId="77777777" w:rsidR="002300D0" w:rsidRPr="002300D0" w:rsidRDefault="002300D0" w:rsidP="002300D0">
      <w:pPr>
        <w:keepNext/>
        <w:numPr>
          <w:ilvl w:val="0"/>
          <w:numId w:val="4"/>
        </w:numPr>
      </w:pPr>
      <w:r w:rsidRPr="002300D0">
        <w:t xml:space="preserve">Pas du tout d'accord  (1) </w:t>
      </w:r>
    </w:p>
    <w:p w14:paraId="719569DC" w14:textId="77777777" w:rsidR="002300D0" w:rsidRPr="002300D0" w:rsidRDefault="002300D0" w:rsidP="002300D0">
      <w:pPr>
        <w:keepNext/>
        <w:numPr>
          <w:ilvl w:val="0"/>
          <w:numId w:val="4"/>
        </w:numPr>
      </w:pPr>
      <w:r w:rsidRPr="002300D0">
        <w:t xml:space="preserve">Pas d'accord  (2) </w:t>
      </w:r>
    </w:p>
    <w:p w14:paraId="0C0B1616" w14:textId="77777777" w:rsidR="002300D0" w:rsidRPr="002300D0" w:rsidRDefault="002300D0" w:rsidP="002300D0">
      <w:pPr>
        <w:keepNext/>
        <w:numPr>
          <w:ilvl w:val="0"/>
          <w:numId w:val="4"/>
        </w:numPr>
      </w:pPr>
      <w:r w:rsidRPr="002300D0">
        <w:t xml:space="preserve">Neutre  (3) </w:t>
      </w:r>
    </w:p>
    <w:p w14:paraId="205AF288" w14:textId="77777777" w:rsidR="002300D0" w:rsidRPr="002300D0" w:rsidRDefault="002300D0" w:rsidP="002300D0">
      <w:pPr>
        <w:keepNext/>
        <w:numPr>
          <w:ilvl w:val="0"/>
          <w:numId w:val="4"/>
        </w:numPr>
      </w:pPr>
      <w:r w:rsidRPr="002300D0">
        <w:t xml:space="preserve">D’accord  (4) </w:t>
      </w:r>
    </w:p>
    <w:p w14:paraId="5C170925" w14:textId="77777777" w:rsidR="002300D0" w:rsidRPr="002300D0" w:rsidRDefault="002300D0" w:rsidP="002300D0">
      <w:pPr>
        <w:keepNext/>
        <w:numPr>
          <w:ilvl w:val="0"/>
          <w:numId w:val="4"/>
        </w:numPr>
      </w:pPr>
      <w:r w:rsidRPr="002300D0">
        <w:t xml:space="preserve">Tout à fait d'accord  (5) </w:t>
      </w:r>
    </w:p>
    <w:p w14:paraId="7AC6C40D" w14:textId="77777777" w:rsidR="002300D0" w:rsidRPr="002300D0" w:rsidRDefault="002300D0" w:rsidP="002300D0">
      <w:pPr>
        <w:keepNext/>
        <w:numPr>
          <w:ilvl w:val="0"/>
          <w:numId w:val="4"/>
        </w:numPr>
      </w:pPr>
      <w:r w:rsidRPr="002300D0">
        <w:t xml:space="preserve">Je ne sais pas  (6) </w:t>
      </w:r>
    </w:p>
    <w:p w14:paraId="365C3157" w14:textId="77777777" w:rsidR="002300D0" w:rsidRPr="002300D0" w:rsidRDefault="002300D0" w:rsidP="002300D0">
      <w:pPr>
        <w:keepNext/>
        <w:numPr>
          <w:ilvl w:val="0"/>
          <w:numId w:val="4"/>
        </w:numPr>
      </w:pPr>
      <w:r w:rsidRPr="002300D0">
        <w:t xml:space="preserve">Je ne souhaite pas répondre  (7) </w:t>
      </w:r>
    </w:p>
    <w:p w14:paraId="09DDB1F2" w14:textId="77777777" w:rsidR="002300D0" w:rsidRPr="002300D0" w:rsidRDefault="002300D0" w:rsidP="002300D0"/>
    <w:p w14:paraId="19005481" w14:textId="77777777" w:rsidR="002300D0" w:rsidRPr="002300D0" w:rsidRDefault="002300D0" w:rsidP="002300D0">
      <w:pPr>
        <w:pBdr>
          <w:top w:val="dashed" w:sz="8" w:space="0" w:color="CCCCCC"/>
        </w:pBdr>
        <w:spacing w:before="120" w:after="120" w:line="120" w:lineRule="auto"/>
      </w:pPr>
    </w:p>
    <w:p w14:paraId="3A309B25" w14:textId="77777777" w:rsidR="00C519F2" w:rsidRDefault="00C519F2"/>
    <w:p w14:paraId="2CD857CA" w14:textId="77777777" w:rsidR="002300D0" w:rsidRPr="002300D0" w:rsidRDefault="002300D0" w:rsidP="002300D0">
      <w:pPr>
        <w:keepNext/>
      </w:pPr>
      <w:proofErr w:type="spellStart"/>
      <w:r w:rsidRPr="002300D0">
        <w:lastRenderedPageBreak/>
        <w:t>politicsmil</w:t>
      </w:r>
      <w:proofErr w:type="spellEnd"/>
      <w:r w:rsidRPr="002300D0">
        <w:t xml:space="preserve"> Selon vous, les </w:t>
      </w:r>
      <w:proofErr w:type="spellStart"/>
      <w:r w:rsidRPr="002300D0">
        <w:t>dirigeant·e·s</w:t>
      </w:r>
      <w:proofErr w:type="spellEnd"/>
      <w:r w:rsidRPr="002300D0">
        <w:t xml:space="preserve"> politiques écoutent et répondent aux demandes des </w:t>
      </w:r>
      <w:r w:rsidRPr="002300D0">
        <w:rPr>
          <w:b/>
          <w:bCs/>
        </w:rPr>
        <w:t>forces armées/de police de [Nom du pays].</w:t>
      </w:r>
      <w:r w:rsidRPr="002300D0">
        <w:t> </w:t>
      </w:r>
    </w:p>
    <w:p w14:paraId="02ACA04D" w14:textId="77777777" w:rsidR="002300D0" w:rsidRPr="002300D0" w:rsidRDefault="002300D0" w:rsidP="002300D0">
      <w:pPr>
        <w:keepNext/>
        <w:numPr>
          <w:ilvl w:val="0"/>
          <w:numId w:val="4"/>
        </w:numPr>
      </w:pPr>
      <w:r w:rsidRPr="002300D0">
        <w:t xml:space="preserve">Pas du tout d'accord  (1) </w:t>
      </w:r>
    </w:p>
    <w:p w14:paraId="338E5B20" w14:textId="77777777" w:rsidR="002300D0" w:rsidRPr="002300D0" w:rsidRDefault="002300D0" w:rsidP="002300D0">
      <w:pPr>
        <w:keepNext/>
        <w:numPr>
          <w:ilvl w:val="0"/>
          <w:numId w:val="4"/>
        </w:numPr>
      </w:pPr>
      <w:r w:rsidRPr="002300D0">
        <w:t xml:space="preserve">Pas d'accord  (2) </w:t>
      </w:r>
    </w:p>
    <w:p w14:paraId="774ABA75" w14:textId="77777777" w:rsidR="002300D0" w:rsidRPr="002300D0" w:rsidRDefault="002300D0" w:rsidP="002300D0">
      <w:pPr>
        <w:keepNext/>
        <w:numPr>
          <w:ilvl w:val="0"/>
          <w:numId w:val="4"/>
        </w:numPr>
      </w:pPr>
      <w:r w:rsidRPr="002300D0">
        <w:t xml:space="preserve">Neutre  (3) </w:t>
      </w:r>
    </w:p>
    <w:p w14:paraId="08E01790" w14:textId="77777777" w:rsidR="002300D0" w:rsidRPr="002300D0" w:rsidRDefault="002300D0" w:rsidP="002300D0">
      <w:pPr>
        <w:keepNext/>
        <w:numPr>
          <w:ilvl w:val="0"/>
          <w:numId w:val="4"/>
        </w:numPr>
      </w:pPr>
      <w:r w:rsidRPr="002300D0">
        <w:t xml:space="preserve">D’accord  (4) </w:t>
      </w:r>
    </w:p>
    <w:p w14:paraId="17F4A8EF" w14:textId="77777777" w:rsidR="002300D0" w:rsidRPr="002300D0" w:rsidRDefault="002300D0" w:rsidP="002300D0">
      <w:pPr>
        <w:keepNext/>
        <w:numPr>
          <w:ilvl w:val="0"/>
          <w:numId w:val="4"/>
        </w:numPr>
      </w:pPr>
      <w:r w:rsidRPr="002300D0">
        <w:t xml:space="preserve">Tout à fait d'accord  (5) </w:t>
      </w:r>
    </w:p>
    <w:p w14:paraId="2001A674" w14:textId="77777777" w:rsidR="002300D0" w:rsidRPr="002300D0" w:rsidRDefault="002300D0" w:rsidP="002300D0">
      <w:pPr>
        <w:keepNext/>
        <w:numPr>
          <w:ilvl w:val="0"/>
          <w:numId w:val="4"/>
        </w:numPr>
      </w:pPr>
      <w:r w:rsidRPr="002300D0">
        <w:t xml:space="preserve">Je ne sais pas  (6) </w:t>
      </w:r>
    </w:p>
    <w:p w14:paraId="7A5B6A82" w14:textId="77777777" w:rsidR="002300D0" w:rsidRPr="002300D0" w:rsidRDefault="002300D0" w:rsidP="002300D0">
      <w:pPr>
        <w:keepNext/>
        <w:numPr>
          <w:ilvl w:val="0"/>
          <w:numId w:val="4"/>
        </w:numPr>
      </w:pPr>
      <w:r w:rsidRPr="002300D0">
        <w:t xml:space="preserve">Je ne souhaite pas répondre  (7) </w:t>
      </w:r>
    </w:p>
    <w:p w14:paraId="2011EA2D" w14:textId="77777777" w:rsidR="002300D0" w:rsidRPr="002300D0" w:rsidRDefault="002300D0" w:rsidP="002300D0"/>
    <w:p w14:paraId="6A517804" w14:textId="77777777" w:rsidR="002300D0" w:rsidRPr="002300D0" w:rsidRDefault="002300D0" w:rsidP="002300D0">
      <w:pPr>
        <w:pBdr>
          <w:top w:val="dashed" w:sz="8" w:space="0" w:color="CCCCCC"/>
        </w:pBdr>
        <w:spacing w:before="120" w:after="120" w:line="120" w:lineRule="auto"/>
      </w:pPr>
    </w:p>
    <w:p w14:paraId="52763015" w14:textId="77777777" w:rsidR="002300D0" w:rsidRPr="002300D0" w:rsidRDefault="002300D0" w:rsidP="002300D0"/>
    <w:p w14:paraId="5C174B32" w14:textId="77777777" w:rsidR="002300D0" w:rsidRPr="002300D0" w:rsidRDefault="002300D0" w:rsidP="002300D0">
      <w:pPr>
        <w:keepNext/>
      </w:pPr>
      <w:proofErr w:type="spellStart"/>
      <w:r w:rsidRPr="002300D0">
        <w:t>milbecomingpols</w:t>
      </w:r>
      <w:proofErr w:type="spellEnd"/>
      <w:r w:rsidRPr="002300D0">
        <w:t xml:space="preserve"> Selon vous, les membres des </w:t>
      </w:r>
      <w:r w:rsidRPr="002300D0">
        <w:rPr>
          <w:b/>
          <w:bCs/>
        </w:rPr>
        <w:t>forces armées/de police de [Nom du pays]</w:t>
      </w:r>
      <w:r w:rsidRPr="002300D0">
        <w:t xml:space="preserve"> pourraient être des </w:t>
      </w:r>
      <w:proofErr w:type="spellStart"/>
      <w:r w:rsidRPr="002300D0">
        <w:t>dirigeant·e·s</w:t>
      </w:r>
      <w:proofErr w:type="spellEnd"/>
      <w:r w:rsidRPr="002300D0">
        <w:t xml:space="preserve"> politiques. </w:t>
      </w:r>
    </w:p>
    <w:p w14:paraId="04AC9A27" w14:textId="77777777" w:rsidR="002300D0" w:rsidRPr="002300D0" w:rsidRDefault="002300D0" w:rsidP="002300D0">
      <w:pPr>
        <w:keepNext/>
        <w:numPr>
          <w:ilvl w:val="0"/>
          <w:numId w:val="4"/>
        </w:numPr>
      </w:pPr>
      <w:r w:rsidRPr="002300D0">
        <w:t xml:space="preserve">Pas du tout d'accord  (1) </w:t>
      </w:r>
    </w:p>
    <w:p w14:paraId="6CA28D9A" w14:textId="77777777" w:rsidR="002300D0" w:rsidRPr="002300D0" w:rsidRDefault="002300D0" w:rsidP="002300D0">
      <w:pPr>
        <w:keepNext/>
        <w:numPr>
          <w:ilvl w:val="0"/>
          <w:numId w:val="4"/>
        </w:numPr>
      </w:pPr>
      <w:r w:rsidRPr="002300D0">
        <w:t xml:space="preserve">Pas d'accord  (2) </w:t>
      </w:r>
    </w:p>
    <w:p w14:paraId="331F3911" w14:textId="77777777" w:rsidR="002300D0" w:rsidRPr="002300D0" w:rsidRDefault="002300D0" w:rsidP="002300D0">
      <w:pPr>
        <w:keepNext/>
        <w:numPr>
          <w:ilvl w:val="0"/>
          <w:numId w:val="4"/>
        </w:numPr>
      </w:pPr>
      <w:r w:rsidRPr="002300D0">
        <w:t xml:space="preserve">Neutre  (3) </w:t>
      </w:r>
    </w:p>
    <w:p w14:paraId="4FDD1F36" w14:textId="77777777" w:rsidR="002300D0" w:rsidRPr="002300D0" w:rsidRDefault="002300D0" w:rsidP="002300D0">
      <w:pPr>
        <w:keepNext/>
        <w:numPr>
          <w:ilvl w:val="0"/>
          <w:numId w:val="4"/>
        </w:numPr>
      </w:pPr>
      <w:r w:rsidRPr="002300D0">
        <w:t xml:space="preserve">D’accord  (4) </w:t>
      </w:r>
    </w:p>
    <w:p w14:paraId="710332E1" w14:textId="77777777" w:rsidR="002300D0" w:rsidRPr="002300D0" w:rsidRDefault="002300D0" w:rsidP="002300D0">
      <w:pPr>
        <w:keepNext/>
        <w:numPr>
          <w:ilvl w:val="0"/>
          <w:numId w:val="4"/>
        </w:numPr>
      </w:pPr>
      <w:r w:rsidRPr="002300D0">
        <w:t xml:space="preserve">Tout à fait d'accord  (5) </w:t>
      </w:r>
    </w:p>
    <w:p w14:paraId="22C3E0E5" w14:textId="77777777" w:rsidR="002300D0" w:rsidRPr="002300D0" w:rsidRDefault="002300D0" w:rsidP="002300D0">
      <w:pPr>
        <w:keepNext/>
        <w:numPr>
          <w:ilvl w:val="0"/>
          <w:numId w:val="4"/>
        </w:numPr>
      </w:pPr>
      <w:r w:rsidRPr="002300D0">
        <w:t xml:space="preserve">Je ne sais pas  (6) </w:t>
      </w:r>
    </w:p>
    <w:p w14:paraId="4F976E1C" w14:textId="77777777" w:rsidR="002300D0" w:rsidRPr="002300D0" w:rsidRDefault="002300D0" w:rsidP="002300D0">
      <w:pPr>
        <w:keepNext/>
        <w:numPr>
          <w:ilvl w:val="0"/>
          <w:numId w:val="4"/>
        </w:numPr>
      </w:pPr>
      <w:r w:rsidRPr="002300D0">
        <w:t xml:space="preserve">Je ne souhaite pas répondre  (7) </w:t>
      </w:r>
    </w:p>
    <w:p w14:paraId="7F67F57F" w14:textId="77777777" w:rsidR="002300D0" w:rsidRPr="002300D0" w:rsidRDefault="002300D0" w:rsidP="002300D0"/>
    <w:p w14:paraId="5241F45C" w14:textId="77777777" w:rsidR="002300D0" w:rsidRPr="002300D0" w:rsidRDefault="002300D0" w:rsidP="002300D0">
      <w:pPr>
        <w:pBdr>
          <w:top w:val="dashed" w:sz="8" w:space="0" w:color="CCCCCC"/>
        </w:pBdr>
        <w:spacing w:before="120" w:after="120" w:line="120" w:lineRule="auto"/>
      </w:pPr>
    </w:p>
    <w:p w14:paraId="639C3CFB" w14:textId="77777777" w:rsidR="00C519F2" w:rsidRDefault="00C519F2"/>
    <w:p w14:paraId="3DE4CCD3" w14:textId="77777777" w:rsidR="002300D0" w:rsidRPr="002300D0" w:rsidRDefault="002300D0" w:rsidP="002300D0">
      <w:pPr>
        <w:keepNext/>
      </w:pPr>
      <w:proofErr w:type="spellStart"/>
      <w:r w:rsidRPr="002300D0">
        <w:lastRenderedPageBreak/>
        <w:t>milaffairs</w:t>
      </w:r>
      <w:proofErr w:type="spellEnd"/>
      <w:r w:rsidRPr="002300D0">
        <w:t xml:space="preserve"> Selon vous, les </w:t>
      </w:r>
      <w:r w:rsidRPr="002300D0">
        <w:rPr>
          <w:b/>
          <w:bCs/>
        </w:rPr>
        <w:t>forces armées/de police de [Nom du pays]</w:t>
      </w:r>
      <w:r w:rsidRPr="002300D0">
        <w:t xml:space="preserve"> devraient maîtriser davantage leurs propres affaires. </w:t>
      </w:r>
    </w:p>
    <w:p w14:paraId="0D92891B" w14:textId="77777777" w:rsidR="002300D0" w:rsidRPr="002300D0" w:rsidRDefault="002300D0" w:rsidP="002300D0">
      <w:pPr>
        <w:keepNext/>
        <w:numPr>
          <w:ilvl w:val="0"/>
          <w:numId w:val="4"/>
        </w:numPr>
      </w:pPr>
      <w:r w:rsidRPr="002300D0">
        <w:t xml:space="preserve">Pas du tout d'accord  (1) </w:t>
      </w:r>
    </w:p>
    <w:p w14:paraId="49A28B1A" w14:textId="77777777" w:rsidR="002300D0" w:rsidRPr="002300D0" w:rsidRDefault="002300D0" w:rsidP="002300D0">
      <w:pPr>
        <w:keepNext/>
        <w:numPr>
          <w:ilvl w:val="0"/>
          <w:numId w:val="4"/>
        </w:numPr>
      </w:pPr>
      <w:r w:rsidRPr="002300D0">
        <w:t xml:space="preserve">Pas d'accord  (2) </w:t>
      </w:r>
    </w:p>
    <w:p w14:paraId="7BBF4A6B" w14:textId="77777777" w:rsidR="002300D0" w:rsidRPr="002300D0" w:rsidRDefault="002300D0" w:rsidP="002300D0">
      <w:pPr>
        <w:keepNext/>
        <w:numPr>
          <w:ilvl w:val="0"/>
          <w:numId w:val="4"/>
        </w:numPr>
      </w:pPr>
      <w:r w:rsidRPr="002300D0">
        <w:t xml:space="preserve">Neutre  (3) </w:t>
      </w:r>
    </w:p>
    <w:p w14:paraId="7496F33D" w14:textId="77777777" w:rsidR="002300D0" w:rsidRPr="002300D0" w:rsidRDefault="002300D0" w:rsidP="002300D0">
      <w:pPr>
        <w:keepNext/>
        <w:numPr>
          <w:ilvl w:val="0"/>
          <w:numId w:val="4"/>
        </w:numPr>
      </w:pPr>
      <w:r w:rsidRPr="002300D0">
        <w:t xml:space="preserve">D’accord  (4) </w:t>
      </w:r>
    </w:p>
    <w:p w14:paraId="5DFE5B7A" w14:textId="77777777" w:rsidR="002300D0" w:rsidRPr="002300D0" w:rsidRDefault="002300D0" w:rsidP="002300D0">
      <w:pPr>
        <w:keepNext/>
        <w:numPr>
          <w:ilvl w:val="0"/>
          <w:numId w:val="4"/>
        </w:numPr>
      </w:pPr>
      <w:r w:rsidRPr="002300D0">
        <w:t xml:space="preserve">Tout à fait d'accord  (5) </w:t>
      </w:r>
    </w:p>
    <w:p w14:paraId="02083BF4" w14:textId="77777777" w:rsidR="002300D0" w:rsidRPr="002300D0" w:rsidRDefault="002300D0" w:rsidP="002300D0">
      <w:pPr>
        <w:keepNext/>
        <w:numPr>
          <w:ilvl w:val="0"/>
          <w:numId w:val="4"/>
        </w:numPr>
      </w:pPr>
      <w:r w:rsidRPr="002300D0">
        <w:t xml:space="preserve">Je ne sais pas  (6) </w:t>
      </w:r>
    </w:p>
    <w:p w14:paraId="10F0B0F2" w14:textId="77777777" w:rsidR="002300D0" w:rsidRPr="002300D0" w:rsidRDefault="002300D0" w:rsidP="002300D0">
      <w:pPr>
        <w:keepNext/>
        <w:numPr>
          <w:ilvl w:val="0"/>
          <w:numId w:val="4"/>
        </w:numPr>
      </w:pPr>
      <w:r w:rsidRPr="002300D0">
        <w:t xml:space="preserve">Je ne souhaite pas répondre  (7) </w:t>
      </w:r>
    </w:p>
    <w:p w14:paraId="7CC0FB52" w14:textId="77777777" w:rsidR="002300D0" w:rsidRPr="002300D0" w:rsidRDefault="002300D0" w:rsidP="002300D0"/>
    <w:p w14:paraId="12766D9B" w14:textId="77777777" w:rsidR="002300D0" w:rsidRPr="002300D0" w:rsidRDefault="002300D0" w:rsidP="002300D0">
      <w:pPr>
        <w:pBdr>
          <w:top w:val="dashed" w:sz="8" w:space="0" w:color="CCCCCC"/>
        </w:pBdr>
        <w:spacing w:before="120" w:after="120" w:line="120" w:lineRule="auto"/>
      </w:pPr>
    </w:p>
    <w:p w14:paraId="4F9BE577" w14:textId="77777777" w:rsidR="00C519F2" w:rsidRDefault="00C519F2"/>
    <w:p w14:paraId="32B13A6F" w14:textId="77777777" w:rsidR="002300D0" w:rsidRPr="002300D0" w:rsidRDefault="002300D0" w:rsidP="002300D0">
      <w:pPr>
        <w:keepNext/>
      </w:pPr>
      <w:proofErr w:type="spellStart"/>
      <w:r w:rsidRPr="002300D0">
        <w:t>srgovofficials</w:t>
      </w:r>
      <w:proofErr w:type="spellEnd"/>
      <w:r w:rsidRPr="002300D0">
        <w:t xml:space="preserve">  Selon vous, parfois, lorsque la sécurité nationale est en danger, il est acceptable de refuser les ordres provenant des </w:t>
      </w:r>
      <w:proofErr w:type="spellStart"/>
      <w:r w:rsidRPr="002300D0">
        <w:t>haut·e·s</w:t>
      </w:r>
      <w:proofErr w:type="spellEnd"/>
      <w:r w:rsidRPr="002300D0">
        <w:t xml:space="preserve"> responsables </w:t>
      </w:r>
      <w:proofErr w:type="spellStart"/>
      <w:r w:rsidRPr="002300D0">
        <w:t>civil·e·s</w:t>
      </w:r>
      <w:proofErr w:type="spellEnd"/>
      <w:r w:rsidRPr="002300D0">
        <w:t xml:space="preserve"> du gouvernement</w:t>
      </w:r>
    </w:p>
    <w:p w14:paraId="541B79A2" w14:textId="77777777" w:rsidR="002300D0" w:rsidRPr="002300D0" w:rsidRDefault="002300D0" w:rsidP="002300D0">
      <w:pPr>
        <w:keepNext/>
        <w:numPr>
          <w:ilvl w:val="0"/>
          <w:numId w:val="4"/>
        </w:numPr>
      </w:pPr>
      <w:r w:rsidRPr="002300D0">
        <w:t xml:space="preserve">Pas du tout d'accord  (1) </w:t>
      </w:r>
    </w:p>
    <w:p w14:paraId="3D16165E" w14:textId="77777777" w:rsidR="002300D0" w:rsidRPr="002300D0" w:rsidRDefault="002300D0" w:rsidP="002300D0">
      <w:pPr>
        <w:keepNext/>
        <w:numPr>
          <w:ilvl w:val="0"/>
          <w:numId w:val="4"/>
        </w:numPr>
      </w:pPr>
      <w:r w:rsidRPr="002300D0">
        <w:t xml:space="preserve">Pas d'accord  (2) </w:t>
      </w:r>
    </w:p>
    <w:p w14:paraId="1364D7D0" w14:textId="77777777" w:rsidR="002300D0" w:rsidRPr="002300D0" w:rsidRDefault="002300D0" w:rsidP="002300D0">
      <w:pPr>
        <w:keepNext/>
        <w:numPr>
          <w:ilvl w:val="0"/>
          <w:numId w:val="4"/>
        </w:numPr>
      </w:pPr>
      <w:r w:rsidRPr="002300D0">
        <w:t xml:space="preserve">Neutre  (3) </w:t>
      </w:r>
    </w:p>
    <w:p w14:paraId="1EB7FADD" w14:textId="77777777" w:rsidR="002300D0" w:rsidRPr="002300D0" w:rsidRDefault="002300D0" w:rsidP="002300D0">
      <w:pPr>
        <w:keepNext/>
        <w:numPr>
          <w:ilvl w:val="0"/>
          <w:numId w:val="4"/>
        </w:numPr>
      </w:pPr>
      <w:r w:rsidRPr="002300D0">
        <w:t xml:space="preserve">D’accord  (4) </w:t>
      </w:r>
    </w:p>
    <w:p w14:paraId="131FC1E3" w14:textId="77777777" w:rsidR="002300D0" w:rsidRPr="002300D0" w:rsidRDefault="002300D0" w:rsidP="002300D0">
      <w:pPr>
        <w:keepNext/>
        <w:numPr>
          <w:ilvl w:val="0"/>
          <w:numId w:val="4"/>
        </w:numPr>
      </w:pPr>
      <w:r w:rsidRPr="002300D0">
        <w:t xml:space="preserve">Tout à fait d'accord  (5) </w:t>
      </w:r>
    </w:p>
    <w:p w14:paraId="445DCD86" w14:textId="77777777" w:rsidR="002300D0" w:rsidRPr="002300D0" w:rsidRDefault="002300D0" w:rsidP="002300D0">
      <w:pPr>
        <w:keepNext/>
        <w:numPr>
          <w:ilvl w:val="0"/>
          <w:numId w:val="4"/>
        </w:numPr>
      </w:pPr>
      <w:r w:rsidRPr="002300D0">
        <w:t xml:space="preserve">Je ne sais pas  (6) </w:t>
      </w:r>
    </w:p>
    <w:p w14:paraId="5DA26006" w14:textId="77777777" w:rsidR="002300D0" w:rsidRPr="002300D0" w:rsidRDefault="002300D0" w:rsidP="002300D0">
      <w:pPr>
        <w:keepNext/>
        <w:numPr>
          <w:ilvl w:val="0"/>
          <w:numId w:val="4"/>
        </w:numPr>
      </w:pPr>
      <w:r w:rsidRPr="002300D0">
        <w:t xml:space="preserve">Je ne souhaite pas répondre  (7) </w:t>
      </w:r>
    </w:p>
    <w:p w14:paraId="394AB7EC" w14:textId="77777777" w:rsidR="002300D0" w:rsidRPr="002300D0" w:rsidRDefault="002300D0" w:rsidP="002300D0"/>
    <w:p w14:paraId="027EA83D" w14:textId="77777777" w:rsidR="002300D0" w:rsidRPr="002300D0" w:rsidRDefault="002300D0" w:rsidP="002300D0">
      <w:pPr>
        <w:pBdr>
          <w:top w:val="dashed" w:sz="8" w:space="0" w:color="CCCCCC"/>
        </w:pBdr>
        <w:spacing w:before="120" w:after="120" w:line="120" w:lineRule="auto"/>
      </w:pPr>
    </w:p>
    <w:p w14:paraId="7B333B57" w14:textId="77777777" w:rsidR="00C519F2" w:rsidRDefault="00C519F2"/>
    <w:p w14:paraId="55C418BD" w14:textId="77777777" w:rsidR="002300D0" w:rsidRDefault="002300D0" w:rsidP="002300D0">
      <w:pPr>
        <w:keepNext/>
      </w:pPr>
      <w:r>
        <w:t>Q844 Merci. Veuillez rendre la tablette/le téléphone à l’</w:t>
      </w:r>
      <w:proofErr w:type="spellStart"/>
      <w:r>
        <w:t>enquêteur·rice</w:t>
      </w:r>
      <w:proofErr w:type="spellEnd"/>
      <w:r>
        <w:t>.</w:t>
      </w:r>
    </w:p>
    <w:p w14:paraId="5EF5EEC3" w14:textId="77777777" w:rsidR="002300D0" w:rsidRDefault="002300D0" w:rsidP="002300D0"/>
    <w:p w14:paraId="5406062D" w14:textId="57E43224" w:rsidR="002B7C27" w:rsidRPr="00BA1FBA" w:rsidRDefault="002B7C27" w:rsidP="002B7C27">
      <w:pPr>
        <w:pStyle w:val="BlockEndLabel"/>
      </w:pPr>
      <w:r w:rsidRPr="00277F5B">
        <w:lastRenderedPageBreak/>
        <w:t xml:space="preserve">Fin du bloc </w:t>
      </w:r>
      <w:r w:rsidRPr="00BA1FBA">
        <w:t xml:space="preserve">: </w:t>
      </w:r>
      <w:proofErr w:type="spellStart"/>
      <w:r w:rsidRPr="00BA1FBA">
        <w:t>Civ</w:t>
      </w:r>
      <w:proofErr w:type="spellEnd"/>
      <w:r w:rsidRPr="00BA1FBA">
        <w:t>-Mil</w:t>
      </w:r>
    </w:p>
    <w:p w14:paraId="0627D759" w14:textId="77777777" w:rsidR="002B7C27" w:rsidRPr="00BA1FBA" w:rsidRDefault="002B7C27" w:rsidP="002B7C27">
      <w:pPr>
        <w:pStyle w:val="BlockSeparator"/>
      </w:pPr>
    </w:p>
    <w:p w14:paraId="417D337E" w14:textId="6FDA4B9F" w:rsidR="002B7C27" w:rsidRPr="00BA1FBA" w:rsidRDefault="002B7C27" w:rsidP="002B7C27">
      <w:pPr>
        <w:pStyle w:val="BlockStartLabel"/>
      </w:pPr>
      <w:r w:rsidRPr="00277F5B">
        <w:t xml:space="preserve">Début du bloc </w:t>
      </w:r>
      <w:r w:rsidRPr="00BA1FBA">
        <w:t>: scenario-disclaimer</w:t>
      </w:r>
    </w:p>
    <w:p w14:paraId="7B2D5185" w14:textId="77777777" w:rsidR="002B7C27" w:rsidRPr="00BA1FBA" w:rsidRDefault="002B7C27" w:rsidP="002B7C27"/>
    <w:p w14:paraId="0FF85CA2" w14:textId="77777777" w:rsidR="00BA1FBA" w:rsidRDefault="00BA1FBA" w:rsidP="00BA1FBA">
      <w:pPr>
        <w:keepNext/>
      </w:pPr>
      <w:r>
        <w:t>posttreat1c_instruct [Note à l'</w:t>
      </w:r>
      <w:proofErr w:type="spellStart"/>
      <w:r>
        <w:t>enquêteur·rice</w:t>
      </w:r>
      <w:proofErr w:type="spellEnd"/>
      <w:r>
        <w:t> : Veuillez lire ce qui suit : « Merci. Je vais maintenant vous lire une série de scénarios hypothétiques. Veuillez répondre en fonction de la question que je vous pose pour chacun des scénarios. »]</w:t>
      </w:r>
    </w:p>
    <w:p w14:paraId="46066E58" w14:textId="77777777" w:rsidR="00BA1FBA" w:rsidRDefault="00BA1FBA" w:rsidP="00BA1FBA"/>
    <w:p w14:paraId="3BAA2B37" w14:textId="39866581" w:rsidR="00BA1FBA" w:rsidRPr="00BA1FBA" w:rsidRDefault="00BA1FBA" w:rsidP="00BA1FBA">
      <w:pPr>
        <w:pStyle w:val="BlockEndLabel"/>
      </w:pPr>
      <w:r w:rsidRPr="00277F5B">
        <w:t xml:space="preserve">Fin du bloc </w:t>
      </w:r>
      <w:r w:rsidRPr="00BA1FBA">
        <w:t>: scenario-disclaimer</w:t>
      </w:r>
    </w:p>
    <w:p w14:paraId="0A48B506" w14:textId="77777777" w:rsidR="00BA1FBA" w:rsidRPr="00BA1FBA" w:rsidRDefault="00BA1FBA" w:rsidP="00BA1FBA">
      <w:pPr>
        <w:pStyle w:val="BlockSeparator"/>
      </w:pPr>
    </w:p>
    <w:p w14:paraId="22556B11" w14:textId="76A27D3D" w:rsidR="00BA1FBA" w:rsidRPr="00BA1FBA" w:rsidRDefault="00BA1FBA" w:rsidP="00BA1FBA">
      <w:pPr>
        <w:pStyle w:val="BlockStartLabel"/>
      </w:pPr>
      <w:r w:rsidRPr="00277F5B">
        <w:t xml:space="preserve">Début du bloc </w:t>
      </w:r>
      <w:r w:rsidRPr="00BA1FBA">
        <w:t xml:space="preserve">: </w:t>
      </w:r>
      <w:proofErr w:type="spellStart"/>
      <w:r w:rsidRPr="00BA1FBA">
        <w:t>manlocalfemhypo</w:t>
      </w:r>
      <w:proofErr w:type="spellEnd"/>
    </w:p>
    <w:p w14:paraId="41F93462" w14:textId="77777777" w:rsidR="00BA1FBA" w:rsidRPr="00BA1FBA" w:rsidRDefault="00BA1FBA" w:rsidP="00BA1FBA"/>
    <w:p w14:paraId="3DA37667" w14:textId="366ED8F7" w:rsidR="00E82D81" w:rsidRPr="00E82D81" w:rsidRDefault="00E82D81" w:rsidP="00E82D81">
      <w:pPr>
        <w:keepNext/>
      </w:pPr>
      <w:r w:rsidRPr="00E82D81">
        <w:t xml:space="preserve">manlocalfemhypo1 Scénario : Un homme de votre équipe a des relations sexuelles avec une </w:t>
      </w:r>
      <w:r>
        <w:t>fille</w:t>
      </w:r>
      <w:r w:rsidRPr="00E82D81">
        <w:t xml:space="preserve"> de la population locale.  Selon VOUS, quel est le degré de gravité de ce comportement ?</w:t>
      </w:r>
      <w:r w:rsidRPr="00E82D81">
        <w:rPr>
          <w:i/>
        </w:rPr>
        <w:t xml:space="preserve">​​​​​​​ </w:t>
      </w:r>
      <w:r w:rsidRPr="00E82D81">
        <w:rPr>
          <w:i/>
        </w:rPr>
        <w:br/>
      </w:r>
      <w:r w:rsidRPr="00E82D81">
        <w:rPr>
          <w:i/>
        </w:rPr>
        <w:br/>
      </w:r>
    </w:p>
    <w:p w14:paraId="430224C9" w14:textId="106DDB69" w:rsidR="00E82D81" w:rsidRPr="00E82D81" w:rsidRDefault="00E82D81" w:rsidP="00E82D81">
      <w:pPr>
        <w:keepNext/>
        <w:numPr>
          <w:ilvl w:val="0"/>
          <w:numId w:val="4"/>
        </w:numPr>
      </w:pPr>
      <w:r w:rsidRPr="00E82D81">
        <w:t xml:space="preserve">Pas </w:t>
      </w:r>
      <w:r w:rsidR="00673031">
        <w:t xml:space="preserve">du tout </w:t>
      </w:r>
      <w:r w:rsidRPr="00E82D81">
        <w:t xml:space="preserve">grave  (1) </w:t>
      </w:r>
    </w:p>
    <w:p w14:paraId="444A04EB" w14:textId="77777777" w:rsidR="00E82D81" w:rsidRPr="00E82D81" w:rsidRDefault="00E82D81" w:rsidP="00E82D81">
      <w:pPr>
        <w:keepNext/>
        <w:numPr>
          <w:ilvl w:val="0"/>
          <w:numId w:val="4"/>
        </w:numPr>
      </w:pPr>
      <w:r w:rsidRPr="00E82D81">
        <w:t xml:space="preserve">Pas très grave  (2) </w:t>
      </w:r>
    </w:p>
    <w:p w14:paraId="66AB734D" w14:textId="77777777" w:rsidR="00E82D81" w:rsidRPr="00E82D81" w:rsidRDefault="00E82D81" w:rsidP="00E82D81">
      <w:pPr>
        <w:keepNext/>
        <w:numPr>
          <w:ilvl w:val="0"/>
          <w:numId w:val="4"/>
        </w:numPr>
      </w:pPr>
      <w:r w:rsidRPr="00E82D81">
        <w:t xml:space="preserve">Neutre  (3) </w:t>
      </w:r>
    </w:p>
    <w:p w14:paraId="5A733932" w14:textId="77777777" w:rsidR="00E82D81" w:rsidRPr="00E82D81" w:rsidRDefault="00E82D81" w:rsidP="00E82D81">
      <w:pPr>
        <w:keepNext/>
        <w:numPr>
          <w:ilvl w:val="0"/>
          <w:numId w:val="4"/>
        </w:numPr>
      </w:pPr>
      <w:r w:rsidRPr="00E82D81">
        <w:t xml:space="preserve">Grave  (4) </w:t>
      </w:r>
    </w:p>
    <w:p w14:paraId="11662668" w14:textId="77777777" w:rsidR="00E82D81" w:rsidRPr="00E82D81" w:rsidRDefault="00E82D81" w:rsidP="00E82D81">
      <w:pPr>
        <w:keepNext/>
        <w:numPr>
          <w:ilvl w:val="0"/>
          <w:numId w:val="4"/>
        </w:numPr>
      </w:pPr>
      <w:r w:rsidRPr="00E82D81">
        <w:t xml:space="preserve">Très grave  (5) </w:t>
      </w:r>
    </w:p>
    <w:p w14:paraId="16DC2532" w14:textId="77777777" w:rsidR="00E82D81" w:rsidRPr="00E82D81" w:rsidRDefault="00E82D81" w:rsidP="00E82D81">
      <w:pPr>
        <w:keepNext/>
        <w:numPr>
          <w:ilvl w:val="0"/>
          <w:numId w:val="4"/>
        </w:numPr>
      </w:pPr>
      <w:r w:rsidRPr="00E82D81">
        <w:t xml:space="preserve">Je ne souhaite pas répondre  (6) </w:t>
      </w:r>
    </w:p>
    <w:p w14:paraId="168BB899" w14:textId="77777777" w:rsidR="00E82D81" w:rsidRPr="00E82D81" w:rsidRDefault="00E82D81" w:rsidP="00E82D81">
      <w:pPr>
        <w:keepNext/>
        <w:numPr>
          <w:ilvl w:val="0"/>
          <w:numId w:val="4"/>
        </w:numPr>
      </w:pPr>
      <w:r w:rsidRPr="00E82D81">
        <w:t xml:space="preserve">Je ne sais pas  (7) </w:t>
      </w:r>
    </w:p>
    <w:p w14:paraId="0935795C" w14:textId="77777777" w:rsidR="00E82D81" w:rsidRPr="00E82D81" w:rsidRDefault="00E82D81" w:rsidP="00E82D81"/>
    <w:p w14:paraId="637D859A" w14:textId="77777777" w:rsidR="00E82D81" w:rsidRPr="00E82D81" w:rsidRDefault="00E82D81" w:rsidP="00E82D81">
      <w:pPr>
        <w:pBdr>
          <w:top w:val="dashed" w:sz="8" w:space="0" w:color="CCCCCC"/>
        </w:pBdr>
        <w:spacing w:before="120" w:after="120" w:line="120" w:lineRule="auto"/>
      </w:pPr>
    </w:p>
    <w:p w14:paraId="617B5436" w14:textId="77777777" w:rsidR="00E82D81" w:rsidRPr="00E82D81" w:rsidRDefault="00E82D81" w:rsidP="00E82D81"/>
    <w:p w14:paraId="567DACEC" w14:textId="307C7722" w:rsidR="00E82D81" w:rsidRPr="00E82D81" w:rsidRDefault="00E82D81" w:rsidP="00E82D81">
      <w:pPr>
        <w:keepNext/>
      </w:pPr>
      <w:r w:rsidRPr="00E82D81">
        <w:lastRenderedPageBreak/>
        <w:t>manlocalfemhypo2 Scénario : Un homme de votre équipe a des relations sexuelles avec une f</w:t>
      </w:r>
      <w:r>
        <w:t>ille</w:t>
      </w:r>
      <w:r w:rsidRPr="00E82D81">
        <w:t xml:space="preserve"> de la population locale. Pensez-vous que VOUS d</w:t>
      </w:r>
      <w:r>
        <w:t>evez dénoncer</w:t>
      </w:r>
      <w:r w:rsidRPr="00E82D81">
        <w:t xml:space="preserve"> </w:t>
      </w:r>
      <w:r>
        <w:t>ce collègue</w:t>
      </w:r>
      <w:r w:rsidRPr="00E82D81">
        <w:t xml:space="preserve"> membre des</w:t>
      </w:r>
      <w:r w:rsidRPr="00E82D81">
        <w:rPr>
          <w:b/>
          <w:bCs/>
        </w:rPr>
        <w:t xml:space="preserve"> forces armées/de police de </w:t>
      </w:r>
      <w:r w:rsidRPr="00E82D81">
        <w:rPr>
          <w:b/>
        </w:rPr>
        <w:t xml:space="preserve">[Nom du pays] </w:t>
      </w:r>
      <w:r w:rsidRPr="00E82D81">
        <w:t>qui a eu ce genre de comportement ?  </w:t>
      </w:r>
      <w:r w:rsidRPr="00E82D81">
        <w:rPr>
          <w:i/>
        </w:rPr>
        <w:t xml:space="preserve">​​​​​​​ </w:t>
      </w:r>
      <w:r w:rsidRPr="00E82D81">
        <w:rPr>
          <w:i/>
        </w:rPr>
        <w:br/>
        <w:t> </w:t>
      </w:r>
    </w:p>
    <w:p w14:paraId="2E5FB36D" w14:textId="77777777" w:rsidR="00E82D81" w:rsidRPr="00E82D81" w:rsidRDefault="00E82D81" w:rsidP="00E82D81">
      <w:pPr>
        <w:keepNext/>
        <w:numPr>
          <w:ilvl w:val="0"/>
          <w:numId w:val="4"/>
        </w:numPr>
      </w:pPr>
      <w:r w:rsidRPr="00E82D81">
        <w:t xml:space="preserve">Absolument pas  (1) </w:t>
      </w:r>
    </w:p>
    <w:p w14:paraId="28732056" w14:textId="77777777" w:rsidR="00E82D81" w:rsidRPr="00E82D81" w:rsidRDefault="00E82D81" w:rsidP="00E82D81">
      <w:pPr>
        <w:keepNext/>
        <w:numPr>
          <w:ilvl w:val="0"/>
          <w:numId w:val="4"/>
        </w:numPr>
      </w:pPr>
      <w:r w:rsidRPr="00E82D81">
        <w:t xml:space="preserve">Non  (2) </w:t>
      </w:r>
    </w:p>
    <w:p w14:paraId="63AC3E82" w14:textId="77777777" w:rsidR="00E82D81" w:rsidRPr="00E82D81" w:rsidRDefault="00E82D81" w:rsidP="00E82D81">
      <w:pPr>
        <w:keepNext/>
        <w:numPr>
          <w:ilvl w:val="0"/>
          <w:numId w:val="4"/>
        </w:numPr>
      </w:pPr>
      <w:r w:rsidRPr="00E82D81">
        <w:t xml:space="preserve">Je ne suis pas </w:t>
      </w:r>
      <w:proofErr w:type="spellStart"/>
      <w:r w:rsidRPr="00E82D81">
        <w:t>sûr·e</w:t>
      </w:r>
      <w:proofErr w:type="spellEnd"/>
      <w:r w:rsidRPr="00E82D81">
        <w:t xml:space="preserve">  (3) </w:t>
      </w:r>
    </w:p>
    <w:p w14:paraId="61E6F510" w14:textId="77777777" w:rsidR="00E82D81" w:rsidRPr="00E82D81" w:rsidRDefault="00E82D81" w:rsidP="00E82D81">
      <w:pPr>
        <w:keepNext/>
        <w:numPr>
          <w:ilvl w:val="0"/>
          <w:numId w:val="4"/>
        </w:numPr>
      </w:pPr>
      <w:r w:rsidRPr="00E82D81">
        <w:t xml:space="preserve">Oui  (4) </w:t>
      </w:r>
    </w:p>
    <w:p w14:paraId="74545FF8" w14:textId="77777777" w:rsidR="00E82D81" w:rsidRPr="00E82D81" w:rsidRDefault="00E82D81" w:rsidP="00E82D81">
      <w:pPr>
        <w:keepNext/>
        <w:numPr>
          <w:ilvl w:val="0"/>
          <w:numId w:val="4"/>
        </w:numPr>
      </w:pPr>
      <w:r w:rsidRPr="00E82D81">
        <w:t xml:space="preserve">Absolument  (5) </w:t>
      </w:r>
    </w:p>
    <w:p w14:paraId="63F2A248" w14:textId="77777777" w:rsidR="00E82D81" w:rsidRPr="00E82D81" w:rsidRDefault="00E82D81" w:rsidP="00E82D81">
      <w:pPr>
        <w:keepNext/>
        <w:numPr>
          <w:ilvl w:val="0"/>
          <w:numId w:val="4"/>
        </w:numPr>
      </w:pPr>
      <w:r w:rsidRPr="00E82D81">
        <w:t xml:space="preserve">Je ne souhaite pas répondre  (6) </w:t>
      </w:r>
    </w:p>
    <w:p w14:paraId="6E48814A" w14:textId="77777777" w:rsidR="00E82D81" w:rsidRPr="00E82D81" w:rsidRDefault="00E82D81" w:rsidP="00E82D81">
      <w:pPr>
        <w:keepNext/>
        <w:numPr>
          <w:ilvl w:val="0"/>
          <w:numId w:val="4"/>
        </w:numPr>
      </w:pPr>
      <w:r w:rsidRPr="00E82D81">
        <w:t xml:space="preserve">Je ne sais pas  (7) </w:t>
      </w:r>
    </w:p>
    <w:p w14:paraId="6E94EB9E" w14:textId="77777777" w:rsidR="00E82D81" w:rsidRPr="00E82D81" w:rsidRDefault="00E82D81" w:rsidP="00E82D81"/>
    <w:p w14:paraId="621FF06D" w14:textId="77777777" w:rsidR="00E82D81" w:rsidRPr="00E82D81" w:rsidRDefault="00E82D81" w:rsidP="00E82D81">
      <w:pPr>
        <w:pBdr>
          <w:top w:val="dashed" w:sz="8" w:space="0" w:color="CCCCCC"/>
        </w:pBdr>
        <w:spacing w:before="120" w:after="120" w:line="120" w:lineRule="auto"/>
      </w:pPr>
    </w:p>
    <w:p w14:paraId="7E577251" w14:textId="77777777" w:rsidR="00E82D81" w:rsidRPr="00E82D81" w:rsidRDefault="00E82D81" w:rsidP="00E82D81"/>
    <w:p w14:paraId="29A59F5A" w14:textId="785A58B3" w:rsidR="00E82D81" w:rsidRPr="00E82D81" w:rsidRDefault="00E82D81" w:rsidP="00E82D81">
      <w:pPr>
        <w:keepNext/>
      </w:pPr>
      <w:r w:rsidRPr="00E82D81">
        <w:lastRenderedPageBreak/>
        <w:t>manlocalfemhypo3 Scénario : Un homme de votre équipe a des relations sexuelles avec une f</w:t>
      </w:r>
      <w:r>
        <w:t>ille</w:t>
      </w:r>
      <w:r w:rsidRPr="00E82D81">
        <w:t xml:space="preserve"> de la population locale. ​​​​​​Selon VOUS, si un membre des</w:t>
      </w:r>
      <w:r w:rsidRPr="00E82D81">
        <w:rPr>
          <w:b/>
          <w:bCs/>
        </w:rPr>
        <w:t xml:space="preserve"> forces armées/de police de </w:t>
      </w:r>
      <w:r w:rsidRPr="00E82D81">
        <w:rPr>
          <w:b/>
        </w:rPr>
        <w:t xml:space="preserve">[Nom du pays] </w:t>
      </w:r>
      <w:r w:rsidRPr="00E82D81">
        <w:t>avait ce genre de comportement </w:t>
      </w:r>
      <w:r w:rsidRPr="00E82D81">
        <w:rPr>
          <w:b/>
          <w:bCs/>
        </w:rPr>
        <w:t>ET que cela était découvert</w:t>
      </w:r>
      <w:r w:rsidRPr="00E82D81">
        <w:t>, quel type de sanction disciplinaire, le cas échéant, DEVRAIT être appliqué ? </w:t>
      </w:r>
    </w:p>
    <w:p w14:paraId="51DF1257" w14:textId="77777777" w:rsidR="00E82D81" w:rsidRPr="00E82D81" w:rsidRDefault="00E82D81" w:rsidP="00E82D81">
      <w:pPr>
        <w:keepNext/>
        <w:numPr>
          <w:ilvl w:val="0"/>
          <w:numId w:val="4"/>
        </w:numPr>
      </w:pPr>
      <w:r w:rsidRPr="00E82D81">
        <w:t xml:space="preserve">Avertissement verbal  (1) </w:t>
      </w:r>
    </w:p>
    <w:p w14:paraId="75CF7ADB" w14:textId="77777777" w:rsidR="00E82D81" w:rsidRPr="00E82D81" w:rsidRDefault="00E82D81" w:rsidP="00E82D81">
      <w:pPr>
        <w:keepNext/>
        <w:numPr>
          <w:ilvl w:val="0"/>
          <w:numId w:val="4"/>
        </w:numPr>
      </w:pPr>
      <w:r w:rsidRPr="00E82D81">
        <w:t xml:space="preserve">Avertissement écrit  (2) </w:t>
      </w:r>
    </w:p>
    <w:p w14:paraId="33A908F0" w14:textId="77777777" w:rsidR="00E82D81" w:rsidRPr="00E82D81" w:rsidRDefault="00E82D81" w:rsidP="00E82D81">
      <w:pPr>
        <w:keepNext/>
        <w:numPr>
          <w:ilvl w:val="0"/>
          <w:numId w:val="4"/>
        </w:numPr>
      </w:pPr>
      <w:r w:rsidRPr="00E82D81">
        <w:t xml:space="preserve">Période de suspension sans rémunération  (3) </w:t>
      </w:r>
    </w:p>
    <w:p w14:paraId="76C8AFE2" w14:textId="5830CE9B" w:rsidR="00E82D81" w:rsidRPr="00E82D81" w:rsidRDefault="00C556B4" w:rsidP="00E82D81">
      <w:pPr>
        <w:keepNext/>
        <w:numPr>
          <w:ilvl w:val="0"/>
          <w:numId w:val="4"/>
        </w:numPr>
      </w:pPr>
      <w:r>
        <w:t>Rétrogradation</w:t>
      </w:r>
      <w:r w:rsidR="00E82D81" w:rsidRPr="00E82D81">
        <w:t xml:space="preserve"> (4) </w:t>
      </w:r>
    </w:p>
    <w:p w14:paraId="0C1062FF" w14:textId="77777777" w:rsidR="00E82D81" w:rsidRPr="00E82D81" w:rsidRDefault="00E82D81" w:rsidP="00E82D81">
      <w:pPr>
        <w:keepNext/>
        <w:numPr>
          <w:ilvl w:val="0"/>
          <w:numId w:val="4"/>
        </w:numPr>
      </w:pPr>
      <w:r w:rsidRPr="00E82D81">
        <w:t xml:space="preserve">Licenciement  (5) </w:t>
      </w:r>
    </w:p>
    <w:p w14:paraId="6BB287B5" w14:textId="77777777" w:rsidR="00E82D81" w:rsidRPr="00E82D81" w:rsidRDefault="00E82D81" w:rsidP="00E82D81">
      <w:pPr>
        <w:keepNext/>
        <w:numPr>
          <w:ilvl w:val="0"/>
          <w:numId w:val="4"/>
        </w:numPr>
      </w:pPr>
      <w:r w:rsidRPr="00E82D81">
        <w:t xml:space="preserve">Procès au tribunal  (6) </w:t>
      </w:r>
    </w:p>
    <w:p w14:paraId="3B0D1800" w14:textId="77777777" w:rsidR="00E82D81" w:rsidRPr="00E82D81" w:rsidRDefault="00E82D81" w:rsidP="00E82D81">
      <w:pPr>
        <w:keepNext/>
        <w:numPr>
          <w:ilvl w:val="0"/>
          <w:numId w:val="4"/>
        </w:numPr>
      </w:pPr>
      <w:r w:rsidRPr="00E82D81">
        <w:t xml:space="preserve">Aucune sanction  (7) </w:t>
      </w:r>
    </w:p>
    <w:p w14:paraId="005E8B8D" w14:textId="4676662F" w:rsidR="00E82D81" w:rsidRPr="00E82D81" w:rsidRDefault="00E82D81" w:rsidP="00E82D81">
      <w:pPr>
        <w:keepNext/>
        <w:numPr>
          <w:ilvl w:val="0"/>
          <w:numId w:val="4"/>
        </w:numPr>
      </w:pPr>
      <w:r w:rsidRPr="00E82D81">
        <w:t xml:space="preserve">Autre  (8) </w:t>
      </w:r>
    </w:p>
    <w:p w14:paraId="461C41A4" w14:textId="77777777" w:rsidR="00E82D81" w:rsidRPr="00E82D81" w:rsidRDefault="00E82D81" w:rsidP="00E82D81">
      <w:pPr>
        <w:keepNext/>
        <w:numPr>
          <w:ilvl w:val="0"/>
          <w:numId w:val="4"/>
        </w:numPr>
      </w:pPr>
      <w:r w:rsidRPr="00E82D81">
        <w:t xml:space="preserve">Je ne souhaite pas répondre  (9) </w:t>
      </w:r>
    </w:p>
    <w:p w14:paraId="450F0ADE" w14:textId="77777777" w:rsidR="00E82D81" w:rsidRPr="00E82D81" w:rsidRDefault="00E82D81" w:rsidP="00E82D81">
      <w:pPr>
        <w:keepNext/>
        <w:numPr>
          <w:ilvl w:val="0"/>
          <w:numId w:val="4"/>
        </w:numPr>
      </w:pPr>
      <w:r w:rsidRPr="00E82D81">
        <w:t xml:space="preserve">Je ne sais pas  (10) </w:t>
      </w:r>
    </w:p>
    <w:p w14:paraId="6D20CA27" w14:textId="77777777" w:rsidR="00E82D81" w:rsidRPr="00E82D81" w:rsidRDefault="00E82D81" w:rsidP="00E82D81"/>
    <w:p w14:paraId="1DF81C67" w14:textId="77777777" w:rsidR="00E82D81" w:rsidRPr="00E82D81" w:rsidRDefault="00E82D81" w:rsidP="00E82D81">
      <w:pPr>
        <w:pBdr>
          <w:top w:val="dashed" w:sz="8" w:space="0" w:color="CCCCCC"/>
        </w:pBdr>
        <w:spacing w:before="120" w:after="120" w:line="120" w:lineRule="auto"/>
      </w:pPr>
    </w:p>
    <w:p w14:paraId="526653FD" w14:textId="77777777" w:rsidR="00E82D81" w:rsidRPr="00E82D81" w:rsidRDefault="00E82D81" w:rsidP="00E82D81"/>
    <w:p w14:paraId="5182BFE1" w14:textId="6D0E9525" w:rsidR="00C556B4" w:rsidRPr="00C556B4" w:rsidRDefault="00C556B4" w:rsidP="00C556B4">
      <w:pPr>
        <w:keepNext/>
      </w:pPr>
      <w:r w:rsidRPr="00C556B4">
        <w:lastRenderedPageBreak/>
        <w:t xml:space="preserve">manlocalfemhypo4 Scénario : Un homme de votre équipe a des relations sexuelles avec une </w:t>
      </w:r>
      <w:r>
        <w:t>fille</w:t>
      </w:r>
      <w:r w:rsidRPr="00C556B4">
        <w:t xml:space="preserve"> de la population locale. ​​​​​​</w:t>
      </w:r>
      <w:r w:rsidRPr="00C556B4">
        <w:br/>
        <w:t xml:space="preserve">Ce comportement serait-il considéré comme une violation de la politique officielle des </w:t>
      </w:r>
      <w:r w:rsidRPr="00C556B4">
        <w:rPr>
          <w:b/>
          <w:bCs/>
        </w:rPr>
        <w:t xml:space="preserve">forces armées/de police de </w:t>
      </w:r>
      <w:r w:rsidRPr="00C556B4">
        <w:rPr>
          <w:b/>
        </w:rPr>
        <w:t>[Nom du pays]</w:t>
      </w:r>
      <w:r w:rsidRPr="00C556B4">
        <w:t> ?</w:t>
      </w:r>
      <w:r w:rsidRPr="00C556B4">
        <w:br/>
      </w:r>
    </w:p>
    <w:p w14:paraId="20080E6E" w14:textId="77777777" w:rsidR="00C556B4" w:rsidRPr="00C556B4" w:rsidRDefault="00C556B4" w:rsidP="00C556B4">
      <w:pPr>
        <w:keepNext/>
        <w:numPr>
          <w:ilvl w:val="0"/>
          <w:numId w:val="4"/>
        </w:numPr>
      </w:pPr>
      <w:r w:rsidRPr="00C556B4">
        <w:t xml:space="preserve">Oui  (1) </w:t>
      </w:r>
    </w:p>
    <w:p w14:paraId="701E56D1" w14:textId="77777777" w:rsidR="00C556B4" w:rsidRPr="00C556B4" w:rsidRDefault="00C556B4" w:rsidP="00C556B4">
      <w:pPr>
        <w:keepNext/>
        <w:numPr>
          <w:ilvl w:val="0"/>
          <w:numId w:val="4"/>
        </w:numPr>
      </w:pPr>
      <w:r w:rsidRPr="00C556B4">
        <w:t xml:space="preserve">Non  (2) </w:t>
      </w:r>
    </w:p>
    <w:p w14:paraId="56F58D5B" w14:textId="77777777" w:rsidR="00C556B4" w:rsidRPr="00C556B4" w:rsidRDefault="00C556B4" w:rsidP="00C556B4">
      <w:pPr>
        <w:keepNext/>
        <w:numPr>
          <w:ilvl w:val="0"/>
          <w:numId w:val="4"/>
        </w:numPr>
      </w:pPr>
      <w:r w:rsidRPr="00C556B4">
        <w:t xml:space="preserve">Je ne sais pas  (3) </w:t>
      </w:r>
    </w:p>
    <w:p w14:paraId="253CB899" w14:textId="77777777" w:rsidR="00C556B4" w:rsidRPr="00C556B4" w:rsidRDefault="00C556B4" w:rsidP="00C556B4">
      <w:pPr>
        <w:keepNext/>
        <w:numPr>
          <w:ilvl w:val="0"/>
          <w:numId w:val="4"/>
        </w:numPr>
      </w:pPr>
      <w:r w:rsidRPr="00C556B4">
        <w:t>Autre, veuillez préciser :  (4) __________________________________________________</w:t>
      </w:r>
    </w:p>
    <w:p w14:paraId="25828593" w14:textId="77777777" w:rsidR="00C556B4" w:rsidRPr="00C556B4" w:rsidRDefault="00C556B4" w:rsidP="00C556B4">
      <w:pPr>
        <w:keepNext/>
        <w:numPr>
          <w:ilvl w:val="0"/>
          <w:numId w:val="4"/>
        </w:numPr>
      </w:pPr>
      <w:r w:rsidRPr="00C556B4">
        <w:t xml:space="preserve">Je ne souhaite pas répondre  (5) </w:t>
      </w:r>
    </w:p>
    <w:p w14:paraId="7B416480" w14:textId="77777777" w:rsidR="00C556B4" w:rsidRPr="00C556B4" w:rsidRDefault="00C556B4" w:rsidP="00C556B4"/>
    <w:p w14:paraId="59F24F9F" w14:textId="77777777" w:rsidR="00391958" w:rsidRDefault="00391958" w:rsidP="00391958">
      <w:pPr>
        <w:pStyle w:val="QuestionSeparator"/>
      </w:pPr>
    </w:p>
    <w:p w14:paraId="63FEAC19" w14:textId="77777777" w:rsidR="00C519F2" w:rsidRPr="00BA1FBA" w:rsidRDefault="00C519F2"/>
    <w:p w14:paraId="37A454CC" w14:textId="0B79A4E6" w:rsidR="00391958" w:rsidRPr="00277F5B" w:rsidRDefault="00391958" w:rsidP="00391958">
      <w:pPr>
        <w:keepNext/>
      </w:pPr>
      <w:r w:rsidRPr="00277F5B">
        <w:t xml:space="preserve">manlocalfemhypo5 Scenario: </w:t>
      </w:r>
      <w:r w:rsidRPr="00C556B4">
        <w:t xml:space="preserve">Un homme de votre équipe a des relations sexuelles avec une </w:t>
      </w:r>
      <w:r>
        <w:t>fille</w:t>
      </w:r>
      <w:r w:rsidRPr="00C556B4">
        <w:t xml:space="preserve"> de la population locale. ​​​​​​</w:t>
      </w:r>
      <w:r w:rsidRPr="00C556B4">
        <w:br/>
      </w:r>
      <w:r w:rsidRPr="00277F5B">
        <w:t>Si vous deviez signaler ce comportement à vos supérieurs, dans quelle mesure craindriez-vous des représailles ?</w:t>
      </w:r>
    </w:p>
    <w:p w14:paraId="3655E1DD" w14:textId="4050A327" w:rsidR="00391958" w:rsidRPr="00391958" w:rsidRDefault="00391958" w:rsidP="00391958">
      <w:pPr>
        <w:keepNext/>
        <w:numPr>
          <w:ilvl w:val="0"/>
          <w:numId w:val="4"/>
        </w:numPr>
        <w:rPr>
          <w:lang w:val="en-US"/>
        </w:rPr>
      </w:pPr>
      <w:r w:rsidRPr="00391958">
        <w:rPr>
          <w:lang w:val="en-US"/>
        </w:rPr>
        <w:t xml:space="preserve">Beaucoup </w:t>
      </w:r>
      <w:r w:rsidR="001028C3">
        <w:rPr>
          <w:lang w:val="en-US"/>
        </w:rPr>
        <w:t xml:space="preserve">de </w:t>
      </w:r>
      <w:proofErr w:type="spellStart"/>
      <w:r w:rsidR="001028C3">
        <w:rPr>
          <w:lang w:val="en-US"/>
        </w:rPr>
        <w:t>crainte</w:t>
      </w:r>
      <w:proofErr w:type="spellEnd"/>
      <w:r w:rsidRPr="00391958">
        <w:rPr>
          <w:lang w:val="en-US"/>
        </w:rPr>
        <w:t xml:space="preserve"> (1) </w:t>
      </w:r>
    </w:p>
    <w:p w14:paraId="17C6A744" w14:textId="6BC30C64" w:rsidR="00391958" w:rsidRPr="00391958" w:rsidRDefault="00391958" w:rsidP="00391958">
      <w:pPr>
        <w:keepNext/>
        <w:numPr>
          <w:ilvl w:val="0"/>
          <w:numId w:val="4"/>
        </w:numPr>
        <w:rPr>
          <w:lang w:val="en-US"/>
        </w:rPr>
      </w:pPr>
      <w:r w:rsidRPr="00391958">
        <w:rPr>
          <w:lang w:val="en-US"/>
        </w:rPr>
        <w:t xml:space="preserve">Un peu </w:t>
      </w:r>
      <w:r w:rsidR="001028C3">
        <w:rPr>
          <w:lang w:val="en-US"/>
        </w:rPr>
        <w:t xml:space="preserve">de </w:t>
      </w:r>
      <w:proofErr w:type="spellStart"/>
      <w:r w:rsidR="001028C3">
        <w:rPr>
          <w:lang w:val="en-US"/>
        </w:rPr>
        <w:t>crainte</w:t>
      </w:r>
      <w:proofErr w:type="spellEnd"/>
      <w:r w:rsidRPr="00391958">
        <w:rPr>
          <w:lang w:val="en-US"/>
        </w:rPr>
        <w:t xml:space="preserve"> (2) </w:t>
      </w:r>
    </w:p>
    <w:p w14:paraId="3B0B9639" w14:textId="04C9FAD0" w:rsidR="00391958" w:rsidRPr="00391958" w:rsidRDefault="00391958" w:rsidP="00391958">
      <w:pPr>
        <w:keepNext/>
        <w:numPr>
          <w:ilvl w:val="0"/>
          <w:numId w:val="4"/>
        </w:numPr>
        <w:rPr>
          <w:lang w:val="en-US"/>
        </w:rPr>
      </w:pPr>
      <w:r>
        <w:rPr>
          <w:lang w:val="en-US"/>
        </w:rPr>
        <w:t xml:space="preserve">Pas </w:t>
      </w:r>
      <w:proofErr w:type="spellStart"/>
      <w:r>
        <w:rPr>
          <w:lang w:val="en-US"/>
        </w:rPr>
        <w:t>tellement</w:t>
      </w:r>
      <w:proofErr w:type="spellEnd"/>
      <w:r w:rsidRPr="00391958">
        <w:rPr>
          <w:lang w:val="en-US"/>
        </w:rPr>
        <w:t xml:space="preserve"> </w:t>
      </w:r>
      <w:r w:rsidR="001028C3">
        <w:rPr>
          <w:lang w:val="en-US"/>
        </w:rPr>
        <w:t xml:space="preserve">de </w:t>
      </w:r>
      <w:proofErr w:type="spellStart"/>
      <w:r w:rsidR="001028C3">
        <w:rPr>
          <w:lang w:val="en-US"/>
        </w:rPr>
        <w:t>crainte</w:t>
      </w:r>
      <w:proofErr w:type="spellEnd"/>
      <w:r w:rsidRPr="00391958">
        <w:rPr>
          <w:lang w:val="en-US"/>
        </w:rPr>
        <w:t xml:space="preserve"> (3) </w:t>
      </w:r>
    </w:p>
    <w:p w14:paraId="468EDD3A" w14:textId="542CB63A" w:rsidR="00391958" w:rsidRPr="00277F5B" w:rsidRDefault="00495B75" w:rsidP="00391958">
      <w:pPr>
        <w:keepNext/>
        <w:numPr>
          <w:ilvl w:val="0"/>
          <w:numId w:val="4"/>
        </w:numPr>
      </w:pPr>
      <w:r w:rsidRPr="00277F5B">
        <w:t>Pas du tout</w:t>
      </w:r>
      <w:r w:rsidR="00391958" w:rsidRPr="00277F5B">
        <w:t xml:space="preserve"> </w:t>
      </w:r>
      <w:r w:rsidR="001028C3" w:rsidRPr="00277F5B">
        <w:t>de crainte</w:t>
      </w:r>
      <w:r w:rsidR="00391958" w:rsidRPr="00277F5B">
        <w:t xml:space="preserve"> (4) </w:t>
      </w:r>
    </w:p>
    <w:p w14:paraId="71C9CFB6" w14:textId="5BEA29DE" w:rsidR="00391958" w:rsidRPr="00391958" w:rsidRDefault="00495B75" w:rsidP="00391958">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391958" w:rsidRPr="00391958">
        <w:rPr>
          <w:lang w:val="en-US"/>
        </w:rPr>
        <w:t xml:space="preserve">  (5) </w:t>
      </w:r>
    </w:p>
    <w:p w14:paraId="66326A8E" w14:textId="1A70A204" w:rsidR="00391958" w:rsidRPr="00277F5B" w:rsidRDefault="00495B75" w:rsidP="00391958">
      <w:pPr>
        <w:keepNext/>
        <w:numPr>
          <w:ilvl w:val="0"/>
          <w:numId w:val="4"/>
        </w:numPr>
      </w:pPr>
      <w:r w:rsidRPr="00277F5B">
        <w:t>Je ne souhaite pas répondre</w:t>
      </w:r>
      <w:r w:rsidR="00391958" w:rsidRPr="00277F5B">
        <w:t xml:space="preserve">  (6) </w:t>
      </w:r>
    </w:p>
    <w:p w14:paraId="372ECA17" w14:textId="77777777" w:rsidR="00391958" w:rsidRPr="00277F5B" w:rsidRDefault="00391958" w:rsidP="00391958"/>
    <w:p w14:paraId="190B9B8A" w14:textId="4D8647E3" w:rsidR="00391958" w:rsidRPr="00277F5B" w:rsidRDefault="001028C3" w:rsidP="00391958">
      <w:pPr>
        <w:spacing w:before="120" w:line="240" w:lineRule="auto"/>
        <w:rPr>
          <w:b/>
          <w:color w:val="CCCCCC"/>
        </w:rPr>
      </w:pPr>
      <w:r w:rsidRPr="00277F5B">
        <w:rPr>
          <w:b/>
          <w:color w:val="CCCCCC"/>
        </w:rPr>
        <w:t>Fin du bloc</w:t>
      </w:r>
      <w:r w:rsidR="00391958" w:rsidRPr="00277F5B">
        <w:rPr>
          <w:b/>
          <w:color w:val="CCCCCC"/>
        </w:rPr>
        <w:t xml:space="preserve">: </w:t>
      </w:r>
      <w:proofErr w:type="spellStart"/>
      <w:r w:rsidR="00391958" w:rsidRPr="00277F5B">
        <w:rPr>
          <w:b/>
          <w:color w:val="CCCCCC"/>
        </w:rPr>
        <w:t>manlocalfemhypo</w:t>
      </w:r>
      <w:proofErr w:type="spellEnd"/>
    </w:p>
    <w:p w14:paraId="6D5AC609" w14:textId="77777777" w:rsidR="00391958" w:rsidRPr="00277F5B" w:rsidRDefault="00391958" w:rsidP="00391958">
      <w:pPr>
        <w:pBdr>
          <w:bottom w:val="single" w:sz="8" w:space="0" w:color="CCCCCC"/>
        </w:pBdr>
        <w:spacing w:line="120" w:lineRule="auto"/>
        <w:jc w:val="center"/>
        <w:rPr>
          <w:b/>
          <w:color w:val="CCCCCC"/>
        </w:rPr>
      </w:pPr>
    </w:p>
    <w:p w14:paraId="4E6C3D5B" w14:textId="79499CF0" w:rsidR="00391958" w:rsidRPr="00277F5B" w:rsidRDefault="001028C3" w:rsidP="00391958">
      <w:pPr>
        <w:spacing w:before="120" w:after="120" w:line="240" w:lineRule="auto"/>
        <w:rPr>
          <w:b/>
          <w:color w:val="CCCCCC"/>
        </w:rPr>
      </w:pPr>
      <w:r w:rsidRPr="00277F5B">
        <w:rPr>
          <w:b/>
          <w:color w:val="CCCCCC"/>
        </w:rPr>
        <w:t>Début du bloc</w:t>
      </w:r>
      <w:r w:rsidR="00391958" w:rsidRPr="00277F5B">
        <w:rPr>
          <w:b/>
          <w:color w:val="CCCCCC"/>
        </w:rPr>
        <w:t xml:space="preserve">: </w:t>
      </w:r>
      <w:proofErr w:type="spellStart"/>
      <w:r w:rsidR="00391958" w:rsidRPr="00277F5B">
        <w:rPr>
          <w:b/>
          <w:color w:val="CCCCCC"/>
        </w:rPr>
        <w:t>hypodrunk</w:t>
      </w:r>
      <w:proofErr w:type="spellEnd"/>
    </w:p>
    <w:p w14:paraId="297AB017" w14:textId="77777777" w:rsidR="00391958" w:rsidRPr="00277F5B" w:rsidRDefault="00391958" w:rsidP="00391958"/>
    <w:p w14:paraId="344BBF6E" w14:textId="77777777" w:rsidR="00695925" w:rsidRPr="00695925" w:rsidRDefault="00695925" w:rsidP="00695925">
      <w:pPr>
        <w:keepNext/>
      </w:pPr>
      <w:r w:rsidRPr="00695925">
        <w:lastRenderedPageBreak/>
        <w:t>hypodrunk1 Scénario : Une personne de votre équipe conduit en état d’ivresse et renverse quelqu'un. Selon VOUS, quel est le degré de gravité de ce comportement ? </w:t>
      </w:r>
    </w:p>
    <w:p w14:paraId="58FBA5EB" w14:textId="06EF6ED9" w:rsidR="00695925" w:rsidRPr="00695925" w:rsidRDefault="00695925" w:rsidP="00695925">
      <w:pPr>
        <w:keepNext/>
        <w:numPr>
          <w:ilvl w:val="0"/>
          <w:numId w:val="4"/>
        </w:numPr>
      </w:pPr>
      <w:r w:rsidRPr="00695925">
        <w:t xml:space="preserve">Pas </w:t>
      </w:r>
      <w:r>
        <w:t xml:space="preserve">du tout </w:t>
      </w:r>
      <w:r w:rsidRPr="00695925">
        <w:t xml:space="preserve">grave  (1) </w:t>
      </w:r>
    </w:p>
    <w:p w14:paraId="491902BC" w14:textId="77777777" w:rsidR="00695925" w:rsidRPr="00695925" w:rsidRDefault="00695925" w:rsidP="00695925">
      <w:pPr>
        <w:keepNext/>
        <w:numPr>
          <w:ilvl w:val="0"/>
          <w:numId w:val="4"/>
        </w:numPr>
      </w:pPr>
      <w:r w:rsidRPr="00695925">
        <w:t xml:space="preserve">Pas très grave  (2) </w:t>
      </w:r>
    </w:p>
    <w:p w14:paraId="5F8AC262" w14:textId="77777777" w:rsidR="00695925" w:rsidRPr="00695925" w:rsidRDefault="00695925" w:rsidP="00695925">
      <w:pPr>
        <w:keepNext/>
        <w:numPr>
          <w:ilvl w:val="0"/>
          <w:numId w:val="4"/>
        </w:numPr>
      </w:pPr>
      <w:r w:rsidRPr="00695925">
        <w:t xml:space="preserve">Neutre  (3) </w:t>
      </w:r>
    </w:p>
    <w:p w14:paraId="69500C81" w14:textId="77777777" w:rsidR="00695925" w:rsidRPr="00695925" w:rsidRDefault="00695925" w:rsidP="00695925">
      <w:pPr>
        <w:keepNext/>
        <w:numPr>
          <w:ilvl w:val="0"/>
          <w:numId w:val="4"/>
        </w:numPr>
      </w:pPr>
      <w:r w:rsidRPr="00695925">
        <w:t xml:space="preserve">Grave  (4) </w:t>
      </w:r>
    </w:p>
    <w:p w14:paraId="3EFCA813" w14:textId="77777777" w:rsidR="00695925" w:rsidRPr="00695925" w:rsidRDefault="00695925" w:rsidP="00695925">
      <w:pPr>
        <w:keepNext/>
        <w:numPr>
          <w:ilvl w:val="0"/>
          <w:numId w:val="4"/>
        </w:numPr>
      </w:pPr>
      <w:r w:rsidRPr="00695925">
        <w:t xml:space="preserve">Très grave  (5) </w:t>
      </w:r>
    </w:p>
    <w:p w14:paraId="7DC8BA5D" w14:textId="77777777" w:rsidR="00695925" w:rsidRPr="00695925" w:rsidRDefault="00695925" w:rsidP="00695925">
      <w:pPr>
        <w:keepNext/>
        <w:numPr>
          <w:ilvl w:val="0"/>
          <w:numId w:val="4"/>
        </w:numPr>
      </w:pPr>
      <w:r w:rsidRPr="00695925">
        <w:t xml:space="preserve">Je ne sais pas  (6) </w:t>
      </w:r>
    </w:p>
    <w:p w14:paraId="18A27D58" w14:textId="77777777" w:rsidR="00695925" w:rsidRPr="00695925" w:rsidRDefault="00695925" w:rsidP="00695925">
      <w:pPr>
        <w:keepNext/>
        <w:numPr>
          <w:ilvl w:val="0"/>
          <w:numId w:val="4"/>
        </w:numPr>
      </w:pPr>
      <w:r w:rsidRPr="00695925">
        <w:t xml:space="preserve">Je ne souhaite pas répondre  (7) </w:t>
      </w:r>
    </w:p>
    <w:p w14:paraId="2CAF60AD" w14:textId="77777777" w:rsidR="00695925" w:rsidRPr="00695925" w:rsidRDefault="00695925" w:rsidP="00695925"/>
    <w:p w14:paraId="5F1CA02B" w14:textId="77777777" w:rsidR="00695925" w:rsidRPr="00695925" w:rsidRDefault="00695925" w:rsidP="00695925">
      <w:pPr>
        <w:pBdr>
          <w:top w:val="dashed" w:sz="8" w:space="0" w:color="CCCCCC"/>
        </w:pBdr>
        <w:spacing w:before="120" w:after="120" w:line="120" w:lineRule="auto"/>
      </w:pPr>
    </w:p>
    <w:p w14:paraId="68396ADC" w14:textId="77777777" w:rsidR="00695925" w:rsidRPr="00695925" w:rsidRDefault="00695925" w:rsidP="00695925"/>
    <w:p w14:paraId="6345047B" w14:textId="0239688F" w:rsidR="00695925" w:rsidRPr="00695925" w:rsidRDefault="00695925" w:rsidP="00695925">
      <w:pPr>
        <w:keepNext/>
      </w:pPr>
      <w:r w:rsidRPr="00695925">
        <w:lastRenderedPageBreak/>
        <w:t>hypodrunk2 Scénario : Une personne de votre équipe conduit en état d’ivresse et renverse quelqu'un. Pensez-vous que VOUS devez dénoncer un membre des</w:t>
      </w:r>
      <w:r w:rsidRPr="00695925">
        <w:rPr>
          <w:b/>
          <w:bCs/>
        </w:rPr>
        <w:t xml:space="preserve"> forces armées/de police de </w:t>
      </w:r>
      <w:r w:rsidRPr="00695925">
        <w:rPr>
          <w:b/>
        </w:rPr>
        <w:t xml:space="preserve">[Nom du pays] </w:t>
      </w:r>
      <w:r w:rsidRPr="00695925">
        <w:t>qui a eu ce genre de comportement ? </w:t>
      </w:r>
      <w:r w:rsidRPr="00695925">
        <w:br/>
      </w:r>
      <w:r w:rsidRPr="00695925">
        <w:br/>
      </w:r>
      <w:r w:rsidRPr="00695925">
        <w:br/>
        <w:t>​​​​​​​[[le cas échéant]] : Note à l'</w:t>
      </w:r>
      <w:proofErr w:type="spellStart"/>
      <w:r w:rsidRPr="00695925">
        <w:t>enquêteur·rice</w:t>
      </w:r>
      <w:proofErr w:type="spellEnd"/>
      <w:r w:rsidRPr="00695925">
        <w:t> : indiquez ce qui suit après avoir posé la question : « Bien que nous sachions que ce comportement n’est pas permis en vertu de la législation de [Nom du pays], nous souhaitons avoir votre opinion</w:t>
      </w:r>
      <w:r>
        <w:t xml:space="preserve"> dessus</w:t>
      </w:r>
      <w:r w:rsidRPr="00695925">
        <w:t xml:space="preserve">. ] </w:t>
      </w:r>
      <w:r w:rsidRPr="00695925">
        <w:br/>
        <w:t> </w:t>
      </w:r>
    </w:p>
    <w:p w14:paraId="69C9CFA1" w14:textId="77777777" w:rsidR="00695925" w:rsidRPr="00695925" w:rsidRDefault="00695925" w:rsidP="00695925">
      <w:pPr>
        <w:keepNext/>
        <w:numPr>
          <w:ilvl w:val="0"/>
          <w:numId w:val="4"/>
        </w:numPr>
      </w:pPr>
      <w:r w:rsidRPr="00695925">
        <w:t xml:space="preserve">Absolument pas  (1) </w:t>
      </w:r>
    </w:p>
    <w:p w14:paraId="7E2F315F" w14:textId="77777777" w:rsidR="00695925" w:rsidRPr="00695925" w:rsidRDefault="00695925" w:rsidP="00695925">
      <w:pPr>
        <w:keepNext/>
        <w:numPr>
          <w:ilvl w:val="0"/>
          <w:numId w:val="4"/>
        </w:numPr>
      </w:pPr>
      <w:r w:rsidRPr="00695925">
        <w:t xml:space="preserve">Non  (2) </w:t>
      </w:r>
    </w:p>
    <w:p w14:paraId="7385FA33" w14:textId="77777777" w:rsidR="00695925" w:rsidRPr="00695925" w:rsidRDefault="00695925" w:rsidP="00695925">
      <w:pPr>
        <w:keepNext/>
        <w:numPr>
          <w:ilvl w:val="0"/>
          <w:numId w:val="4"/>
        </w:numPr>
      </w:pPr>
      <w:r w:rsidRPr="00695925">
        <w:t xml:space="preserve">Je ne suis pas </w:t>
      </w:r>
      <w:proofErr w:type="spellStart"/>
      <w:r w:rsidRPr="00695925">
        <w:t>sûr·e</w:t>
      </w:r>
      <w:proofErr w:type="spellEnd"/>
      <w:r w:rsidRPr="00695925">
        <w:t xml:space="preserve">  (3) </w:t>
      </w:r>
    </w:p>
    <w:p w14:paraId="75DC7DEB" w14:textId="77777777" w:rsidR="00695925" w:rsidRPr="00695925" w:rsidRDefault="00695925" w:rsidP="00695925">
      <w:pPr>
        <w:keepNext/>
        <w:numPr>
          <w:ilvl w:val="0"/>
          <w:numId w:val="4"/>
        </w:numPr>
      </w:pPr>
      <w:r w:rsidRPr="00695925">
        <w:t xml:space="preserve">Oui  (4) </w:t>
      </w:r>
    </w:p>
    <w:p w14:paraId="26D7A944" w14:textId="77777777" w:rsidR="00695925" w:rsidRPr="00695925" w:rsidRDefault="00695925" w:rsidP="00695925">
      <w:pPr>
        <w:keepNext/>
        <w:numPr>
          <w:ilvl w:val="0"/>
          <w:numId w:val="4"/>
        </w:numPr>
      </w:pPr>
      <w:r w:rsidRPr="00695925">
        <w:t xml:space="preserve">Absolument  (5) </w:t>
      </w:r>
    </w:p>
    <w:p w14:paraId="3A856A26" w14:textId="77777777" w:rsidR="00695925" w:rsidRPr="00695925" w:rsidRDefault="00695925" w:rsidP="00695925">
      <w:pPr>
        <w:keepNext/>
        <w:numPr>
          <w:ilvl w:val="0"/>
          <w:numId w:val="4"/>
        </w:numPr>
      </w:pPr>
      <w:r w:rsidRPr="00695925">
        <w:t xml:space="preserve">Je ne souhaite pas répondre  (6) </w:t>
      </w:r>
    </w:p>
    <w:p w14:paraId="2B46027B" w14:textId="77777777" w:rsidR="00695925" w:rsidRPr="00695925" w:rsidRDefault="00695925" w:rsidP="00695925">
      <w:pPr>
        <w:keepNext/>
        <w:numPr>
          <w:ilvl w:val="0"/>
          <w:numId w:val="4"/>
        </w:numPr>
      </w:pPr>
      <w:r w:rsidRPr="00695925">
        <w:t xml:space="preserve">Je ne sais pas  (7) </w:t>
      </w:r>
    </w:p>
    <w:p w14:paraId="37D9F7E2" w14:textId="77777777" w:rsidR="00695925" w:rsidRPr="00695925" w:rsidRDefault="00695925" w:rsidP="00695925"/>
    <w:p w14:paraId="400772B7" w14:textId="77777777" w:rsidR="00695925" w:rsidRPr="00695925" w:rsidRDefault="00695925" w:rsidP="00695925">
      <w:pPr>
        <w:pBdr>
          <w:top w:val="dashed" w:sz="8" w:space="0" w:color="CCCCCC"/>
        </w:pBdr>
        <w:spacing w:before="120" w:after="120" w:line="120" w:lineRule="auto"/>
      </w:pPr>
    </w:p>
    <w:p w14:paraId="78C8B99C" w14:textId="77777777" w:rsidR="00695925" w:rsidRPr="00695925" w:rsidRDefault="00695925" w:rsidP="00695925"/>
    <w:p w14:paraId="272E0FEE" w14:textId="77777777" w:rsidR="00B15CD5" w:rsidRPr="00B15CD5" w:rsidRDefault="00B15CD5" w:rsidP="00B15CD5">
      <w:pPr>
        <w:keepNext/>
      </w:pPr>
      <w:r w:rsidRPr="00B15CD5">
        <w:lastRenderedPageBreak/>
        <w:t>hypodrunk3 Scénario : Une personne de votre équipe conduit en état d’ivresse et renverse quelqu'un. Selon VOUS, si un membre des</w:t>
      </w:r>
      <w:r w:rsidRPr="00B15CD5">
        <w:rPr>
          <w:b/>
          <w:bCs/>
        </w:rPr>
        <w:t xml:space="preserve"> forces armées/de police </w:t>
      </w:r>
      <w:r w:rsidRPr="00B15CD5">
        <w:t>avait ce genre de comportement ET que cela était découvert, quel type de sanction disciplinaire, le cas échéant, DEVRAIT être appliqué ? ​​​​​​​</w:t>
      </w:r>
    </w:p>
    <w:p w14:paraId="2D25E6F8" w14:textId="77777777" w:rsidR="00B15CD5" w:rsidRPr="00B15CD5" w:rsidRDefault="00B15CD5" w:rsidP="00B15CD5">
      <w:pPr>
        <w:keepNext/>
        <w:numPr>
          <w:ilvl w:val="0"/>
          <w:numId w:val="4"/>
        </w:numPr>
      </w:pPr>
      <w:r w:rsidRPr="00B15CD5">
        <w:t xml:space="preserve">Avertissement verbal  (1) </w:t>
      </w:r>
    </w:p>
    <w:p w14:paraId="221A72D7" w14:textId="77777777" w:rsidR="00B15CD5" w:rsidRPr="00B15CD5" w:rsidRDefault="00B15CD5" w:rsidP="00B15CD5">
      <w:pPr>
        <w:keepNext/>
        <w:numPr>
          <w:ilvl w:val="0"/>
          <w:numId w:val="4"/>
        </w:numPr>
      </w:pPr>
      <w:r w:rsidRPr="00B15CD5">
        <w:t xml:space="preserve">Avertissement écrit  (2) </w:t>
      </w:r>
    </w:p>
    <w:p w14:paraId="6BB4652A" w14:textId="77777777" w:rsidR="00B15CD5" w:rsidRPr="00B15CD5" w:rsidRDefault="00B15CD5" w:rsidP="00B15CD5">
      <w:pPr>
        <w:keepNext/>
        <w:numPr>
          <w:ilvl w:val="0"/>
          <w:numId w:val="4"/>
        </w:numPr>
      </w:pPr>
      <w:r w:rsidRPr="00B15CD5">
        <w:t xml:space="preserve">Période de suspension sans rémunération  (3) </w:t>
      </w:r>
    </w:p>
    <w:p w14:paraId="0299EBE8" w14:textId="0785AE56" w:rsidR="00B15CD5" w:rsidRPr="00B15CD5" w:rsidRDefault="00B15CD5" w:rsidP="00B15CD5">
      <w:pPr>
        <w:keepNext/>
        <w:numPr>
          <w:ilvl w:val="0"/>
          <w:numId w:val="4"/>
        </w:numPr>
      </w:pPr>
      <w:r>
        <w:t>Rétrogradation</w:t>
      </w:r>
      <w:r w:rsidRPr="00B15CD5">
        <w:t xml:space="preserve"> (4) </w:t>
      </w:r>
    </w:p>
    <w:p w14:paraId="65FBC945" w14:textId="77777777" w:rsidR="00B15CD5" w:rsidRPr="00B15CD5" w:rsidRDefault="00B15CD5" w:rsidP="00B15CD5">
      <w:pPr>
        <w:keepNext/>
        <w:numPr>
          <w:ilvl w:val="0"/>
          <w:numId w:val="4"/>
        </w:numPr>
      </w:pPr>
      <w:r w:rsidRPr="00B15CD5">
        <w:t xml:space="preserve">Licenciement  (5) </w:t>
      </w:r>
    </w:p>
    <w:p w14:paraId="0765396F" w14:textId="77777777" w:rsidR="00B15CD5" w:rsidRPr="00B15CD5" w:rsidRDefault="00B15CD5" w:rsidP="00B15CD5">
      <w:pPr>
        <w:keepNext/>
        <w:numPr>
          <w:ilvl w:val="0"/>
          <w:numId w:val="4"/>
        </w:numPr>
      </w:pPr>
      <w:r w:rsidRPr="00B15CD5">
        <w:t xml:space="preserve">Procès au tribunal  (6) </w:t>
      </w:r>
    </w:p>
    <w:p w14:paraId="515907E1" w14:textId="77777777" w:rsidR="00B15CD5" w:rsidRPr="00B15CD5" w:rsidRDefault="00B15CD5" w:rsidP="00B15CD5">
      <w:pPr>
        <w:keepNext/>
        <w:numPr>
          <w:ilvl w:val="0"/>
          <w:numId w:val="4"/>
        </w:numPr>
      </w:pPr>
      <w:r w:rsidRPr="00B15CD5">
        <w:t xml:space="preserve">Aucune sanction  (7) </w:t>
      </w:r>
    </w:p>
    <w:p w14:paraId="5F901130" w14:textId="77777777" w:rsidR="00B15CD5" w:rsidRPr="00B15CD5" w:rsidRDefault="00B15CD5" w:rsidP="00B15CD5">
      <w:pPr>
        <w:keepNext/>
        <w:numPr>
          <w:ilvl w:val="0"/>
          <w:numId w:val="4"/>
        </w:numPr>
      </w:pPr>
      <w:r w:rsidRPr="00B15CD5">
        <w:t xml:space="preserve">Je ne sais pas  (8) </w:t>
      </w:r>
    </w:p>
    <w:p w14:paraId="34F03F19" w14:textId="77777777" w:rsidR="00B15CD5" w:rsidRPr="00B15CD5" w:rsidRDefault="00B15CD5" w:rsidP="00B15CD5">
      <w:pPr>
        <w:keepNext/>
        <w:numPr>
          <w:ilvl w:val="0"/>
          <w:numId w:val="4"/>
        </w:numPr>
      </w:pPr>
      <w:r w:rsidRPr="00B15CD5">
        <w:t xml:space="preserve">Je ne souhaite pas répondre  (9) </w:t>
      </w:r>
    </w:p>
    <w:p w14:paraId="7FB161B1" w14:textId="77777777" w:rsidR="00B15CD5" w:rsidRPr="00B15CD5" w:rsidRDefault="00B15CD5" w:rsidP="00B15CD5">
      <w:pPr>
        <w:keepNext/>
        <w:numPr>
          <w:ilvl w:val="0"/>
          <w:numId w:val="4"/>
        </w:numPr>
      </w:pPr>
      <w:r w:rsidRPr="00B15CD5">
        <w:t>Autre, veuillez préciser :  (10) __________________________________________________</w:t>
      </w:r>
    </w:p>
    <w:p w14:paraId="52FDCBAB" w14:textId="77777777" w:rsidR="00B15CD5" w:rsidRPr="00B15CD5" w:rsidRDefault="00B15CD5" w:rsidP="00B15CD5"/>
    <w:p w14:paraId="6D7B4F70" w14:textId="77777777" w:rsidR="00B15CD5" w:rsidRPr="00B15CD5" w:rsidRDefault="00B15CD5" w:rsidP="00B15CD5">
      <w:pPr>
        <w:pBdr>
          <w:top w:val="dashed" w:sz="8" w:space="0" w:color="CCCCCC"/>
        </w:pBdr>
        <w:spacing w:before="120" w:after="120" w:line="120" w:lineRule="auto"/>
      </w:pPr>
    </w:p>
    <w:p w14:paraId="2EA3603E" w14:textId="77777777" w:rsidR="00B15CD5" w:rsidRPr="00B15CD5" w:rsidRDefault="00B15CD5" w:rsidP="00B15CD5"/>
    <w:p w14:paraId="479D2986" w14:textId="77777777" w:rsidR="00B44C4F" w:rsidRPr="00B44C4F" w:rsidRDefault="00B44C4F" w:rsidP="00B44C4F">
      <w:pPr>
        <w:keepNext/>
      </w:pPr>
      <w:r w:rsidRPr="00B44C4F">
        <w:lastRenderedPageBreak/>
        <w:t xml:space="preserve">hypodrunk4 Scénario : Une personne de votre équipe conduit en état d’ivresse et renverse quelqu'un. Ce comportement serait-il considéré comme une violation de la politique officielle des </w:t>
      </w:r>
      <w:r w:rsidRPr="00B44C4F">
        <w:rPr>
          <w:b/>
          <w:bCs/>
        </w:rPr>
        <w:t>forces armées/de police de [Nom du pays] </w:t>
      </w:r>
      <w:r w:rsidRPr="00B44C4F">
        <w:t>? </w:t>
      </w:r>
    </w:p>
    <w:p w14:paraId="734ED6BD" w14:textId="77777777" w:rsidR="00B44C4F" w:rsidRPr="00B44C4F" w:rsidRDefault="00B44C4F" w:rsidP="00B44C4F">
      <w:pPr>
        <w:keepNext/>
        <w:numPr>
          <w:ilvl w:val="0"/>
          <w:numId w:val="4"/>
        </w:numPr>
      </w:pPr>
      <w:r w:rsidRPr="00B44C4F">
        <w:t xml:space="preserve">Oui  (1) </w:t>
      </w:r>
    </w:p>
    <w:p w14:paraId="3291016E" w14:textId="77777777" w:rsidR="00B44C4F" w:rsidRPr="00B44C4F" w:rsidRDefault="00B44C4F" w:rsidP="00B44C4F">
      <w:pPr>
        <w:keepNext/>
        <w:numPr>
          <w:ilvl w:val="0"/>
          <w:numId w:val="4"/>
        </w:numPr>
      </w:pPr>
      <w:r w:rsidRPr="00B44C4F">
        <w:t xml:space="preserve">Non  (2) </w:t>
      </w:r>
    </w:p>
    <w:p w14:paraId="7FF09AAB" w14:textId="77777777" w:rsidR="00B44C4F" w:rsidRPr="00B44C4F" w:rsidRDefault="00B44C4F" w:rsidP="00B44C4F">
      <w:pPr>
        <w:keepNext/>
        <w:numPr>
          <w:ilvl w:val="0"/>
          <w:numId w:val="4"/>
        </w:numPr>
      </w:pPr>
      <w:r w:rsidRPr="00B44C4F">
        <w:t xml:space="preserve">Je ne sais pas  (3) </w:t>
      </w:r>
    </w:p>
    <w:p w14:paraId="4C6A9DC9" w14:textId="77777777" w:rsidR="00B44C4F" w:rsidRPr="00B44C4F" w:rsidRDefault="00B44C4F" w:rsidP="00B44C4F">
      <w:pPr>
        <w:keepNext/>
        <w:numPr>
          <w:ilvl w:val="0"/>
          <w:numId w:val="4"/>
        </w:numPr>
      </w:pPr>
      <w:r w:rsidRPr="00B44C4F">
        <w:t xml:space="preserve">Je ne souhaite pas répondre  (4) </w:t>
      </w:r>
    </w:p>
    <w:p w14:paraId="3134180A" w14:textId="77777777" w:rsidR="00B44C4F" w:rsidRPr="00B44C4F" w:rsidRDefault="00B44C4F" w:rsidP="00B44C4F">
      <w:pPr>
        <w:keepNext/>
        <w:numPr>
          <w:ilvl w:val="0"/>
          <w:numId w:val="4"/>
        </w:numPr>
      </w:pPr>
      <w:r w:rsidRPr="00B44C4F">
        <w:t>Autre, veuillez préciser :  (5) __________________________________________________</w:t>
      </w:r>
    </w:p>
    <w:p w14:paraId="368B0050" w14:textId="77777777" w:rsidR="00B44C4F" w:rsidRPr="00B44C4F" w:rsidRDefault="00B44C4F" w:rsidP="00B44C4F"/>
    <w:p w14:paraId="475E7DDD" w14:textId="77777777" w:rsidR="00C519F2" w:rsidRPr="00695925" w:rsidRDefault="00C519F2"/>
    <w:p w14:paraId="23DA9C5E" w14:textId="77777777" w:rsidR="00B44C4F" w:rsidRDefault="00B44C4F" w:rsidP="00B44C4F">
      <w:pPr>
        <w:keepNext/>
      </w:pPr>
      <w:r w:rsidRPr="00277F5B">
        <w:t>hypodrunk5 Scenario: Une personne de votre équipe conduit en état d’ivresse et renverse quelqu'un. Si vous deviez signaler ce comportement à vos supérieurs, dans quelle mesure craindriez-vous des représailles ?</w:t>
      </w:r>
    </w:p>
    <w:p w14:paraId="695010E6" w14:textId="77777777" w:rsidR="00B44C4F" w:rsidRPr="00B44C4F" w:rsidRDefault="00B44C4F" w:rsidP="00B44C4F">
      <w:pPr>
        <w:keepNext/>
        <w:numPr>
          <w:ilvl w:val="0"/>
          <w:numId w:val="4"/>
        </w:numPr>
        <w:rPr>
          <w:lang w:val="en-US"/>
        </w:rPr>
      </w:pPr>
      <w:r w:rsidRPr="00B44C4F">
        <w:rPr>
          <w:lang w:val="en-US"/>
        </w:rPr>
        <w:t xml:space="preserve">Beaucoup de </w:t>
      </w:r>
      <w:proofErr w:type="spellStart"/>
      <w:r w:rsidRPr="00B44C4F">
        <w:rPr>
          <w:lang w:val="en-US"/>
        </w:rPr>
        <w:t>crainte</w:t>
      </w:r>
      <w:proofErr w:type="spellEnd"/>
      <w:r w:rsidRPr="00B44C4F">
        <w:rPr>
          <w:lang w:val="en-US"/>
        </w:rPr>
        <w:t xml:space="preserve"> (1) </w:t>
      </w:r>
    </w:p>
    <w:p w14:paraId="3FA54104" w14:textId="77777777" w:rsidR="00B44C4F" w:rsidRPr="00B44C4F" w:rsidRDefault="00B44C4F" w:rsidP="00B44C4F">
      <w:pPr>
        <w:keepNext/>
        <w:numPr>
          <w:ilvl w:val="0"/>
          <w:numId w:val="4"/>
        </w:numPr>
        <w:rPr>
          <w:lang w:val="en-US"/>
        </w:rPr>
      </w:pPr>
      <w:r w:rsidRPr="00B44C4F">
        <w:rPr>
          <w:lang w:val="en-US"/>
        </w:rPr>
        <w:t xml:space="preserve">Un peu de </w:t>
      </w:r>
      <w:proofErr w:type="spellStart"/>
      <w:r w:rsidRPr="00B44C4F">
        <w:rPr>
          <w:lang w:val="en-US"/>
        </w:rPr>
        <w:t>crainte</w:t>
      </w:r>
      <w:proofErr w:type="spellEnd"/>
      <w:r w:rsidRPr="00B44C4F">
        <w:rPr>
          <w:lang w:val="en-US"/>
        </w:rPr>
        <w:t xml:space="preserve"> (2) </w:t>
      </w:r>
    </w:p>
    <w:p w14:paraId="41BBFACA" w14:textId="77777777" w:rsidR="00B44C4F" w:rsidRPr="00B44C4F" w:rsidRDefault="00B44C4F" w:rsidP="00B44C4F">
      <w:pPr>
        <w:keepNext/>
        <w:numPr>
          <w:ilvl w:val="0"/>
          <w:numId w:val="4"/>
        </w:numPr>
        <w:rPr>
          <w:lang w:val="en-US"/>
        </w:rPr>
      </w:pPr>
      <w:r w:rsidRPr="00B44C4F">
        <w:rPr>
          <w:lang w:val="en-US"/>
        </w:rPr>
        <w:t xml:space="preserve">Pas </w:t>
      </w:r>
      <w:proofErr w:type="spellStart"/>
      <w:r w:rsidRPr="00B44C4F">
        <w:rPr>
          <w:lang w:val="en-US"/>
        </w:rPr>
        <w:t>tellement</w:t>
      </w:r>
      <w:proofErr w:type="spellEnd"/>
      <w:r w:rsidRPr="00B44C4F">
        <w:rPr>
          <w:lang w:val="en-US"/>
        </w:rPr>
        <w:t xml:space="preserve"> de </w:t>
      </w:r>
      <w:proofErr w:type="spellStart"/>
      <w:r w:rsidRPr="00B44C4F">
        <w:rPr>
          <w:lang w:val="en-US"/>
        </w:rPr>
        <w:t>crainte</w:t>
      </w:r>
      <w:proofErr w:type="spellEnd"/>
      <w:r w:rsidRPr="00B44C4F">
        <w:rPr>
          <w:lang w:val="en-US"/>
        </w:rPr>
        <w:t xml:space="preserve"> (3) </w:t>
      </w:r>
    </w:p>
    <w:p w14:paraId="6390E408" w14:textId="77777777" w:rsidR="00B44C4F" w:rsidRPr="00B44C4F" w:rsidRDefault="00B44C4F" w:rsidP="00B44C4F">
      <w:pPr>
        <w:keepNext/>
        <w:numPr>
          <w:ilvl w:val="0"/>
          <w:numId w:val="4"/>
        </w:numPr>
      </w:pPr>
      <w:r w:rsidRPr="00B44C4F">
        <w:t xml:space="preserve">Pas du tout de crainte (4) </w:t>
      </w:r>
    </w:p>
    <w:p w14:paraId="48890024" w14:textId="77777777" w:rsidR="00B44C4F" w:rsidRPr="00B44C4F" w:rsidRDefault="00B44C4F" w:rsidP="00B44C4F">
      <w:pPr>
        <w:keepNext/>
        <w:numPr>
          <w:ilvl w:val="0"/>
          <w:numId w:val="4"/>
        </w:numPr>
        <w:rPr>
          <w:lang w:val="en-US"/>
        </w:rPr>
      </w:pPr>
      <w:r w:rsidRPr="00B44C4F">
        <w:rPr>
          <w:lang w:val="en-US"/>
        </w:rPr>
        <w:t xml:space="preserve">Je ne </w:t>
      </w:r>
      <w:proofErr w:type="spellStart"/>
      <w:r w:rsidRPr="00B44C4F">
        <w:rPr>
          <w:lang w:val="en-US"/>
        </w:rPr>
        <w:t>sais</w:t>
      </w:r>
      <w:proofErr w:type="spellEnd"/>
      <w:r w:rsidRPr="00B44C4F">
        <w:rPr>
          <w:lang w:val="en-US"/>
        </w:rPr>
        <w:t xml:space="preserve"> pas  (5) </w:t>
      </w:r>
    </w:p>
    <w:p w14:paraId="4AD73ADF" w14:textId="77777777" w:rsidR="00B44C4F" w:rsidRPr="00B44C4F" w:rsidRDefault="00B44C4F" w:rsidP="00B44C4F">
      <w:pPr>
        <w:keepNext/>
        <w:numPr>
          <w:ilvl w:val="0"/>
          <w:numId w:val="4"/>
        </w:numPr>
      </w:pPr>
      <w:r w:rsidRPr="00B44C4F">
        <w:t xml:space="preserve">Je ne souhaite pas répondre  (6) </w:t>
      </w:r>
    </w:p>
    <w:p w14:paraId="0AC74053" w14:textId="77777777" w:rsidR="00B44C4F" w:rsidRPr="00277F5B" w:rsidRDefault="00B44C4F" w:rsidP="00B44C4F"/>
    <w:p w14:paraId="18FB72B1" w14:textId="35995A83" w:rsidR="00B44C4F" w:rsidRPr="00277F5B" w:rsidRDefault="00B44C4F" w:rsidP="00B44C4F">
      <w:pPr>
        <w:spacing w:before="120" w:line="240" w:lineRule="auto"/>
        <w:rPr>
          <w:b/>
          <w:color w:val="CCCCCC"/>
        </w:rPr>
      </w:pPr>
      <w:r w:rsidRPr="00277F5B">
        <w:rPr>
          <w:b/>
          <w:color w:val="CCCCCC"/>
        </w:rPr>
        <w:t xml:space="preserve">Fin du bloc : </w:t>
      </w:r>
      <w:proofErr w:type="spellStart"/>
      <w:r w:rsidRPr="00277F5B">
        <w:rPr>
          <w:b/>
          <w:color w:val="CCCCCC"/>
        </w:rPr>
        <w:t>hypodrunk</w:t>
      </w:r>
      <w:proofErr w:type="spellEnd"/>
    </w:p>
    <w:p w14:paraId="016BAF2B" w14:textId="77777777" w:rsidR="00B44C4F" w:rsidRPr="00277F5B" w:rsidRDefault="00B44C4F" w:rsidP="00B44C4F">
      <w:pPr>
        <w:pBdr>
          <w:bottom w:val="single" w:sz="8" w:space="0" w:color="CCCCCC"/>
        </w:pBdr>
        <w:spacing w:line="120" w:lineRule="auto"/>
        <w:jc w:val="center"/>
        <w:rPr>
          <w:b/>
          <w:color w:val="CCCCCC"/>
        </w:rPr>
      </w:pPr>
    </w:p>
    <w:p w14:paraId="1B2BC74F" w14:textId="3E8900E0" w:rsidR="00B44C4F" w:rsidRPr="00277F5B" w:rsidRDefault="00B44C4F" w:rsidP="00B44C4F">
      <w:pPr>
        <w:spacing w:before="120" w:after="120" w:line="240" w:lineRule="auto"/>
        <w:rPr>
          <w:b/>
          <w:color w:val="CCCCCC"/>
        </w:rPr>
      </w:pPr>
      <w:r w:rsidRPr="00277F5B">
        <w:rPr>
          <w:b/>
          <w:color w:val="CCCCCC"/>
        </w:rPr>
        <w:t xml:space="preserve">Début du bloc : </w:t>
      </w:r>
      <w:proofErr w:type="spellStart"/>
      <w:r w:rsidRPr="00277F5B">
        <w:rPr>
          <w:b/>
          <w:color w:val="CCCCCC"/>
        </w:rPr>
        <w:t>malelocalboyhypo</w:t>
      </w:r>
      <w:proofErr w:type="spellEnd"/>
    </w:p>
    <w:p w14:paraId="7989EE80" w14:textId="77777777" w:rsidR="00B44C4F" w:rsidRPr="00277F5B" w:rsidRDefault="00B44C4F" w:rsidP="00B44C4F"/>
    <w:p w14:paraId="6368F6E3" w14:textId="722652D9" w:rsidR="00673031" w:rsidRPr="00673031" w:rsidRDefault="00673031" w:rsidP="00673031">
      <w:pPr>
        <w:keepNext/>
      </w:pPr>
      <w:r w:rsidRPr="00673031">
        <w:lastRenderedPageBreak/>
        <w:t xml:space="preserve">manlocalfemhypo1 Scénario : Un homme de votre équipe a des relations sexuelles avec un </w:t>
      </w:r>
      <w:r>
        <w:t>garçon</w:t>
      </w:r>
      <w:r w:rsidRPr="00673031">
        <w:t xml:space="preserve"> de la population locale.  Selon VOUS, quel est le degré de gravité de ce comportement ?</w:t>
      </w:r>
    </w:p>
    <w:p w14:paraId="4CD44D63" w14:textId="77777777" w:rsidR="00673031" w:rsidRPr="00673031" w:rsidRDefault="00673031" w:rsidP="00673031">
      <w:pPr>
        <w:keepNext/>
        <w:numPr>
          <w:ilvl w:val="0"/>
          <w:numId w:val="4"/>
        </w:numPr>
      </w:pPr>
      <w:r w:rsidRPr="00673031">
        <w:t xml:space="preserve">Pas du tout grave  (1) </w:t>
      </w:r>
    </w:p>
    <w:p w14:paraId="07A9B086" w14:textId="77777777" w:rsidR="00673031" w:rsidRPr="00673031" w:rsidRDefault="00673031" w:rsidP="00673031">
      <w:pPr>
        <w:keepNext/>
        <w:numPr>
          <w:ilvl w:val="0"/>
          <w:numId w:val="4"/>
        </w:numPr>
      </w:pPr>
      <w:r w:rsidRPr="00673031">
        <w:t xml:space="preserve">Pas très grave  (2) </w:t>
      </w:r>
    </w:p>
    <w:p w14:paraId="13E5CB31" w14:textId="77777777" w:rsidR="00673031" w:rsidRPr="00673031" w:rsidRDefault="00673031" w:rsidP="00673031">
      <w:pPr>
        <w:keepNext/>
        <w:numPr>
          <w:ilvl w:val="0"/>
          <w:numId w:val="4"/>
        </w:numPr>
      </w:pPr>
      <w:r w:rsidRPr="00673031">
        <w:t xml:space="preserve">Neutre  (3) </w:t>
      </w:r>
    </w:p>
    <w:p w14:paraId="71B0C75A" w14:textId="77777777" w:rsidR="00673031" w:rsidRPr="00673031" w:rsidRDefault="00673031" w:rsidP="00673031">
      <w:pPr>
        <w:keepNext/>
        <w:numPr>
          <w:ilvl w:val="0"/>
          <w:numId w:val="4"/>
        </w:numPr>
      </w:pPr>
      <w:r w:rsidRPr="00673031">
        <w:t xml:space="preserve">Grave  (4) </w:t>
      </w:r>
    </w:p>
    <w:p w14:paraId="25DCBC83" w14:textId="77777777" w:rsidR="00673031" w:rsidRPr="00673031" w:rsidRDefault="00673031" w:rsidP="00673031">
      <w:pPr>
        <w:keepNext/>
        <w:numPr>
          <w:ilvl w:val="0"/>
          <w:numId w:val="4"/>
        </w:numPr>
      </w:pPr>
      <w:r w:rsidRPr="00673031">
        <w:t xml:space="preserve">Très grave  (5) </w:t>
      </w:r>
    </w:p>
    <w:p w14:paraId="2038A7F6" w14:textId="77777777" w:rsidR="00673031" w:rsidRPr="00673031" w:rsidRDefault="00673031" w:rsidP="00673031">
      <w:pPr>
        <w:keepNext/>
        <w:numPr>
          <w:ilvl w:val="0"/>
          <w:numId w:val="4"/>
        </w:numPr>
      </w:pPr>
      <w:r w:rsidRPr="00673031">
        <w:t xml:space="preserve">Je ne souhaite pas répondre  (6) </w:t>
      </w:r>
    </w:p>
    <w:p w14:paraId="13319E2A" w14:textId="77777777" w:rsidR="00673031" w:rsidRPr="00673031" w:rsidRDefault="00673031" w:rsidP="00673031"/>
    <w:p w14:paraId="718D7B95" w14:textId="77777777" w:rsidR="00673031" w:rsidRPr="00673031" w:rsidRDefault="00673031" w:rsidP="00673031">
      <w:pPr>
        <w:pBdr>
          <w:top w:val="dashed" w:sz="8" w:space="0" w:color="CCCCCC"/>
        </w:pBdr>
        <w:spacing w:before="120" w:after="120" w:line="120" w:lineRule="auto"/>
      </w:pPr>
    </w:p>
    <w:p w14:paraId="5BCB0A86" w14:textId="77777777" w:rsidR="00673031" w:rsidRPr="00673031" w:rsidRDefault="00673031" w:rsidP="00673031"/>
    <w:p w14:paraId="175F9937" w14:textId="4B933529" w:rsidR="00673031" w:rsidRPr="00673031" w:rsidRDefault="00673031" w:rsidP="00673031">
      <w:pPr>
        <w:keepNext/>
      </w:pPr>
      <w:r w:rsidRPr="00673031">
        <w:t>manlocalfemhypo2 Scénario : Un homme de votre équipe a des relations sexuelles avec un</w:t>
      </w:r>
      <w:r>
        <w:t xml:space="preserve"> garçon</w:t>
      </w:r>
      <w:r w:rsidRPr="00673031">
        <w:t xml:space="preserve"> de la population locale. Pensez-vous que VOUS devez dénoncer ce collègue membre des</w:t>
      </w:r>
      <w:r w:rsidRPr="00673031">
        <w:rPr>
          <w:b/>
          <w:bCs/>
        </w:rPr>
        <w:t xml:space="preserve"> forces armées/de police de </w:t>
      </w:r>
      <w:r w:rsidRPr="00673031">
        <w:rPr>
          <w:b/>
        </w:rPr>
        <w:t xml:space="preserve">[Nom du pays] </w:t>
      </w:r>
      <w:r w:rsidRPr="00673031">
        <w:t>qui a eu ce genre de comportement ?</w:t>
      </w:r>
    </w:p>
    <w:p w14:paraId="498580FC" w14:textId="77777777" w:rsidR="00673031" w:rsidRPr="00673031" w:rsidRDefault="00673031" w:rsidP="00673031">
      <w:pPr>
        <w:keepNext/>
        <w:numPr>
          <w:ilvl w:val="0"/>
          <w:numId w:val="4"/>
        </w:numPr>
      </w:pPr>
      <w:r w:rsidRPr="00673031">
        <w:t xml:space="preserve">Absolument pas  (1) </w:t>
      </w:r>
    </w:p>
    <w:p w14:paraId="21B2319E" w14:textId="77777777" w:rsidR="00673031" w:rsidRPr="00673031" w:rsidRDefault="00673031" w:rsidP="00673031">
      <w:pPr>
        <w:keepNext/>
        <w:numPr>
          <w:ilvl w:val="0"/>
          <w:numId w:val="4"/>
        </w:numPr>
      </w:pPr>
      <w:r w:rsidRPr="00673031">
        <w:t xml:space="preserve">Non  (2) </w:t>
      </w:r>
    </w:p>
    <w:p w14:paraId="4C264DB8" w14:textId="77777777" w:rsidR="00673031" w:rsidRPr="00673031" w:rsidRDefault="00673031" w:rsidP="00673031">
      <w:pPr>
        <w:keepNext/>
        <w:numPr>
          <w:ilvl w:val="0"/>
          <w:numId w:val="4"/>
        </w:numPr>
      </w:pPr>
      <w:r w:rsidRPr="00673031">
        <w:t xml:space="preserve">Je ne suis pas </w:t>
      </w:r>
      <w:proofErr w:type="spellStart"/>
      <w:r w:rsidRPr="00673031">
        <w:t>sûr·e</w:t>
      </w:r>
      <w:proofErr w:type="spellEnd"/>
      <w:r w:rsidRPr="00673031">
        <w:t xml:space="preserve">  (3) </w:t>
      </w:r>
    </w:p>
    <w:p w14:paraId="74806515" w14:textId="77777777" w:rsidR="00673031" w:rsidRPr="00673031" w:rsidRDefault="00673031" w:rsidP="00673031">
      <w:pPr>
        <w:keepNext/>
        <w:numPr>
          <w:ilvl w:val="0"/>
          <w:numId w:val="4"/>
        </w:numPr>
      </w:pPr>
      <w:r w:rsidRPr="00673031">
        <w:t xml:space="preserve">Oui  (4) </w:t>
      </w:r>
    </w:p>
    <w:p w14:paraId="7CB2BD47" w14:textId="77777777" w:rsidR="00673031" w:rsidRPr="00673031" w:rsidRDefault="00673031" w:rsidP="00673031">
      <w:pPr>
        <w:keepNext/>
        <w:numPr>
          <w:ilvl w:val="0"/>
          <w:numId w:val="4"/>
        </w:numPr>
      </w:pPr>
      <w:r w:rsidRPr="00673031">
        <w:t xml:space="preserve">Absolument  (5) </w:t>
      </w:r>
    </w:p>
    <w:p w14:paraId="7014474C" w14:textId="77777777" w:rsidR="00673031" w:rsidRPr="00673031" w:rsidRDefault="00673031" w:rsidP="00673031">
      <w:pPr>
        <w:keepNext/>
        <w:numPr>
          <w:ilvl w:val="0"/>
          <w:numId w:val="4"/>
        </w:numPr>
      </w:pPr>
      <w:r w:rsidRPr="00673031">
        <w:t xml:space="preserve">Je ne souhaite pas répondre  (6) </w:t>
      </w:r>
    </w:p>
    <w:p w14:paraId="02F9B459" w14:textId="77777777" w:rsidR="00673031" w:rsidRPr="00673031" w:rsidRDefault="00673031" w:rsidP="00673031"/>
    <w:p w14:paraId="40886EEF" w14:textId="77777777" w:rsidR="00673031" w:rsidRPr="00673031" w:rsidRDefault="00673031" w:rsidP="00673031">
      <w:pPr>
        <w:pBdr>
          <w:top w:val="dashed" w:sz="8" w:space="0" w:color="CCCCCC"/>
        </w:pBdr>
        <w:spacing w:before="120" w:after="120" w:line="120" w:lineRule="auto"/>
      </w:pPr>
    </w:p>
    <w:p w14:paraId="4D148DEF" w14:textId="77777777" w:rsidR="00673031" w:rsidRPr="00673031" w:rsidRDefault="00673031" w:rsidP="00673031"/>
    <w:p w14:paraId="2895E2C4" w14:textId="406B0A53" w:rsidR="00673031" w:rsidRPr="00673031" w:rsidRDefault="00673031" w:rsidP="00673031">
      <w:pPr>
        <w:keepNext/>
      </w:pPr>
      <w:r w:rsidRPr="00673031">
        <w:lastRenderedPageBreak/>
        <w:t>manlocalfemhypo3 Scénario : Un homme de votre équipe a des relations sexuelles avec un</w:t>
      </w:r>
      <w:r>
        <w:t xml:space="preserve"> garçon</w:t>
      </w:r>
      <w:r w:rsidRPr="00673031">
        <w:t xml:space="preserve"> de la population locale. Selon VOUS, si un membre des</w:t>
      </w:r>
      <w:r w:rsidRPr="00673031">
        <w:rPr>
          <w:b/>
          <w:bCs/>
        </w:rPr>
        <w:t xml:space="preserve"> forces armées/de police de </w:t>
      </w:r>
      <w:r w:rsidRPr="00673031">
        <w:rPr>
          <w:b/>
        </w:rPr>
        <w:t xml:space="preserve">[Nom du pays] </w:t>
      </w:r>
      <w:r w:rsidRPr="00673031">
        <w:t>avait ce genre de comportement </w:t>
      </w:r>
      <w:r w:rsidRPr="00673031">
        <w:rPr>
          <w:b/>
          <w:bCs/>
        </w:rPr>
        <w:t>ET que cela était découvert</w:t>
      </w:r>
      <w:r w:rsidRPr="00673031">
        <w:t>, quel type de sanction disciplinaire, le cas échéant, DEVRAIT être appliqué ? </w:t>
      </w:r>
    </w:p>
    <w:p w14:paraId="192943FC" w14:textId="77777777" w:rsidR="00673031" w:rsidRPr="00673031" w:rsidRDefault="00673031" w:rsidP="00673031">
      <w:pPr>
        <w:keepNext/>
        <w:numPr>
          <w:ilvl w:val="0"/>
          <w:numId w:val="4"/>
        </w:numPr>
      </w:pPr>
      <w:r w:rsidRPr="00673031">
        <w:t xml:space="preserve">Avertissement verbal  (1) </w:t>
      </w:r>
    </w:p>
    <w:p w14:paraId="5F21D8A9" w14:textId="77777777" w:rsidR="00673031" w:rsidRPr="00673031" w:rsidRDefault="00673031" w:rsidP="00673031">
      <w:pPr>
        <w:keepNext/>
        <w:numPr>
          <w:ilvl w:val="0"/>
          <w:numId w:val="4"/>
        </w:numPr>
      </w:pPr>
      <w:r w:rsidRPr="00673031">
        <w:t xml:space="preserve">Avertissement écrit  (2) </w:t>
      </w:r>
    </w:p>
    <w:p w14:paraId="3081BB7D" w14:textId="77777777" w:rsidR="00673031" w:rsidRPr="00673031" w:rsidRDefault="00673031" w:rsidP="00673031">
      <w:pPr>
        <w:keepNext/>
        <w:numPr>
          <w:ilvl w:val="0"/>
          <w:numId w:val="4"/>
        </w:numPr>
      </w:pPr>
      <w:r w:rsidRPr="00673031">
        <w:t xml:space="preserve">Période de suspension sans rémunération  (3) </w:t>
      </w:r>
    </w:p>
    <w:p w14:paraId="7C027A0E" w14:textId="77777777" w:rsidR="00673031" w:rsidRPr="00673031" w:rsidRDefault="00673031" w:rsidP="00673031">
      <w:pPr>
        <w:keepNext/>
        <w:numPr>
          <w:ilvl w:val="0"/>
          <w:numId w:val="4"/>
        </w:numPr>
      </w:pPr>
      <w:r w:rsidRPr="00673031">
        <w:t xml:space="preserve">Rétrogradation (4) </w:t>
      </w:r>
    </w:p>
    <w:p w14:paraId="06116E84" w14:textId="77777777" w:rsidR="00673031" w:rsidRPr="00673031" w:rsidRDefault="00673031" w:rsidP="00673031">
      <w:pPr>
        <w:keepNext/>
        <w:numPr>
          <w:ilvl w:val="0"/>
          <w:numId w:val="4"/>
        </w:numPr>
      </w:pPr>
      <w:r w:rsidRPr="00673031">
        <w:t xml:space="preserve">Licenciement  (5) </w:t>
      </w:r>
    </w:p>
    <w:p w14:paraId="65C96224" w14:textId="77777777" w:rsidR="00673031" w:rsidRPr="00673031" w:rsidRDefault="00673031" w:rsidP="00673031">
      <w:pPr>
        <w:keepNext/>
        <w:numPr>
          <w:ilvl w:val="0"/>
          <w:numId w:val="4"/>
        </w:numPr>
      </w:pPr>
      <w:r w:rsidRPr="00673031">
        <w:t xml:space="preserve">Procès au tribunal  (6) </w:t>
      </w:r>
    </w:p>
    <w:p w14:paraId="79C6F503" w14:textId="77777777" w:rsidR="00673031" w:rsidRDefault="00673031" w:rsidP="00673031">
      <w:pPr>
        <w:keepNext/>
        <w:numPr>
          <w:ilvl w:val="0"/>
          <w:numId w:val="4"/>
        </w:numPr>
      </w:pPr>
      <w:r w:rsidRPr="00673031">
        <w:t xml:space="preserve">Aucune sanction  (7) </w:t>
      </w:r>
    </w:p>
    <w:p w14:paraId="1193CD52" w14:textId="5042A177" w:rsidR="00673031" w:rsidRPr="00673031" w:rsidRDefault="00673031" w:rsidP="00673031">
      <w:pPr>
        <w:keepNext/>
        <w:numPr>
          <w:ilvl w:val="0"/>
          <w:numId w:val="4"/>
        </w:numPr>
      </w:pPr>
      <w:r w:rsidRPr="00673031">
        <w:t>Je ne souhaite pas répondre  (</w:t>
      </w:r>
      <w:r>
        <w:t>8</w:t>
      </w:r>
      <w:r w:rsidRPr="00673031">
        <w:t xml:space="preserve">) </w:t>
      </w:r>
    </w:p>
    <w:p w14:paraId="497396F3" w14:textId="350CC769" w:rsidR="00673031" w:rsidRPr="00673031" w:rsidRDefault="00673031" w:rsidP="00673031">
      <w:pPr>
        <w:pStyle w:val="Paragraphedeliste"/>
        <w:numPr>
          <w:ilvl w:val="0"/>
          <w:numId w:val="4"/>
        </w:numPr>
      </w:pPr>
      <w:r>
        <w:t>Autre, veuillez préciser (9)</w:t>
      </w:r>
      <w:r w:rsidRPr="00673031">
        <w:t xml:space="preserve"> __________________________________________________</w:t>
      </w:r>
    </w:p>
    <w:p w14:paraId="4BB3D8D1" w14:textId="77777777" w:rsidR="00673031" w:rsidRPr="00673031" w:rsidRDefault="00673031" w:rsidP="00673031"/>
    <w:p w14:paraId="4D91ACAE" w14:textId="77777777" w:rsidR="00673031" w:rsidRPr="00673031" w:rsidRDefault="00673031" w:rsidP="00673031">
      <w:pPr>
        <w:pBdr>
          <w:top w:val="dashed" w:sz="8" w:space="0" w:color="CCCCCC"/>
        </w:pBdr>
        <w:spacing w:before="120" w:after="120" w:line="120" w:lineRule="auto"/>
      </w:pPr>
    </w:p>
    <w:p w14:paraId="689A787C" w14:textId="77777777" w:rsidR="00673031" w:rsidRPr="00673031" w:rsidRDefault="00673031" w:rsidP="00673031"/>
    <w:p w14:paraId="090D0EC2" w14:textId="180DD141" w:rsidR="00673031" w:rsidRPr="00673031" w:rsidRDefault="00673031" w:rsidP="00673031">
      <w:pPr>
        <w:keepNext/>
      </w:pPr>
      <w:r w:rsidRPr="00673031">
        <w:lastRenderedPageBreak/>
        <w:t>manlocalfemhypo4 Scénario : Un homme de votre équipe a des relations sexuelles avec un</w:t>
      </w:r>
      <w:r w:rsidR="00164755">
        <w:t xml:space="preserve"> garçon</w:t>
      </w:r>
      <w:r w:rsidRPr="00673031">
        <w:t xml:space="preserve"> de la population locale. </w:t>
      </w:r>
      <w:r w:rsidR="00164755" w:rsidRPr="00673031">
        <w:t xml:space="preserve"> </w:t>
      </w:r>
      <w:r w:rsidRPr="00673031">
        <w:t xml:space="preserve">Ce comportement serait-il considéré comme une violation de la politique officielle des </w:t>
      </w:r>
      <w:r w:rsidRPr="00673031">
        <w:rPr>
          <w:b/>
          <w:bCs/>
        </w:rPr>
        <w:t xml:space="preserve">forces armées/de police de </w:t>
      </w:r>
      <w:r w:rsidRPr="00673031">
        <w:rPr>
          <w:b/>
        </w:rPr>
        <w:t>[Nom du pays]</w:t>
      </w:r>
      <w:r w:rsidRPr="00673031">
        <w:t> ?</w:t>
      </w:r>
      <w:r w:rsidR="00164755" w:rsidRPr="00164755">
        <w:t xml:space="preserve"> </w:t>
      </w:r>
      <w:r w:rsidR="00164755" w:rsidRPr="00673031">
        <w:t>​​​​​​</w:t>
      </w:r>
      <w:r w:rsidR="00164755" w:rsidRPr="00673031">
        <w:br/>
      </w:r>
    </w:p>
    <w:p w14:paraId="54FBD68E" w14:textId="77777777" w:rsidR="00673031" w:rsidRPr="00673031" w:rsidRDefault="00673031" w:rsidP="00673031">
      <w:pPr>
        <w:keepNext/>
        <w:numPr>
          <w:ilvl w:val="0"/>
          <w:numId w:val="4"/>
        </w:numPr>
      </w:pPr>
      <w:r w:rsidRPr="00673031">
        <w:t xml:space="preserve">Oui  (1) </w:t>
      </w:r>
    </w:p>
    <w:p w14:paraId="5C62FA9F" w14:textId="77777777" w:rsidR="00673031" w:rsidRPr="00673031" w:rsidRDefault="00673031" w:rsidP="00673031">
      <w:pPr>
        <w:keepNext/>
        <w:numPr>
          <w:ilvl w:val="0"/>
          <w:numId w:val="4"/>
        </w:numPr>
      </w:pPr>
      <w:r w:rsidRPr="00673031">
        <w:t xml:space="preserve">Non  (2) </w:t>
      </w:r>
    </w:p>
    <w:p w14:paraId="5C359B53" w14:textId="77777777" w:rsidR="00673031" w:rsidRDefault="00673031" w:rsidP="00673031">
      <w:pPr>
        <w:keepNext/>
        <w:numPr>
          <w:ilvl w:val="0"/>
          <w:numId w:val="4"/>
        </w:numPr>
      </w:pPr>
      <w:r w:rsidRPr="00673031">
        <w:t xml:space="preserve">Je ne sais pas  (3) </w:t>
      </w:r>
    </w:p>
    <w:p w14:paraId="73FEEDA1" w14:textId="02945603" w:rsidR="00164755" w:rsidRPr="00673031" w:rsidRDefault="00164755" w:rsidP="00673031">
      <w:pPr>
        <w:keepNext/>
        <w:numPr>
          <w:ilvl w:val="0"/>
          <w:numId w:val="4"/>
        </w:numPr>
      </w:pPr>
      <w:r w:rsidRPr="00673031">
        <w:t>Je ne souhaite pas répondre  (</w:t>
      </w:r>
      <w:r>
        <w:t>4</w:t>
      </w:r>
      <w:r w:rsidRPr="00673031">
        <w:t>)</w:t>
      </w:r>
    </w:p>
    <w:p w14:paraId="0F9498C5" w14:textId="01F95D53" w:rsidR="00673031" w:rsidRPr="00673031" w:rsidRDefault="00673031" w:rsidP="00673031">
      <w:pPr>
        <w:keepNext/>
        <w:numPr>
          <w:ilvl w:val="0"/>
          <w:numId w:val="4"/>
        </w:numPr>
      </w:pPr>
      <w:r w:rsidRPr="00673031">
        <w:t>Autre, veuillez préciser :  (</w:t>
      </w:r>
      <w:r w:rsidR="00164755">
        <w:t>5</w:t>
      </w:r>
      <w:r w:rsidRPr="00673031">
        <w:t>) __________________________________________________</w:t>
      </w:r>
    </w:p>
    <w:p w14:paraId="1722F4A2" w14:textId="77777777" w:rsidR="00673031" w:rsidRPr="00673031" w:rsidRDefault="00673031" w:rsidP="00673031"/>
    <w:p w14:paraId="330FB7F4" w14:textId="77777777" w:rsidR="00673031" w:rsidRPr="00673031" w:rsidRDefault="00673031" w:rsidP="00673031">
      <w:pPr>
        <w:pBdr>
          <w:top w:val="dashed" w:sz="8" w:space="0" w:color="CCCCCC"/>
        </w:pBdr>
        <w:spacing w:before="120" w:after="120" w:line="120" w:lineRule="auto"/>
      </w:pPr>
    </w:p>
    <w:p w14:paraId="7D10E1F4" w14:textId="77777777" w:rsidR="00673031" w:rsidRPr="00673031" w:rsidRDefault="00673031" w:rsidP="00673031"/>
    <w:p w14:paraId="0BB95770" w14:textId="6484BF50" w:rsidR="00673031" w:rsidRPr="00673031" w:rsidRDefault="00673031" w:rsidP="00673031">
      <w:pPr>
        <w:keepNext/>
      </w:pPr>
      <w:r w:rsidRPr="00673031">
        <w:t>manlocalfemhypo5 Scenario: Un homme de votre équipe a des relations sexuelles avec un</w:t>
      </w:r>
      <w:r w:rsidR="00D745C0">
        <w:t xml:space="preserve"> garçon</w:t>
      </w:r>
      <w:r w:rsidRPr="00673031">
        <w:t xml:space="preserve"> de la population locale. </w:t>
      </w:r>
      <w:r w:rsidR="00D745C0" w:rsidRPr="00673031">
        <w:t xml:space="preserve"> </w:t>
      </w:r>
      <w:r w:rsidRPr="00673031">
        <w:t>Si vous deviez signaler ce comportement à vos supérieurs, dans quelle mesure craindriez-vous des représailles ?</w:t>
      </w:r>
    </w:p>
    <w:p w14:paraId="605C18A9" w14:textId="77777777" w:rsidR="00673031" w:rsidRPr="00673031" w:rsidRDefault="00673031" w:rsidP="00673031">
      <w:pPr>
        <w:keepNext/>
        <w:numPr>
          <w:ilvl w:val="0"/>
          <w:numId w:val="4"/>
        </w:numPr>
        <w:rPr>
          <w:lang w:val="en-US"/>
        </w:rPr>
      </w:pPr>
      <w:r w:rsidRPr="00673031">
        <w:rPr>
          <w:lang w:val="en-US"/>
        </w:rPr>
        <w:t xml:space="preserve">Beaucoup de </w:t>
      </w:r>
      <w:proofErr w:type="spellStart"/>
      <w:r w:rsidRPr="00673031">
        <w:rPr>
          <w:lang w:val="en-US"/>
        </w:rPr>
        <w:t>crainte</w:t>
      </w:r>
      <w:proofErr w:type="spellEnd"/>
      <w:r w:rsidRPr="00673031">
        <w:rPr>
          <w:lang w:val="en-US"/>
        </w:rPr>
        <w:t xml:space="preserve"> (1) </w:t>
      </w:r>
    </w:p>
    <w:p w14:paraId="482AF558" w14:textId="77777777" w:rsidR="00673031" w:rsidRPr="00673031" w:rsidRDefault="00673031" w:rsidP="00673031">
      <w:pPr>
        <w:keepNext/>
        <w:numPr>
          <w:ilvl w:val="0"/>
          <w:numId w:val="4"/>
        </w:numPr>
        <w:rPr>
          <w:lang w:val="en-US"/>
        </w:rPr>
      </w:pPr>
      <w:r w:rsidRPr="00673031">
        <w:rPr>
          <w:lang w:val="en-US"/>
        </w:rPr>
        <w:t xml:space="preserve">Un peu de </w:t>
      </w:r>
      <w:proofErr w:type="spellStart"/>
      <w:r w:rsidRPr="00673031">
        <w:rPr>
          <w:lang w:val="en-US"/>
        </w:rPr>
        <w:t>crainte</w:t>
      </w:r>
      <w:proofErr w:type="spellEnd"/>
      <w:r w:rsidRPr="00673031">
        <w:rPr>
          <w:lang w:val="en-US"/>
        </w:rPr>
        <w:t xml:space="preserve"> (2) </w:t>
      </w:r>
    </w:p>
    <w:p w14:paraId="331304AA" w14:textId="77777777" w:rsidR="00673031" w:rsidRPr="00673031" w:rsidRDefault="00673031" w:rsidP="00673031">
      <w:pPr>
        <w:keepNext/>
        <w:numPr>
          <w:ilvl w:val="0"/>
          <w:numId w:val="4"/>
        </w:numPr>
        <w:rPr>
          <w:lang w:val="en-US"/>
        </w:rPr>
      </w:pPr>
      <w:r w:rsidRPr="00673031">
        <w:rPr>
          <w:lang w:val="en-US"/>
        </w:rPr>
        <w:t xml:space="preserve">Pas </w:t>
      </w:r>
      <w:proofErr w:type="spellStart"/>
      <w:r w:rsidRPr="00673031">
        <w:rPr>
          <w:lang w:val="en-US"/>
        </w:rPr>
        <w:t>tellement</w:t>
      </w:r>
      <w:proofErr w:type="spellEnd"/>
      <w:r w:rsidRPr="00673031">
        <w:rPr>
          <w:lang w:val="en-US"/>
        </w:rPr>
        <w:t xml:space="preserve"> de </w:t>
      </w:r>
      <w:proofErr w:type="spellStart"/>
      <w:r w:rsidRPr="00673031">
        <w:rPr>
          <w:lang w:val="en-US"/>
        </w:rPr>
        <w:t>crainte</w:t>
      </w:r>
      <w:proofErr w:type="spellEnd"/>
      <w:r w:rsidRPr="00673031">
        <w:rPr>
          <w:lang w:val="en-US"/>
        </w:rPr>
        <w:t xml:space="preserve"> (3) </w:t>
      </w:r>
    </w:p>
    <w:p w14:paraId="7BA6C379" w14:textId="77777777" w:rsidR="00673031" w:rsidRPr="00673031" w:rsidRDefault="00673031" w:rsidP="00673031">
      <w:pPr>
        <w:keepNext/>
        <w:numPr>
          <w:ilvl w:val="0"/>
          <w:numId w:val="4"/>
        </w:numPr>
      </w:pPr>
      <w:r w:rsidRPr="00673031">
        <w:t xml:space="preserve">Pas du tout de crainte (4) </w:t>
      </w:r>
    </w:p>
    <w:p w14:paraId="47A5F15E" w14:textId="77777777" w:rsidR="00673031" w:rsidRPr="00673031" w:rsidRDefault="00673031" w:rsidP="00673031">
      <w:pPr>
        <w:keepNext/>
        <w:numPr>
          <w:ilvl w:val="0"/>
          <w:numId w:val="4"/>
        </w:numPr>
        <w:rPr>
          <w:lang w:val="en-US"/>
        </w:rPr>
      </w:pPr>
      <w:r w:rsidRPr="00673031">
        <w:rPr>
          <w:lang w:val="en-US"/>
        </w:rPr>
        <w:t xml:space="preserve">Je ne </w:t>
      </w:r>
      <w:proofErr w:type="spellStart"/>
      <w:r w:rsidRPr="00673031">
        <w:rPr>
          <w:lang w:val="en-US"/>
        </w:rPr>
        <w:t>sais</w:t>
      </w:r>
      <w:proofErr w:type="spellEnd"/>
      <w:r w:rsidRPr="00673031">
        <w:rPr>
          <w:lang w:val="en-US"/>
        </w:rPr>
        <w:t xml:space="preserve"> pas  (5) </w:t>
      </w:r>
    </w:p>
    <w:p w14:paraId="44297917" w14:textId="77777777" w:rsidR="00673031" w:rsidRPr="00673031" w:rsidRDefault="00673031" w:rsidP="00673031">
      <w:pPr>
        <w:keepNext/>
        <w:numPr>
          <w:ilvl w:val="0"/>
          <w:numId w:val="4"/>
        </w:numPr>
      </w:pPr>
      <w:r w:rsidRPr="00673031">
        <w:t xml:space="preserve">Je ne souhaite pas répondre  (6) </w:t>
      </w:r>
    </w:p>
    <w:p w14:paraId="06174E50" w14:textId="77777777" w:rsidR="00673031" w:rsidRPr="00673031" w:rsidRDefault="00673031" w:rsidP="00673031"/>
    <w:p w14:paraId="0A7B51B7" w14:textId="5777D05D" w:rsidR="004F2D1B" w:rsidRPr="004F2D1B" w:rsidRDefault="004F2D1B" w:rsidP="004F2D1B">
      <w:pPr>
        <w:pStyle w:val="BlockEndLabel"/>
      </w:pPr>
      <w:r w:rsidRPr="00277F5B">
        <w:t xml:space="preserve">Fin du bloc </w:t>
      </w:r>
      <w:r w:rsidRPr="004F2D1B">
        <w:t xml:space="preserve">: </w:t>
      </w:r>
      <w:proofErr w:type="spellStart"/>
      <w:r w:rsidRPr="004F2D1B">
        <w:t>malelocalboyhypo</w:t>
      </w:r>
      <w:proofErr w:type="spellEnd"/>
    </w:p>
    <w:p w14:paraId="37FA97D2" w14:textId="77777777" w:rsidR="004F2D1B" w:rsidRPr="004F2D1B" w:rsidRDefault="004F2D1B" w:rsidP="004F2D1B">
      <w:pPr>
        <w:pStyle w:val="BlockSeparator"/>
      </w:pPr>
    </w:p>
    <w:p w14:paraId="239F31ED" w14:textId="0A06BAFC" w:rsidR="004F2D1B" w:rsidRPr="004F2D1B" w:rsidRDefault="004F2D1B" w:rsidP="004F2D1B">
      <w:pPr>
        <w:pStyle w:val="BlockStartLabel"/>
      </w:pPr>
      <w:r w:rsidRPr="00277F5B">
        <w:t xml:space="preserve">Début du bloc </w:t>
      </w:r>
      <w:r w:rsidRPr="004F2D1B">
        <w:t xml:space="preserve">: </w:t>
      </w:r>
      <w:proofErr w:type="spellStart"/>
      <w:r w:rsidRPr="004F2D1B">
        <w:t>hittinghypo</w:t>
      </w:r>
      <w:proofErr w:type="spellEnd"/>
    </w:p>
    <w:p w14:paraId="195CB92E" w14:textId="77777777" w:rsidR="00B44C4F" w:rsidRPr="00277F5B" w:rsidRDefault="00B44C4F" w:rsidP="00B44C4F"/>
    <w:p w14:paraId="6F93F175" w14:textId="77777777" w:rsidR="004F2D1B" w:rsidRPr="004F2D1B" w:rsidRDefault="004F2D1B" w:rsidP="004F2D1B">
      <w:pPr>
        <w:keepNext/>
      </w:pPr>
      <w:r w:rsidRPr="004F2D1B">
        <w:lastRenderedPageBreak/>
        <w:t>hittinghypo1 Scénario : Pendant une manifestation, un membre de votre équipe a frappé un individu avec une matraque, lui causant des séquelles définitives. Selon VOUS, quel est le degré de gravité de ce comportement ? ​​​​​​​</w:t>
      </w:r>
    </w:p>
    <w:p w14:paraId="19A308BF" w14:textId="61754ED4" w:rsidR="004F2D1B" w:rsidRPr="004F2D1B" w:rsidRDefault="004F2D1B" w:rsidP="004F2D1B">
      <w:pPr>
        <w:keepNext/>
        <w:numPr>
          <w:ilvl w:val="0"/>
          <w:numId w:val="4"/>
        </w:numPr>
      </w:pPr>
      <w:r w:rsidRPr="004F2D1B">
        <w:t>Pas</w:t>
      </w:r>
      <w:r>
        <w:t xml:space="preserve"> du tout </w:t>
      </w:r>
      <w:r w:rsidRPr="004F2D1B">
        <w:t xml:space="preserve"> grave  (1) </w:t>
      </w:r>
    </w:p>
    <w:p w14:paraId="1E9348F4" w14:textId="77777777" w:rsidR="004F2D1B" w:rsidRPr="004F2D1B" w:rsidRDefault="004F2D1B" w:rsidP="004F2D1B">
      <w:pPr>
        <w:keepNext/>
        <w:numPr>
          <w:ilvl w:val="0"/>
          <w:numId w:val="4"/>
        </w:numPr>
      </w:pPr>
      <w:r w:rsidRPr="004F2D1B">
        <w:t xml:space="preserve">Pas très grave  (2) </w:t>
      </w:r>
    </w:p>
    <w:p w14:paraId="136269A6" w14:textId="77777777" w:rsidR="004F2D1B" w:rsidRPr="004F2D1B" w:rsidRDefault="004F2D1B" w:rsidP="004F2D1B">
      <w:pPr>
        <w:keepNext/>
        <w:numPr>
          <w:ilvl w:val="0"/>
          <w:numId w:val="4"/>
        </w:numPr>
      </w:pPr>
      <w:r w:rsidRPr="004F2D1B">
        <w:t xml:space="preserve">Neutre  (3) </w:t>
      </w:r>
    </w:p>
    <w:p w14:paraId="417BB0D7" w14:textId="77777777" w:rsidR="004F2D1B" w:rsidRPr="004F2D1B" w:rsidRDefault="004F2D1B" w:rsidP="004F2D1B">
      <w:pPr>
        <w:keepNext/>
        <w:numPr>
          <w:ilvl w:val="0"/>
          <w:numId w:val="4"/>
        </w:numPr>
      </w:pPr>
      <w:r w:rsidRPr="004F2D1B">
        <w:t xml:space="preserve">Grave  (4) </w:t>
      </w:r>
    </w:p>
    <w:p w14:paraId="413BF009" w14:textId="77777777" w:rsidR="004F2D1B" w:rsidRPr="004F2D1B" w:rsidRDefault="004F2D1B" w:rsidP="004F2D1B">
      <w:pPr>
        <w:keepNext/>
        <w:numPr>
          <w:ilvl w:val="0"/>
          <w:numId w:val="4"/>
        </w:numPr>
      </w:pPr>
      <w:r w:rsidRPr="004F2D1B">
        <w:t xml:space="preserve">Très grave  (5) </w:t>
      </w:r>
    </w:p>
    <w:p w14:paraId="3374717F" w14:textId="77777777" w:rsidR="004F2D1B" w:rsidRPr="004F2D1B" w:rsidRDefault="004F2D1B" w:rsidP="004F2D1B">
      <w:pPr>
        <w:keepNext/>
        <w:numPr>
          <w:ilvl w:val="0"/>
          <w:numId w:val="4"/>
        </w:numPr>
      </w:pPr>
      <w:r w:rsidRPr="004F2D1B">
        <w:t xml:space="preserve">Je ne souhaite pas répondre  (6) </w:t>
      </w:r>
    </w:p>
    <w:p w14:paraId="1532E204" w14:textId="77777777" w:rsidR="004F2D1B" w:rsidRPr="004F2D1B" w:rsidRDefault="004F2D1B" w:rsidP="004F2D1B">
      <w:pPr>
        <w:keepNext/>
        <w:numPr>
          <w:ilvl w:val="0"/>
          <w:numId w:val="4"/>
        </w:numPr>
      </w:pPr>
      <w:r w:rsidRPr="004F2D1B">
        <w:t xml:space="preserve">Je ne sais pas  (7) </w:t>
      </w:r>
    </w:p>
    <w:p w14:paraId="5C1574DD" w14:textId="77777777" w:rsidR="004F2D1B" w:rsidRPr="004F2D1B" w:rsidRDefault="004F2D1B" w:rsidP="004F2D1B"/>
    <w:p w14:paraId="3E313214" w14:textId="77777777" w:rsidR="004F2D1B" w:rsidRPr="004F2D1B" w:rsidRDefault="004F2D1B" w:rsidP="004F2D1B">
      <w:pPr>
        <w:pBdr>
          <w:top w:val="dashed" w:sz="8" w:space="0" w:color="CCCCCC"/>
        </w:pBdr>
        <w:spacing w:before="120" w:after="120" w:line="120" w:lineRule="auto"/>
      </w:pPr>
    </w:p>
    <w:p w14:paraId="005B0369" w14:textId="77777777" w:rsidR="004F2D1B" w:rsidRPr="004F2D1B" w:rsidRDefault="004F2D1B" w:rsidP="004F2D1B"/>
    <w:p w14:paraId="3E9E73F7" w14:textId="77777777" w:rsidR="004F2D1B" w:rsidRPr="004F2D1B" w:rsidRDefault="004F2D1B" w:rsidP="004F2D1B">
      <w:pPr>
        <w:keepNext/>
      </w:pPr>
      <w:r w:rsidRPr="004F2D1B">
        <w:t>hittinghypo2 Scénario : Pendant une manifestation, un membre de votre équipe a frappé un individu avec une matraque, lui causant des séquelles définitives. Pensez-vous que VOUS devez dénoncer un membre des</w:t>
      </w:r>
      <w:r w:rsidRPr="004F2D1B">
        <w:rPr>
          <w:b/>
          <w:bCs/>
        </w:rPr>
        <w:t xml:space="preserve"> forces armées/de police de </w:t>
      </w:r>
      <w:r w:rsidRPr="004F2D1B">
        <w:rPr>
          <w:b/>
        </w:rPr>
        <w:t xml:space="preserve">[Nom du pays] </w:t>
      </w:r>
      <w:r w:rsidRPr="004F2D1B">
        <w:t>qui a eu ce genre de comportement ? ​​​​​​​</w:t>
      </w:r>
    </w:p>
    <w:p w14:paraId="5FD393A3" w14:textId="77777777" w:rsidR="004F2D1B" w:rsidRPr="004F2D1B" w:rsidRDefault="004F2D1B" w:rsidP="004F2D1B">
      <w:pPr>
        <w:keepNext/>
        <w:numPr>
          <w:ilvl w:val="0"/>
          <w:numId w:val="4"/>
        </w:numPr>
      </w:pPr>
      <w:r w:rsidRPr="004F2D1B">
        <w:t xml:space="preserve">Absolument pas  (1) </w:t>
      </w:r>
    </w:p>
    <w:p w14:paraId="52D3B253" w14:textId="77777777" w:rsidR="004F2D1B" w:rsidRPr="004F2D1B" w:rsidRDefault="004F2D1B" w:rsidP="004F2D1B">
      <w:pPr>
        <w:keepNext/>
        <w:numPr>
          <w:ilvl w:val="0"/>
          <w:numId w:val="4"/>
        </w:numPr>
      </w:pPr>
      <w:r w:rsidRPr="004F2D1B">
        <w:t xml:space="preserve">Non  (2) </w:t>
      </w:r>
    </w:p>
    <w:p w14:paraId="1E6CF963" w14:textId="77777777" w:rsidR="004F2D1B" w:rsidRPr="004F2D1B" w:rsidRDefault="004F2D1B" w:rsidP="004F2D1B">
      <w:pPr>
        <w:keepNext/>
        <w:numPr>
          <w:ilvl w:val="0"/>
          <w:numId w:val="4"/>
        </w:numPr>
      </w:pPr>
      <w:r w:rsidRPr="004F2D1B">
        <w:t xml:space="preserve">Je ne suis pas </w:t>
      </w:r>
      <w:proofErr w:type="spellStart"/>
      <w:r w:rsidRPr="004F2D1B">
        <w:t>sûr·e</w:t>
      </w:r>
      <w:proofErr w:type="spellEnd"/>
      <w:r w:rsidRPr="004F2D1B">
        <w:t xml:space="preserve">  (3) </w:t>
      </w:r>
    </w:p>
    <w:p w14:paraId="55A81FA2" w14:textId="77777777" w:rsidR="004F2D1B" w:rsidRPr="004F2D1B" w:rsidRDefault="004F2D1B" w:rsidP="004F2D1B">
      <w:pPr>
        <w:keepNext/>
        <w:numPr>
          <w:ilvl w:val="0"/>
          <w:numId w:val="4"/>
        </w:numPr>
      </w:pPr>
      <w:r w:rsidRPr="004F2D1B">
        <w:t xml:space="preserve">Oui  (4) </w:t>
      </w:r>
    </w:p>
    <w:p w14:paraId="2DD26D6F" w14:textId="77777777" w:rsidR="004F2D1B" w:rsidRPr="004F2D1B" w:rsidRDefault="004F2D1B" w:rsidP="004F2D1B">
      <w:pPr>
        <w:keepNext/>
        <w:numPr>
          <w:ilvl w:val="0"/>
          <w:numId w:val="4"/>
        </w:numPr>
      </w:pPr>
      <w:r w:rsidRPr="004F2D1B">
        <w:t xml:space="preserve">Absolument  (5) </w:t>
      </w:r>
    </w:p>
    <w:p w14:paraId="7CBCFE28" w14:textId="77777777" w:rsidR="004F2D1B" w:rsidRPr="004F2D1B" w:rsidRDefault="004F2D1B" w:rsidP="004F2D1B">
      <w:pPr>
        <w:keepNext/>
        <w:numPr>
          <w:ilvl w:val="0"/>
          <w:numId w:val="4"/>
        </w:numPr>
      </w:pPr>
      <w:r w:rsidRPr="004F2D1B">
        <w:t xml:space="preserve">Je ne souhaite pas répondre  (6) </w:t>
      </w:r>
    </w:p>
    <w:p w14:paraId="796F45A1" w14:textId="77777777" w:rsidR="004F2D1B" w:rsidRPr="004F2D1B" w:rsidRDefault="004F2D1B" w:rsidP="004F2D1B">
      <w:pPr>
        <w:keepNext/>
        <w:numPr>
          <w:ilvl w:val="0"/>
          <w:numId w:val="4"/>
        </w:numPr>
      </w:pPr>
      <w:r w:rsidRPr="004F2D1B">
        <w:t xml:space="preserve">Je ne sais pas  (7) </w:t>
      </w:r>
    </w:p>
    <w:p w14:paraId="3CCF307E" w14:textId="77777777" w:rsidR="004F2D1B" w:rsidRPr="004F2D1B" w:rsidRDefault="004F2D1B" w:rsidP="004F2D1B"/>
    <w:p w14:paraId="7384271D" w14:textId="77777777" w:rsidR="004F2D1B" w:rsidRPr="004F2D1B" w:rsidRDefault="004F2D1B" w:rsidP="004F2D1B">
      <w:pPr>
        <w:pBdr>
          <w:top w:val="dashed" w:sz="8" w:space="0" w:color="CCCCCC"/>
        </w:pBdr>
        <w:spacing w:before="120" w:after="120" w:line="120" w:lineRule="auto"/>
      </w:pPr>
    </w:p>
    <w:p w14:paraId="2FDD7F78" w14:textId="77777777" w:rsidR="004F2D1B" w:rsidRPr="004F2D1B" w:rsidRDefault="004F2D1B" w:rsidP="004F2D1B"/>
    <w:p w14:paraId="5F6FE2DA" w14:textId="77777777" w:rsidR="004F2D1B" w:rsidRPr="004F2D1B" w:rsidRDefault="004F2D1B" w:rsidP="004F2D1B">
      <w:pPr>
        <w:keepNext/>
      </w:pPr>
      <w:r w:rsidRPr="004F2D1B">
        <w:lastRenderedPageBreak/>
        <w:t>hittinghypo3 Scénario : Pendant une manifestation, un membre de votre équipe a frappé un individu avec une matraque, lui causant des séquelles définitives. Selon VOUS, si un membre des</w:t>
      </w:r>
      <w:r w:rsidRPr="004F2D1B">
        <w:rPr>
          <w:b/>
          <w:bCs/>
        </w:rPr>
        <w:t xml:space="preserve"> forces armées/de police de </w:t>
      </w:r>
      <w:r w:rsidRPr="004F2D1B">
        <w:t>[Nom du pays] avait ce genre de comportement </w:t>
      </w:r>
      <w:r w:rsidRPr="004F2D1B">
        <w:rPr>
          <w:b/>
          <w:bCs/>
        </w:rPr>
        <w:t>ET que cela était découvert</w:t>
      </w:r>
      <w:r w:rsidRPr="004F2D1B">
        <w:t>, quel type de sanction disciplinaire, le cas échéant, DEVRAIT être appliqué ?  ​​​​​​​</w:t>
      </w:r>
    </w:p>
    <w:p w14:paraId="625EB13D" w14:textId="77777777" w:rsidR="004F2D1B" w:rsidRPr="004F2D1B" w:rsidRDefault="004F2D1B" w:rsidP="004F2D1B">
      <w:pPr>
        <w:keepNext/>
        <w:numPr>
          <w:ilvl w:val="0"/>
          <w:numId w:val="4"/>
        </w:numPr>
      </w:pPr>
      <w:r w:rsidRPr="004F2D1B">
        <w:t xml:space="preserve">Avertissement verbal  (1) </w:t>
      </w:r>
    </w:p>
    <w:p w14:paraId="65C26E83" w14:textId="77777777" w:rsidR="004F2D1B" w:rsidRPr="004F2D1B" w:rsidRDefault="004F2D1B" w:rsidP="004F2D1B">
      <w:pPr>
        <w:keepNext/>
        <w:numPr>
          <w:ilvl w:val="0"/>
          <w:numId w:val="4"/>
        </w:numPr>
      </w:pPr>
      <w:r w:rsidRPr="004F2D1B">
        <w:t xml:space="preserve">Avertissement écrit  (2) </w:t>
      </w:r>
    </w:p>
    <w:p w14:paraId="6F16935E" w14:textId="77777777" w:rsidR="004F2D1B" w:rsidRPr="004F2D1B" w:rsidRDefault="004F2D1B" w:rsidP="004F2D1B">
      <w:pPr>
        <w:keepNext/>
        <w:numPr>
          <w:ilvl w:val="0"/>
          <w:numId w:val="4"/>
        </w:numPr>
      </w:pPr>
      <w:r w:rsidRPr="004F2D1B">
        <w:t xml:space="preserve">Période de suspension sans rémunération  (3) </w:t>
      </w:r>
    </w:p>
    <w:p w14:paraId="5020800C" w14:textId="0001B160" w:rsidR="004F2D1B" w:rsidRPr="004F2D1B" w:rsidRDefault="004F2D1B" w:rsidP="004F2D1B">
      <w:pPr>
        <w:keepNext/>
        <w:numPr>
          <w:ilvl w:val="0"/>
          <w:numId w:val="4"/>
        </w:numPr>
      </w:pPr>
      <w:r>
        <w:t>Rétrogradation</w:t>
      </w:r>
      <w:r w:rsidRPr="004F2D1B">
        <w:t xml:space="preserve"> (4) </w:t>
      </w:r>
    </w:p>
    <w:p w14:paraId="09DD32CA" w14:textId="77777777" w:rsidR="004F2D1B" w:rsidRPr="004F2D1B" w:rsidRDefault="004F2D1B" w:rsidP="004F2D1B">
      <w:pPr>
        <w:keepNext/>
        <w:numPr>
          <w:ilvl w:val="0"/>
          <w:numId w:val="4"/>
        </w:numPr>
      </w:pPr>
      <w:r w:rsidRPr="004F2D1B">
        <w:t xml:space="preserve">Licenciement  (5) </w:t>
      </w:r>
    </w:p>
    <w:p w14:paraId="05F22E7A" w14:textId="77777777" w:rsidR="004F2D1B" w:rsidRPr="004F2D1B" w:rsidRDefault="004F2D1B" w:rsidP="004F2D1B">
      <w:pPr>
        <w:keepNext/>
        <w:numPr>
          <w:ilvl w:val="0"/>
          <w:numId w:val="4"/>
        </w:numPr>
      </w:pPr>
      <w:r w:rsidRPr="004F2D1B">
        <w:t xml:space="preserve">Procès au tribunal  (6) </w:t>
      </w:r>
    </w:p>
    <w:p w14:paraId="36EDAF8D" w14:textId="77777777" w:rsidR="004F2D1B" w:rsidRPr="004F2D1B" w:rsidRDefault="004F2D1B" w:rsidP="004F2D1B">
      <w:pPr>
        <w:keepNext/>
        <w:numPr>
          <w:ilvl w:val="0"/>
          <w:numId w:val="4"/>
        </w:numPr>
      </w:pPr>
      <w:r w:rsidRPr="004F2D1B">
        <w:t xml:space="preserve">Aucune sanction  (7) </w:t>
      </w:r>
    </w:p>
    <w:p w14:paraId="577474A9" w14:textId="77777777" w:rsidR="004F2D1B" w:rsidRPr="004F2D1B" w:rsidRDefault="004F2D1B" w:rsidP="004F2D1B">
      <w:pPr>
        <w:keepNext/>
        <w:numPr>
          <w:ilvl w:val="0"/>
          <w:numId w:val="4"/>
        </w:numPr>
      </w:pPr>
      <w:r w:rsidRPr="004F2D1B">
        <w:t xml:space="preserve">Je ne souhaite pas répondre  (8) </w:t>
      </w:r>
    </w:p>
    <w:p w14:paraId="29AC5954" w14:textId="77777777" w:rsidR="004F2D1B" w:rsidRPr="004F2D1B" w:rsidRDefault="004F2D1B" w:rsidP="004F2D1B">
      <w:pPr>
        <w:keepNext/>
        <w:numPr>
          <w:ilvl w:val="0"/>
          <w:numId w:val="4"/>
        </w:numPr>
      </w:pPr>
      <w:r w:rsidRPr="004F2D1B">
        <w:t xml:space="preserve">Je ne sais pas  (10) </w:t>
      </w:r>
    </w:p>
    <w:p w14:paraId="53EBAE80" w14:textId="77777777" w:rsidR="004F2D1B" w:rsidRPr="004F2D1B" w:rsidRDefault="004F2D1B" w:rsidP="004F2D1B">
      <w:pPr>
        <w:keepNext/>
        <w:numPr>
          <w:ilvl w:val="0"/>
          <w:numId w:val="4"/>
        </w:numPr>
      </w:pPr>
      <w:r w:rsidRPr="004F2D1B">
        <w:t>Autre, veuillez préciser :  (9) __________________________________________________</w:t>
      </w:r>
    </w:p>
    <w:p w14:paraId="13924D2E" w14:textId="77777777" w:rsidR="004F2D1B" w:rsidRPr="004F2D1B" w:rsidRDefault="004F2D1B" w:rsidP="004F2D1B"/>
    <w:p w14:paraId="6EA787AB" w14:textId="77777777" w:rsidR="004F2D1B" w:rsidRPr="004F2D1B" w:rsidRDefault="004F2D1B" w:rsidP="004F2D1B">
      <w:pPr>
        <w:pBdr>
          <w:top w:val="dashed" w:sz="8" w:space="0" w:color="CCCCCC"/>
        </w:pBdr>
        <w:spacing w:before="120" w:after="120" w:line="120" w:lineRule="auto"/>
      </w:pPr>
    </w:p>
    <w:p w14:paraId="2C0CA089" w14:textId="77777777" w:rsidR="004F2D1B" w:rsidRPr="004F2D1B" w:rsidRDefault="004F2D1B" w:rsidP="004F2D1B"/>
    <w:p w14:paraId="7B777385" w14:textId="77777777" w:rsidR="004F2D1B" w:rsidRPr="004F2D1B" w:rsidRDefault="004F2D1B" w:rsidP="004F2D1B">
      <w:pPr>
        <w:keepNext/>
      </w:pPr>
      <w:r w:rsidRPr="004F2D1B">
        <w:lastRenderedPageBreak/>
        <w:t xml:space="preserve">hittinghypo4 Scénario : </w:t>
      </w:r>
      <w:bookmarkStart w:id="31" w:name="_Hlk181546340"/>
      <w:r w:rsidRPr="004F2D1B">
        <w:t>Pendant une manifestation, un membre de votre équipe a frappé un individu avec une matraque, lui causant des séquelles définitives</w:t>
      </w:r>
      <w:bookmarkEnd w:id="31"/>
      <w:r w:rsidRPr="004F2D1B">
        <w:t xml:space="preserve">. Ce comportement serait-il considéré comme une violation de la politique officielle des </w:t>
      </w:r>
      <w:r w:rsidRPr="004F2D1B">
        <w:rPr>
          <w:b/>
          <w:bCs/>
        </w:rPr>
        <w:t>forces armées</w:t>
      </w:r>
      <w:r w:rsidRPr="004F2D1B">
        <w:rPr>
          <w:b/>
        </w:rPr>
        <w:t>/de police de [Nom du pays]</w:t>
      </w:r>
      <w:r w:rsidRPr="004F2D1B">
        <w:t> ? ​​​​​​​</w:t>
      </w:r>
    </w:p>
    <w:p w14:paraId="3097A7A9" w14:textId="77777777" w:rsidR="004F2D1B" w:rsidRPr="004F2D1B" w:rsidRDefault="004F2D1B" w:rsidP="004F2D1B">
      <w:pPr>
        <w:keepNext/>
        <w:numPr>
          <w:ilvl w:val="0"/>
          <w:numId w:val="4"/>
        </w:numPr>
      </w:pPr>
      <w:r w:rsidRPr="004F2D1B">
        <w:t xml:space="preserve">Oui  (1) </w:t>
      </w:r>
    </w:p>
    <w:p w14:paraId="4507B910" w14:textId="77777777" w:rsidR="004F2D1B" w:rsidRPr="004F2D1B" w:rsidRDefault="004F2D1B" w:rsidP="004F2D1B">
      <w:pPr>
        <w:keepNext/>
        <w:numPr>
          <w:ilvl w:val="0"/>
          <w:numId w:val="4"/>
        </w:numPr>
      </w:pPr>
      <w:r w:rsidRPr="004F2D1B">
        <w:t xml:space="preserve">Non  (2) </w:t>
      </w:r>
    </w:p>
    <w:p w14:paraId="54537D44" w14:textId="77777777" w:rsidR="004F2D1B" w:rsidRPr="004F2D1B" w:rsidRDefault="004F2D1B" w:rsidP="004F2D1B">
      <w:pPr>
        <w:keepNext/>
        <w:numPr>
          <w:ilvl w:val="0"/>
          <w:numId w:val="4"/>
        </w:numPr>
      </w:pPr>
      <w:r w:rsidRPr="004F2D1B">
        <w:t xml:space="preserve">Je ne sais pas  (3) </w:t>
      </w:r>
    </w:p>
    <w:p w14:paraId="21F98D78" w14:textId="77777777" w:rsidR="004F2D1B" w:rsidRPr="004F2D1B" w:rsidRDefault="004F2D1B" w:rsidP="004F2D1B">
      <w:pPr>
        <w:keepNext/>
        <w:numPr>
          <w:ilvl w:val="0"/>
          <w:numId w:val="4"/>
        </w:numPr>
      </w:pPr>
      <w:r w:rsidRPr="004F2D1B">
        <w:t xml:space="preserve">Je ne souhaite pas répondre  (4) </w:t>
      </w:r>
    </w:p>
    <w:p w14:paraId="7DB5006B" w14:textId="77777777" w:rsidR="004F2D1B" w:rsidRPr="004F2D1B" w:rsidRDefault="004F2D1B" w:rsidP="004F2D1B">
      <w:pPr>
        <w:keepNext/>
        <w:numPr>
          <w:ilvl w:val="0"/>
          <w:numId w:val="4"/>
        </w:numPr>
      </w:pPr>
      <w:r w:rsidRPr="004F2D1B">
        <w:t>Autre, veuillez préciser :  (5) __________________________________________________</w:t>
      </w:r>
    </w:p>
    <w:p w14:paraId="23DE022F" w14:textId="77777777" w:rsidR="004F2D1B" w:rsidRPr="004F2D1B" w:rsidRDefault="004F2D1B" w:rsidP="004F2D1B"/>
    <w:p w14:paraId="5F04B827" w14:textId="77777777" w:rsidR="00C519F2" w:rsidRDefault="00C519F2"/>
    <w:p w14:paraId="75532DB1" w14:textId="4AC9E6D4" w:rsidR="00A62D33" w:rsidRPr="00A62D33" w:rsidRDefault="00A62D33" w:rsidP="00A62D33">
      <w:pPr>
        <w:keepNext/>
      </w:pPr>
      <w:r>
        <w:t xml:space="preserve">hittinghypo5 </w:t>
      </w:r>
      <w:r w:rsidRPr="00A62D33">
        <w:t xml:space="preserve">Scenario: </w:t>
      </w:r>
      <w:r w:rsidRPr="004F2D1B">
        <w:t>Pendant une manifestation, un membre de votre équipe a frappé un individu avec une matraque, lui causant des séquelles définitives</w:t>
      </w:r>
      <w:r w:rsidRPr="00A62D33">
        <w:t>.  Si vous deviez signaler ce comportement à vos supérieurs, dans quelle mesure craindriez-vous des représailles ?</w:t>
      </w:r>
    </w:p>
    <w:p w14:paraId="130CDA43" w14:textId="77777777" w:rsidR="00A62D33" w:rsidRPr="00A62D33" w:rsidRDefault="00A62D33" w:rsidP="00A62D33">
      <w:pPr>
        <w:keepNext/>
        <w:numPr>
          <w:ilvl w:val="0"/>
          <w:numId w:val="4"/>
        </w:numPr>
        <w:rPr>
          <w:lang w:val="en-US"/>
        </w:rPr>
      </w:pPr>
      <w:r w:rsidRPr="00A62D33">
        <w:rPr>
          <w:lang w:val="en-US"/>
        </w:rPr>
        <w:t xml:space="preserve">Beaucoup de </w:t>
      </w:r>
      <w:proofErr w:type="spellStart"/>
      <w:r w:rsidRPr="00A62D33">
        <w:rPr>
          <w:lang w:val="en-US"/>
        </w:rPr>
        <w:t>crainte</w:t>
      </w:r>
      <w:proofErr w:type="spellEnd"/>
      <w:r w:rsidRPr="00A62D33">
        <w:rPr>
          <w:lang w:val="en-US"/>
        </w:rPr>
        <w:t xml:space="preserve"> (1) </w:t>
      </w:r>
    </w:p>
    <w:p w14:paraId="6F1DF2A9" w14:textId="77777777" w:rsidR="00A62D33" w:rsidRPr="00A62D33" w:rsidRDefault="00A62D33" w:rsidP="00A62D33">
      <w:pPr>
        <w:keepNext/>
        <w:numPr>
          <w:ilvl w:val="0"/>
          <w:numId w:val="4"/>
        </w:numPr>
        <w:rPr>
          <w:lang w:val="en-US"/>
        </w:rPr>
      </w:pPr>
      <w:r w:rsidRPr="00A62D33">
        <w:rPr>
          <w:lang w:val="en-US"/>
        </w:rPr>
        <w:t xml:space="preserve">Un peu de </w:t>
      </w:r>
      <w:proofErr w:type="spellStart"/>
      <w:r w:rsidRPr="00A62D33">
        <w:rPr>
          <w:lang w:val="en-US"/>
        </w:rPr>
        <w:t>crainte</w:t>
      </w:r>
      <w:proofErr w:type="spellEnd"/>
      <w:r w:rsidRPr="00A62D33">
        <w:rPr>
          <w:lang w:val="en-US"/>
        </w:rPr>
        <w:t xml:space="preserve"> (2) </w:t>
      </w:r>
    </w:p>
    <w:p w14:paraId="6AF331AE" w14:textId="77777777" w:rsidR="00A62D33" w:rsidRPr="00A62D33" w:rsidRDefault="00A62D33" w:rsidP="00A62D33">
      <w:pPr>
        <w:keepNext/>
        <w:numPr>
          <w:ilvl w:val="0"/>
          <w:numId w:val="4"/>
        </w:numPr>
        <w:rPr>
          <w:lang w:val="en-US"/>
        </w:rPr>
      </w:pPr>
      <w:r w:rsidRPr="00A62D33">
        <w:rPr>
          <w:lang w:val="en-US"/>
        </w:rPr>
        <w:t xml:space="preserve">Pas </w:t>
      </w:r>
      <w:proofErr w:type="spellStart"/>
      <w:r w:rsidRPr="00A62D33">
        <w:rPr>
          <w:lang w:val="en-US"/>
        </w:rPr>
        <w:t>tellement</w:t>
      </w:r>
      <w:proofErr w:type="spellEnd"/>
      <w:r w:rsidRPr="00A62D33">
        <w:rPr>
          <w:lang w:val="en-US"/>
        </w:rPr>
        <w:t xml:space="preserve"> de </w:t>
      </w:r>
      <w:proofErr w:type="spellStart"/>
      <w:r w:rsidRPr="00A62D33">
        <w:rPr>
          <w:lang w:val="en-US"/>
        </w:rPr>
        <w:t>crainte</w:t>
      </w:r>
      <w:proofErr w:type="spellEnd"/>
      <w:r w:rsidRPr="00A62D33">
        <w:rPr>
          <w:lang w:val="en-US"/>
        </w:rPr>
        <w:t xml:space="preserve"> (3) </w:t>
      </w:r>
    </w:p>
    <w:p w14:paraId="0EC5DCD2" w14:textId="77777777" w:rsidR="00A62D33" w:rsidRPr="00A62D33" w:rsidRDefault="00A62D33" w:rsidP="00A62D33">
      <w:pPr>
        <w:keepNext/>
        <w:numPr>
          <w:ilvl w:val="0"/>
          <w:numId w:val="4"/>
        </w:numPr>
      </w:pPr>
      <w:r w:rsidRPr="00A62D33">
        <w:t xml:space="preserve">Pas du tout de crainte (4) </w:t>
      </w:r>
    </w:p>
    <w:p w14:paraId="57B51A76" w14:textId="77777777" w:rsidR="00A62D33" w:rsidRPr="00A62D33" w:rsidRDefault="00A62D33" w:rsidP="00A62D33">
      <w:pPr>
        <w:keepNext/>
        <w:numPr>
          <w:ilvl w:val="0"/>
          <w:numId w:val="4"/>
        </w:numPr>
        <w:rPr>
          <w:lang w:val="en-US"/>
        </w:rPr>
      </w:pPr>
      <w:r w:rsidRPr="00A62D33">
        <w:rPr>
          <w:lang w:val="en-US"/>
        </w:rPr>
        <w:t xml:space="preserve">Je ne </w:t>
      </w:r>
      <w:proofErr w:type="spellStart"/>
      <w:r w:rsidRPr="00A62D33">
        <w:rPr>
          <w:lang w:val="en-US"/>
        </w:rPr>
        <w:t>sais</w:t>
      </w:r>
      <w:proofErr w:type="spellEnd"/>
      <w:r w:rsidRPr="00A62D33">
        <w:rPr>
          <w:lang w:val="en-US"/>
        </w:rPr>
        <w:t xml:space="preserve"> pas  (5) </w:t>
      </w:r>
    </w:p>
    <w:p w14:paraId="59C50738" w14:textId="77777777" w:rsidR="00A62D33" w:rsidRPr="00A62D33" w:rsidRDefault="00A62D33" w:rsidP="00A62D33">
      <w:pPr>
        <w:keepNext/>
        <w:numPr>
          <w:ilvl w:val="0"/>
          <w:numId w:val="4"/>
        </w:numPr>
      </w:pPr>
      <w:r w:rsidRPr="00A62D33">
        <w:t xml:space="preserve">Je ne souhaite pas répondre  (6) </w:t>
      </w:r>
    </w:p>
    <w:p w14:paraId="020E99C1" w14:textId="77777777" w:rsidR="004F2D1B" w:rsidRDefault="004F2D1B"/>
    <w:p w14:paraId="0CE10B7A" w14:textId="08D5DB96" w:rsidR="00A62D33" w:rsidRPr="007204AD" w:rsidRDefault="00A62D33" w:rsidP="00A62D33">
      <w:pPr>
        <w:pStyle w:val="BlockEndLabel"/>
      </w:pPr>
      <w:r w:rsidRPr="007204AD">
        <w:t xml:space="preserve">Fin du </w:t>
      </w:r>
      <w:r w:rsidRPr="00277F5B">
        <w:t>bloc:</w:t>
      </w:r>
      <w:r w:rsidRPr="007204AD">
        <w:t xml:space="preserve"> </w:t>
      </w:r>
      <w:proofErr w:type="spellStart"/>
      <w:r w:rsidRPr="007204AD">
        <w:t>hittinghypo</w:t>
      </w:r>
      <w:proofErr w:type="spellEnd"/>
    </w:p>
    <w:p w14:paraId="30820E6E" w14:textId="77777777" w:rsidR="00A62D33" w:rsidRPr="007204AD" w:rsidRDefault="00A62D33" w:rsidP="00A62D33">
      <w:pPr>
        <w:pStyle w:val="BlockSeparator"/>
      </w:pPr>
    </w:p>
    <w:p w14:paraId="087053E7" w14:textId="70359705" w:rsidR="00A62D33" w:rsidRPr="00B573E5" w:rsidRDefault="00A62D33" w:rsidP="00A62D33">
      <w:pPr>
        <w:pStyle w:val="BlockStartLabel"/>
      </w:pPr>
      <w:r w:rsidRPr="00277F5B">
        <w:t xml:space="preserve">Début du </w:t>
      </w:r>
      <w:r w:rsidR="00B573E5" w:rsidRPr="00277F5B">
        <w:t>bloc:</w:t>
      </w:r>
      <w:r w:rsidRPr="00B573E5">
        <w:t xml:space="preserve"> break instructions</w:t>
      </w:r>
    </w:p>
    <w:p w14:paraId="06E4CA17" w14:textId="77777777" w:rsidR="004F2D1B" w:rsidRPr="00B573E5" w:rsidRDefault="004F2D1B"/>
    <w:p w14:paraId="0A421F7F" w14:textId="77777777" w:rsidR="00B573E5" w:rsidRDefault="00B573E5" w:rsidP="00B573E5">
      <w:pPr>
        <w:keepNext/>
      </w:pPr>
      <w:r>
        <w:t>break Note à l'</w:t>
      </w:r>
      <w:proofErr w:type="spellStart"/>
      <w:r>
        <w:t>enquêteur·rice</w:t>
      </w:r>
      <w:proofErr w:type="spellEnd"/>
      <w:r>
        <w:t> : Veuillez lire ce qui suit : « Je vous pose des questions depuis un certain temps. Si vous le souhaitez, je vous propose de prendre une pause de cinq minutes. » ]</w:t>
      </w:r>
      <w:r>
        <w:br/>
      </w:r>
      <w:r>
        <w:br/>
      </w:r>
      <w:r>
        <w:br/>
        <w:t>[Note à l'</w:t>
      </w:r>
      <w:proofErr w:type="spellStart"/>
      <w:r>
        <w:t>enquêteur·rice</w:t>
      </w:r>
      <w:proofErr w:type="spellEnd"/>
      <w:r>
        <w:t xml:space="preserve"> : si la personne interrogée accepte de prendre une pause, veuillez </w:t>
      </w:r>
      <w:r>
        <w:lastRenderedPageBreak/>
        <w:t>prendre une pause de cinq minutes sans quitter l’enquête ou sans laisser la tablette sans surveillance. Une fois les cinq minutes écoulées, passez à la question suivante.] </w:t>
      </w:r>
    </w:p>
    <w:p w14:paraId="25BF141E" w14:textId="77777777" w:rsidR="00B573E5" w:rsidRDefault="00B573E5" w:rsidP="00B573E5"/>
    <w:p w14:paraId="4939EB3B" w14:textId="24217BB3" w:rsidR="00B573E5" w:rsidRPr="00B573E5" w:rsidRDefault="00B573E5" w:rsidP="00B573E5">
      <w:pPr>
        <w:pStyle w:val="BlockEndLabel"/>
      </w:pPr>
      <w:r w:rsidRPr="00277F5B">
        <w:t xml:space="preserve">Fin du bloc </w:t>
      </w:r>
      <w:r w:rsidRPr="00B573E5">
        <w:t>: break instructions</w:t>
      </w:r>
    </w:p>
    <w:p w14:paraId="4E0206E8" w14:textId="77777777" w:rsidR="00B573E5" w:rsidRPr="00B573E5" w:rsidRDefault="00B573E5" w:rsidP="00B573E5">
      <w:pPr>
        <w:pStyle w:val="BlockSeparator"/>
      </w:pPr>
    </w:p>
    <w:p w14:paraId="3ECFCF45" w14:textId="232AAC8C" w:rsidR="00B573E5" w:rsidRPr="00B573E5" w:rsidRDefault="00B573E5" w:rsidP="00B573E5">
      <w:pPr>
        <w:pStyle w:val="BlockStartLabel"/>
      </w:pPr>
      <w:r w:rsidRPr="00277F5B">
        <w:t xml:space="preserve">Début du bloc </w:t>
      </w:r>
      <w:r w:rsidRPr="00B573E5">
        <w:t xml:space="preserve">: </w:t>
      </w:r>
      <w:proofErr w:type="spellStart"/>
      <w:r w:rsidRPr="00B573E5">
        <w:t>agree</w:t>
      </w:r>
      <w:proofErr w:type="spellEnd"/>
      <w:r w:rsidRPr="00B573E5">
        <w:t>/</w:t>
      </w:r>
      <w:proofErr w:type="spellStart"/>
      <w:r w:rsidRPr="00B573E5">
        <w:t>disagree</w:t>
      </w:r>
      <w:proofErr w:type="spellEnd"/>
      <w:r w:rsidRPr="00B573E5">
        <w:t xml:space="preserve"> Disclaimer</w:t>
      </w:r>
    </w:p>
    <w:p w14:paraId="6C0B2292" w14:textId="77777777" w:rsidR="004F2D1B" w:rsidRPr="00B573E5" w:rsidRDefault="004F2D1B"/>
    <w:p w14:paraId="7897E3D4" w14:textId="03805498" w:rsidR="00B573E5" w:rsidRDefault="00B573E5" w:rsidP="00B573E5">
      <w:pPr>
        <w:keepNext/>
      </w:pPr>
      <w:r>
        <w:t>Q906 [Note à l'</w:t>
      </w:r>
      <w:proofErr w:type="spellStart"/>
      <w:r>
        <w:t>enquêteur·rice</w:t>
      </w:r>
      <w:proofErr w:type="spellEnd"/>
      <w:r>
        <w:t xml:space="preserve"> : Veuillez lire ce qui suit : « Merci. La section suivante se compose d’une série d’affirmations. Je vais vous donner la tablette/le téléphone, et vous devrez indiquer dans quelle mesure vous êtes d’accord ou en désaccord avec chacune d’elles. Lorsque vous aurez répondu à une question, passez à la suivante en cliquant sur « suivant. » Une fois que vous aurez terminé, je vous demanderai de me redonner la tablette/le téléphone. »] </w:t>
      </w:r>
      <w:r w:rsidR="000C3087">
        <w:br/>
      </w:r>
      <w:r>
        <w:t>[Note à l'</w:t>
      </w:r>
      <w:proofErr w:type="spellStart"/>
      <w:r>
        <w:t>enquêteur·rice</w:t>
      </w:r>
      <w:proofErr w:type="spellEnd"/>
      <w:r>
        <w:t xml:space="preserve"> : Donnez la tablette/le téléphone </w:t>
      </w:r>
      <w:proofErr w:type="spellStart"/>
      <w:r>
        <w:t>au·à</w:t>
      </w:r>
      <w:proofErr w:type="spellEnd"/>
      <w:r>
        <w:t xml:space="preserve"> la </w:t>
      </w:r>
      <w:proofErr w:type="spellStart"/>
      <w:r w:rsidR="000C3087">
        <w:t>répondant</w:t>
      </w:r>
      <w:r>
        <w:t>·e</w:t>
      </w:r>
      <w:proofErr w:type="spellEnd"/>
      <w:r>
        <w:t>.]</w:t>
      </w:r>
    </w:p>
    <w:p w14:paraId="760C4415" w14:textId="77777777" w:rsidR="00B573E5" w:rsidRDefault="00B573E5" w:rsidP="00B573E5"/>
    <w:p w14:paraId="73F0362A" w14:textId="18E91BFE" w:rsidR="00C41DF2" w:rsidRPr="00C41DF2" w:rsidRDefault="00C41DF2" w:rsidP="00C41DF2">
      <w:pPr>
        <w:pStyle w:val="BlockEndLabel"/>
      </w:pPr>
      <w:r>
        <w:t xml:space="preserve">Fin du bloc </w:t>
      </w:r>
      <w:r w:rsidRPr="00C41DF2">
        <w:t xml:space="preserve">: </w:t>
      </w:r>
      <w:proofErr w:type="spellStart"/>
      <w:r w:rsidRPr="00C41DF2">
        <w:t>agree</w:t>
      </w:r>
      <w:proofErr w:type="spellEnd"/>
      <w:r w:rsidRPr="00C41DF2">
        <w:t>/</w:t>
      </w:r>
      <w:proofErr w:type="spellStart"/>
      <w:r w:rsidRPr="00C41DF2">
        <w:t>disagree</w:t>
      </w:r>
      <w:proofErr w:type="spellEnd"/>
      <w:r w:rsidRPr="00C41DF2">
        <w:t xml:space="preserve"> Disclaimer</w:t>
      </w:r>
    </w:p>
    <w:p w14:paraId="615AD90D" w14:textId="77777777" w:rsidR="00C41DF2" w:rsidRPr="00C41DF2" w:rsidRDefault="00C41DF2" w:rsidP="00C41DF2">
      <w:pPr>
        <w:pStyle w:val="BlockSeparator"/>
      </w:pPr>
    </w:p>
    <w:p w14:paraId="7545A1DC" w14:textId="432E36F4" w:rsidR="00C41DF2" w:rsidRPr="00C41DF2" w:rsidRDefault="00C41DF2" w:rsidP="00C41DF2">
      <w:pPr>
        <w:pStyle w:val="BlockStartLabel"/>
      </w:pPr>
      <w:r w:rsidRPr="00277F5B">
        <w:t xml:space="preserve">Début du bloc </w:t>
      </w:r>
      <w:r w:rsidRPr="00C41DF2">
        <w:t xml:space="preserve">: Perceptions about </w:t>
      </w:r>
      <w:proofErr w:type="spellStart"/>
      <w:r w:rsidRPr="00C41DF2">
        <w:t>Gender</w:t>
      </w:r>
      <w:proofErr w:type="spellEnd"/>
    </w:p>
    <w:p w14:paraId="6B27E186" w14:textId="77777777" w:rsidR="004F2D1B" w:rsidRPr="00C41DF2" w:rsidRDefault="004F2D1B"/>
    <w:p w14:paraId="797201B7" w14:textId="77777777" w:rsidR="00C41DF2" w:rsidRPr="00C41DF2" w:rsidRDefault="00C41DF2" w:rsidP="00C41DF2">
      <w:pPr>
        <w:keepNext/>
      </w:pPr>
      <w:proofErr w:type="spellStart"/>
      <w:r w:rsidRPr="00C41DF2">
        <w:t>femcombat</w:t>
      </w:r>
      <w:proofErr w:type="spellEnd"/>
      <w:r w:rsidRPr="00C41DF2">
        <w:t xml:space="preserve"> Les femmes sont capables de participer à des opérations tactiques spéciales.</w:t>
      </w:r>
    </w:p>
    <w:p w14:paraId="25B8D1DA" w14:textId="77777777" w:rsidR="00C41DF2" w:rsidRPr="00C41DF2" w:rsidRDefault="00C41DF2" w:rsidP="00C41DF2">
      <w:pPr>
        <w:keepNext/>
        <w:numPr>
          <w:ilvl w:val="0"/>
          <w:numId w:val="4"/>
        </w:numPr>
      </w:pPr>
      <w:r w:rsidRPr="00C41DF2">
        <w:t xml:space="preserve">Pas du tout d'accord  (1) </w:t>
      </w:r>
    </w:p>
    <w:p w14:paraId="3E576226" w14:textId="77777777" w:rsidR="00C41DF2" w:rsidRPr="00C41DF2" w:rsidRDefault="00C41DF2" w:rsidP="00C41DF2">
      <w:pPr>
        <w:keepNext/>
        <w:numPr>
          <w:ilvl w:val="0"/>
          <w:numId w:val="4"/>
        </w:numPr>
      </w:pPr>
      <w:r w:rsidRPr="00C41DF2">
        <w:t xml:space="preserve">Pas d'accord  (2) </w:t>
      </w:r>
    </w:p>
    <w:p w14:paraId="395D305C" w14:textId="77777777" w:rsidR="00C41DF2" w:rsidRPr="00C41DF2" w:rsidRDefault="00C41DF2" w:rsidP="00C41DF2">
      <w:pPr>
        <w:keepNext/>
        <w:numPr>
          <w:ilvl w:val="0"/>
          <w:numId w:val="4"/>
        </w:numPr>
      </w:pPr>
      <w:r w:rsidRPr="00C41DF2">
        <w:t xml:space="preserve">Neutre  (3) </w:t>
      </w:r>
    </w:p>
    <w:p w14:paraId="47150A1F" w14:textId="77777777" w:rsidR="00C41DF2" w:rsidRPr="00C41DF2" w:rsidRDefault="00C41DF2" w:rsidP="00C41DF2">
      <w:pPr>
        <w:keepNext/>
        <w:numPr>
          <w:ilvl w:val="0"/>
          <w:numId w:val="4"/>
        </w:numPr>
      </w:pPr>
      <w:r w:rsidRPr="00C41DF2">
        <w:t xml:space="preserve">D’accord  (4) </w:t>
      </w:r>
    </w:p>
    <w:p w14:paraId="0D3212CB" w14:textId="77777777" w:rsidR="00C41DF2" w:rsidRPr="00C41DF2" w:rsidRDefault="00C41DF2" w:rsidP="00C41DF2">
      <w:pPr>
        <w:keepNext/>
        <w:numPr>
          <w:ilvl w:val="0"/>
          <w:numId w:val="4"/>
        </w:numPr>
      </w:pPr>
      <w:r w:rsidRPr="00C41DF2">
        <w:t xml:space="preserve">Tout à fait d'accord  (5) </w:t>
      </w:r>
    </w:p>
    <w:p w14:paraId="5507ACD1" w14:textId="77777777" w:rsidR="00C41DF2" w:rsidRPr="00C41DF2" w:rsidRDefault="00C41DF2" w:rsidP="00C41DF2">
      <w:pPr>
        <w:keepNext/>
        <w:numPr>
          <w:ilvl w:val="0"/>
          <w:numId w:val="4"/>
        </w:numPr>
      </w:pPr>
      <w:r w:rsidRPr="00C41DF2">
        <w:t xml:space="preserve">Je ne sais pas  (6) </w:t>
      </w:r>
    </w:p>
    <w:p w14:paraId="227DBB2C" w14:textId="77777777" w:rsidR="00C41DF2" w:rsidRPr="00C41DF2" w:rsidRDefault="00C41DF2" w:rsidP="00C41DF2">
      <w:pPr>
        <w:keepNext/>
        <w:numPr>
          <w:ilvl w:val="0"/>
          <w:numId w:val="4"/>
        </w:numPr>
      </w:pPr>
      <w:r w:rsidRPr="00C41DF2">
        <w:t xml:space="preserve">Je ne souhaite pas répondre  (7) </w:t>
      </w:r>
    </w:p>
    <w:p w14:paraId="4C825A61" w14:textId="77777777" w:rsidR="00C41DF2" w:rsidRPr="00C41DF2" w:rsidRDefault="00C41DF2" w:rsidP="00C41DF2"/>
    <w:p w14:paraId="3FD21B72" w14:textId="77777777" w:rsidR="00C41DF2" w:rsidRPr="00C41DF2" w:rsidRDefault="00C41DF2" w:rsidP="00C41DF2">
      <w:pPr>
        <w:pBdr>
          <w:top w:val="dashed" w:sz="8" w:space="0" w:color="CCCCCC"/>
        </w:pBdr>
        <w:spacing w:before="120" w:after="120" w:line="120" w:lineRule="auto"/>
      </w:pPr>
    </w:p>
    <w:p w14:paraId="7A73C6F1" w14:textId="77777777" w:rsidR="00C41DF2" w:rsidRPr="00C41DF2" w:rsidRDefault="00C41DF2" w:rsidP="00C41DF2"/>
    <w:p w14:paraId="4D717833" w14:textId="77777777" w:rsidR="00C41DF2" w:rsidRPr="00C41DF2" w:rsidRDefault="00C41DF2" w:rsidP="00C41DF2">
      <w:pPr>
        <w:keepNext/>
      </w:pPr>
      <w:proofErr w:type="spellStart"/>
      <w:r w:rsidRPr="00C41DF2">
        <w:lastRenderedPageBreak/>
        <w:t>malecombat</w:t>
      </w:r>
      <w:proofErr w:type="spellEnd"/>
      <w:r w:rsidRPr="00C41DF2">
        <w:t xml:space="preserve"> Les hommes sont capables de participer à des opérations tactiques spéciales. </w:t>
      </w:r>
    </w:p>
    <w:p w14:paraId="151D165F" w14:textId="77777777" w:rsidR="00C41DF2" w:rsidRPr="00C41DF2" w:rsidRDefault="00C41DF2" w:rsidP="00C41DF2">
      <w:pPr>
        <w:keepNext/>
        <w:numPr>
          <w:ilvl w:val="0"/>
          <w:numId w:val="4"/>
        </w:numPr>
      </w:pPr>
      <w:r w:rsidRPr="00C41DF2">
        <w:t xml:space="preserve">Pas du tout d'accord  (1) </w:t>
      </w:r>
    </w:p>
    <w:p w14:paraId="17EFE5D3" w14:textId="77777777" w:rsidR="00C41DF2" w:rsidRPr="00C41DF2" w:rsidRDefault="00C41DF2" w:rsidP="00C41DF2">
      <w:pPr>
        <w:keepNext/>
        <w:numPr>
          <w:ilvl w:val="0"/>
          <w:numId w:val="4"/>
        </w:numPr>
      </w:pPr>
      <w:r w:rsidRPr="00C41DF2">
        <w:t xml:space="preserve">Pas d'accord  (2) </w:t>
      </w:r>
    </w:p>
    <w:p w14:paraId="695082AD" w14:textId="77777777" w:rsidR="00C41DF2" w:rsidRPr="00C41DF2" w:rsidRDefault="00C41DF2" w:rsidP="00C41DF2">
      <w:pPr>
        <w:keepNext/>
        <w:numPr>
          <w:ilvl w:val="0"/>
          <w:numId w:val="4"/>
        </w:numPr>
      </w:pPr>
      <w:r w:rsidRPr="00C41DF2">
        <w:t xml:space="preserve">Neutre  (3) </w:t>
      </w:r>
    </w:p>
    <w:p w14:paraId="50B21B6F" w14:textId="77777777" w:rsidR="00C41DF2" w:rsidRPr="00C41DF2" w:rsidRDefault="00C41DF2" w:rsidP="00C41DF2">
      <w:pPr>
        <w:keepNext/>
        <w:numPr>
          <w:ilvl w:val="0"/>
          <w:numId w:val="4"/>
        </w:numPr>
      </w:pPr>
      <w:r w:rsidRPr="00C41DF2">
        <w:t xml:space="preserve">D’accord  (4) </w:t>
      </w:r>
    </w:p>
    <w:p w14:paraId="5BD36370" w14:textId="77777777" w:rsidR="00C41DF2" w:rsidRPr="00C41DF2" w:rsidRDefault="00C41DF2" w:rsidP="00C41DF2">
      <w:pPr>
        <w:keepNext/>
        <w:numPr>
          <w:ilvl w:val="0"/>
          <w:numId w:val="4"/>
        </w:numPr>
      </w:pPr>
      <w:r w:rsidRPr="00C41DF2">
        <w:t xml:space="preserve">Tout à fait d'accord  (5) </w:t>
      </w:r>
    </w:p>
    <w:p w14:paraId="579AB207" w14:textId="77777777" w:rsidR="00C41DF2" w:rsidRPr="00C41DF2" w:rsidRDefault="00C41DF2" w:rsidP="00C41DF2">
      <w:pPr>
        <w:keepNext/>
        <w:numPr>
          <w:ilvl w:val="0"/>
          <w:numId w:val="4"/>
        </w:numPr>
      </w:pPr>
      <w:r w:rsidRPr="00C41DF2">
        <w:t xml:space="preserve">Je ne sais pas  (6) </w:t>
      </w:r>
    </w:p>
    <w:p w14:paraId="64AC976C" w14:textId="77777777" w:rsidR="00C41DF2" w:rsidRPr="00C41DF2" w:rsidRDefault="00C41DF2" w:rsidP="00C41DF2">
      <w:pPr>
        <w:keepNext/>
        <w:numPr>
          <w:ilvl w:val="0"/>
          <w:numId w:val="4"/>
        </w:numPr>
      </w:pPr>
      <w:r w:rsidRPr="00C41DF2">
        <w:t xml:space="preserve">Je ne souhaite pas répondre  (7) </w:t>
      </w:r>
    </w:p>
    <w:p w14:paraId="4C3A051E" w14:textId="77777777" w:rsidR="00C41DF2" w:rsidRPr="00C41DF2" w:rsidRDefault="00C41DF2" w:rsidP="00C41DF2"/>
    <w:p w14:paraId="68E3258A" w14:textId="77777777" w:rsidR="00C41DF2" w:rsidRPr="00C41DF2" w:rsidRDefault="00C41DF2" w:rsidP="00C41DF2">
      <w:pPr>
        <w:pBdr>
          <w:top w:val="dashed" w:sz="8" w:space="0" w:color="CCCCCC"/>
        </w:pBdr>
        <w:spacing w:before="120" w:after="120" w:line="120" w:lineRule="auto"/>
      </w:pPr>
    </w:p>
    <w:p w14:paraId="196DD6C2" w14:textId="77777777" w:rsidR="00C519F2" w:rsidRPr="00C41DF2" w:rsidRDefault="00C519F2"/>
    <w:p w14:paraId="7C5BB5C1" w14:textId="000162BE" w:rsidR="00C41DF2" w:rsidRPr="00C41DF2" w:rsidRDefault="00C41DF2" w:rsidP="00C41DF2">
      <w:pPr>
        <w:keepNext/>
      </w:pPr>
      <w:proofErr w:type="spellStart"/>
      <w:r w:rsidRPr="00C41DF2">
        <w:t>maleprotect</w:t>
      </w:r>
      <w:proofErr w:type="spellEnd"/>
      <w:r w:rsidRPr="00C41DF2">
        <w:t xml:space="preserve"> Les hommes militaires devraient </w:t>
      </w:r>
      <w:r>
        <w:t>prioritairement</w:t>
      </w:r>
      <w:r w:rsidRPr="00C41DF2">
        <w:t xml:space="preserve"> protéger les femmes militaires lorsqu’</w:t>
      </w:r>
      <w:proofErr w:type="spellStart"/>
      <w:r w:rsidRPr="00C41DF2">
        <w:t>iels</w:t>
      </w:r>
      <w:proofErr w:type="spellEnd"/>
      <w:r w:rsidRPr="00C41DF2">
        <w:t xml:space="preserve"> sont face à un danger. </w:t>
      </w:r>
    </w:p>
    <w:p w14:paraId="6558B9DD" w14:textId="77777777" w:rsidR="00C41DF2" w:rsidRPr="00C41DF2" w:rsidRDefault="00C41DF2" w:rsidP="00C41DF2">
      <w:pPr>
        <w:keepNext/>
        <w:numPr>
          <w:ilvl w:val="0"/>
          <w:numId w:val="4"/>
        </w:numPr>
      </w:pPr>
      <w:r w:rsidRPr="00C41DF2">
        <w:t xml:space="preserve">Pas du tout d'accord  (1) </w:t>
      </w:r>
    </w:p>
    <w:p w14:paraId="17DF488D" w14:textId="77777777" w:rsidR="00C41DF2" w:rsidRPr="00C41DF2" w:rsidRDefault="00C41DF2" w:rsidP="00C41DF2">
      <w:pPr>
        <w:keepNext/>
        <w:numPr>
          <w:ilvl w:val="0"/>
          <w:numId w:val="4"/>
        </w:numPr>
      </w:pPr>
      <w:r w:rsidRPr="00C41DF2">
        <w:t xml:space="preserve">Pas d'accord  (2) </w:t>
      </w:r>
    </w:p>
    <w:p w14:paraId="6BEF06F6" w14:textId="77777777" w:rsidR="00C41DF2" w:rsidRPr="00C41DF2" w:rsidRDefault="00C41DF2" w:rsidP="00C41DF2">
      <w:pPr>
        <w:keepNext/>
        <w:numPr>
          <w:ilvl w:val="0"/>
          <w:numId w:val="4"/>
        </w:numPr>
      </w:pPr>
      <w:r w:rsidRPr="00C41DF2">
        <w:t xml:space="preserve">Neutre  (3) </w:t>
      </w:r>
    </w:p>
    <w:p w14:paraId="4BEAFEFB" w14:textId="77777777" w:rsidR="00C41DF2" w:rsidRPr="00C41DF2" w:rsidRDefault="00C41DF2" w:rsidP="00C41DF2">
      <w:pPr>
        <w:keepNext/>
        <w:numPr>
          <w:ilvl w:val="0"/>
          <w:numId w:val="4"/>
        </w:numPr>
      </w:pPr>
      <w:r w:rsidRPr="00C41DF2">
        <w:t xml:space="preserve">D’accord  (4) </w:t>
      </w:r>
    </w:p>
    <w:p w14:paraId="1144C784" w14:textId="77777777" w:rsidR="00C41DF2" w:rsidRPr="00C41DF2" w:rsidRDefault="00C41DF2" w:rsidP="00C41DF2">
      <w:pPr>
        <w:keepNext/>
        <w:numPr>
          <w:ilvl w:val="0"/>
          <w:numId w:val="4"/>
        </w:numPr>
      </w:pPr>
      <w:r w:rsidRPr="00C41DF2">
        <w:t xml:space="preserve">Tout à fait d'accord  (5) </w:t>
      </w:r>
    </w:p>
    <w:p w14:paraId="16A6CEC0" w14:textId="77777777" w:rsidR="00C41DF2" w:rsidRPr="00C41DF2" w:rsidRDefault="00C41DF2" w:rsidP="00C41DF2">
      <w:pPr>
        <w:keepNext/>
        <w:numPr>
          <w:ilvl w:val="0"/>
          <w:numId w:val="4"/>
        </w:numPr>
      </w:pPr>
      <w:r w:rsidRPr="00C41DF2">
        <w:t xml:space="preserve">Je ne sais pas  (6) </w:t>
      </w:r>
    </w:p>
    <w:p w14:paraId="18564D48" w14:textId="77777777" w:rsidR="00C41DF2" w:rsidRPr="00C41DF2" w:rsidRDefault="00C41DF2" w:rsidP="00C41DF2">
      <w:pPr>
        <w:keepNext/>
        <w:numPr>
          <w:ilvl w:val="0"/>
          <w:numId w:val="4"/>
        </w:numPr>
      </w:pPr>
      <w:r w:rsidRPr="00C41DF2">
        <w:t xml:space="preserve">Je ne souhaite pas répondre  (7) </w:t>
      </w:r>
    </w:p>
    <w:p w14:paraId="41DF791B" w14:textId="77777777" w:rsidR="00C41DF2" w:rsidRPr="00C41DF2" w:rsidRDefault="00C41DF2" w:rsidP="00C41DF2"/>
    <w:p w14:paraId="3535D242" w14:textId="77777777" w:rsidR="00C41DF2" w:rsidRPr="00C41DF2" w:rsidRDefault="00C41DF2" w:rsidP="00C41DF2">
      <w:pPr>
        <w:pBdr>
          <w:top w:val="dashed" w:sz="8" w:space="0" w:color="CCCCCC"/>
        </w:pBdr>
        <w:spacing w:before="120" w:after="120" w:line="120" w:lineRule="auto"/>
      </w:pPr>
    </w:p>
    <w:p w14:paraId="6CCFF275" w14:textId="77777777" w:rsidR="00C41DF2" w:rsidRPr="00C41DF2" w:rsidRDefault="00C41DF2" w:rsidP="00C41DF2"/>
    <w:p w14:paraId="109748F2" w14:textId="4B8C47DC" w:rsidR="001A7DE0" w:rsidRPr="001A7DE0" w:rsidRDefault="001A7DE0" w:rsidP="001A7DE0">
      <w:pPr>
        <w:keepNext/>
      </w:pPr>
      <w:proofErr w:type="spellStart"/>
      <w:r w:rsidRPr="001A7DE0">
        <w:lastRenderedPageBreak/>
        <w:t>leadergender</w:t>
      </w:r>
      <w:proofErr w:type="spellEnd"/>
      <w:r w:rsidRPr="001A7DE0">
        <w:t xml:space="preserve"> Les hommes prennent de meilleures décisions politiques que les femmes</w:t>
      </w:r>
      <w:r>
        <w:t xml:space="preserve"> et devraient</w:t>
      </w:r>
      <w:r w:rsidRPr="001A7DE0">
        <w:t xml:space="preserve"> être élus </w:t>
      </w:r>
      <w:r>
        <w:t>plutôt que l</w:t>
      </w:r>
      <w:r w:rsidRPr="001A7DE0">
        <w:t>es femmes.</w:t>
      </w:r>
    </w:p>
    <w:p w14:paraId="16D619D9" w14:textId="77777777" w:rsidR="001A7DE0" w:rsidRPr="001A7DE0" w:rsidRDefault="001A7DE0" w:rsidP="001A7DE0">
      <w:pPr>
        <w:keepNext/>
        <w:numPr>
          <w:ilvl w:val="0"/>
          <w:numId w:val="4"/>
        </w:numPr>
      </w:pPr>
      <w:r w:rsidRPr="001A7DE0">
        <w:t xml:space="preserve">Pas du tout d'accord  (1) </w:t>
      </w:r>
    </w:p>
    <w:p w14:paraId="2EAA5A92" w14:textId="77777777" w:rsidR="001A7DE0" w:rsidRPr="001A7DE0" w:rsidRDefault="001A7DE0" w:rsidP="001A7DE0">
      <w:pPr>
        <w:keepNext/>
        <w:numPr>
          <w:ilvl w:val="0"/>
          <w:numId w:val="4"/>
        </w:numPr>
      </w:pPr>
      <w:r w:rsidRPr="001A7DE0">
        <w:t xml:space="preserve">Pas d'accord  (2) </w:t>
      </w:r>
    </w:p>
    <w:p w14:paraId="58616A7B" w14:textId="77777777" w:rsidR="001A7DE0" w:rsidRPr="001A7DE0" w:rsidRDefault="001A7DE0" w:rsidP="001A7DE0">
      <w:pPr>
        <w:keepNext/>
        <w:numPr>
          <w:ilvl w:val="0"/>
          <w:numId w:val="4"/>
        </w:numPr>
      </w:pPr>
      <w:r w:rsidRPr="001A7DE0">
        <w:t xml:space="preserve">Neutre  (3) </w:t>
      </w:r>
    </w:p>
    <w:p w14:paraId="2C3EC98D" w14:textId="77777777" w:rsidR="001A7DE0" w:rsidRPr="001A7DE0" w:rsidRDefault="001A7DE0" w:rsidP="001A7DE0">
      <w:pPr>
        <w:keepNext/>
        <w:numPr>
          <w:ilvl w:val="0"/>
          <w:numId w:val="4"/>
        </w:numPr>
      </w:pPr>
      <w:r w:rsidRPr="001A7DE0">
        <w:t xml:space="preserve">D’accord  (4) </w:t>
      </w:r>
    </w:p>
    <w:p w14:paraId="7FC6EA07" w14:textId="77777777" w:rsidR="001A7DE0" w:rsidRPr="001A7DE0" w:rsidRDefault="001A7DE0" w:rsidP="001A7DE0">
      <w:pPr>
        <w:keepNext/>
        <w:numPr>
          <w:ilvl w:val="0"/>
          <w:numId w:val="4"/>
        </w:numPr>
      </w:pPr>
      <w:r w:rsidRPr="001A7DE0">
        <w:t xml:space="preserve">Tout à fait d'accord  (5) </w:t>
      </w:r>
    </w:p>
    <w:p w14:paraId="0D0D1D82" w14:textId="77777777" w:rsidR="001A7DE0" w:rsidRPr="001A7DE0" w:rsidRDefault="001A7DE0" w:rsidP="001A7DE0">
      <w:pPr>
        <w:keepNext/>
        <w:numPr>
          <w:ilvl w:val="0"/>
          <w:numId w:val="4"/>
        </w:numPr>
      </w:pPr>
      <w:r w:rsidRPr="001A7DE0">
        <w:t xml:space="preserve">Je ne sais pas  (6) </w:t>
      </w:r>
    </w:p>
    <w:p w14:paraId="4B31CD95" w14:textId="77777777" w:rsidR="001A7DE0" w:rsidRPr="001A7DE0" w:rsidRDefault="001A7DE0" w:rsidP="001A7DE0">
      <w:pPr>
        <w:keepNext/>
        <w:numPr>
          <w:ilvl w:val="0"/>
          <w:numId w:val="4"/>
        </w:numPr>
      </w:pPr>
      <w:r w:rsidRPr="001A7DE0">
        <w:t xml:space="preserve">Je ne souhaite pas répondre  (7) </w:t>
      </w:r>
    </w:p>
    <w:p w14:paraId="50A8A04C" w14:textId="77777777" w:rsidR="001A7DE0" w:rsidRPr="001A7DE0" w:rsidRDefault="001A7DE0" w:rsidP="001A7DE0"/>
    <w:p w14:paraId="701A7546" w14:textId="77777777" w:rsidR="001A7DE0" w:rsidRPr="001A7DE0" w:rsidRDefault="001A7DE0" w:rsidP="001A7DE0">
      <w:pPr>
        <w:pBdr>
          <w:top w:val="dashed" w:sz="8" w:space="0" w:color="CCCCCC"/>
        </w:pBdr>
        <w:spacing w:before="120" w:after="120" w:line="120" w:lineRule="auto"/>
      </w:pPr>
    </w:p>
    <w:p w14:paraId="4211ED53" w14:textId="77777777" w:rsidR="001A7DE0" w:rsidRPr="001A7DE0" w:rsidRDefault="001A7DE0" w:rsidP="001A7DE0"/>
    <w:p w14:paraId="584D0ED1" w14:textId="5397EE1A" w:rsidR="002429AC" w:rsidRPr="002429AC" w:rsidRDefault="002429AC" w:rsidP="002429AC">
      <w:pPr>
        <w:keepNext/>
      </w:pPr>
      <w:proofErr w:type="spellStart"/>
      <w:r w:rsidRPr="002429AC">
        <w:t>malehome</w:t>
      </w:r>
      <w:proofErr w:type="spellEnd"/>
      <w:r w:rsidRPr="002429AC">
        <w:t xml:space="preserve"> Un homme doit avoir le dernier mot sur les décisions prises</w:t>
      </w:r>
      <w:r>
        <w:t xml:space="preserve"> dans son foyer</w:t>
      </w:r>
      <w:r w:rsidRPr="002429AC">
        <w:t>.</w:t>
      </w:r>
    </w:p>
    <w:p w14:paraId="1F3E5CBE" w14:textId="77777777" w:rsidR="002429AC" w:rsidRPr="002429AC" w:rsidRDefault="002429AC" w:rsidP="002429AC">
      <w:pPr>
        <w:keepNext/>
        <w:numPr>
          <w:ilvl w:val="0"/>
          <w:numId w:val="4"/>
        </w:numPr>
      </w:pPr>
      <w:r w:rsidRPr="002429AC">
        <w:t xml:space="preserve">Pas du tout d'accord  (1) </w:t>
      </w:r>
    </w:p>
    <w:p w14:paraId="36789F52" w14:textId="77777777" w:rsidR="002429AC" w:rsidRPr="002429AC" w:rsidRDefault="002429AC" w:rsidP="002429AC">
      <w:pPr>
        <w:keepNext/>
        <w:numPr>
          <w:ilvl w:val="0"/>
          <w:numId w:val="4"/>
        </w:numPr>
      </w:pPr>
      <w:r w:rsidRPr="002429AC">
        <w:t xml:space="preserve">Pas d'accord  (2) </w:t>
      </w:r>
    </w:p>
    <w:p w14:paraId="4C84CC67" w14:textId="77777777" w:rsidR="002429AC" w:rsidRPr="002429AC" w:rsidRDefault="002429AC" w:rsidP="002429AC">
      <w:pPr>
        <w:keepNext/>
        <w:numPr>
          <w:ilvl w:val="0"/>
          <w:numId w:val="4"/>
        </w:numPr>
      </w:pPr>
      <w:r w:rsidRPr="002429AC">
        <w:t xml:space="preserve">Neutre  (3) </w:t>
      </w:r>
    </w:p>
    <w:p w14:paraId="1DA26D6D" w14:textId="77777777" w:rsidR="002429AC" w:rsidRPr="002429AC" w:rsidRDefault="002429AC" w:rsidP="002429AC">
      <w:pPr>
        <w:keepNext/>
        <w:numPr>
          <w:ilvl w:val="0"/>
          <w:numId w:val="4"/>
        </w:numPr>
      </w:pPr>
      <w:r w:rsidRPr="002429AC">
        <w:t xml:space="preserve">D’accord  (4) </w:t>
      </w:r>
    </w:p>
    <w:p w14:paraId="7B4CB88C" w14:textId="77777777" w:rsidR="002429AC" w:rsidRPr="002429AC" w:rsidRDefault="002429AC" w:rsidP="002429AC">
      <w:pPr>
        <w:keepNext/>
        <w:numPr>
          <w:ilvl w:val="0"/>
          <w:numId w:val="4"/>
        </w:numPr>
      </w:pPr>
      <w:r w:rsidRPr="002429AC">
        <w:t xml:space="preserve">Tout à fait d'accord  (5) </w:t>
      </w:r>
    </w:p>
    <w:p w14:paraId="4950DDC7" w14:textId="77777777" w:rsidR="002429AC" w:rsidRPr="002429AC" w:rsidRDefault="002429AC" w:rsidP="002429AC">
      <w:pPr>
        <w:keepNext/>
        <w:numPr>
          <w:ilvl w:val="0"/>
          <w:numId w:val="4"/>
        </w:numPr>
      </w:pPr>
      <w:r w:rsidRPr="002429AC">
        <w:t xml:space="preserve">Je ne sais pas  (6) </w:t>
      </w:r>
    </w:p>
    <w:p w14:paraId="3E58EC24" w14:textId="77777777" w:rsidR="002429AC" w:rsidRPr="002429AC" w:rsidRDefault="002429AC" w:rsidP="002429AC">
      <w:pPr>
        <w:keepNext/>
        <w:numPr>
          <w:ilvl w:val="0"/>
          <w:numId w:val="4"/>
        </w:numPr>
      </w:pPr>
      <w:r w:rsidRPr="002429AC">
        <w:t xml:space="preserve">Je ne souhaite pas répondre  (7) </w:t>
      </w:r>
    </w:p>
    <w:p w14:paraId="7467FA8A" w14:textId="77777777" w:rsidR="002429AC" w:rsidRPr="002429AC" w:rsidRDefault="002429AC" w:rsidP="002429AC"/>
    <w:p w14:paraId="1B3E3D01" w14:textId="77777777" w:rsidR="002429AC" w:rsidRDefault="002429AC" w:rsidP="002429AC">
      <w:pPr>
        <w:pStyle w:val="QuestionSeparator"/>
      </w:pPr>
    </w:p>
    <w:p w14:paraId="6D5658BA" w14:textId="77777777" w:rsidR="00C519F2" w:rsidRPr="00C41DF2" w:rsidRDefault="00C519F2"/>
    <w:p w14:paraId="1624D6AF" w14:textId="77777777" w:rsidR="002429AC" w:rsidRPr="002429AC" w:rsidRDefault="002429AC" w:rsidP="002429AC">
      <w:pPr>
        <w:keepNext/>
      </w:pPr>
      <w:proofErr w:type="spellStart"/>
      <w:r w:rsidRPr="002429AC">
        <w:lastRenderedPageBreak/>
        <w:t>wifeobey</w:t>
      </w:r>
      <w:proofErr w:type="spellEnd"/>
      <w:r w:rsidRPr="002429AC">
        <w:t xml:space="preserve"> Une bonne épouse doit obéir à son mari même si elle n'est pas d'accord avec lui. </w:t>
      </w:r>
    </w:p>
    <w:p w14:paraId="1E4CBE89" w14:textId="77777777" w:rsidR="002429AC" w:rsidRPr="002429AC" w:rsidRDefault="002429AC" w:rsidP="002429AC">
      <w:pPr>
        <w:keepNext/>
        <w:numPr>
          <w:ilvl w:val="0"/>
          <w:numId w:val="4"/>
        </w:numPr>
      </w:pPr>
      <w:r w:rsidRPr="002429AC">
        <w:t xml:space="preserve">Pas du tout d'accord  (1) </w:t>
      </w:r>
    </w:p>
    <w:p w14:paraId="013641C6" w14:textId="77777777" w:rsidR="002429AC" w:rsidRPr="002429AC" w:rsidRDefault="002429AC" w:rsidP="002429AC">
      <w:pPr>
        <w:keepNext/>
        <w:numPr>
          <w:ilvl w:val="0"/>
          <w:numId w:val="4"/>
        </w:numPr>
      </w:pPr>
      <w:r w:rsidRPr="002429AC">
        <w:t xml:space="preserve">Pas d'accord  (2) </w:t>
      </w:r>
    </w:p>
    <w:p w14:paraId="1985FEA8" w14:textId="77777777" w:rsidR="002429AC" w:rsidRPr="002429AC" w:rsidRDefault="002429AC" w:rsidP="002429AC">
      <w:pPr>
        <w:keepNext/>
        <w:numPr>
          <w:ilvl w:val="0"/>
          <w:numId w:val="4"/>
        </w:numPr>
      </w:pPr>
      <w:r w:rsidRPr="002429AC">
        <w:t xml:space="preserve">Neutre  (3) </w:t>
      </w:r>
    </w:p>
    <w:p w14:paraId="44872F93" w14:textId="77777777" w:rsidR="002429AC" w:rsidRPr="002429AC" w:rsidRDefault="002429AC" w:rsidP="002429AC">
      <w:pPr>
        <w:keepNext/>
        <w:numPr>
          <w:ilvl w:val="0"/>
          <w:numId w:val="4"/>
        </w:numPr>
      </w:pPr>
      <w:r w:rsidRPr="002429AC">
        <w:t xml:space="preserve">D’accord  (4) </w:t>
      </w:r>
    </w:p>
    <w:p w14:paraId="1138F6C1" w14:textId="77777777" w:rsidR="002429AC" w:rsidRPr="002429AC" w:rsidRDefault="002429AC" w:rsidP="002429AC">
      <w:pPr>
        <w:keepNext/>
        <w:numPr>
          <w:ilvl w:val="0"/>
          <w:numId w:val="4"/>
        </w:numPr>
      </w:pPr>
      <w:r w:rsidRPr="002429AC">
        <w:t xml:space="preserve">Tout à fait d'accord  (5) </w:t>
      </w:r>
    </w:p>
    <w:p w14:paraId="515F0BE6" w14:textId="77777777" w:rsidR="002429AC" w:rsidRPr="002429AC" w:rsidRDefault="002429AC" w:rsidP="002429AC">
      <w:pPr>
        <w:keepNext/>
        <w:numPr>
          <w:ilvl w:val="0"/>
          <w:numId w:val="4"/>
        </w:numPr>
      </w:pPr>
      <w:r w:rsidRPr="002429AC">
        <w:t xml:space="preserve">Je ne sais pas  (6) </w:t>
      </w:r>
    </w:p>
    <w:p w14:paraId="465862D3" w14:textId="77777777" w:rsidR="002429AC" w:rsidRPr="002429AC" w:rsidRDefault="002429AC" w:rsidP="002429AC">
      <w:pPr>
        <w:keepNext/>
        <w:numPr>
          <w:ilvl w:val="0"/>
          <w:numId w:val="4"/>
        </w:numPr>
      </w:pPr>
      <w:r w:rsidRPr="002429AC">
        <w:t xml:space="preserve">Je ne souhaite pas répondre  (7) </w:t>
      </w:r>
    </w:p>
    <w:p w14:paraId="47D4248D" w14:textId="77777777" w:rsidR="002429AC" w:rsidRPr="002429AC" w:rsidRDefault="002429AC" w:rsidP="002429AC"/>
    <w:p w14:paraId="308AFE47" w14:textId="77777777" w:rsidR="002429AC" w:rsidRPr="002429AC" w:rsidRDefault="002429AC" w:rsidP="002429AC">
      <w:pPr>
        <w:pBdr>
          <w:top w:val="dashed" w:sz="8" w:space="0" w:color="CCCCCC"/>
        </w:pBdr>
        <w:spacing w:before="120" w:after="120" w:line="120" w:lineRule="auto"/>
      </w:pPr>
    </w:p>
    <w:p w14:paraId="49569EE2" w14:textId="77777777" w:rsidR="00C519F2" w:rsidRPr="00C41DF2" w:rsidRDefault="00C519F2"/>
    <w:p w14:paraId="793F54AF" w14:textId="77777777" w:rsidR="002429AC" w:rsidRPr="002429AC" w:rsidRDefault="002429AC" w:rsidP="002429AC">
      <w:pPr>
        <w:keepNext/>
      </w:pPr>
      <w:proofErr w:type="spellStart"/>
      <w:r w:rsidRPr="002429AC">
        <w:t>vsurvwife</w:t>
      </w:r>
      <w:proofErr w:type="spellEnd"/>
      <w:r w:rsidRPr="002429AC">
        <w:t xml:space="preserve"> Une femme doit tolérer la violence pour maintenir sa famille unie.</w:t>
      </w:r>
      <w:r w:rsidRPr="002429AC">
        <w:br/>
      </w:r>
    </w:p>
    <w:p w14:paraId="0DA0C2BA" w14:textId="77777777" w:rsidR="002429AC" w:rsidRPr="002429AC" w:rsidRDefault="002429AC" w:rsidP="002429AC">
      <w:pPr>
        <w:keepNext/>
        <w:numPr>
          <w:ilvl w:val="0"/>
          <w:numId w:val="4"/>
        </w:numPr>
      </w:pPr>
      <w:r w:rsidRPr="002429AC">
        <w:t xml:space="preserve">Pas du tout d'accord  (1) </w:t>
      </w:r>
    </w:p>
    <w:p w14:paraId="6B5B0480" w14:textId="77777777" w:rsidR="002429AC" w:rsidRPr="002429AC" w:rsidRDefault="002429AC" w:rsidP="002429AC">
      <w:pPr>
        <w:keepNext/>
        <w:numPr>
          <w:ilvl w:val="0"/>
          <w:numId w:val="4"/>
        </w:numPr>
      </w:pPr>
      <w:r w:rsidRPr="002429AC">
        <w:t xml:space="preserve">Pas d'accord  (2) </w:t>
      </w:r>
    </w:p>
    <w:p w14:paraId="1DC8A5C7" w14:textId="77777777" w:rsidR="002429AC" w:rsidRPr="002429AC" w:rsidRDefault="002429AC" w:rsidP="002429AC">
      <w:pPr>
        <w:keepNext/>
        <w:numPr>
          <w:ilvl w:val="0"/>
          <w:numId w:val="4"/>
        </w:numPr>
      </w:pPr>
      <w:r w:rsidRPr="002429AC">
        <w:t xml:space="preserve">Neutre  (3) </w:t>
      </w:r>
    </w:p>
    <w:p w14:paraId="358C7FC3" w14:textId="77777777" w:rsidR="002429AC" w:rsidRPr="002429AC" w:rsidRDefault="002429AC" w:rsidP="002429AC">
      <w:pPr>
        <w:keepNext/>
        <w:numPr>
          <w:ilvl w:val="0"/>
          <w:numId w:val="4"/>
        </w:numPr>
      </w:pPr>
      <w:r w:rsidRPr="002429AC">
        <w:t xml:space="preserve">D’accord  (4) </w:t>
      </w:r>
    </w:p>
    <w:p w14:paraId="6A0E25B8" w14:textId="77777777" w:rsidR="002429AC" w:rsidRPr="002429AC" w:rsidRDefault="002429AC" w:rsidP="002429AC">
      <w:pPr>
        <w:keepNext/>
        <w:numPr>
          <w:ilvl w:val="0"/>
          <w:numId w:val="4"/>
        </w:numPr>
      </w:pPr>
      <w:r w:rsidRPr="002429AC">
        <w:t xml:space="preserve">Tout à fait d'accord  (5) </w:t>
      </w:r>
    </w:p>
    <w:p w14:paraId="3BC9E16E" w14:textId="77777777" w:rsidR="002429AC" w:rsidRPr="002429AC" w:rsidRDefault="002429AC" w:rsidP="002429AC">
      <w:pPr>
        <w:keepNext/>
        <w:numPr>
          <w:ilvl w:val="0"/>
          <w:numId w:val="4"/>
        </w:numPr>
      </w:pPr>
      <w:r w:rsidRPr="002429AC">
        <w:t xml:space="preserve">Je ne sais pas  (6) </w:t>
      </w:r>
    </w:p>
    <w:p w14:paraId="4ADA0DC8" w14:textId="77777777" w:rsidR="002429AC" w:rsidRPr="002429AC" w:rsidRDefault="002429AC" w:rsidP="002429AC">
      <w:pPr>
        <w:keepNext/>
        <w:numPr>
          <w:ilvl w:val="0"/>
          <w:numId w:val="4"/>
        </w:numPr>
      </w:pPr>
      <w:r w:rsidRPr="002429AC">
        <w:t xml:space="preserve">Je ne souhaite pas répondre  (7) </w:t>
      </w:r>
    </w:p>
    <w:p w14:paraId="2A4F7CD0" w14:textId="77777777" w:rsidR="002429AC" w:rsidRPr="002429AC" w:rsidRDefault="002429AC" w:rsidP="002429AC"/>
    <w:p w14:paraId="4673F228" w14:textId="77777777" w:rsidR="002429AC" w:rsidRPr="002429AC" w:rsidRDefault="002429AC" w:rsidP="002429AC">
      <w:pPr>
        <w:pBdr>
          <w:top w:val="dashed" w:sz="8" w:space="0" w:color="CCCCCC"/>
        </w:pBdr>
        <w:spacing w:before="120" w:after="120" w:line="120" w:lineRule="auto"/>
      </w:pPr>
    </w:p>
    <w:p w14:paraId="691DC404" w14:textId="77777777" w:rsidR="002429AC" w:rsidRPr="002429AC" w:rsidRDefault="002429AC" w:rsidP="002429AC"/>
    <w:p w14:paraId="559545BB" w14:textId="3E5F3F87" w:rsidR="002429AC" w:rsidRPr="002429AC" w:rsidRDefault="002429AC" w:rsidP="002429AC">
      <w:pPr>
        <w:keepNext/>
      </w:pPr>
      <w:proofErr w:type="spellStart"/>
      <w:r w:rsidRPr="002429AC">
        <w:t>husbdiscipline</w:t>
      </w:r>
      <w:proofErr w:type="spellEnd"/>
      <w:r w:rsidRPr="002429AC">
        <w:t xml:space="preserve"> </w:t>
      </w:r>
      <w:r w:rsidR="00D37D90" w:rsidRPr="00D37D90">
        <w:t>Il est acceptable de déployer une personne dans le cadre d'une opération de paix si elle a déjà commis des actes de violence au sein de son foyer.</w:t>
      </w:r>
      <w:r w:rsidRPr="002429AC">
        <w:t>. </w:t>
      </w:r>
      <w:r w:rsidRPr="002429AC">
        <w:br/>
      </w:r>
      <w:r w:rsidRPr="002429AC">
        <w:br/>
      </w:r>
      <w:r w:rsidRPr="002429AC">
        <w:lastRenderedPageBreak/>
        <w:br/>
      </w:r>
    </w:p>
    <w:p w14:paraId="5AA0FF62" w14:textId="77777777" w:rsidR="002429AC" w:rsidRPr="002429AC" w:rsidRDefault="002429AC" w:rsidP="002429AC">
      <w:pPr>
        <w:keepNext/>
        <w:numPr>
          <w:ilvl w:val="0"/>
          <w:numId w:val="4"/>
        </w:numPr>
      </w:pPr>
      <w:r w:rsidRPr="002429AC">
        <w:t xml:space="preserve">Pas du tout d'accord  (1) </w:t>
      </w:r>
    </w:p>
    <w:p w14:paraId="6D723461" w14:textId="77777777" w:rsidR="002429AC" w:rsidRPr="002429AC" w:rsidRDefault="002429AC" w:rsidP="002429AC">
      <w:pPr>
        <w:keepNext/>
        <w:numPr>
          <w:ilvl w:val="0"/>
          <w:numId w:val="4"/>
        </w:numPr>
      </w:pPr>
      <w:r w:rsidRPr="002429AC">
        <w:t xml:space="preserve">Pas d'accord  (2) </w:t>
      </w:r>
    </w:p>
    <w:p w14:paraId="51506F03" w14:textId="77777777" w:rsidR="002429AC" w:rsidRPr="002429AC" w:rsidRDefault="002429AC" w:rsidP="002429AC">
      <w:pPr>
        <w:keepNext/>
        <w:numPr>
          <w:ilvl w:val="0"/>
          <w:numId w:val="4"/>
        </w:numPr>
      </w:pPr>
      <w:r w:rsidRPr="002429AC">
        <w:t xml:space="preserve">Neutre  (3) </w:t>
      </w:r>
    </w:p>
    <w:p w14:paraId="15BFB702" w14:textId="77777777" w:rsidR="002429AC" w:rsidRPr="002429AC" w:rsidRDefault="002429AC" w:rsidP="002429AC">
      <w:pPr>
        <w:keepNext/>
        <w:numPr>
          <w:ilvl w:val="0"/>
          <w:numId w:val="4"/>
        </w:numPr>
      </w:pPr>
      <w:r w:rsidRPr="002429AC">
        <w:t xml:space="preserve">D’accord  (4) </w:t>
      </w:r>
    </w:p>
    <w:p w14:paraId="76DC974C" w14:textId="77777777" w:rsidR="002429AC" w:rsidRPr="002429AC" w:rsidRDefault="002429AC" w:rsidP="002429AC">
      <w:pPr>
        <w:keepNext/>
        <w:numPr>
          <w:ilvl w:val="0"/>
          <w:numId w:val="4"/>
        </w:numPr>
      </w:pPr>
      <w:r w:rsidRPr="002429AC">
        <w:t xml:space="preserve">Tout à fait d'accord  (5) </w:t>
      </w:r>
    </w:p>
    <w:p w14:paraId="07A53B12" w14:textId="77777777" w:rsidR="002429AC" w:rsidRPr="002429AC" w:rsidRDefault="002429AC" w:rsidP="002429AC">
      <w:pPr>
        <w:keepNext/>
        <w:numPr>
          <w:ilvl w:val="0"/>
          <w:numId w:val="4"/>
        </w:numPr>
      </w:pPr>
      <w:r w:rsidRPr="002429AC">
        <w:t xml:space="preserve">Je ne sais pas  (6) </w:t>
      </w:r>
    </w:p>
    <w:p w14:paraId="68D7C9C6" w14:textId="77777777" w:rsidR="002429AC" w:rsidRPr="002429AC" w:rsidRDefault="002429AC" w:rsidP="002429AC">
      <w:pPr>
        <w:keepNext/>
        <w:numPr>
          <w:ilvl w:val="0"/>
          <w:numId w:val="4"/>
        </w:numPr>
      </w:pPr>
      <w:r w:rsidRPr="002429AC">
        <w:t xml:space="preserve">Je ne souhaite pas répondre  (7) </w:t>
      </w:r>
    </w:p>
    <w:p w14:paraId="39649F86" w14:textId="77777777" w:rsidR="002429AC" w:rsidRPr="002429AC" w:rsidRDefault="002429AC" w:rsidP="002429AC"/>
    <w:p w14:paraId="6448B56A" w14:textId="77777777" w:rsidR="002429AC" w:rsidRPr="002429AC" w:rsidRDefault="002429AC" w:rsidP="002429AC">
      <w:pPr>
        <w:pBdr>
          <w:top w:val="dashed" w:sz="8" w:space="0" w:color="CCCCCC"/>
        </w:pBdr>
        <w:spacing w:before="120" w:after="120" w:line="120" w:lineRule="auto"/>
      </w:pPr>
    </w:p>
    <w:p w14:paraId="55DB82A0" w14:textId="77777777" w:rsidR="00C519F2" w:rsidRPr="00C41DF2" w:rsidRDefault="00C519F2"/>
    <w:p w14:paraId="6871021C" w14:textId="77777777" w:rsidR="008C1D5E" w:rsidRPr="008C1D5E" w:rsidRDefault="008C1D5E" w:rsidP="008C1D5E">
      <w:pPr>
        <w:keepNext/>
      </w:pPr>
      <w:proofErr w:type="spellStart"/>
      <w:r w:rsidRPr="008C1D5E">
        <w:t>emchastityman</w:t>
      </w:r>
      <w:proofErr w:type="spellEnd"/>
      <w:r w:rsidRPr="008C1D5E">
        <w:t xml:space="preserve"> Il est du devoir de l'homme de protéger la dignité de sa famille en veillant à la pureté et la chasteté des femmes de sa famille.</w:t>
      </w:r>
    </w:p>
    <w:p w14:paraId="526ACF4D" w14:textId="77777777" w:rsidR="008C1D5E" w:rsidRPr="008C1D5E" w:rsidRDefault="008C1D5E" w:rsidP="008C1D5E">
      <w:pPr>
        <w:keepNext/>
        <w:numPr>
          <w:ilvl w:val="0"/>
          <w:numId w:val="4"/>
        </w:numPr>
      </w:pPr>
      <w:r w:rsidRPr="008C1D5E">
        <w:t xml:space="preserve">Pas du tout d'accord  (1) </w:t>
      </w:r>
    </w:p>
    <w:p w14:paraId="669FA2B9" w14:textId="77777777" w:rsidR="008C1D5E" w:rsidRPr="008C1D5E" w:rsidRDefault="008C1D5E" w:rsidP="008C1D5E">
      <w:pPr>
        <w:keepNext/>
        <w:numPr>
          <w:ilvl w:val="0"/>
          <w:numId w:val="4"/>
        </w:numPr>
      </w:pPr>
      <w:r w:rsidRPr="008C1D5E">
        <w:t xml:space="preserve">Pas d'accord  (2) </w:t>
      </w:r>
    </w:p>
    <w:p w14:paraId="153286AD" w14:textId="77777777" w:rsidR="008C1D5E" w:rsidRPr="008C1D5E" w:rsidRDefault="008C1D5E" w:rsidP="008C1D5E">
      <w:pPr>
        <w:keepNext/>
        <w:numPr>
          <w:ilvl w:val="0"/>
          <w:numId w:val="4"/>
        </w:numPr>
      </w:pPr>
      <w:r w:rsidRPr="008C1D5E">
        <w:t xml:space="preserve">Neutre  (3) </w:t>
      </w:r>
    </w:p>
    <w:p w14:paraId="4E654ACD" w14:textId="77777777" w:rsidR="008C1D5E" w:rsidRPr="008C1D5E" w:rsidRDefault="008C1D5E" w:rsidP="008C1D5E">
      <w:pPr>
        <w:keepNext/>
        <w:numPr>
          <w:ilvl w:val="0"/>
          <w:numId w:val="4"/>
        </w:numPr>
      </w:pPr>
      <w:r w:rsidRPr="008C1D5E">
        <w:t xml:space="preserve">D’accord  (4) </w:t>
      </w:r>
    </w:p>
    <w:p w14:paraId="1EF37DE8" w14:textId="77777777" w:rsidR="008C1D5E" w:rsidRPr="008C1D5E" w:rsidRDefault="008C1D5E" w:rsidP="008C1D5E">
      <w:pPr>
        <w:keepNext/>
        <w:numPr>
          <w:ilvl w:val="0"/>
          <w:numId w:val="4"/>
        </w:numPr>
      </w:pPr>
      <w:r w:rsidRPr="008C1D5E">
        <w:t xml:space="preserve">Tout à fait d'accord  (5) </w:t>
      </w:r>
    </w:p>
    <w:p w14:paraId="7E31E22D" w14:textId="77777777" w:rsidR="008C1D5E" w:rsidRPr="008C1D5E" w:rsidRDefault="008C1D5E" w:rsidP="008C1D5E">
      <w:pPr>
        <w:keepNext/>
        <w:numPr>
          <w:ilvl w:val="0"/>
          <w:numId w:val="4"/>
        </w:numPr>
      </w:pPr>
      <w:r w:rsidRPr="008C1D5E">
        <w:t xml:space="preserve">Je ne sais pas  (6) </w:t>
      </w:r>
    </w:p>
    <w:p w14:paraId="5ABEE1B1" w14:textId="77777777" w:rsidR="008C1D5E" w:rsidRPr="008C1D5E" w:rsidRDefault="008C1D5E" w:rsidP="008C1D5E">
      <w:pPr>
        <w:keepNext/>
        <w:numPr>
          <w:ilvl w:val="0"/>
          <w:numId w:val="4"/>
        </w:numPr>
      </w:pPr>
      <w:r w:rsidRPr="008C1D5E">
        <w:t xml:space="preserve">Je ne souhaite pas répondre  (7) </w:t>
      </w:r>
    </w:p>
    <w:p w14:paraId="67E51B31" w14:textId="77777777" w:rsidR="008C1D5E" w:rsidRPr="008C1D5E" w:rsidRDefault="008C1D5E" w:rsidP="008C1D5E"/>
    <w:p w14:paraId="5B51031C" w14:textId="77777777" w:rsidR="008C1D5E" w:rsidRPr="008C1D5E" w:rsidRDefault="008C1D5E" w:rsidP="008C1D5E">
      <w:pPr>
        <w:pBdr>
          <w:top w:val="dashed" w:sz="8" w:space="0" w:color="CCCCCC"/>
        </w:pBdr>
        <w:spacing w:before="120" w:after="120" w:line="120" w:lineRule="auto"/>
      </w:pPr>
    </w:p>
    <w:p w14:paraId="657F6B2B" w14:textId="77777777" w:rsidR="00C519F2" w:rsidRPr="00C41DF2" w:rsidRDefault="00C519F2"/>
    <w:p w14:paraId="0D522F0D" w14:textId="77777777" w:rsidR="008C1D5E" w:rsidRPr="008C1D5E" w:rsidRDefault="008C1D5E" w:rsidP="008C1D5E">
      <w:pPr>
        <w:keepNext/>
      </w:pPr>
      <w:proofErr w:type="spellStart"/>
      <w:r w:rsidRPr="008C1D5E">
        <w:lastRenderedPageBreak/>
        <w:t>maritalrape</w:t>
      </w:r>
      <w:proofErr w:type="spellEnd"/>
      <w:r w:rsidRPr="008C1D5E">
        <w:t xml:space="preserve"> Un mari peut avoir des relations sexuelles avec sa femme même si elle ne le veut pas.</w:t>
      </w:r>
    </w:p>
    <w:p w14:paraId="24E3AE56" w14:textId="77777777" w:rsidR="008C1D5E" w:rsidRPr="008C1D5E" w:rsidRDefault="008C1D5E" w:rsidP="008C1D5E">
      <w:pPr>
        <w:keepNext/>
        <w:numPr>
          <w:ilvl w:val="0"/>
          <w:numId w:val="4"/>
        </w:numPr>
      </w:pPr>
      <w:r w:rsidRPr="008C1D5E">
        <w:t xml:space="preserve">Pas du tout d'accord  (1) </w:t>
      </w:r>
    </w:p>
    <w:p w14:paraId="4DA3DDF3" w14:textId="77777777" w:rsidR="008C1D5E" w:rsidRPr="008C1D5E" w:rsidRDefault="008C1D5E" w:rsidP="008C1D5E">
      <w:pPr>
        <w:keepNext/>
        <w:numPr>
          <w:ilvl w:val="0"/>
          <w:numId w:val="4"/>
        </w:numPr>
      </w:pPr>
      <w:r w:rsidRPr="008C1D5E">
        <w:t xml:space="preserve">Pas d'accord  (2) </w:t>
      </w:r>
    </w:p>
    <w:p w14:paraId="2286A2C6" w14:textId="77777777" w:rsidR="008C1D5E" w:rsidRPr="008C1D5E" w:rsidRDefault="008C1D5E" w:rsidP="008C1D5E">
      <w:pPr>
        <w:keepNext/>
        <w:numPr>
          <w:ilvl w:val="0"/>
          <w:numId w:val="4"/>
        </w:numPr>
      </w:pPr>
      <w:r w:rsidRPr="008C1D5E">
        <w:t xml:space="preserve">Neutre  (3) </w:t>
      </w:r>
    </w:p>
    <w:p w14:paraId="221F4432" w14:textId="77777777" w:rsidR="008C1D5E" w:rsidRPr="008C1D5E" w:rsidRDefault="008C1D5E" w:rsidP="008C1D5E">
      <w:pPr>
        <w:keepNext/>
        <w:numPr>
          <w:ilvl w:val="0"/>
          <w:numId w:val="4"/>
        </w:numPr>
      </w:pPr>
      <w:r w:rsidRPr="008C1D5E">
        <w:t xml:space="preserve">D’accord  (4) </w:t>
      </w:r>
    </w:p>
    <w:p w14:paraId="248809D5" w14:textId="77777777" w:rsidR="008C1D5E" w:rsidRPr="008C1D5E" w:rsidRDefault="008C1D5E" w:rsidP="008C1D5E">
      <w:pPr>
        <w:keepNext/>
        <w:numPr>
          <w:ilvl w:val="0"/>
          <w:numId w:val="4"/>
        </w:numPr>
      </w:pPr>
      <w:r w:rsidRPr="008C1D5E">
        <w:t xml:space="preserve">Tout à fait d'accord  (5) </w:t>
      </w:r>
    </w:p>
    <w:p w14:paraId="11EDF7CA" w14:textId="77777777" w:rsidR="008C1D5E" w:rsidRPr="008C1D5E" w:rsidRDefault="008C1D5E" w:rsidP="008C1D5E">
      <w:pPr>
        <w:keepNext/>
        <w:numPr>
          <w:ilvl w:val="0"/>
          <w:numId w:val="4"/>
        </w:numPr>
      </w:pPr>
      <w:r w:rsidRPr="008C1D5E">
        <w:t xml:space="preserve">Je ne sais pas  (6) </w:t>
      </w:r>
    </w:p>
    <w:p w14:paraId="7147B7D4" w14:textId="77777777" w:rsidR="008C1D5E" w:rsidRPr="008C1D5E" w:rsidRDefault="008C1D5E" w:rsidP="008C1D5E">
      <w:pPr>
        <w:keepNext/>
        <w:numPr>
          <w:ilvl w:val="0"/>
          <w:numId w:val="4"/>
        </w:numPr>
      </w:pPr>
      <w:r w:rsidRPr="008C1D5E">
        <w:t xml:space="preserve">Je ne souhaite pas répondre  (7) </w:t>
      </w:r>
    </w:p>
    <w:p w14:paraId="676429BD" w14:textId="77777777" w:rsidR="008C1D5E" w:rsidRPr="008C1D5E" w:rsidRDefault="008C1D5E" w:rsidP="008C1D5E"/>
    <w:p w14:paraId="08A21CE4" w14:textId="77777777" w:rsidR="008C1D5E" w:rsidRPr="008C1D5E" w:rsidRDefault="008C1D5E" w:rsidP="008C1D5E">
      <w:pPr>
        <w:pBdr>
          <w:top w:val="dashed" w:sz="8" w:space="0" w:color="CCCCCC"/>
        </w:pBdr>
        <w:spacing w:before="120" w:after="120" w:line="120" w:lineRule="auto"/>
      </w:pPr>
    </w:p>
    <w:p w14:paraId="680A4E7E" w14:textId="77777777" w:rsidR="00C519F2" w:rsidRPr="00C41DF2" w:rsidRDefault="00C519F2"/>
    <w:p w14:paraId="2326FF01" w14:textId="77777777" w:rsidR="008C1D5E" w:rsidRPr="008C1D5E" w:rsidRDefault="008C1D5E" w:rsidP="008C1D5E">
      <w:pPr>
        <w:keepNext/>
      </w:pPr>
      <w:proofErr w:type="spellStart"/>
      <w:r w:rsidRPr="008C1D5E">
        <w:t>rapelie</w:t>
      </w:r>
      <w:proofErr w:type="spellEnd"/>
      <w:r w:rsidRPr="008C1D5E">
        <w:t xml:space="preserve"> Les femmes mentent souvent sur le fait d'avoir été violées.</w:t>
      </w:r>
    </w:p>
    <w:p w14:paraId="2A118A41" w14:textId="77777777" w:rsidR="008C1D5E" w:rsidRPr="008C1D5E" w:rsidRDefault="008C1D5E" w:rsidP="008C1D5E">
      <w:pPr>
        <w:keepNext/>
        <w:numPr>
          <w:ilvl w:val="0"/>
          <w:numId w:val="4"/>
        </w:numPr>
      </w:pPr>
      <w:r w:rsidRPr="008C1D5E">
        <w:t xml:space="preserve">Pas du tout d'accord  (1) </w:t>
      </w:r>
    </w:p>
    <w:p w14:paraId="7DF19EA0" w14:textId="77777777" w:rsidR="008C1D5E" w:rsidRPr="008C1D5E" w:rsidRDefault="008C1D5E" w:rsidP="008C1D5E">
      <w:pPr>
        <w:keepNext/>
        <w:numPr>
          <w:ilvl w:val="0"/>
          <w:numId w:val="4"/>
        </w:numPr>
      </w:pPr>
      <w:r w:rsidRPr="008C1D5E">
        <w:t xml:space="preserve">Pas d'accord  (2) </w:t>
      </w:r>
    </w:p>
    <w:p w14:paraId="395F571D" w14:textId="77777777" w:rsidR="008C1D5E" w:rsidRPr="008C1D5E" w:rsidRDefault="008C1D5E" w:rsidP="008C1D5E">
      <w:pPr>
        <w:keepNext/>
        <w:numPr>
          <w:ilvl w:val="0"/>
          <w:numId w:val="4"/>
        </w:numPr>
      </w:pPr>
      <w:r w:rsidRPr="008C1D5E">
        <w:t xml:space="preserve">Neutre  (3) </w:t>
      </w:r>
    </w:p>
    <w:p w14:paraId="199DB819" w14:textId="77777777" w:rsidR="008C1D5E" w:rsidRPr="008C1D5E" w:rsidRDefault="008C1D5E" w:rsidP="008C1D5E">
      <w:pPr>
        <w:keepNext/>
        <w:numPr>
          <w:ilvl w:val="0"/>
          <w:numId w:val="4"/>
        </w:numPr>
      </w:pPr>
      <w:r w:rsidRPr="008C1D5E">
        <w:t xml:space="preserve">D’accord  (4) </w:t>
      </w:r>
    </w:p>
    <w:p w14:paraId="52AC5246" w14:textId="77777777" w:rsidR="008C1D5E" w:rsidRPr="008C1D5E" w:rsidRDefault="008C1D5E" w:rsidP="008C1D5E">
      <w:pPr>
        <w:keepNext/>
        <w:numPr>
          <w:ilvl w:val="0"/>
          <w:numId w:val="4"/>
        </w:numPr>
      </w:pPr>
      <w:r w:rsidRPr="008C1D5E">
        <w:t xml:space="preserve">Tout à fait d'accord  (5) </w:t>
      </w:r>
    </w:p>
    <w:p w14:paraId="37DD344D" w14:textId="77777777" w:rsidR="008C1D5E" w:rsidRPr="008C1D5E" w:rsidRDefault="008C1D5E" w:rsidP="008C1D5E">
      <w:pPr>
        <w:keepNext/>
        <w:numPr>
          <w:ilvl w:val="0"/>
          <w:numId w:val="4"/>
        </w:numPr>
      </w:pPr>
      <w:r w:rsidRPr="008C1D5E">
        <w:t xml:space="preserve">Je ne sais pas  (6) </w:t>
      </w:r>
    </w:p>
    <w:p w14:paraId="3C2C44E4" w14:textId="77777777" w:rsidR="008C1D5E" w:rsidRPr="008C1D5E" w:rsidRDefault="008C1D5E" w:rsidP="008C1D5E">
      <w:pPr>
        <w:keepNext/>
        <w:numPr>
          <w:ilvl w:val="0"/>
          <w:numId w:val="4"/>
        </w:numPr>
      </w:pPr>
      <w:r w:rsidRPr="008C1D5E">
        <w:t xml:space="preserve">Je ne souhaite pas répondre  (7) </w:t>
      </w:r>
    </w:p>
    <w:p w14:paraId="095BAD48" w14:textId="77777777" w:rsidR="008C1D5E" w:rsidRPr="008C1D5E" w:rsidRDefault="008C1D5E" w:rsidP="008C1D5E"/>
    <w:p w14:paraId="1D135D74" w14:textId="77777777" w:rsidR="008C1D5E" w:rsidRPr="008C1D5E" w:rsidRDefault="008C1D5E" w:rsidP="008C1D5E">
      <w:pPr>
        <w:pBdr>
          <w:top w:val="dashed" w:sz="8" w:space="0" w:color="CCCCCC"/>
        </w:pBdr>
        <w:spacing w:before="120" w:after="120" w:line="120" w:lineRule="auto"/>
      </w:pPr>
    </w:p>
    <w:p w14:paraId="0AF4EAC2" w14:textId="77777777" w:rsidR="008C1D5E" w:rsidRPr="008C1D5E" w:rsidRDefault="008C1D5E" w:rsidP="008C1D5E"/>
    <w:p w14:paraId="4104E3D2" w14:textId="77777777" w:rsidR="008C1D5E" w:rsidRPr="008C1D5E" w:rsidRDefault="008C1D5E" w:rsidP="008C1D5E">
      <w:pPr>
        <w:keepNext/>
      </w:pPr>
      <w:proofErr w:type="spellStart"/>
      <w:r w:rsidRPr="008C1D5E">
        <w:lastRenderedPageBreak/>
        <w:t>femraped</w:t>
      </w:r>
      <w:proofErr w:type="spellEnd"/>
      <w:r w:rsidRPr="008C1D5E">
        <w:t xml:space="preserve"> Lorsque les femmes se font violer, c'est parce qu'elles s'habillent de façon légère.</w:t>
      </w:r>
    </w:p>
    <w:p w14:paraId="73A4BBDD" w14:textId="77777777" w:rsidR="008C1D5E" w:rsidRPr="008C1D5E" w:rsidRDefault="008C1D5E" w:rsidP="008C1D5E">
      <w:pPr>
        <w:keepNext/>
        <w:numPr>
          <w:ilvl w:val="0"/>
          <w:numId w:val="4"/>
        </w:numPr>
      </w:pPr>
      <w:r w:rsidRPr="008C1D5E">
        <w:t xml:space="preserve">Pas du tout d'accord  (1) </w:t>
      </w:r>
    </w:p>
    <w:p w14:paraId="11C7FF8E" w14:textId="5C7D76F7" w:rsidR="008C1D5E" w:rsidRPr="008C1D5E" w:rsidRDefault="008C1D5E" w:rsidP="008C1D5E">
      <w:pPr>
        <w:keepNext/>
        <w:numPr>
          <w:ilvl w:val="0"/>
          <w:numId w:val="4"/>
        </w:numPr>
      </w:pPr>
      <w:r w:rsidRPr="008C1D5E">
        <w:t xml:space="preserve">Pas d'accord  (2) </w:t>
      </w:r>
    </w:p>
    <w:p w14:paraId="40A39E36" w14:textId="77777777" w:rsidR="008C1D5E" w:rsidRPr="008C1D5E" w:rsidRDefault="008C1D5E" w:rsidP="008C1D5E">
      <w:pPr>
        <w:keepNext/>
        <w:numPr>
          <w:ilvl w:val="0"/>
          <w:numId w:val="4"/>
        </w:numPr>
      </w:pPr>
      <w:r w:rsidRPr="008C1D5E">
        <w:t xml:space="preserve">Neutre  (3) </w:t>
      </w:r>
    </w:p>
    <w:p w14:paraId="5FF95D39" w14:textId="77777777" w:rsidR="008C1D5E" w:rsidRPr="008C1D5E" w:rsidRDefault="008C1D5E" w:rsidP="008C1D5E">
      <w:pPr>
        <w:keepNext/>
        <w:numPr>
          <w:ilvl w:val="0"/>
          <w:numId w:val="4"/>
        </w:numPr>
      </w:pPr>
      <w:r w:rsidRPr="008C1D5E">
        <w:t xml:space="preserve">D’accord  (4) </w:t>
      </w:r>
    </w:p>
    <w:p w14:paraId="7C7A4B37" w14:textId="77777777" w:rsidR="008C1D5E" w:rsidRPr="008C1D5E" w:rsidRDefault="008C1D5E" w:rsidP="008C1D5E">
      <w:pPr>
        <w:keepNext/>
        <w:numPr>
          <w:ilvl w:val="0"/>
          <w:numId w:val="4"/>
        </w:numPr>
      </w:pPr>
      <w:r w:rsidRPr="008C1D5E">
        <w:t xml:space="preserve">Tout à fait d'accord  (5) </w:t>
      </w:r>
    </w:p>
    <w:p w14:paraId="7AA47251" w14:textId="77777777" w:rsidR="008C1D5E" w:rsidRPr="008C1D5E" w:rsidRDefault="008C1D5E" w:rsidP="008C1D5E">
      <w:pPr>
        <w:keepNext/>
        <w:numPr>
          <w:ilvl w:val="0"/>
          <w:numId w:val="4"/>
        </w:numPr>
      </w:pPr>
      <w:r w:rsidRPr="008C1D5E">
        <w:t xml:space="preserve">Je ne sais pas  (6) </w:t>
      </w:r>
    </w:p>
    <w:p w14:paraId="11C278A7" w14:textId="77777777" w:rsidR="008C1D5E" w:rsidRPr="008C1D5E" w:rsidRDefault="008C1D5E" w:rsidP="008C1D5E">
      <w:pPr>
        <w:keepNext/>
        <w:numPr>
          <w:ilvl w:val="0"/>
          <w:numId w:val="4"/>
        </w:numPr>
      </w:pPr>
      <w:r w:rsidRPr="008C1D5E">
        <w:t xml:space="preserve">Je ne souhaite pas répondre  (7) </w:t>
      </w:r>
    </w:p>
    <w:p w14:paraId="6C9B4F72" w14:textId="77777777" w:rsidR="008C1D5E" w:rsidRPr="008C1D5E" w:rsidRDefault="008C1D5E" w:rsidP="008C1D5E"/>
    <w:p w14:paraId="1D43ABC5" w14:textId="77777777" w:rsidR="008C1D5E" w:rsidRPr="008C1D5E" w:rsidRDefault="008C1D5E" w:rsidP="008C1D5E">
      <w:pPr>
        <w:pBdr>
          <w:top w:val="dashed" w:sz="8" w:space="0" w:color="CCCCCC"/>
        </w:pBdr>
        <w:spacing w:before="120" w:after="120" w:line="120" w:lineRule="auto"/>
      </w:pPr>
    </w:p>
    <w:p w14:paraId="2B0BCF56" w14:textId="77777777" w:rsidR="00C519F2" w:rsidRPr="00C41DF2" w:rsidRDefault="00C519F2"/>
    <w:p w14:paraId="52057E6C" w14:textId="68262F09" w:rsidR="008C1D5E" w:rsidRPr="00090716" w:rsidRDefault="008C1D5E" w:rsidP="008C1D5E">
      <w:pPr>
        <w:keepNext/>
      </w:pPr>
      <w:proofErr w:type="spellStart"/>
      <w:r w:rsidRPr="00090716">
        <w:t>genderideology</w:t>
      </w:r>
      <w:proofErr w:type="spellEnd"/>
      <w:r w:rsidRPr="00090716">
        <w:t xml:space="preserve"> </w:t>
      </w:r>
      <w:r w:rsidRPr="00277F5B">
        <w:t>Selon vous, qu'est-ce que l'</w:t>
      </w:r>
      <w:r w:rsidR="00090716">
        <w:t>« </w:t>
      </w:r>
      <w:r w:rsidRPr="00277F5B">
        <w:t>idéologie du genre</w:t>
      </w:r>
      <w:r w:rsidR="00090716">
        <w:t> »</w:t>
      </w:r>
      <w:r w:rsidRPr="00277F5B">
        <w:t xml:space="preserve"> ?</w:t>
      </w:r>
      <w:r w:rsidRPr="00090716">
        <w:t>? </w:t>
      </w:r>
    </w:p>
    <w:p w14:paraId="37CFD72B" w14:textId="77777777" w:rsidR="008C1D5E" w:rsidRPr="00831B1F" w:rsidRDefault="008C1D5E" w:rsidP="008C1D5E">
      <w:pPr>
        <w:pStyle w:val="TextEntryLine"/>
        <w:ind w:firstLine="400"/>
      </w:pPr>
      <w:r w:rsidRPr="00831B1F">
        <w:t>________________________________________________________________</w:t>
      </w:r>
    </w:p>
    <w:p w14:paraId="3B7E4F9C" w14:textId="77777777" w:rsidR="008C1D5E" w:rsidRPr="00831B1F" w:rsidRDefault="008C1D5E" w:rsidP="008C1D5E"/>
    <w:p w14:paraId="77C0D5FB" w14:textId="77777777" w:rsidR="008C1D5E" w:rsidRPr="00831B1F" w:rsidRDefault="008C1D5E" w:rsidP="008C1D5E">
      <w:pPr>
        <w:pStyle w:val="QuestionSeparator"/>
      </w:pPr>
    </w:p>
    <w:p w14:paraId="37264E9E" w14:textId="77777777" w:rsidR="00C519F2" w:rsidRPr="00831B1F" w:rsidRDefault="00C519F2"/>
    <w:p w14:paraId="547BB279" w14:textId="51692FFD" w:rsidR="00090716" w:rsidRPr="00277F5B" w:rsidRDefault="00090716" w:rsidP="00090716">
      <w:pPr>
        <w:keepNext/>
      </w:pPr>
      <w:r w:rsidRPr="00277F5B">
        <w:t xml:space="preserve">genderideology2 Comment percevez-vous </w:t>
      </w:r>
      <w:r>
        <w:t>l’« </w:t>
      </w:r>
      <w:r w:rsidRPr="00277F5B">
        <w:t>idéologie du genre</w:t>
      </w:r>
      <w:r>
        <w:t> »</w:t>
      </w:r>
      <w:r w:rsidRPr="00277F5B">
        <w:t xml:space="preserve"> dans votre pays ?? </w:t>
      </w:r>
    </w:p>
    <w:p w14:paraId="287ABF93" w14:textId="1895514D" w:rsidR="00090716" w:rsidRPr="00090716" w:rsidRDefault="00EB6A23" w:rsidP="00090716">
      <w:pPr>
        <w:keepNext/>
        <w:numPr>
          <w:ilvl w:val="0"/>
          <w:numId w:val="4"/>
        </w:numPr>
        <w:rPr>
          <w:lang w:val="en-US"/>
        </w:rPr>
      </w:pPr>
      <w:r w:rsidRPr="00EB6A23">
        <w:rPr>
          <w:lang w:val="en-US"/>
        </w:rPr>
        <w:t>Elle menace le pays</w:t>
      </w:r>
      <w:r w:rsidR="00090716" w:rsidRPr="00090716">
        <w:rPr>
          <w:lang w:val="en-US"/>
        </w:rPr>
        <w:t xml:space="preserve">  (1) </w:t>
      </w:r>
    </w:p>
    <w:p w14:paraId="0814284C" w14:textId="5BD4D5CD" w:rsidR="00090716" w:rsidRPr="00090716" w:rsidRDefault="00EB6A23" w:rsidP="00090716">
      <w:pPr>
        <w:keepNext/>
        <w:numPr>
          <w:ilvl w:val="0"/>
          <w:numId w:val="4"/>
        </w:numPr>
        <w:rPr>
          <w:lang w:val="en-US"/>
        </w:rPr>
      </w:pPr>
      <w:r w:rsidRPr="00EB6A23">
        <w:rPr>
          <w:lang w:val="en-US"/>
        </w:rPr>
        <w:t xml:space="preserve">Pas </w:t>
      </w:r>
      <w:proofErr w:type="spellStart"/>
      <w:r w:rsidRPr="00EB6A23">
        <w:rPr>
          <w:lang w:val="en-US"/>
        </w:rPr>
        <w:t>d'opinion</w:t>
      </w:r>
      <w:proofErr w:type="spellEnd"/>
      <w:r w:rsidRPr="00EB6A23">
        <w:rPr>
          <w:lang w:val="en-US"/>
        </w:rPr>
        <w:t>/</w:t>
      </w:r>
      <w:proofErr w:type="spellStart"/>
      <w:r w:rsidRPr="00EB6A23">
        <w:rPr>
          <w:lang w:val="en-US"/>
        </w:rPr>
        <w:t>neutre</w:t>
      </w:r>
      <w:proofErr w:type="spellEnd"/>
      <w:r w:rsidR="00090716" w:rsidRPr="00090716">
        <w:rPr>
          <w:lang w:val="en-US"/>
        </w:rPr>
        <w:t xml:space="preserve">  (4) </w:t>
      </w:r>
    </w:p>
    <w:p w14:paraId="085AA070" w14:textId="0CBEC36C" w:rsidR="00090716" w:rsidRPr="00277F5B" w:rsidRDefault="00EB6A23" w:rsidP="00090716">
      <w:pPr>
        <w:keepNext/>
        <w:numPr>
          <w:ilvl w:val="0"/>
          <w:numId w:val="4"/>
        </w:numPr>
      </w:pPr>
      <w:r w:rsidRPr="00277F5B">
        <w:t>Elle est bénéfique pour le pays</w:t>
      </w:r>
      <w:r w:rsidR="00090716" w:rsidRPr="00277F5B">
        <w:t xml:space="preserve">  (2) </w:t>
      </w:r>
    </w:p>
    <w:p w14:paraId="17C99E57" w14:textId="6063CE3E" w:rsidR="00090716" w:rsidRPr="00090716" w:rsidRDefault="00EB6A23" w:rsidP="00090716">
      <w:pPr>
        <w:keepNext/>
        <w:numPr>
          <w:ilvl w:val="0"/>
          <w:numId w:val="4"/>
        </w:numPr>
        <w:rPr>
          <w:lang w:val="en-US"/>
        </w:rPr>
      </w:pPr>
      <w:r>
        <w:rPr>
          <w:lang w:val="en-US"/>
        </w:rPr>
        <w:t xml:space="preserve">Je ne </w:t>
      </w:r>
      <w:proofErr w:type="spellStart"/>
      <w:r>
        <w:rPr>
          <w:lang w:val="en-US"/>
        </w:rPr>
        <w:t>sais</w:t>
      </w:r>
      <w:proofErr w:type="spellEnd"/>
      <w:r>
        <w:rPr>
          <w:lang w:val="en-US"/>
        </w:rPr>
        <w:t xml:space="preserve"> pas</w:t>
      </w:r>
      <w:r w:rsidR="00090716" w:rsidRPr="00090716">
        <w:rPr>
          <w:lang w:val="en-US"/>
        </w:rPr>
        <w:t xml:space="preserve">  (3) </w:t>
      </w:r>
    </w:p>
    <w:p w14:paraId="2CCC252E" w14:textId="638AA219" w:rsidR="00090716" w:rsidRPr="00277F5B" w:rsidRDefault="00EB6A23" w:rsidP="00090716">
      <w:pPr>
        <w:keepNext/>
        <w:numPr>
          <w:ilvl w:val="0"/>
          <w:numId w:val="4"/>
        </w:numPr>
      </w:pPr>
      <w:r w:rsidRPr="00277F5B">
        <w:t>Je ne souhaite pas répondre</w:t>
      </w:r>
      <w:r w:rsidR="00090716" w:rsidRPr="00277F5B">
        <w:t xml:space="preserve">  (5) </w:t>
      </w:r>
    </w:p>
    <w:p w14:paraId="2EBB2AAE" w14:textId="77777777" w:rsidR="00090716" w:rsidRPr="00277F5B" w:rsidRDefault="00090716" w:rsidP="00090716"/>
    <w:p w14:paraId="5D612E4D" w14:textId="582955DC" w:rsidR="00090716" w:rsidRPr="00277F5B" w:rsidRDefault="00090716" w:rsidP="00090716">
      <w:pPr>
        <w:spacing w:before="120" w:line="240" w:lineRule="auto"/>
        <w:rPr>
          <w:b/>
          <w:color w:val="CCCCCC"/>
        </w:rPr>
      </w:pPr>
      <w:r w:rsidRPr="00277F5B">
        <w:rPr>
          <w:b/>
          <w:color w:val="CCCCCC"/>
        </w:rPr>
        <w:t xml:space="preserve">Fin du bloc : Perceptions about </w:t>
      </w:r>
      <w:proofErr w:type="spellStart"/>
      <w:r w:rsidRPr="00277F5B">
        <w:rPr>
          <w:b/>
          <w:color w:val="CCCCCC"/>
        </w:rPr>
        <w:t>Gender</w:t>
      </w:r>
      <w:proofErr w:type="spellEnd"/>
    </w:p>
    <w:p w14:paraId="743A18AF" w14:textId="77777777" w:rsidR="00090716" w:rsidRPr="00277F5B" w:rsidRDefault="00090716" w:rsidP="00090716">
      <w:pPr>
        <w:pBdr>
          <w:bottom w:val="single" w:sz="8" w:space="0" w:color="CCCCCC"/>
        </w:pBdr>
        <w:spacing w:line="120" w:lineRule="auto"/>
        <w:jc w:val="center"/>
        <w:rPr>
          <w:b/>
          <w:color w:val="CCCCCC"/>
        </w:rPr>
      </w:pPr>
    </w:p>
    <w:p w14:paraId="73D1F42C" w14:textId="63187608" w:rsidR="00090716" w:rsidRPr="00277F5B" w:rsidRDefault="00090716" w:rsidP="00090716">
      <w:pPr>
        <w:spacing w:before="120" w:after="120" w:line="240" w:lineRule="auto"/>
        <w:rPr>
          <w:b/>
          <w:color w:val="CCCCCC"/>
        </w:rPr>
      </w:pPr>
      <w:r w:rsidRPr="00277F5B">
        <w:rPr>
          <w:b/>
          <w:color w:val="CCCCCC"/>
        </w:rPr>
        <w:t xml:space="preserve">Début du bloc : Framing of </w:t>
      </w:r>
      <w:proofErr w:type="spellStart"/>
      <w:r w:rsidRPr="00277F5B">
        <w:rPr>
          <w:b/>
          <w:color w:val="CCCCCC"/>
        </w:rPr>
        <w:t>policy</w:t>
      </w:r>
      <w:proofErr w:type="spellEnd"/>
      <w:r w:rsidRPr="00277F5B">
        <w:rPr>
          <w:b/>
          <w:color w:val="CCCCCC"/>
        </w:rPr>
        <w:t xml:space="preserve"> 1 </w:t>
      </w:r>
    </w:p>
    <w:p w14:paraId="58912CE6" w14:textId="77777777" w:rsidR="00090716" w:rsidRPr="00277F5B" w:rsidRDefault="00090716" w:rsidP="00090716"/>
    <w:p w14:paraId="3F526BEA" w14:textId="46341C09" w:rsidR="00D318C3" w:rsidRPr="00277F5B" w:rsidRDefault="00D318C3" w:rsidP="00D318C3">
      <w:pPr>
        <w:keepNext/>
      </w:pPr>
      <w:proofErr w:type="spellStart"/>
      <w:r w:rsidRPr="00277F5B">
        <w:lastRenderedPageBreak/>
        <w:t>zerotol</w:t>
      </w:r>
      <w:proofErr w:type="spellEnd"/>
      <w:r w:rsidRPr="00277F5B">
        <w:t xml:space="preserve"> </w:t>
      </w:r>
      <w:r w:rsidR="00EB6A23" w:rsidRPr="00277F5B">
        <w:t xml:space="preserve">Dans quelle mesure soutenez-vous la politique suivante : tolérance zéro pour </w:t>
      </w:r>
      <w:proofErr w:type="spellStart"/>
      <w:r w:rsidR="00EB6A23" w:rsidRPr="00277F5B">
        <w:t>tout</w:t>
      </w:r>
      <w:r w:rsidR="00EB6A23">
        <w:t>·e</w:t>
      </w:r>
      <w:proofErr w:type="spellEnd"/>
      <w:r w:rsidR="00EB6A23" w:rsidRPr="00277F5B">
        <w:t xml:space="preserve"> </w:t>
      </w:r>
      <w:r w:rsidR="00EB6A23">
        <w:t xml:space="preserve">Casque/Béret </w:t>
      </w:r>
      <w:proofErr w:type="spellStart"/>
      <w:r w:rsidR="00EB6A23">
        <w:t>bleu·e</w:t>
      </w:r>
      <w:proofErr w:type="spellEnd"/>
      <w:r w:rsidR="00EB6A23" w:rsidRPr="00277F5B">
        <w:t xml:space="preserve"> qui s'engage dans une activité sexuelle avec une personne</w:t>
      </w:r>
      <w:r w:rsidR="00EB6A23">
        <w:t xml:space="preserve"> de la population</w:t>
      </w:r>
      <w:r w:rsidR="00EB6A23" w:rsidRPr="00277F5B">
        <w:t xml:space="preserve"> locale ?</w:t>
      </w:r>
    </w:p>
    <w:p w14:paraId="5802B757" w14:textId="43BA40AD" w:rsidR="00D318C3" w:rsidRPr="00277F5B" w:rsidRDefault="00D318C3" w:rsidP="00D318C3">
      <w:pPr>
        <w:keepNext/>
        <w:numPr>
          <w:ilvl w:val="0"/>
          <w:numId w:val="4"/>
        </w:numPr>
      </w:pPr>
      <w:r w:rsidRPr="00277F5B">
        <w:t>S</w:t>
      </w:r>
      <w:r w:rsidR="007204AD" w:rsidRPr="00277F5B">
        <w:t>outien fortement</w:t>
      </w:r>
      <w:r w:rsidRPr="00277F5B">
        <w:t xml:space="preserve">  (1) </w:t>
      </w:r>
    </w:p>
    <w:p w14:paraId="7B405B72" w14:textId="085ACA0B" w:rsidR="00D318C3" w:rsidRPr="00277F5B" w:rsidRDefault="007204AD" w:rsidP="00D318C3">
      <w:pPr>
        <w:keepNext/>
        <w:numPr>
          <w:ilvl w:val="0"/>
          <w:numId w:val="4"/>
        </w:numPr>
      </w:pPr>
      <w:r w:rsidRPr="00277F5B">
        <w:t>Soutien quelque peu</w:t>
      </w:r>
      <w:r w:rsidR="00D318C3" w:rsidRPr="00277F5B">
        <w:t xml:space="preserve">  (4) </w:t>
      </w:r>
    </w:p>
    <w:p w14:paraId="6F011242" w14:textId="5C31DE7A" w:rsidR="00D318C3" w:rsidRPr="00277F5B" w:rsidRDefault="007204AD" w:rsidP="00D318C3">
      <w:pPr>
        <w:keepNext/>
        <w:numPr>
          <w:ilvl w:val="0"/>
          <w:numId w:val="4"/>
        </w:numPr>
      </w:pPr>
      <w:r w:rsidRPr="007204AD">
        <w:t>Quelque peu</w:t>
      </w:r>
      <w:r w:rsidRPr="00277F5B">
        <w:t xml:space="preserve"> </w:t>
      </w:r>
      <w:proofErr w:type="spellStart"/>
      <w:r w:rsidRPr="00277F5B">
        <w:t>Opposé</w:t>
      </w:r>
      <w:r w:rsidRPr="007204AD">
        <w:t>·e</w:t>
      </w:r>
      <w:proofErr w:type="spellEnd"/>
      <w:r w:rsidRPr="007204AD">
        <w:t xml:space="preserve"> </w:t>
      </w:r>
      <w:r w:rsidR="00D318C3" w:rsidRPr="00277F5B">
        <w:t xml:space="preserve">(2) </w:t>
      </w:r>
    </w:p>
    <w:p w14:paraId="172652E8" w14:textId="39208AAF" w:rsidR="00D318C3" w:rsidRPr="00277F5B" w:rsidRDefault="007204AD" w:rsidP="00D318C3">
      <w:pPr>
        <w:keepNext/>
        <w:numPr>
          <w:ilvl w:val="0"/>
          <w:numId w:val="4"/>
        </w:numPr>
      </w:pPr>
      <w:r w:rsidRPr="00277F5B">
        <w:t>Fortement</w:t>
      </w:r>
      <w:r w:rsidR="00D318C3" w:rsidRPr="00277F5B">
        <w:t xml:space="preserve"> </w:t>
      </w:r>
      <w:proofErr w:type="spellStart"/>
      <w:r w:rsidR="00D318C3" w:rsidRPr="00277F5B">
        <w:t>oppos</w:t>
      </w:r>
      <w:r w:rsidRPr="00277F5B">
        <w:t>é</w:t>
      </w:r>
      <w:r w:rsidRPr="007204AD">
        <w:t>·e</w:t>
      </w:r>
      <w:proofErr w:type="spellEnd"/>
      <w:r w:rsidR="00D318C3" w:rsidRPr="00277F5B">
        <w:t xml:space="preserve">  (3) </w:t>
      </w:r>
    </w:p>
    <w:p w14:paraId="34475B89" w14:textId="622D7737" w:rsidR="00D318C3" w:rsidRPr="00277F5B" w:rsidRDefault="007204AD" w:rsidP="00D318C3">
      <w:pPr>
        <w:keepNext/>
        <w:numPr>
          <w:ilvl w:val="0"/>
          <w:numId w:val="4"/>
        </w:numPr>
      </w:pPr>
      <w:r w:rsidRPr="00277F5B">
        <w:t>Pas d’</w:t>
      </w:r>
      <w:r w:rsidR="00D318C3" w:rsidRPr="00277F5B">
        <w:t xml:space="preserve">opinion  (5) </w:t>
      </w:r>
    </w:p>
    <w:p w14:paraId="308F54A9" w14:textId="35EE20A7" w:rsidR="00D318C3" w:rsidRPr="00277F5B" w:rsidRDefault="007204AD" w:rsidP="00D318C3">
      <w:pPr>
        <w:keepNext/>
        <w:numPr>
          <w:ilvl w:val="0"/>
          <w:numId w:val="4"/>
        </w:numPr>
      </w:pPr>
      <w:r w:rsidRPr="00277F5B">
        <w:t>Je ne sais pas</w:t>
      </w:r>
      <w:r w:rsidR="00D318C3" w:rsidRPr="00277F5B">
        <w:t xml:space="preserve">  (6) </w:t>
      </w:r>
    </w:p>
    <w:p w14:paraId="05AFB296" w14:textId="758CD439" w:rsidR="00D318C3" w:rsidRPr="00277F5B" w:rsidRDefault="007204AD" w:rsidP="00D318C3">
      <w:pPr>
        <w:keepNext/>
        <w:numPr>
          <w:ilvl w:val="0"/>
          <w:numId w:val="4"/>
        </w:numPr>
      </w:pPr>
      <w:r w:rsidRPr="00277F5B">
        <w:t>Je ne souhaite pas répondre</w:t>
      </w:r>
      <w:r w:rsidR="00D318C3" w:rsidRPr="00277F5B">
        <w:t xml:space="preserve">  (7) </w:t>
      </w:r>
    </w:p>
    <w:p w14:paraId="4062DA24" w14:textId="77777777" w:rsidR="00D318C3" w:rsidRPr="00277F5B" w:rsidRDefault="00D318C3" w:rsidP="00D318C3"/>
    <w:p w14:paraId="2B577304" w14:textId="77777777" w:rsidR="00D318C3" w:rsidRPr="00277F5B" w:rsidRDefault="00D318C3" w:rsidP="00D318C3">
      <w:pPr>
        <w:pBdr>
          <w:top w:val="dashed" w:sz="8" w:space="0" w:color="CCCCCC"/>
        </w:pBdr>
        <w:spacing w:before="120" w:after="120" w:line="120" w:lineRule="auto"/>
      </w:pPr>
    </w:p>
    <w:p w14:paraId="54E4356C" w14:textId="77777777" w:rsidR="00D318C3" w:rsidRPr="00277F5B" w:rsidRDefault="00D318C3" w:rsidP="00D318C3"/>
    <w:p w14:paraId="72DA78BF" w14:textId="001DA6AB" w:rsidR="007D3FAD" w:rsidRPr="00277F5B" w:rsidRDefault="007D3FAD" w:rsidP="007D3FAD">
      <w:pPr>
        <w:keepNext/>
      </w:pPr>
      <w:proofErr w:type="spellStart"/>
      <w:r w:rsidRPr="00277F5B">
        <w:t>proactivedis</w:t>
      </w:r>
      <w:proofErr w:type="spellEnd"/>
      <w:r w:rsidRPr="00277F5B">
        <w:t xml:space="preserve"> Dans quelle mesure soutenez-vous la politique suivante : l'autorisation d'activités sexuelles entre </w:t>
      </w:r>
      <w:r>
        <w:t xml:space="preserve">les Casque/Bérets </w:t>
      </w:r>
      <w:proofErr w:type="spellStart"/>
      <w:r>
        <w:t>bleu</w:t>
      </w:r>
      <w:r w:rsidRPr="007204AD">
        <w:t>·</w:t>
      </w:r>
      <w:r>
        <w:t>e</w:t>
      </w:r>
      <w:r w:rsidRPr="007204AD">
        <w:t>·</w:t>
      </w:r>
      <w:r>
        <w:t>s</w:t>
      </w:r>
      <w:proofErr w:type="spellEnd"/>
      <w:r w:rsidRPr="00277F5B">
        <w:t xml:space="preserve"> et </w:t>
      </w:r>
      <w:r>
        <w:t>la populations</w:t>
      </w:r>
      <w:r w:rsidRPr="00277F5B">
        <w:t xml:space="preserve"> loca</w:t>
      </w:r>
      <w:r>
        <w:t>le</w:t>
      </w:r>
      <w:r w:rsidRPr="00277F5B">
        <w:t>, avec divulgation proactive des relations..</w:t>
      </w:r>
      <w:r>
        <w:t> ?</w:t>
      </w:r>
    </w:p>
    <w:p w14:paraId="4182632A" w14:textId="77777777" w:rsidR="007D3FAD" w:rsidRPr="007D3FAD" w:rsidRDefault="007D3FAD" w:rsidP="007D3FAD">
      <w:pPr>
        <w:keepNext/>
        <w:numPr>
          <w:ilvl w:val="0"/>
          <w:numId w:val="4"/>
        </w:numPr>
      </w:pPr>
      <w:r w:rsidRPr="007D3FAD">
        <w:t xml:space="preserve">Soutien fortement  (1) </w:t>
      </w:r>
    </w:p>
    <w:p w14:paraId="422318F3" w14:textId="77777777" w:rsidR="007D3FAD" w:rsidRPr="007D3FAD" w:rsidRDefault="007D3FAD" w:rsidP="007D3FAD">
      <w:pPr>
        <w:keepNext/>
        <w:numPr>
          <w:ilvl w:val="0"/>
          <w:numId w:val="4"/>
        </w:numPr>
      </w:pPr>
      <w:r w:rsidRPr="007D3FAD">
        <w:t xml:space="preserve">Soutien quelque peu  (4) </w:t>
      </w:r>
    </w:p>
    <w:p w14:paraId="5781022F" w14:textId="77777777" w:rsidR="007D3FAD" w:rsidRPr="007D3FAD" w:rsidRDefault="007D3FAD" w:rsidP="007D3FAD">
      <w:pPr>
        <w:keepNext/>
        <w:numPr>
          <w:ilvl w:val="0"/>
          <w:numId w:val="4"/>
        </w:numPr>
      </w:pPr>
      <w:r w:rsidRPr="007D3FAD">
        <w:t xml:space="preserve">Quelque peu </w:t>
      </w:r>
      <w:proofErr w:type="spellStart"/>
      <w:r w:rsidRPr="007D3FAD">
        <w:t>Opposé·e</w:t>
      </w:r>
      <w:proofErr w:type="spellEnd"/>
      <w:r w:rsidRPr="007D3FAD">
        <w:t xml:space="preserve"> (2) </w:t>
      </w:r>
    </w:p>
    <w:p w14:paraId="0B3DB219" w14:textId="77777777" w:rsidR="007D3FAD" w:rsidRPr="007D3FAD" w:rsidRDefault="007D3FAD" w:rsidP="007D3FAD">
      <w:pPr>
        <w:keepNext/>
        <w:numPr>
          <w:ilvl w:val="0"/>
          <w:numId w:val="4"/>
        </w:numPr>
      </w:pPr>
      <w:r w:rsidRPr="007D3FAD">
        <w:t xml:space="preserve">Fortement </w:t>
      </w:r>
      <w:proofErr w:type="spellStart"/>
      <w:r w:rsidRPr="007D3FAD">
        <w:t>opposé·e</w:t>
      </w:r>
      <w:proofErr w:type="spellEnd"/>
      <w:r w:rsidRPr="007D3FAD">
        <w:t xml:space="preserve">  (3) </w:t>
      </w:r>
    </w:p>
    <w:p w14:paraId="58E62792" w14:textId="77777777" w:rsidR="007D3FAD" w:rsidRPr="007D3FAD" w:rsidRDefault="007D3FAD" w:rsidP="007D3FAD">
      <w:pPr>
        <w:keepNext/>
        <w:numPr>
          <w:ilvl w:val="0"/>
          <w:numId w:val="4"/>
        </w:numPr>
      </w:pPr>
      <w:r w:rsidRPr="007D3FAD">
        <w:t xml:space="preserve">Pas d’opinion  (5) </w:t>
      </w:r>
    </w:p>
    <w:p w14:paraId="1088F89D" w14:textId="77777777" w:rsidR="007D3FAD" w:rsidRPr="007D3FAD" w:rsidRDefault="007D3FAD" w:rsidP="007D3FAD">
      <w:pPr>
        <w:keepNext/>
        <w:numPr>
          <w:ilvl w:val="0"/>
          <w:numId w:val="4"/>
        </w:numPr>
      </w:pPr>
      <w:r w:rsidRPr="007D3FAD">
        <w:t xml:space="preserve">Je ne sais pas  (6) </w:t>
      </w:r>
    </w:p>
    <w:p w14:paraId="71B65A13" w14:textId="77777777" w:rsidR="007D3FAD" w:rsidRPr="007D3FAD" w:rsidRDefault="007D3FAD" w:rsidP="007D3FAD">
      <w:pPr>
        <w:keepNext/>
        <w:numPr>
          <w:ilvl w:val="0"/>
          <w:numId w:val="4"/>
        </w:numPr>
      </w:pPr>
      <w:r w:rsidRPr="007D3FAD">
        <w:t xml:space="preserve">Je ne souhaite pas répondre  (7) </w:t>
      </w:r>
    </w:p>
    <w:p w14:paraId="5AE4C08D" w14:textId="77777777" w:rsidR="007D3FAD" w:rsidRPr="00277F5B" w:rsidRDefault="007D3FAD" w:rsidP="007D3FAD"/>
    <w:p w14:paraId="14BBBDC3" w14:textId="77777777" w:rsidR="007D3FAD" w:rsidRPr="00277F5B" w:rsidRDefault="007D3FAD" w:rsidP="007D3FAD">
      <w:pPr>
        <w:pBdr>
          <w:top w:val="dashed" w:sz="8" w:space="0" w:color="CCCCCC"/>
        </w:pBdr>
        <w:spacing w:before="120" w:after="120" w:line="120" w:lineRule="auto"/>
      </w:pPr>
    </w:p>
    <w:p w14:paraId="2808D61D" w14:textId="77777777" w:rsidR="00C519F2" w:rsidRPr="007D3FAD" w:rsidRDefault="00C519F2"/>
    <w:p w14:paraId="3FF26B48" w14:textId="08551865" w:rsidR="007D3FAD" w:rsidRPr="00277F5B" w:rsidRDefault="007D3FAD" w:rsidP="007D3FAD">
      <w:pPr>
        <w:keepNext/>
      </w:pPr>
      <w:proofErr w:type="spellStart"/>
      <w:r w:rsidRPr="00277F5B">
        <w:lastRenderedPageBreak/>
        <w:t>UNzerotol</w:t>
      </w:r>
      <w:proofErr w:type="spellEnd"/>
      <w:r w:rsidRPr="00277F5B">
        <w:t xml:space="preserve"> Que devrait contenir une politique de tolérance zéro des Nations Unies pour le personnel en uniforme des opérations de maintien de la paix ?</w:t>
      </w:r>
    </w:p>
    <w:p w14:paraId="520A7129" w14:textId="642C5F03" w:rsidR="007D3FAD" w:rsidRPr="00277F5B" w:rsidRDefault="007D3FAD" w:rsidP="00277F5B">
      <w:pPr>
        <w:pStyle w:val="Paragraphedeliste"/>
        <w:keepNext/>
        <w:numPr>
          <w:ilvl w:val="0"/>
          <w:numId w:val="2"/>
        </w:numPr>
      </w:pPr>
      <w:r>
        <w:t>Abus sexuels</w:t>
      </w:r>
      <w:r w:rsidRPr="00277F5B">
        <w:t xml:space="preserve">  (1) </w:t>
      </w:r>
    </w:p>
    <w:p w14:paraId="75A42116" w14:textId="391D7E30" w:rsidR="007D3FAD" w:rsidRPr="00277F5B" w:rsidRDefault="007D3FAD" w:rsidP="00277F5B">
      <w:pPr>
        <w:pStyle w:val="Paragraphedeliste"/>
        <w:keepNext/>
        <w:numPr>
          <w:ilvl w:val="0"/>
          <w:numId w:val="2"/>
        </w:numPr>
      </w:pPr>
      <w:r>
        <w:t>Violence sexuelle et violences basées sur le genre</w:t>
      </w:r>
      <w:r w:rsidRPr="00277F5B">
        <w:t xml:space="preserve"> (</w:t>
      </w:r>
      <w:r>
        <w:t>VBG</w:t>
      </w:r>
      <w:r w:rsidRPr="00277F5B">
        <w:t xml:space="preserve">)  (2) </w:t>
      </w:r>
    </w:p>
    <w:p w14:paraId="3496381D" w14:textId="6597036F" w:rsidR="007D3FAD" w:rsidRPr="00277F5B" w:rsidRDefault="007D3FAD" w:rsidP="00277F5B">
      <w:pPr>
        <w:pStyle w:val="Paragraphedeliste"/>
        <w:keepNext/>
        <w:numPr>
          <w:ilvl w:val="0"/>
          <w:numId w:val="2"/>
        </w:numPr>
      </w:pPr>
      <w:r>
        <w:t>Exploitation sexuelle</w:t>
      </w:r>
      <w:r w:rsidRPr="00277F5B">
        <w:t xml:space="preserve">  (3) </w:t>
      </w:r>
    </w:p>
    <w:p w14:paraId="01F37267" w14:textId="18C45068" w:rsidR="007D3FAD" w:rsidRPr="00277F5B" w:rsidRDefault="009D733B" w:rsidP="00277F5B">
      <w:pPr>
        <w:pStyle w:val="Paragraphedeliste"/>
        <w:keepNext/>
        <w:numPr>
          <w:ilvl w:val="0"/>
          <w:numId w:val="2"/>
        </w:numPr>
      </w:pPr>
      <w:r w:rsidRPr="009D733B">
        <w:t xml:space="preserve">Rapports sexuels transactionnels entre la population locale et les </w:t>
      </w:r>
      <w:r>
        <w:t xml:space="preserve">Casques/Bérets </w:t>
      </w:r>
      <w:proofErr w:type="spellStart"/>
      <w:r>
        <w:t>bleu</w:t>
      </w:r>
      <w:r w:rsidRPr="007D3FAD">
        <w:t>·</w:t>
      </w:r>
      <w:r>
        <w:t>e</w:t>
      </w:r>
      <w:r w:rsidRPr="007D3FAD">
        <w:t>·</w:t>
      </w:r>
      <w:r>
        <w:t>s</w:t>
      </w:r>
      <w:proofErr w:type="spellEnd"/>
      <w:r w:rsidR="007D3FAD" w:rsidRPr="00277F5B">
        <w:t xml:space="preserve">  (4) </w:t>
      </w:r>
    </w:p>
    <w:p w14:paraId="73787FEE" w14:textId="2C60BA19" w:rsidR="007D3FAD" w:rsidRPr="00277F5B" w:rsidRDefault="009D733B" w:rsidP="00277F5B">
      <w:pPr>
        <w:pStyle w:val="Paragraphedeliste"/>
        <w:keepNext/>
        <w:numPr>
          <w:ilvl w:val="0"/>
          <w:numId w:val="2"/>
        </w:numPr>
      </w:pPr>
      <w:r w:rsidRPr="00277F5B">
        <w:t>Harcèlement sexuel entre collègues de l'ONU</w:t>
      </w:r>
      <w:r w:rsidR="007D3FAD" w:rsidRPr="00277F5B">
        <w:t xml:space="preserve">  (5) </w:t>
      </w:r>
    </w:p>
    <w:p w14:paraId="70D0B53C" w14:textId="5CFE3384" w:rsidR="007D3FAD" w:rsidRPr="00277F5B" w:rsidRDefault="009D733B" w:rsidP="00277F5B">
      <w:pPr>
        <w:pStyle w:val="Paragraphedeliste"/>
        <w:keepNext/>
        <w:numPr>
          <w:ilvl w:val="0"/>
          <w:numId w:val="2"/>
        </w:numPr>
      </w:pPr>
      <w:r>
        <w:t>Autre, veuillez préciser</w:t>
      </w:r>
      <w:r w:rsidR="007D3FAD" w:rsidRPr="00277F5B">
        <w:t>:  (6) __________________________________________________</w:t>
      </w:r>
    </w:p>
    <w:p w14:paraId="11C5C599" w14:textId="2F5456E0" w:rsidR="007D3FAD" w:rsidRPr="00277F5B" w:rsidRDefault="009D733B" w:rsidP="00277F5B">
      <w:pPr>
        <w:pStyle w:val="Paragraphedeliste"/>
        <w:keepNext/>
        <w:numPr>
          <w:ilvl w:val="0"/>
          <w:numId w:val="2"/>
        </w:numPr>
      </w:pPr>
      <w:r>
        <w:t>Aucune des réponses ci-dessus</w:t>
      </w:r>
      <w:r w:rsidR="007D3FAD" w:rsidRPr="00277F5B">
        <w:t xml:space="preserve">  (7) </w:t>
      </w:r>
    </w:p>
    <w:p w14:paraId="6B3A295D" w14:textId="6B00B98F" w:rsidR="007D3FAD" w:rsidRPr="00277F5B" w:rsidRDefault="009D733B" w:rsidP="00277F5B">
      <w:pPr>
        <w:pStyle w:val="Paragraphedeliste"/>
        <w:keepNext/>
        <w:numPr>
          <w:ilvl w:val="0"/>
          <w:numId w:val="2"/>
        </w:numPr>
      </w:pPr>
      <w:r>
        <w:t>Je ne sais pas</w:t>
      </w:r>
      <w:r w:rsidR="007D3FAD" w:rsidRPr="00277F5B">
        <w:t xml:space="preserve">  (8) </w:t>
      </w:r>
    </w:p>
    <w:p w14:paraId="3151CA20" w14:textId="22D783DE" w:rsidR="007D3FAD" w:rsidRDefault="009D733B" w:rsidP="007D3FAD">
      <w:pPr>
        <w:pStyle w:val="Paragraphedeliste"/>
        <w:keepNext/>
        <w:numPr>
          <w:ilvl w:val="0"/>
          <w:numId w:val="2"/>
        </w:numPr>
      </w:pPr>
      <w:r>
        <w:t>Je ne souhaite pas répondre</w:t>
      </w:r>
      <w:r w:rsidR="007D3FAD" w:rsidRPr="00277F5B">
        <w:t xml:space="preserve">  (9) </w:t>
      </w:r>
    </w:p>
    <w:p w14:paraId="3C71D336" w14:textId="77777777" w:rsidR="009D733B" w:rsidRPr="00277F5B" w:rsidRDefault="009D733B" w:rsidP="00277F5B"/>
    <w:p w14:paraId="5D3A561D" w14:textId="24EA5FEF" w:rsidR="007D3FAD" w:rsidRPr="00277F5B" w:rsidRDefault="009D733B" w:rsidP="007D3FAD">
      <w:pPr>
        <w:spacing w:before="120" w:line="240" w:lineRule="auto"/>
        <w:rPr>
          <w:b/>
          <w:color w:val="CCCCCC"/>
        </w:rPr>
      </w:pPr>
      <w:r w:rsidRPr="00277F5B">
        <w:rPr>
          <w:b/>
          <w:color w:val="CCCCCC"/>
        </w:rPr>
        <w:t>Fin du bloc</w:t>
      </w:r>
      <w:r w:rsidR="007D3FAD" w:rsidRPr="00277F5B">
        <w:rPr>
          <w:b/>
          <w:color w:val="CCCCCC"/>
        </w:rPr>
        <w:t xml:space="preserve">: Framing of </w:t>
      </w:r>
      <w:proofErr w:type="spellStart"/>
      <w:r w:rsidR="007D3FAD" w:rsidRPr="00277F5B">
        <w:rPr>
          <w:b/>
          <w:color w:val="CCCCCC"/>
        </w:rPr>
        <w:t>policy</w:t>
      </w:r>
      <w:proofErr w:type="spellEnd"/>
      <w:r w:rsidR="007D3FAD" w:rsidRPr="00277F5B">
        <w:rPr>
          <w:b/>
          <w:color w:val="CCCCCC"/>
        </w:rPr>
        <w:t xml:space="preserve"> 1 </w:t>
      </w:r>
    </w:p>
    <w:p w14:paraId="220672ED" w14:textId="77777777" w:rsidR="007D3FAD" w:rsidRPr="00277F5B" w:rsidRDefault="007D3FAD" w:rsidP="007D3FAD">
      <w:pPr>
        <w:pBdr>
          <w:bottom w:val="single" w:sz="8" w:space="0" w:color="CCCCCC"/>
        </w:pBdr>
        <w:spacing w:line="120" w:lineRule="auto"/>
        <w:jc w:val="center"/>
        <w:rPr>
          <w:b/>
          <w:color w:val="CCCCCC"/>
        </w:rPr>
      </w:pPr>
    </w:p>
    <w:p w14:paraId="6C73A026" w14:textId="7300BF48" w:rsidR="007D3FAD" w:rsidRPr="00277F5B" w:rsidRDefault="009D733B" w:rsidP="007D3FAD">
      <w:pPr>
        <w:spacing w:before="120" w:after="120" w:line="240" w:lineRule="auto"/>
        <w:rPr>
          <w:b/>
          <w:color w:val="CCCCCC"/>
        </w:rPr>
      </w:pPr>
      <w:r w:rsidRPr="00277F5B">
        <w:rPr>
          <w:b/>
          <w:color w:val="CCCCCC"/>
        </w:rPr>
        <w:t>Début du bloc</w:t>
      </w:r>
      <w:r w:rsidR="007D3FAD" w:rsidRPr="00277F5B">
        <w:rPr>
          <w:b/>
          <w:color w:val="CCCCCC"/>
        </w:rPr>
        <w:t>: Male/</w:t>
      </w:r>
      <w:proofErr w:type="spellStart"/>
      <w:r w:rsidR="007D3FAD" w:rsidRPr="00277F5B">
        <w:rPr>
          <w:b/>
          <w:color w:val="CCCCCC"/>
        </w:rPr>
        <w:t>Female</w:t>
      </w:r>
      <w:proofErr w:type="spellEnd"/>
      <w:r w:rsidR="007D3FAD" w:rsidRPr="00277F5B">
        <w:rPr>
          <w:b/>
          <w:color w:val="CCCCCC"/>
        </w:rPr>
        <w:t xml:space="preserve"> </w:t>
      </w:r>
      <w:proofErr w:type="spellStart"/>
      <w:r w:rsidR="007D3FAD" w:rsidRPr="00277F5B">
        <w:rPr>
          <w:b/>
          <w:color w:val="CCCCCC"/>
        </w:rPr>
        <w:t>Pkers</w:t>
      </w:r>
      <w:proofErr w:type="spellEnd"/>
    </w:p>
    <w:p w14:paraId="18D1D14C" w14:textId="77777777" w:rsidR="00C519F2" w:rsidRPr="009D733B" w:rsidRDefault="00C519F2"/>
    <w:p w14:paraId="315E677B" w14:textId="77777777" w:rsidR="009D733B" w:rsidRDefault="009D733B" w:rsidP="009D733B">
      <w:pPr>
        <w:keepNext/>
      </w:pPr>
      <w:proofErr w:type="spellStart"/>
      <w:r>
        <w:t>pk_disclaimer</w:t>
      </w:r>
      <w:proofErr w:type="spellEnd"/>
      <w:r>
        <w:t xml:space="preserve"> [Note à l'</w:t>
      </w:r>
      <w:proofErr w:type="spellStart"/>
      <w:r>
        <w:t>enquêteur·rice</w:t>
      </w:r>
      <w:proofErr w:type="spellEnd"/>
      <w:r>
        <w:t xml:space="preserve"> : Veuillez lire ce qui suit : « Merci. Sur une échelle de 1 à 10, 1 étant </w:t>
      </w:r>
      <w:proofErr w:type="spellStart"/>
      <w:r>
        <w:t>le·la</w:t>
      </w:r>
      <w:proofErr w:type="spellEnd"/>
      <w:r>
        <w:t xml:space="preserve"> moins </w:t>
      </w:r>
      <w:proofErr w:type="spellStart"/>
      <w:r>
        <w:t>compétant·e</w:t>
      </w:r>
      <w:proofErr w:type="spellEnd"/>
      <w:r>
        <w:t xml:space="preserve"> et 10 étant </w:t>
      </w:r>
      <w:proofErr w:type="spellStart"/>
      <w:r>
        <w:t>le·la</w:t>
      </w:r>
      <w:proofErr w:type="spellEnd"/>
      <w:r>
        <w:t xml:space="preserve"> plus </w:t>
      </w:r>
      <w:proofErr w:type="spellStart"/>
      <w:r>
        <w:t>compétant·e</w:t>
      </w:r>
      <w:proofErr w:type="spellEnd"/>
      <w:r>
        <w:t xml:space="preserve">, veuillez évaluer à quel point les Casques/Bérets </w:t>
      </w:r>
      <w:proofErr w:type="spellStart"/>
      <w:r>
        <w:t>bleu·e·s</w:t>
      </w:r>
      <w:proofErr w:type="spellEnd"/>
      <w:r>
        <w:t xml:space="preserve"> seraient selon vous aptes à réaliser chacune des tâches : »]</w:t>
      </w:r>
      <w:r>
        <w:br/>
      </w:r>
    </w:p>
    <w:p w14:paraId="74A54245" w14:textId="39899863" w:rsidR="009D733B" w:rsidRPr="009D733B" w:rsidRDefault="009D733B" w:rsidP="009D733B">
      <w:pPr>
        <w:pStyle w:val="BlockEndLabel"/>
      </w:pPr>
      <w:r w:rsidRPr="00277F5B">
        <w:t xml:space="preserve">Fin du bloc </w:t>
      </w:r>
      <w:r w:rsidRPr="009D733B">
        <w:t>: Male/</w:t>
      </w:r>
      <w:proofErr w:type="spellStart"/>
      <w:r w:rsidRPr="009D733B">
        <w:t>Female</w:t>
      </w:r>
      <w:proofErr w:type="spellEnd"/>
      <w:r w:rsidRPr="009D733B">
        <w:t xml:space="preserve"> </w:t>
      </w:r>
      <w:proofErr w:type="spellStart"/>
      <w:r w:rsidRPr="009D733B">
        <w:t>Pkers</w:t>
      </w:r>
      <w:proofErr w:type="spellEnd"/>
    </w:p>
    <w:p w14:paraId="02EC4463" w14:textId="77777777" w:rsidR="009D733B" w:rsidRPr="009D733B" w:rsidRDefault="009D733B" w:rsidP="009D733B">
      <w:pPr>
        <w:pStyle w:val="BlockSeparator"/>
      </w:pPr>
    </w:p>
    <w:p w14:paraId="3D082C0F" w14:textId="6C0BC267" w:rsidR="009D733B" w:rsidRDefault="009D733B" w:rsidP="009D733B">
      <w:pPr>
        <w:pStyle w:val="BlockStartLabel"/>
      </w:pPr>
      <w:r>
        <w:t xml:space="preserve">Début du bloc : </w:t>
      </w:r>
      <w:proofErr w:type="spellStart"/>
      <w:r>
        <w:t>Female</w:t>
      </w:r>
      <w:proofErr w:type="spellEnd"/>
      <w:r>
        <w:t xml:space="preserve"> </w:t>
      </w:r>
      <w:proofErr w:type="spellStart"/>
      <w:r>
        <w:t>PKers</w:t>
      </w:r>
      <w:proofErr w:type="spellEnd"/>
    </w:p>
    <w:p w14:paraId="0DB4AA16" w14:textId="77777777" w:rsidR="009D733B" w:rsidRDefault="009D733B" w:rsidP="009D733B"/>
    <w:p w14:paraId="5C77DD75" w14:textId="577D189A" w:rsidR="009D733B" w:rsidRPr="009D733B" w:rsidRDefault="009D733B" w:rsidP="009D733B">
      <w:pPr>
        <w:keepNext/>
      </w:pPr>
      <w:proofErr w:type="spellStart"/>
      <w:r w:rsidRPr="009D733B">
        <w:t>info_locals</w:t>
      </w:r>
      <w:proofErr w:type="spellEnd"/>
      <w:r w:rsidRPr="009D733B">
        <w:t xml:space="preserve"> Sur une échelle de 1 à 10, 1 étant le moins compétent et 10 le plus compétent, veuillez indiquer dans quelle mesure vous pensez que </w:t>
      </w:r>
      <w:proofErr w:type="spellStart"/>
      <w:r w:rsidRPr="009D733B">
        <w:t>le</w:t>
      </w:r>
      <w:r>
        <w:t>·la</w:t>
      </w:r>
      <w:proofErr w:type="spellEnd"/>
      <w:r>
        <w:t xml:space="preserve"> Casque/Bérets </w:t>
      </w:r>
      <w:proofErr w:type="spellStart"/>
      <w:r>
        <w:t>bleu·e</w:t>
      </w:r>
      <w:proofErr w:type="spellEnd"/>
      <w:r w:rsidRPr="009D733B">
        <w:t xml:space="preserve"> </w:t>
      </w:r>
      <w:proofErr w:type="spellStart"/>
      <w:r w:rsidRPr="009D733B">
        <w:t>suivant</w:t>
      </w:r>
      <w:r>
        <w:t>·e</w:t>
      </w:r>
      <w:proofErr w:type="spellEnd"/>
      <w:r w:rsidRPr="009D733B">
        <w:t xml:space="preserve"> </w:t>
      </w:r>
      <w:r w:rsidRPr="009D733B">
        <w:lastRenderedPageBreak/>
        <w:t xml:space="preserve">serait </w:t>
      </w:r>
      <w:proofErr w:type="spellStart"/>
      <w:r w:rsidRPr="009D733B">
        <w:t>compétent</w:t>
      </w:r>
      <w:r>
        <w:t>·e</w:t>
      </w:r>
      <w:proofErr w:type="spellEnd"/>
      <w:r w:rsidRPr="009D733B">
        <w:t xml:space="preserve"> pour accomplir chaque tâche</w:t>
      </w:r>
      <w:r>
        <w:br/>
      </w:r>
      <w:r>
        <w:br/>
      </w:r>
      <w:r w:rsidR="002662F9" w:rsidRPr="002662F9">
        <w:t>[nom féminin] recueille des informations auprès de la population locale, 1 étant l</w:t>
      </w:r>
      <w:r w:rsidR="002662F9">
        <w:t>e niveau</w:t>
      </w:r>
      <w:r w:rsidR="002662F9" w:rsidRPr="002662F9">
        <w:t xml:space="preserve"> l</w:t>
      </w:r>
      <w:r w:rsidR="002662F9">
        <w:t>e</w:t>
      </w:r>
      <w:r w:rsidR="002662F9" w:rsidRPr="002662F9">
        <w:t xml:space="preserve"> moins compétent et 10 l</w:t>
      </w:r>
      <w:r w:rsidR="002662F9">
        <w:t>e</w:t>
      </w:r>
      <w:r w:rsidR="002662F9" w:rsidRPr="002662F9">
        <w:t xml:space="preserve"> plus compétent</w:t>
      </w:r>
      <w:r>
        <w:t>.</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D733B" w:rsidRPr="009D733B" w14:paraId="3B380EFB" w14:textId="77777777" w:rsidTr="008E6A3D">
        <w:tc>
          <w:tcPr>
            <w:tcW w:w="4788" w:type="dxa"/>
          </w:tcPr>
          <w:p w14:paraId="7D77BB13" w14:textId="77777777" w:rsidR="009D733B" w:rsidRPr="009D733B" w:rsidRDefault="009D733B" w:rsidP="009D733B">
            <w:pPr>
              <w:spacing w:line="276" w:lineRule="auto"/>
              <w:jc w:val="left"/>
            </w:pPr>
          </w:p>
        </w:tc>
        <w:tc>
          <w:tcPr>
            <w:tcW w:w="435" w:type="dxa"/>
          </w:tcPr>
          <w:p w14:paraId="7550C57B" w14:textId="77777777" w:rsidR="009D733B" w:rsidRPr="009D733B" w:rsidRDefault="009D733B" w:rsidP="009D733B">
            <w:pPr>
              <w:spacing w:line="276" w:lineRule="auto"/>
              <w:jc w:val="left"/>
            </w:pPr>
            <w:r w:rsidRPr="009D733B">
              <w:t>0</w:t>
            </w:r>
          </w:p>
        </w:tc>
        <w:tc>
          <w:tcPr>
            <w:tcW w:w="435" w:type="dxa"/>
          </w:tcPr>
          <w:p w14:paraId="36B4EA02" w14:textId="77777777" w:rsidR="009D733B" w:rsidRPr="009D733B" w:rsidRDefault="009D733B" w:rsidP="009D733B">
            <w:pPr>
              <w:spacing w:line="276" w:lineRule="auto"/>
              <w:jc w:val="left"/>
            </w:pPr>
            <w:r w:rsidRPr="009D733B">
              <w:t>1</w:t>
            </w:r>
          </w:p>
        </w:tc>
        <w:tc>
          <w:tcPr>
            <w:tcW w:w="435" w:type="dxa"/>
          </w:tcPr>
          <w:p w14:paraId="55821EF9" w14:textId="77777777" w:rsidR="009D733B" w:rsidRPr="009D733B" w:rsidRDefault="009D733B" w:rsidP="009D733B">
            <w:pPr>
              <w:spacing w:line="276" w:lineRule="auto"/>
              <w:jc w:val="left"/>
            </w:pPr>
            <w:r w:rsidRPr="009D733B">
              <w:t>2</w:t>
            </w:r>
          </w:p>
        </w:tc>
        <w:tc>
          <w:tcPr>
            <w:tcW w:w="435" w:type="dxa"/>
          </w:tcPr>
          <w:p w14:paraId="7BEB24E6" w14:textId="77777777" w:rsidR="009D733B" w:rsidRPr="009D733B" w:rsidRDefault="009D733B" w:rsidP="009D733B">
            <w:pPr>
              <w:spacing w:line="276" w:lineRule="auto"/>
              <w:jc w:val="left"/>
            </w:pPr>
            <w:r w:rsidRPr="009D733B">
              <w:t>3</w:t>
            </w:r>
          </w:p>
        </w:tc>
        <w:tc>
          <w:tcPr>
            <w:tcW w:w="435" w:type="dxa"/>
          </w:tcPr>
          <w:p w14:paraId="06F381B8" w14:textId="77777777" w:rsidR="009D733B" w:rsidRPr="009D733B" w:rsidRDefault="009D733B" w:rsidP="009D733B">
            <w:pPr>
              <w:spacing w:line="276" w:lineRule="auto"/>
              <w:jc w:val="left"/>
            </w:pPr>
            <w:r w:rsidRPr="009D733B">
              <w:t>4</w:t>
            </w:r>
          </w:p>
        </w:tc>
        <w:tc>
          <w:tcPr>
            <w:tcW w:w="435" w:type="dxa"/>
          </w:tcPr>
          <w:p w14:paraId="46C4348E" w14:textId="77777777" w:rsidR="009D733B" w:rsidRPr="009D733B" w:rsidRDefault="009D733B" w:rsidP="009D733B">
            <w:pPr>
              <w:spacing w:line="276" w:lineRule="auto"/>
              <w:jc w:val="left"/>
            </w:pPr>
            <w:r w:rsidRPr="009D733B">
              <w:t>5</w:t>
            </w:r>
          </w:p>
        </w:tc>
        <w:tc>
          <w:tcPr>
            <w:tcW w:w="435" w:type="dxa"/>
          </w:tcPr>
          <w:p w14:paraId="7020F4B7" w14:textId="77777777" w:rsidR="009D733B" w:rsidRPr="009D733B" w:rsidRDefault="009D733B" w:rsidP="009D733B">
            <w:pPr>
              <w:spacing w:line="276" w:lineRule="auto"/>
              <w:jc w:val="left"/>
            </w:pPr>
            <w:r w:rsidRPr="009D733B">
              <w:t>6</w:t>
            </w:r>
          </w:p>
        </w:tc>
        <w:tc>
          <w:tcPr>
            <w:tcW w:w="435" w:type="dxa"/>
          </w:tcPr>
          <w:p w14:paraId="3B58F51C" w14:textId="77777777" w:rsidR="009D733B" w:rsidRPr="009D733B" w:rsidRDefault="009D733B" w:rsidP="009D733B">
            <w:pPr>
              <w:spacing w:line="276" w:lineRule="auto"/>
              <w:jc w:val="left"/>
            </w:pPr>
            <w:r w:rsidRPr="009D733B">
              <w:t>7</w:t>
            </w:r>
          </w:p>
        </w:tc>
        <w:tc>
          <w:tcPr>
            <w:tcW w:w="435" w:type="dxa"/>
          </w:tcPr>
          <w:p w14:paraId="5EC00AE9" w14:textId="77777777" w:rsidR="009D733B" w:rsidRPr="009D733B" w:rsidRDefault="009D733B" w:rsidP="009D733B">
            <w:pPr>
              <w:spacing w:line="276" w:lineRule="auto"/>
              <w:jc w:val="left"/>
            </w:pPr>
            <w:r w:rsidRPr="009D733B">
              <w:t>8</w:t>
            </w:r>
          </w:p>
        </w:tc>
        <w:tc>
          <w:tcPr>
            <w:tcW w:w="435" w:type="dxa"/>
          </w:tcPr>
          <w:p w14:paraId="086F8163" w14:textId="77777777" w:rsidR="009D733B" w:rsidRPr="009D733B" w:rsidRDefault="009D733B" w:rsidP="009D733B">
            <w:pPr>
              <w:spacing w:line="276" w:lineRule="auto"/>
              <w:jc w:val="left"/>
            </w:pPr>
            <w:r w:rsidRPr="009D733B">
              <w:t>9</w:t>
            </w:r>
          </w:p>
        </w:tc>
        <w:tc>
          <w:tcPr>
            <w:tcW w:w="435" w:type="dxa"/>
          </w:tcPr>
          <w:p w14:paraId="38C3664B" w14:textId="77777777" w:rsidR="009D733B" w:rsidRPr="009D733B" w:rsidRDefault="009D733B" w:rsidP="009D733B">
            <w:pPr>
              <w:spacing w:line="276" w:lineRule="auto"/>
              <w:jc w:val="left"/>
            </w:pPr>
            <w:r w:rsidRPr="009D733B">
              <w:t>10</w:t>
            </w:r>
          </w:p>
        </w:tc>
      </w:tr>
    </w:tbl>
    <w:p w14:paraId="70A394D0" w14:textId="77777777" w:rsidR="009D733B" w:rsidRPr="009D733B" w:rsidRDefault="009D733B" w:rsidP="009D733B"/>
    <w:tbl>
      <w:tblPr>
        <w:tblStyle w:val="QStandardSliderTable1"/>
        <w:tblW w:w="9576" w:type="auto"/>
        <w:tblLook w:val="07E0" w:firstRow="1" w:lastRow="1" w:firstColumn="1" w:lastColumn="1" w:noHBand="1" w:noVBand="1"/>
      </w:tblPr>
      <w:tblGrid>
        <w:gridCol w:w="4788"/>
        <w:gridCol w:w="4788"/>
      </w:tblGrid>
      <w:tr w:rsidR="009D733B" w:rsidRPr="009D733B" w14:paraId="2A84018C"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4E90E367" w14:textId="77777777" w:rsidR="009D733B" w:rsidRPr="009D733B" w:rsidRDefault="009D733B" w:rsidP="009D733B">
            <w:pPr>
              <w:keepNext/>
              <w:spacing w:line="276" w:lineRule="auto"/>
              <w:jc w:val="left"/>
            </w:pPr>
            <w:r w:rsidRPr="009D733B">
              <w:t>Utilisez le barème pour indiquer votre réponse ()</w:t>
            </w:r>
          </w:p>
        </w:tc>
        <w:tc>
          <w:tcPr>
            <w:tcW w:w="4788" w:type="dxa"/>
          </w:tcPr>
          <w:p w14:paraId="2770B95E" w14:textId="77777777" w:rsidR="009D733B" w:rsidRPr="009D733B" w:rsidRDefault="009D733B" w:rsidP="009D733B">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60E0607B" wp14:editId="1AE22BE6">
                  <wp:extent cx="1905000" cy="304800"/>
                  <wp:effectExtent l="0" t="0" r="0" b="0"/>
                  <wp:docPr id="205303700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253C2CC1" w14:textId="77777777" w:rsidR="009D733B" w:rsidRPr="009D733B" w:rsidRDefault="009D733B" w:rsidP="009D733B"/>
    <w:p w14:paraId="108DBA3D" w14:textId="77777777" w:rsidR="009D733B" w:rsidRPr="009D733B" w:rsidRDefault="009D733B" w:rsidP="009D733B"/>
    <w:p w14:paraId="282E6CA3" w14:textId="77777777" w:rsidR="009D733B" w:rsidRPr="009D733B" w:rsidRDefault="009D733B" w:rsidP="009D733B">
      <w:pPr>
        <w:pBdr>
          <w:top w:val="dashed" w:sz="8" w:space="0" w:color="CCCCCC"/>
        </w:pBdr>
        <w:spacing w:before="120" w:after="120" w:line="120" w:lineRule="auto"/>
      </w:pPr>
    </w:p>
    <w:p w14:paraId="180A5EB7" w14:textId="77777777" w:rsidR="009D733B" w:rsidRPr="009D733B" w:rsidRDefault="009D733B" w:rsidP="009D733B"/>
    <w:p w14:paraId="16F9F1DC" w14:textId="76418158" w:rsidR="009D733B" w:rsidRPr="009D733B" w:rsidRDefault="009D733B" w:rsidP="009D733B">
      <w:pPr>
        <w:keepNext/>
      </w:pPr>
      <w:proofErr w:type="spellStart"/>
      <w:r w:rsidRPr="009D733B">
        <w:t>localfemgendresp</w:t>
      </w:r>
      <w:proofErr w:type="spellEnd"/>
      <w:r w:rsidRPr="009D733B">
        <w:t xml:space="preserve"> </w:t>
      </w:r>
      <w:r w:rsidR="002662F9" w:rsidRPr="009D733B">
        <w:t xml:space="preserve">Sur une échelle de 1 à 10, 1 étant le moins compétent et 10 le plus compétent, veuillez indiquer dans quelle mesure vous pensez que </w:t>
      </w:r>
      <w:proofErr w:type="spellStart"/>
      <w:r w:rsidR="002662F9" w:rsidRPr="009D733B">
        <w:t>le</w:t>
      </w:r>
      <w:r w:rsidR="002662F9">
        <w:t>·la</w:t>
      </w:r>
      <w:proofErr w:type="spellEnd"/>
      <w:r w:rsidR="002662F9">
        <w:t xml:space="preserve"> Casque/Bérets </w:t>
      </w:r>
      <w:proofErr w:type="spellStart"/>
      <w:r w:rsidR="002662F9">
        <w:t>bleu·e</w:t>
      </w:r>
      <w:proofErr w:type="spellEnd"/>
      <w:r w:rsidR="002662F9" w:rsidRPr="009D733B">
        <w:t xml:space="preserve"> </w:t>
      </w:r>
      <w:proofErr w:type="spellStart"/>
      <w:r w:rsidR="002662F9" w:rsidRPr="009D733B">
        <w:t>suivant</w:t>
      </w:r>
      <w:r w:rsidR="002662F9">
        <w:t>·e</w:t>
      </w:r>
      <w:proofErr w:type="spellEnd"/>
      <w:r w:rsidR="002662F9" w:rsidRPr="009D733B">
        <w:t xml:space="preserve"> serait </w:t>
      </w:r>
      <w:proofErr w:type="spellStart"/>
      <w:r w:rsidR="002662F9" w:rsidRPr="009D733B">
        <w:t>compétent</w:t>
      </w:r>
      <w:r w:rsidR="002662F9">
        <w:t>·e</w:t>
      </w:r>
      <w:proofErr w:type="spellEnd"/>
      <w:r w:rsidR="002662F9" w:rsidRPr="009D733B">
        <w:t xml:space="preserve"> pour accomplir chaque tâche</w:t>
      </w:r>
      <w:r w:rsidR="002662F9">
        <w:br/>
      </w:r>
      <w:r w:rsidR="002662F9">
        <w:br/>
      </w:r>
      <w:r w:rsidR="002662F9" w:rsidRPr="002662F9">
        <w:t>[nom féminin] s'engage auprès des femmes et des enfants dans une zone de conflit, 1 étant l</w:t>
      </w:r>
      <w:r w:rsidR="002662F9">
        <w:t>e niveau le</w:t>
      </w:r>
      <w:r w:rsidR="002662F9" w:rsidRPr="002662F9">
        <w:t xml:space="preserve"> moins compétent et 10 l</w:t>
      </w:r>
      <w:r w:rsidR="002662F9">
        <w:t>e</w:t>
      </w:r>
      <w:r w:rsidR="002662F9" w:rsidRPr="002662F9">
        <w:t xml:space="preserve"> plus compétent.</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D733B" w:rsidRPr="009D733B" w14:paraId="35C08783" w14:textId="77777777" w:rsidTr="008E6A3D">
        <w:tc>
          <w:tcPr>
            <w:tcW w:w="4788" w:type="dxa"/>
          </w:tcPr>
          <w:p w14:paraId="0DC033D5" w14:textId="77777777" w:rsidR="009D733B" w:rsidRPr="009D733B" w:rsidRDefault="009D733B" w:rsidP="009D733B">
            <w:pPr>
              <w:spacing w:line="276" w:lineRule="auto"/>
              <w:jc w:val="left"/>
            </w:pPr>
          </w:p>
        </w:tc>
        <w:tc>
          <w:tcPr>
            <w:tcW w:w="435" w:type="dxa"/>
          </w:tcPr>
          <w:p w14:paraId="21911A9E" w14:textId="77777777" w:rsidR="009D733B" w:rsidRPr="009D733B" w:rsidRDefault="009D733B" w:rsidP="009D733B">
            <w:pPr>
              <w:spacing w:line="276" w:lineRule="auto"/>
              <w:jc w:val="left"/>
            </w:pPr>
            <w:r w:rsidRPr="009D733B">
              <w:t>0</w:t>
            </w:r>
          </w:p>
        </w:tc>
        <w:tc>
          <w:tcPr>
            <w:tcW w:w="435" w:type="dxa"/>
          </w:tcPr>
          <w:p w14:paraId="56B6E7A1" w14:textId="77777777" w:rsidR="009D733B" w:rsidRPr="009D733B" w:rsidRDefault="009D733B" w:rsidP="009D733B">
            <w:pPr>
              <w:spacing w:line="276" w:lineRule="auto"/>
              <w:jc w:val="left"/>
            </w:pPr>
            <w:r w:rsidRPr="009D733B">
              <w:t>1</w:t>
            </w:r>
          </w:p>
        </w:tc>
        <w:tc>
          <w:tcPr>
            <w:tcW w:w="435" w:type="dxa"/>
          </w:tcPr>
          <w:p w14:paraId="41E0E939" w14:textId="77777777" w:rsidR="009D733B" w:rsidRPr="009D733B" w:rsidRDefault="009D733B" w:rsidP="009D733B">
            <w:pPr>
              <w:spacing w:line="276" w:lineRule="auto"/>
              <w:jc w:val="left"/>
            </w:pPr>
            <w:r w:rsidRPr="009D733B">
              <w:t>2</w:t>
            </w:r>
          </w:p>
        </w:tc>
        <w:tc>
          <w:tcPr>
            <w:tcW w:w="435" w:type="dxa"/>
          </w:tcPr>
          <w:p w14:paraId="6C601276" w14:textId="77777777" w:rsidR="009D733B" w:rsidRPr="009D733B" w:rsidRDefault="009D733B" w:rsidP="009D733B">
            <w:pPr>
              <w:spacing w:line="276" w:lineRule="auto"/>
              <w:jc w:val="left"/>
            </w:pPr>
            <w:r w:rsidRPr="009D733B">
              <w:t>3</w:t>
            </w:r>
          </w:p>
        </w:tc>
        <w:tc>
          <w:tcPr>
            <w:tcW w:w="435" w:type="dxa"/>
          </w:tcPr>
          <w:p w14:paraId="3CB12224" w14:textId="77777777" w:rsidR="009D733B" w:rsidRPr="009D733B" w:rsidRDefault="009D733B" w:rsidP="009D733B">
            <w:pPr>
              <w:spacing w:line="276" w:lineRule="auto"/>
              <w:jc w:val="left"/>
            </w:pPr>
            <w:r w:rsidRPr="009D733B">
              <w:t>4</w:t>
            </w:r>
          </w:p>
        </w:tc>
        <w:tc>
          <w:tcPr>
            <w:tcW w:w="435" w:type="dxa"/>
          </w:tcPr>
          <w:p w14:paraId="7277A0DB" w14:textId="77777777" w:rsidR="009D733B" w:rsidRPr="009D733B" w:rsidRDefault="009D733B" w:rsidP="009D733B">
            <w:pPr>
              <w:spacing w:line="276" w:lineRule="auto"/>
              <w:jc w:val="left"/>
            </w:pPr>
            <w:r w:rsidRPr="009D733B">
              <w:t>5</w:t>
            </w:r>
          </w:p>
        </w:tc>
        <w:tc>
          <w:tcPr>
            <w:tcW w:w="435" w:type="dxa"/>
          </w:tcPr>
          <w:p w14:paraId="7262F355" w14:textId="77777777" w:rsidR="009D733B" w:rsidRPr="009D733B" w:rsidRDefault="009D733B" w:rsidP="009D733B">
            <w:pPr>
              <w:spacing w:line="276" w:lineRule="auto"/>
              <w:jc w:val="left"/>
            </w:pPr>
            <w:r w:rsidRPr="009D733B">
              <w:t>6</w:t>
            </w:r>
          </w:p>
        </w:tc>
        <w:tc>
          <w:tcPr>
            <w:tcW w:w="435" w:type="dxa"/>
          </w:tcPr>
          <w:p w14:paraId="591DF4CB" w14:textId="77777777" w:rsidR="009D733B" w:rsidRPr="009D733B" w:rsidRDefault="009D733B" w:rsidP="009D733B">
            <w:pPr>
              <w:spacing w:line="276" w:lineRule="auto"/>
              <w:jc w:val="left"/>
            </w:pPr>
            <w:r w:rsidRPr="009D733B">
              <w:t>7</w:t>
            </w:r>
          </w:p>
        </w:tc>
        <w:tc>
          <w:tcPr>
            <w:tcW w:w="435" w:type="dxa"/>
          </w:tcPr>
          <w:p w14:paraId="6D4505C1" w14:textId="77777777" w:rsidR="009D733B" w:rsidRPr="009D733B" w:rsidRDefault="009D733B" w:rsidP="009D733B">
            <w:pPr>
              <w:spacing w:line="276" w:lineRule="auto"/>
              <w:jc w:val="left"/>
            </w:pPr>
            <w:r w:rsidRPr="009D733B">
              <w:t>8</w:t>
            </w:r>
          </w:p>
        </w:tc>
        <w:tc>
          <w:tcPr>
            <w:tcW w:w="435" w:type="dxa"/>
          </w:tcPr>
          <w:p w14:paraId="0BFAC08B" w14:textId="77777777" w:rsidR="009D733B" w:rsidRPr="009D733B" w:rsidRDefault="009D733B" w:rsidP="009D733B">
            <w:pPr>
              <w:spacing w:line="276" w:lineRule="auto"/>
              <w:jc w:val="left"/>
            </w:pPr>
            <w:r w:rsidRPr="009D733B">
              <w:t>9</w:t>
            </w:r>
          </w:p>
        </w:tc>
        <w:tc>
          <w:tcPr>
            <w:tcW w:w="435" w:type="dxa"/>
          </w:tcPr>
          <w:p w14:paraId="2DB938B0" w14:textId="77777777" w:rsidR="009D733B" w:rsidRPr="009D733B" w:rsidRDefault="009D733B" w:rsidP="009D733B">
            <w:pPr>
              <w:spacing w:line="276" w:lineRule="auto"/>
              <w:jc w:val="left"/>
            </w:pPr>
            <w:r w:rsidRPr="009D733B">
              <w:t>10</w:t>
            </w:r>
          </w:p>
        </w:tc>
      </w:tr>
    </w:tbl>
    <w:p w14:paraId="361B82AF" w14:textId="77777777" w:rsidR="009D733B" w:rsidRPr="009D733B" w:rsidRDefault="009D733B" w:rsidP="009D733B"/>
    <w:tbl>
      <w:tblPr>
        <w:tblStyle w:val="QStandardSliderTable2"/>
        <w:tblW w:w="9576" w:type="auto"/>
        <w:tblLook w:val="07E0" w:firstRow="1" w:lastRow="1" w:firstColumn="1" w:lastColumn="1" w:noHBand="1" w:noVBand="1"/>
      </w:tblPr>
      <w:tblGrid>
        <w:gridCol w:w="4788"/>
        <w:gridCol w:w="4788"/>
      </w:tblGrid>
      <w:tr w:rsidR="009D733B" w:rsidRPr="009D733B" w14:paraId="357F219C"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58714219" w14:textId="77777777" w:rsidR="009D733B" w:rsidRPr="009D733B" w:rsidRDefault="009D733B" w:rsidP="009D733B">
            <w:pPr>
              <w:keepNext/>
              <w:spacing w:line="276" w:lineRule="auto"/>
              <w:jc w:val="left"/>
            </w:pPr>
            <w:r w:rsidRPr="009D733B">
              <w:t>Utilisez le barème pour indiquer votre réponse ()</w:t>
            </w:r>
          </w:p>
        </w:tc>
        <w:tc>
          <w:tcPr>
            <w:tcW w:w="4788" w:type="dxa"/>
          </w:tcPr>
          <w:p w14:paraId="0C01A0B6" w14:textId="77777777" w:rsidR="009D733B" w:rsidRPr="009D733B" w:rsidRDefault="009D733B" w:rsidP="009D733B">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25C9D8B1" wp14:editId="4B8ACC4D">
                  <wp:extent cx="1905000" cy="304800"/>
                  <wp:effectExtent l="0" t="0" r="0" b="0"/>
                  <wp:docPr id="4009620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6939400D" w14:textId="77777777" w:rsidR="009D733B" w:rsidRPr="009D733B" w:rsidRDefault="009D733B" w:rsidP="009D733B"/>
    <w:p w14:paraId="545B1F85" w14:textId="77777777" w:rsidR="009D733B" w:rsidRPr="009D733B" w:rsidRDefault="009D733B" w:rsidP="009D733B"/>
    <w:p w14:paraId="46D50144" w14:textId="77777777" w:rsidR="009D733B" w:rsidRPr="009D733B" w:rsidRDefault="009D733B" w:rsidP="009D733B">
      <w:pPr>
        <w:pBdr>
          <w:top w:val="dashed" w:sz="8" w:space="0" w:color="CCCCCC"/>
        </w:pBdr>
        <w:spacing w:before="120" w:after="120" w:line="120" w:lineRule="auto"/>
      </w:pPr>
    </w:p>
    <w:p w14:paraId="749E6045" w14:textId="77777777" w:rsidR="009D733B" w:rsidRPr="009D733B" w:rsidRDefault="009D733B" w:rsidP="009D733B"/>
    <w:p w14:paraId="344FB93E" w14:textId="08442B27" w:rsidR="002662F9" w:rsidRDefault="009D733B" w:rsidP="002662F9">
      <w:pPr>
        <w:keepNext/>
      </w:pPr>
      <w:proofErr w:type="spellStart"/>
      <w:r w:rsidRPr="009D733B">
        <w:t>refugeegendresp</w:t>
      </w:r>
      <w:proofErr w:type="spellEnd"/>
      <w:r w:rsidRPr="009D733B">
        <w:t xml:space="preserve"> </w:t>
      </w:r>
      <w:r w:rsidR="002662F9" w:rsidRPr="009D733B">
        <w:t xml:space="preserve">Sur une échelle de 1 à 10, 1 étant le moins compétent et 10 le plus compétent, veuillez indiquer dans quelle mesure vous pensez que </w:t>
      </w:r>
      <w:proofErr w:type="spellStart"/>
      <w:r w:rsidR="002662F9" w:rsidRPr="009D733B">
        <w:t>le</w:t>
      </w:r>
      <w:r w:rsidR="002662F9">
        <w:t>·la</w:t>
      </w:r>
      <w:proofErr w:type="spellEnd"/>
      <w:r w:rsidR="002662F9">
        <w:t xml:space="preserve"> Casque/Bérets </w:t>
      </w:r>
      <w:proofErr w:type="spellStart"/>
      <w:r w:rsidR="002662F9">
        <w:t>bleu·e</w:t>
      </w:r>
      <w:proofErr w:type="spellEnd"/>
      <w:r w:rsidR="002662F9" w:rsidRPr="009D733B">
        <w:t xml:space="preserve"> </w:t>
      </w:r>
      <w:proofErr w:type="spellStart"/>
      <w:r w:rsidR="002662F9" w:rsidRPr="009D733B">
        <w:t>suivant</w:t>
      </w:r>
      <w:r w:rsidR="002662F9">
        <w:t>·e</w:t>
      </w:r>
      <w:proofErr w:type="spellEnd"/>
      <w:r w:rsidR="002662F9" w:rsidRPr="009D733B">
        <w:t xml:space="preserve"> serait </w:t>
      </w:r>
      <w:proofErr w:type="spellStart"/>
      <w:r w:rsidR="002662F9" w:rsidRPr="009D733B">
        <w:t>compétent</w:t>
      </w:r>
      <w:r w:rsidR="002662F9">
        <w:t>·e</w:t>
      </w:r>
      <w:proofErr w:type="spellEnd"/>
      <w:r w:rsidR="002662F9" w:rsidRPr="009D733B">
        <w:t xml:space="preserve"> pour accomplir chaque tâche</w:t>
      </w:r>
      <w:r w:rsidR="002662F9">
        <w:br/>
      </w:r>
      <w:r w:rsidR="002662F9">
        <w:br/>
      </w:r>
      <w:r w:rsidR="002662F9" w:rsidRPr="002662F9">
        <w:t>[nom féminin] s'engage auprès des réfugiés dans un camp, 1 étant l</w:t>
      </w:r>
      <w:r w:rsidR="002662F9">
        <w:t>e niveau le</w:t>
      </w:r>
      <w:r w:rsidR="002662F9" w:rsidRPr="002662F9">
        <w:t xml:space="preserve"> moins compétent et 10 l</w:t>
      </w:r>
      <w:r w:rsidR="002662F9">
        <w:t>e</w:t>
      </w:r>
      <w:r w:rsidR="002662F9" w:rsidRPr="002662F9">
        <w:t xml:space="preserve"> plus compétent</w:t>
      </w:r>
      <w:r w:rsidR="002662F9">
        <w:t>. ​​​</w:t>
      </w:r>
    </w:p>
    <w:p w14:paraId="7AE03DB6" w14:textId="71823E16" w:rsidR="009D733B" w:rsidRPr="009D733B" w:rsidRDefault="009D733B" w:rsidP="00277F5B"/>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D733B" w:rsidRPr="009D733B" w14:paraId="5588BA10" w14:textId="77777777" w:rsidTr="008E6A3D">
        <w:tc>
          <w:tcPr>
            <w:tcW w:w="4788" w:type="dxa"/>
          </w:tcPr>
          <w:p w14:paraId="07AC58B2" w14:textId="77777777" w:rsidR="009D733B" w:rsidRPr="009D733B" w:rsidRDefault="009D733B" w:rsidP="009D733B">
            <w:pPr>
              <w:spacing w:line="276" w:lineRule="auto"/>
              <w:jc w:val="left"/>
            </w:pPr>
          </w:p>
        </w:tc>
        <w:tc>
          <w:tcPr>
            <w:tcW w:w="435" w:type="dxa"/>
          </w:tcPr>
          <w:p w14:paraId="79D35597" w14:textId="77777777" w:rsidR="009D733B" w:rsidRPr="009D733B" w:rsidRDefault="009D733B" w:rsidP="009D733B">
            <w:pPr>
              <w:spacing w:line="276" w:lineRule="auto"/>
              <w:jc w:val="left"/>
            </w:pPr>
            <w:r w:rsidRPr="009D733B">
              <w:t>0</w:t>
            </w:r>
          </w:p>
        </w:tc>
        <w:tc>
          <w:tcPr>
            <w:tcW w:w="435" w:type="dxa"/>
          </w:tcPr>
          <w:p w14:paraId="3B877326" w14:textId="77777777" w:rsidR="009D733B" w:rsidRPr="009D733B" w:rsidRDefault="009D733B" w:rsidP="009D733B">
            <w:pPr>
              <w:spacing w:line="276" w:lineRule="auto"/>
              <w:jc w:val="left"/>
            </w:pPr>
            <w:r w:rsidRPr="009D733B">
              <w:t>1</w:t>
            </w:r>
          </w:p>
        </w:tc>
        <w:tc>
          <w:tcPr>
            <w:tcW w:w="435" w:type="dxa"/>
          </w:tcPr>
          <w:p w14:paraId="565944DB" w14:textId="77777777" w:rsidR="009D733B" w:rsidRPr="009D733B" w:rsidRDefault="009D733B" w:rsidP="009D733B">
            <w:pPr>
              <w:spacing w:line="276" w:lineRule="auto"/>
              <w:jc w:val="left"/>
            </w:pPr>
            <w:r w:rsidRPr="009D733B">
              <w:t>2</w:t>
            </w:r>
          </w:p>
        </w:tc>
        <w:tc>
          <w:tcPr>
            <w:tcW w:w="435" w:type="dxa"/>
          </w:tcPr>
          <w:p w14:paraId="39B36D69" w14:textId="77777777" w:rsidR="009D733B" w:rsidRPr="009D733B" w:rsidRDefault="009D733B" w:rsidP="009D733B">
            <w:pPr>
              <w:spacing w:line="276" w:lineRule="auto"/>
              <w:jc w:val="left"/>
            </w:pPr>
            <w:r w:rsidRPr="009D733B">
              <w:t>3</w:t>
            </w:r>
          </w:p>
        </w:tc>
        <w:tc>
          <w:tcPr>
            <w:tcW w:w="435" w:type="dxa"/>
          </w:tcPr>
          <w:p w14:paraId="3379258B" w14:textId="77777777" w:rsidR="009D733B" w:rsidRPr="009D733B" w:rsidRDefault="009D733B" w:rsidP="009D733B">
            <w:pPr>
              <w:spacing w:line="276" w:lineRule="auto"/>
              <w:jc w:val="left"/>
            </w:pPr>
            <w:r w:rsidRPr="009D733B">
              <w:t>4</w:t>
            </w:r>
          </w:p>
        </w:tc>
        <w:tc>
          <w:tcPr>
            <w:tcW w:w="435" w:type="dxa"/>
          </w:tcPr>
          <w:p w14:paraId="49A21B83" w14:textId="77777777" w:rsidR="009D733B" w:rsidRPr="009D733B" w:rsidRDefault="009D733B" w:rsidP="009D733B">
            <w:pPr>
              <w:spacing w:line="276" w:lineRule="auto"/>
              <w:jc w:val="left"/>
            </w:pPr>
            <w:r w:rsidRPr="009D733B">
              <w:t>5</w:t>
            </w:r>
          </w:p>
        </w:tc>
        <w:tc>
          <w:tcPr>
            <w:tcW w:w="435" w:type="dxa"/>
          </w:tcPr>
          <w:p w14:paraId="6B065E82" w14:textId="77777777" w:rsidR="009D733B" w:rsidRPr="009D733B" w:rsidRDefault="009D733B" w:rsidP="009D733B">
            <w:pPr>
              <w:spacing w:line="276" w:lineRule="auto"/>
              <w:jc w:val="left"/>
            </w:pPr>
            <w:r w:rsidRPr="009D733B">
              <w:t>6</w:t>
            </w:r>
          </w:p>
        </w:tc>
        <w:tc>
          <w:tcPr>
            <w:tcW w:w="435" w:type="dxa"/>
          </w:tcPr>
          <w:p w14:paraId="6E648CF9" w14:textId="77777777" w:rsidR="009D733B" w:rsidRPr="009D733B" w:rsidRDefault="009D733B" w:rsidP="009D733B">
            <w:pPr>
              <w:spacing w:line="276" w:lineRule="auto"/>
              <w:jc w:val="left"/>
            </w:pPr>
            <w:r w:rsidRPr="009D733B">
              <w:t>7</w:t>
            </w:r>
          </w:p>
        </w:tc>
        <w:tc>
          <w:tcPr>
            <w:tcW w:w="435" w:type="dxa"/>
          </w:tcPr>
          <w:p w14:paraId="22810E17" w14:textId="77777777" w:rsidR="009D733B" w:rsidRPr="009D733B" w:rsidRDefault="009D733B" w:rsidP="009D733B">
            <w:pPr>
              <w:spacing w:line="276" w:lineRule="auto"/>
              <w:jc w:val="left"/>
            </w:pPr>
            <w:r w:rsidRPr="009D733B">
              <w:t>8</w:t>
            </w:r>
          </w:p>
        </w:tc>
        <w:tc>
          <w:tcPr>
            <w:tcW w:w="435" w:type="dxa"/>
          </w:tcPr>
          <w:p w14:paraId="4C0655E8" w14:textId="77777777" w:rsidR="009D733B" w:rsidRPr="009D733B" w:rsidRDefault="009D733B" w:rsidP="009D733B">
            <w:pPr>
              <w:spacing w:line="276" w:lineRule="auto"/>
              <w:jc w:val="left"/>
            </w:pPr>
            <w:r w:rsidRPr="009D733B">
              <w:t>9</w:t>
            </w:r>
          </w:p>
        </w:tc>
        <w:tc>
          <w:tcPr>
            <w:tcW w:w="435" w:type="dxa"/>
          </w:tcPr>
          <w:p w14:paraId="2A1A7F0C" w14:textId="77777777" w:rsidR="009D733B" w:rsidRPr="009D733B" w:rsidRDefault="009D733B" w:rsidP="009D733B">
            <w:pPr>
              <w:spacing w:line="276" w:lineRule="auto"/>
              <w:jc w:val="left"/>
            </w:pPr>
            <w:r w:rsidRPr="009D733B">
              <w:t>10</w:t>
            </w:r>
          </w:p>
        </w:tc>
      </w:tr>
    </w:tbl>
    <w:p w14:paraId="7956D552" w14:textId="77777777" w:rsidR="009D733B" w:rsidRPr="009D733B" w:rsidRDefault="009D733B" w:rsidP="009D733B"/>
    <w:tbl>
      <w:tblPr>
        <w:tblStyle w:val="QStandardSliderTable2"/>
        <w:tblW w:w="9576" w:type="auto"/>
        <w:tblLook w:val="07E0" w:firstRow="1" w:lastRow="1" w:firstColumn="1" w:lastColumn="1" w:noHBand="1" w:noVBand="1"/>
      </w:tblPr>
      <w:tblGrid>
        <w:gridCol w:w="4788"/>
        <w:gridCol w:w="4788"/>
      </w:tblGrid>
      <w:tr w:rsidR="009D733B" w:rsidRPr="009D733B" w14:paraId="4AED05AB"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13429F02" w14:textId="77777777" w:rsidR="009D733B" w:rsidRPr="009D733B" w:rsidRDefault="009D733B" w:rsidP="009D733B">
            <w:pPr>
              <w:keepNext/>
              <w:spacing w:line="276" w:lineRule="auto"/>
              <w:jc w:val="left"/>
            </w:pPr>
            <w:r w:rsidRPr="009D733B">
              <w:t>Utilisez le barème pour indiquer votre réponse ()</w:t>
            </w:r>
          </w:p>
        </w:tc>
        <w:tc>
          <w:tcPr>
            <w:tcW w:w="4788" w:type="dxa"/>
          </w:tcPr>
          <w:p w14:paraId="7DDAB8B5" w14:textId="77777777" w:rsidR="009D733B" w:rsidRPr="009D733B" w:rsidRDefault="009D733B" w:rsidP="009D733B">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26CC832F" wp14:editId="0ED17A6B">
                  <wp:extent cx="1905000" cy="304800"/>
                  <wp:effectExtent l="0" t="0" r="0" b="0"/>
                  <wp:docPr id="70763947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01FF4C2A" w14:textId="77777777" w:rsidR="009D733B" w:rsidRPr="009D733B" w:rsidRDefault="009D733B" w:rsidP="009D733B"/>
    <w:p w14:paraId="3A198EF8" w14:textId="77777777" w:rsidR="009D733B" w:rsidRPr="009D733B" w:rsidRDefault="009D733B" w:rsidP="009D733B"/>
    <w:p w14:paraId="018EA448" w14:textId="77777777" w:rsidR="009D733B" w:rsidRPr="009D733B" w:rsidRDefault="009D733B" w:rsidP="009D733B">
      <w:pPr>
        <w:pBdr>
          <w:top w:val="dashed" w:sz="8" w:space="0" w:color="CCCCCC"/>
        </w:pBdr>
        <w:spacing w:before="120" w:after="120" w:line="120" w:lineRule="auto"/>
      </w:pPr>
    </w:p>
    <w:p w14:paraId="5840FCA7" w14:textId="77777777" w:rsidR="009D733B" w:rsidRPr="009D733B" w:rsidRDefault="009D733B" w:rsidP="009D733B"/>
    <w:p w14:paraId="4789CDE8" w14:textId="163A8ADB" w:rsidR="00706F1F" w:rsidRDefault="009D733B" w:rsidP="00706F1F">
      <w:pPr>
        <w:keepNext/>
      </w:pPr>
      <w:proofErr w:type="spellStart"/>
      <w:r w:rsidRPr="009D733B">
        <w:lastRenderedPageBreak/>
        <w:t>localmilgendresp</w:t>
      </w:r>
      <w:proofErr w:type="spellEnd"/>
      <w:r w:rsidRPr="009D733B">
        <w:t xml:space="preserve"> </w:t>
      </w:r>
      <w:r w:rsidR="00706F1F" w:rsidRPr="009D733B">
        <w:t xml:space="preserve">Sur une échelle de 1 à 10, 1 étant le moins compétent et 10 le plus compétent, veuillez indiquer dans quelle mesure vous pensez que </w:t>
      </w:r>
      <w:proofErr w:type="spellStart"/>
      <w:r w:rsidR="00706F1F" w:rsidRPr="009D733B">
        <w:t>le</w:t>
      </w:r>
      <w:r w:rsidR="00706F1F">
        <w:t>·la</w:t>
      </w:r>
      <w:proofErr w:type="spellEnd"/>
      <w:r w:rsidR="00706F1F">
        <w:t xml:space="preserve"> Casque/Bérets </w:t>
      </w:r>
      <w:proofErr w:type="spellStart"/>
      <w:r w:rsidR="00706F1F">
        <w:t>bleu·e</w:t>
      </w:r>
      <w:proofErr w:type="spellEnd"/>
      <w:r w:rsidR="00706F1F" w:rsidRPr="009D733B">
        <w:t xml:space="preserve"> </w:t>
      </w:r>
      <w:proofErr w:type="spellStart"/>
      <w:r w:rsidR="00706F1F" w:rsidRPr="009D733B">
        <w:t>suivant</w:t>
      </w:r>
      <w:r w:rsidR="00706F1F">
        <w:t>·e</w:t>
      </w:r>
      <w:proofErr w:type="spellEnd"/>
      <w:r w:rsidR="00706F1F" w:rsidRPr="009D733B">
        <w:t xml:space="preserve"> serait </w:t>
      </w:r>
      <w:proofErr w:type="spellStart"/>
      <w:r w:rsidR="00706F1F" w:rsidRPr="009D733B">
        <w:t>compétent</w:t>
      </w:r>
      <w:r w:rsidR="00706F1F">
        <w:t>·e</w:t>
      </w:r>
      <w:proofErr w:type="spellEnd"/>
      <w:r w:rsidR="00706F1F" w:rsidRPr="009D733B">
        <w:t xml:space="preserve"> pour accomplir chaque tâche</w:t>
      </w:r>
      <w:r w:rsidR="00706F1F">
        <w:br/>
      </w:r>
      <w:r w:rsidR="00706F1F">
        <w:br/>
      </w:r>
      <w:r w:rsidR="00706F1F" w:rsidRPr="00706F1F">
        <w:t xml:space="preserve">[nom féminin] forme </w:t>
      </w:r>
      <w:r w:rsidR="00706F1F">
        <w:t>les</w:t>
      </w:r>
      <w:r w:rsidR="00706F1F" w:rsidRPr="00706F1F">
        <w:t xml:space="preserve"> forces armées</w:t>
      </w:r>
      <w:r w:rsidR="00706F1F">
        <w:t>/de police</w:t>
      </w:r>
      <w:r w:rsidR="00D73084">
        <w:t xml:space="preserve"> locales</w:t>
      </w:r>
      <w:r w:rsidR="00706F1F" w:rsidRPr="00706F1F">
        <w:t xml:space="preserve">, 1 étant le </w:t>
      </w:r>
      <w:r w:rsidR="00D73084">
        <w:t xml:space="preserve">niveau le </w:t>
      </w:r>
      <w:r w:rsidR="00706F1F" w:rsidRPr="00706F1F">
        <w:t>moins compétent et 10 le plus compétent.</w:t>
      </w:r>
      <w:r w:rsidR="00706F1F">
        <w:t>.​​​​​​​</w:t>
      </w:r>
    </w:p>
    <w:p w14:paraId="502969BC" w14:textId="0CAD249C" w:rsidR="009D733B" w:rsidRPr="009D733B" w:rsidRDefault="009D733B" w:rsidP="009D733B">
      <w:pPr>
        <w:keepNext/>
      </w:pP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D733B" w:rsidRPr="009D733B" w14:paraId="1B6E6B98" w14:textId="77777777" w:rsidTr="008E6A3D">
        <w:tc>
          <w:tcPr>
            <w:tcW w:w="4788" w:type="dxa"/>
          </w:tcPr>
          <w:p w14:paraId="5FCA3925" w14:textId="77777777" w:rsidR="009D733B" w:rsidRPr="009D733B" w:rsidRDefault="009D733B" w:rsidP="009D733B">
            <w:pPr>
              <w:spacing w:line="276" w:lineRule="auto"/>
              <w:jc w:val="left"/>
            </w:pPr>
          </w:p>
        </w:tc>
        <w:tc>
          <w:tcPr>
            <w:tcW w:w="435" w:type="dxa"/>
          </w:tcPr>
          <w:p w14:paraId="6BFF3733" w14:textId="77777777" w:rsidR="009D733B" w:rsidRPr="009D733B" w:rsidRDefault="009D733B" w:rsidP="009D733B">
            <w:pPr>
              <w:spacing w:line="276" w:lineRule="auto"/>
              <w:jc w:val="left"/>
            </w:pPr>
            <w:r w:rsidRPr="009D733B">
              <w:t>0</w:t>
            </w:r>
          </w:p>
        </w:tc>
        <w:tc>
          <w:tcPr>
            <w:tcW w:w="435" w:type="dxa"/>
          </w:tcPr>
          <w:p w14:paraId="38F59BE9" w14:textId="77777777" w:rsidR="009D733B" w:rsidRPr="009D733B" w:rsidRDefault="009D733B" w:rsidP="009D733B">
            <w:pPr>
              <w:spacing w:line="276" w:lineRule="auto"/>
              <w:jc w:val="left"/>
            </w:pPr>
            <w:r w:rsidRPr="009D733B">
              <w:t>1</w:t>
            </w:r>
          </w:p>
        </w:tc>
        <w:tc>
          <w:tcPr>
            <w:tcW w:w="435" w:type="dxa"/>
          </w:tcPr>
          <w:p w14:paraId="416B0134" w14:textId="77777777" w:rsidR="009D733B" w:rsidRPr="009D733B" w:rsidRDefault="009D733B" w:rsidP="009D733B">
            <w:pPr>
              <w:spacing w:line="276" w:lineRule="auto"/>
              <w:jc w:val="left"/>
            </w:pPr>
            <w:r w:rsidRPr="009D733B">
              <w:t>2</w:t>
            </w:r>
          </w:p>
        </w:tc>
        <w:tc>
          <w:tcPr>
            <w:tcW w:w="435" w:type="dxa"/>
          </w:tcPr>
          <w:p w14:paraId="4119ED46" w14:textId="77777777" w:rsidR="009D733B" w:rsidRPr="009D733B" w:rsidRDefault="009D733B" w:rsidP="009D733B">
            <w:pPr>
              <w:spacing w:line="276" w:lineRule="auto"/>
              <w:jc w:val="left"/>
            </w:pPr>
            <w:r w:rsidRPr="009D733B">
              <w:t>3</w:t>
            </w:r>
          </w:p>
        </w:tc>
        <w:tc>
          <w:tcPr>
            <w:tcW w:w="435" w:type="dxa"/>
          </w:tcPr>
          <w:p w14:paraId="1AB077EA" w14:textId="77777777" w:rsidR="009D733B" w:rsidRPr="009D733B" w:rsidRDefault="009D733B" w:rsidP="009D733B">
            <w:pPr>
              <w:spacing w:line="276" w:lineRule="auto"/>
              <w:jc w:val="left"/>
            </w:pPr>
            <w:r w:rsidRPr="009D733B">
              <w:t>4</w:t>
            </w:r>
          </w:p>
        </w:tc>
        <w:tc>
          <w:tcPr>
            <w:tcW w:w="435" w:type="dxa"/>
          </w:tcPr>
          <w:p w14:paraId="7EF50B8B" w14:textId="77777777" w:rsidR="009D733B" w:rsidRPr="009D733B" w:rsidRDefault="009D733B" w:rsidP="009D733B">
            <w:pPr>
              <w:spacing w:line="276" w:lineRule="auto"/>
              <w:jc w:val="left"/>
            </w:pPr>
            <w:r w:rsidRPr="009D733B">
              <w:t>5</w:t>
            </w:r>
          </w:p>
        </w:tc>
        <w:tc>
          <w:tcPr>
            <w:tcW w:w="435" w:type="dxa"/>
          </w:tcPr>
          <w:p w14:paraId="19C8D4E6" w14:textId="77777777" w:rsidR="009D733B" w:rsidRPr="009D733B" w:rsidRDefault="009D733B" w:rsidP="009D733B">
            <w:pPr>
              <w:spacing w:line="276" w:lineRule="auto"/>
              <w:jc w:val="left"/>
            </w:pPr>
            <w:r w:rsidRPr="009D733B">
              <w:t>6</w:t>
            </w:r>
          </w:p>
        </w:tc>
        <w:tc>
          <w:tcPr>
            <w:tcW w:w="435" w:type="dxa"/>
          </w:tcPr>
          <w:p w14:paraId="489C49B4" w14:textId="77777777" w:rsidR="009D733B" w:rsidRPr="009D733B" w:rsidRDefault="009D733B" w:rsidP="009D733B">
            <w:pPr>
              <w:spacing w:line="276" w:lineRule="auto"/>
              <w:jc w:val="left"/>
            </w:pPr>
            <w:r w:rsidRPr="009D733B">
              <w:t>7</w:t>
            </w:r>
          </w:p>
        </w:tc>
        <w:tc>
          <w:tcPr>
            <w:tcW w:w="435" w:type="dxa"/>
          </w:tcPr>
          <w:p w14:paraId="2EC4698A" w14:textId="77777777" w:rsidR="009D733B" w:rsidRPr="009D733B" w:rsidRDefault="009D733B" w:rsidP="009D733B">
            <w:pPr>
              <w:spacing w:line="276" w:lineRule="auto"/>
              <w:jc w:val="left"/>
            </w:pPr>
            <w:r w:rsidRPr="009D733B">
              <w:t>8</w:t>
            </w:r>
          </w:p>
        </w:tc>
        <w:tc>
          <w:tcPr>
            <w:tcW w:w="435" w:type="dxa"/>
          </w:tcPr>
          <w:p w14:paraId="4011A33B" w14:textId="77777777" w:rsidR="009D733B" w:rsidRPr="009D733B" w:rsidRDefault="009D733B" w:rsidP="009D733B">
            <w:pPr>
              <w:spacing w:line="276" w:lineRule="auto"/>
              <w:jc w:val="left"/>
            </w:pPr>
            <w:r w:rsidRPr="009D733B">
              <w:t>9</w:t>
            </w:r>
          </w:p>
        </w:tc>
        <w:tc>
          <w:tcPr>
            <w:tcW w:w="435" w:type="dxa"/>
          </w:tcPr>
          <w:p w14:paraId="7FAFEEF0" w14:textId="77777777" w:rsidR="009D733B" w:rsidRPr="009D733B" w:rsidRDefault="009D733B" w:rsidP="009D733B">
            <w:pPr>
              <w:spacing w:line="276" w:lineRule="auto"/>
              <w:jc w:val="left"/>
            </w:pPr>
            <w:r w:rsidRPr="009D733B">
              <w:t>10</w:t>
            </w:r>
          </w:p>
        </w:tc>
      </w:tr>
    </w:tbl>
    <w:p w14:paraId="76226A2D" w14:textId="77777777" w:rsidR="009D733B" w:rsidRPr="009D733B" w:rsidRDefault="009D733B" w:rsidP="009D733B"/>
    <w:tbl>
      <w:tblPr>
        <w:tblStyle w:val="QStandardSliderTable2"/>
        <w:tblW w:w="9576" w:type="auto"/>
        <w:tblLook w:val="07E0" w:firstRow="1" w:lastRow="1" w:firstColumn="1" w:lastColumn="1" w:noHBand="1" w:noVBand="1"/>
      </w:tblPr>
      <w:tblGrid>
        <w:gridCol w:w="4788"/>
        <w:gridCol w:w="4788"/>
      </w:tblGrid>
      <w:tr w:rsidR="009D733B" w:rsidRPr="009D733B" w14:paraId="163CB86E"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215036E3" w14:textId="77777777" w:rsidR="009D733B" w:rsidRPr="009D733B" w:rsidRDefault="009D733B" w:rsidP="009D733B">
            <w:pPr>
              <w:keepNext/>
              <w:spacing w:line="276" w:lineRule="auto"/>
              <w:jc w:val="left"/>
            </w:pPr>
            <w:r w:rsidRPr="009D733B">
              <w:t>Utilisez le barème pour indiquer votre réponse ()</w:t>
            </w:r>
          </w:p>
        </w:tc>
        <w:tc>
          <w:tcPr>
            <w:tcW w:w="4788" w:type="dxa"/>
          </w:tcPr>
          <w:p w14:paraId="1D5663BB" w14:textId="77777777" w:rsidR="009D733B" w:rsidRPr="009D733B" w:rsidRDefault="009D733B" w:rsidP="009D733B">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15521445" wp14:editId="08E053CA">
                  <wp:extent cx="1905000" cy="304800"/>
                  <wp:effectExtent l="0" t="0" r="0" b="0"/>
                  <wp:docPr id="50985432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327C0FFB" w14:textId="77777777" w:rsidR="009D733B" w:rsidRPr="009D733B" w:rsidRDefault="009D733B" w:rsidP="009D733B"/>
    <w:p w14:paraId="5C7DD69D" w14:textId="77777777" w:rsidR="009D733B" w:rsidRPr="009D733B" w:rsidRDefault="009D733B" w:rsidP="009D733B"/>
    <w:p w14:paraId="629F3B58" w14:textId="77777777" w:rsidR="009D733B" w:rsidRPr="009D733B" w:rsidRDefault="009D733B" w:rsidP="009D733B">
      <w:pPr>
        <w:pBdr>
          <w:top w:val="dashed" w:sz="8" w:space="0" w:color="CCCCCC"/>
        </w:pBdr>
        <w:spacing w:before="120" w:after="120" w:line="120" w:lineRule="auto"/>
      </w:pPr>
    </w:p>
    <w:p w14:paraId="11B497E8" w14:textId="77777777" w:rsidR="009D733B" w:rsidRPr="009D733B" w:rsidRDefault="009D733B" w:rsidP="009D733B"/>
    <w:p w14:paraId="0BC6B864" w14:textId="2F9ABEAE" w:rsidR="00D73084" w:rsidRDefault="009D733B" w:rsidP="00D73084">
      <w:pPr>
        <w:keepNext/>
      </w:pPr>
      <w:proofErr w:type="spellStart"/>
      <w:r w:rsidRPr="009D733B">
        <w:t>terrgendresp</w:t>
      </w:r>
      <w:proofErr w:type="spellEnd"/>
      <w:r w:rsidRPr="009D733B">
        <w:t xml:space="preserve"> </w:t>
      </w:r>
      <w:r w:rsidR="00D73084" w:rsidRPr="009D733B">
        <w:t xml:space="preserve">Sur une échelle de 1 à 10, 1 étant le moins compétent et 10 le plus compétent, veuillez indiquer dans quelle mesure vous pensez que </w:t>
      </w:r>
      <w:proofErr w:type="spellStart"/>
      <w:r w:rsidR="00D73084" w:rsidRPr="009D733B">
        <w:t>le</w:t>
      </w:r>
      <w:r w:rsidR="00D73084">
        <w:t>·la</w:t>
      </w:r>
      <w:proofErr w:type="spellEnd"/>
      <w:r w:rsidR="00D73084">
        <w:t xml:space="preserve"> Casque/Bérets </w:t>
      </w:r>
      <w:proofErr w:type="spellStart"/>
      <w:r w:rsidR="00D73084">
        <w:t>bleu·e</w:t>
      </w:r>
      <w:proofErr w:type="spellEnd"/>
      <w:r w:rsidR="00D73084" w:rsidRPr="009D733B">
        <w:t xml:space="preserve"> </w:t>
      </w:r>
      <w:proofErr w:type="spellStart"/>
      <w:r w:rsidR="00D73084" w:rsidRPr="009D733B">
        <w:t>suivant</w:t>
      </w:r>
      <w:r w:rsidR="00D73084">
        <w:t>·e</w:t>
      </w:r>
      <w:proofErr w:type="spellEnd"/>
      <w:r w:rsidR="00D73084" w:rsidRPr="009D733B">
        <w:t xml:space="preserve"> serait </w:t>
      </w:r>
      <w:proofErr w:type="spellStart"/>
      <w:r w:rsidR="00D73084" w:rsidRPr="009D733B">
        <w:t>compétent</w:t>
      </w:r>
      <w:r w:rsidR="00D73084">
        <w:t>·e</w:t>
      </w:r>
      <w:proofErr w:type="spellEnd"/>
      <w:r w:rsidR="00D73084" w:rsidRPr="009D733B">
        <w:t xml:space="preserve"> pour accomplir chaque tâche</w:t>
      </w:r>
      <w:r w:rsidR="00D73084">
        <w:br/>
      </w:r>
      <w:r w:rsidR="00D73084">
        <w:br/>
      </w:r>
      <w:r w:rsidR="00D73084" w:rsidRPr="00D73084">
        <w:t>[nom féminin] réagit à une attaque terroriste présumée après avoir reçu des renseignements sur une éventuelle bombe, 1 étant le</w:t>
      </w:r>
      <w:r w:rsidR="00D73084">
        <w:t xml:space="preserve"> niveau le</w:t>
      </w:r>
      <w:r w:rsidR="00D73084" w:rsidRPr="00D73084">
        <w:t xml:space="preserve"> moins compétent et 10 le plus compétent.</w:t>
      </w:r>
    </w:p>
    <w:p w14:paraId="58345933" w14:textId="619C9777" w:rsidR="009D733B" w:rsidRPr="009D733B" w:rsidRDefault="009D733B" w:rsidP="009D733B">
      <w:pPr>
        <w:keepNext/>
      </w:pP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D733B" w:rsidRPr="009D733B" w14:paraId="037BB786" w14:textId="77777777" w:rsidTr="008E6A3D">
        <w:tc>
          <w:tcPr>
            <w:tcW w:w="4788" w:type="dxa"/>
          </w:tcPr>
          <w:p w14:paraId="6B4EE306" w14:textId="77777777" w:rsidR="009D733B" w:rsidRPr="009D733B" w:rsidRDefault="009D733B" w:rsidP="009D733B">
            <w:pPr>
              <w:spacing w:line="276" w:lineRule="auto"/>
              <w:jc w:val="left"/>
            </w:pPr>
          </w:p>
        </w:tc>
        <w:tc>
          <w:tcPr>
            <w:tcW w:w="435" w:type="dxa"/>
          </w:tcPr>
          <w:p w14:paraId="4C6853CA" w14:textId="77777777" w:rsidR="009D733B" w:rsidRPr="009D733B" w:rsidRDefault="009D733B" w:rsidP="009D733B">
            <w:pPr>
              <w:spacing w:line="276" w:lineRule="auto"/>
              <w:jc w:val="left"/>
            </w:pPr>
            <w:r w:rsidRPr="009D733B">
              <w:t>0</w:t>
            </w:r>
          </w:p>
        </w:tc>
        <w:tc>
          <w:tcPr>
            <w:tcW w:w="435" w:type="dxa"/>
          </w:tcPr>
          <w:p w14:paraId="59635AE7" w14:textId="77777777" w:rsidR="009D733B" w:rsidRPr="009D733B" w:rsidRDefault="009D733B" w:rsidP="009D733B">
            <w:pPr>
              <w:spacing w:line="276" w:lineRule="auto"/>
              <w:jc w:val="left"/>
            </w:pPr>
            <w:r w:rsidRPr="009D733B">
              <w:t>1</w:t>
            </w:r>
          </w:p>
        </w:tc>
        <w:tc>
          <w:tcPr>
            <w:tcW w:w="435" w:type="dxa"/>
          </w:tcPr>
          <w:p w14:paraId="53A326AF" w14:textId="77777777" w:rsidR="009D733B" w:rsidRPr="009D733B" w:rsidRDefault="009D733B" w:rsidP="009D733B">
            <w:pPr>
              <w:spacing w:line="276" w:lineRule="auto"/>
              <w:jc w:val="left"/>
            </w:pPr>
            <w:r w:rsidRPr="009D733B">
              <w:t>2</w:t>
            </w:r>
          </w:p>
        </w:tc>
        <w:tc>
          <w:tcPr>
            <w:tcW w:w="435" w:type="dxa"/>
          </w:tcPr>
          <w:p w14:paraId="350FEE74" w14:textId="77777777" w:rsidR="009D733B" w:rsidRPr="009D733B" w:rsidRDefault="009D733B" w:rsidP="009D733B">
            <w:pPr>
              <w:spacing w:line="276" w:lineRule="auto"/>
              <w:jc w:val="left"/>
            </w:pPr>
            <w:r w:rsidRPr="009D733B">
              <w:t>3</w:t>
            </w:r>
          </w:p>
        </w:tc>
        <w:tc>
          <w:tcPr>
            <w:tcW w:w="435" w:type="dxa"/>
          </w:tcPr>
          <w:p w14:paraId="3F3B9AAD" w14:textId="77777777" w:rsidR="009D733B" w:rsidRPr="009D733B" w:rsidRDefault="009D733B" w:rsidP="009D733B">
            <w:pPr>
              <w:spacing w:line="276" w:lineRule="auto"/>
              <w:jc w:val="left"/>
            </w:pPr>
            <w:r w:rsidRPr="009D733B">
              <w:t>4</w:t>
            </w:r>
          </w:p>
        </w:tc>
        <w:tc>
          <w:tcPr>
            <w:tcW w:w="435" w:type="dxa"/>
          </w:tcPr>
          <w:p w14:paraId="6CA9C413" w14:textId="77777777" w:rsidR="009D733B" w:rsidRPr="009D733B" w:rsidRDefault="009D733B" w:rsidP="009D733B">
            <w:pPr>
              <w:spacing w:line="276" w:lineRule="auto"/>
              <w:jc w:val="left"/>
            </w:pPr>
            <w:r w:rsidRPr="009D733B">
              <w:t>5</w:t>
            </w:r>
          </w:p>
        </w:tc>
        <w:tc>
          <w:tcPr>
            <w:tcW w:w="435" w:type="dxa"/>
          </w:tcPr>
          <w:p w14:paraId="47D3F5F4" w14:textId="77777777" w:rsidR="009D733B" w:rsidRPr="009D733B" w:rsidRDefault="009D733B" w:rsidP="009D733B">
            <w:pPr>
              <w:spacing w:line="276" w:lineRule="auto"/>
              <w:jc w:val="left"/>
            </w:pPr>
            <w:r w:rsidRPr="009D733B">
              <w:t>6</w:t>
            </w:r>
          </w:p>
        </w:tc>
        <w:tc>
          <w:tcPr>
            <w:tcW w:w="435" w:type="dxa"/>
          </w:tcPr>
          <w:p w14:paraId="298F5E98" w14:textId="77777777" w:rsidR="009D733B" w:rsidRPr="009D733B" w:rsidRDefault="009D733B" w:rsidP="009D733B">
            <w:pPr>
              <w:spacing w:line="276" w:lineRule="auto"/>
              <w:jc w:val="left"/>
            </w:pPr>
            <w:r w:rsidRPr="009D733B">
              <w:t>7</w:t>
            </w:r>
          </w:p>
        </w:tc>
        <w:tc>
          <w:tcPr>
            <w:tcW w:w="435" w:type="dxa"/>
          </w:tcPr>
          <w:p w14:paraId="7C2CB599" w14:textId="77777777" w:rsidR="009D733B" w:rsidRPr="009D733B" w:rsidRDefault="009D733B" w:rsidP="009D733B">
            <w:pPr>
              <w:spacing w:line="276" w:lineRule="auto"/>
              <w:jc w:val="left"/>
            </w:pPr>
            <w:r w:rsidRPr="009D733B">
              <w:t>8</w:t>
            </w:r>
          </w:p>
        </w:tc>
        <w:tc>
          <w:tcPr>
            <w:tcW w:w="435" w:type="dxa"/>
          </w:tcPr>
          <w:p w14:paraId="5A3F9A41" w14:textId="77777777" w:rsidR="009D733B" w:rsidRPr="009D733B" w:rsidRDefault="009D733B" w:rsidP="009D733B">
            <w:pPr>
              <w:spacing w:line="276" w:lineRule="auto"/>
              <w:jc w:val="left"/>
            </w:pPr>
            <w:r w:rsidRPr="009D733B">
              <w:t>9</w:t>
            </w:r>
          </w:p>
        </w:tc>
        <w:tc>
          <w:tcPr>
            <w:tcW w:w="435" w:type="dxa"/>
          </w:tcPr>
          <w:p w14:paraId="550D8A33" w14:textId="77777777" w:rsidR="009D733B" w:rsidRPr="009D733B" w:rsidRDefault="009D733B" w:rsidP="009D733B">
            <w:pPr>
              <w:spacing w:line="276" w:lineRule="auto"/>
              <w:jc w:val="left"/>
            </w:pPr>
            <w:r w:rsidRPr="009D733B">
              <w:t>10</w:t>
            </w:r>
          </w:p>
        </w:tc>
      </w:tr>
    </w:tbl>
    <w:p w14:paraId="3C3C3FDC" w14:textId="77777777" w:rsidR="009D733B" w:rsidRPr="009D733B" w:rsidRDefault="009D733B" w:rsidP="009D733B"/>
    <w:tbl>
      <w:tblPr>
        <w:tblStyle w:val="QStandardSliderTable2"/>
        <w:tblW w:w="9576" w:type="auto"/>
        <w:tblLook w:val="07E0" w:firstRow="1" w:lastRow="1" w:firstColumn="1" w:lastColumn="1" w:noHBand="1" w:noVBand="1"/>
      </w:tblPr>
      <w:tblGrid>
        <w:gridCol w:w="4788"/>
        <w:gridCol w:w="4788"/>
      </w:tblGrid>
      <w:tr w:rsidR="009D733B" w:rsidRPr="009D733B" w14:paraId="40AC0289"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6E6AACE4" w14:textId="77777777" w:rsidR="009D733B" w:rsidRPr="009D733B" w:rsidRDefault="009D733B" w:rsidP="009D733B">
            <w:pPr>
              <w:keepNext/>
              <w:spacing w:line="276" w:lineRule="auto"/>
              <w:jc w:val="left"/>
            </w:pPr>
            <w:r w:rsidRPr="009D733B">
              <w:t>Utilisez le barème pour indiquer votre réponse ()</w:t>
            </w:r>
          </w:p>
        </w:tc>
        <w:tc>
          <w:tcPr>
            <w:tcW w:w="4788" w:type="dxa"/>
          </w:tcPr>
          <w:p w14:paraId="0D779C18" w14:textId="77777777" w:rsidR="009D733B" w:rsidRPr="009D733B" w:rsidRDefault="009D733B" w:rsidP="009D733B">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20FB331E" wp14:editId="5FE4CB5B">
                  <wp:extent cx="1905000" cy="304800"/>
                  <wp:effectExtent l="0" t="0" r="0" b="0"/>
                  <wp:docPr id="196446163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21EA15FE" w14:textId="77777777" w:rsidR="009D733B" w:rsidRPr="009D733B" w:rsidRDefault="009D733B" w:rsidP="009D733B"/>
    <w:p w14:paraId="2C5A6B0B" w14:textId="77777777" w:rsidR="009D733B" w:rsidRPr="009D733B" w:rsidRDefault="009D733B" w:rsidP="009D733B"/>
    <w:p w14:paraId="23C9608F" w14:textId="77777777" w:rsidR="009D733B" w:rsidRPr="009D733B" w:rsidRDefault="009D733B" w:rsidP="009D733B">
      <w:pPr>
        <w:pBdr>
          <w:top w:val="dashed" w:sz="8" w:space="0" w:color="CCCCCC"/>
        </w:pBdr>
        <w:spacing w:before="120" w:after="120" w:line="120" w:lineRule="auto"/>
      </w:pPr>
    </w:p>
    <w:p w14:paraId="7F8A2670" w14:textId="77777777" w:rsidR="009D733B" w:rsidRPr="009D733B" w:rsidRDefault="009D733B" w:rsidP="009D733B"/>
    <w:p w14:paraId="3A661CD9" w14:textId="342AE297" w:rsidR="00D73084" w:rsidRDefault="009D733B" w:rsidP="00D73084">
      <w:pPr>
        <w:keepNext/>
      </w:pPr>
      <w:proofErr w:type="spellStart"/>
      <w:r w:rsidRPr="009D733B">
        <w:t>typegendresp</w:t>
      </w:r>
      <w:proofErr w:type="spellEnd"/>
      <w:r w:rsidRPr="009D733B">
        <w:t xml:space="preserve"> </w:t>
      </w:r>
      <w:r w:rsidR="00D73084" w:rsidRPr="009D733B">
        <w:t xml:space="preserve">Sur une échelle de 1 à 10, 1 étant le moins compétent et 10 le plus compétent, veuillez indiquer dans quelle mesure vous pensez que </w:t>
      </w:r>
      <w:proofErr w:type="spellStart"/>
      <w:r w:rsidR="00D73084" w:rsidRPr="009D733B">
        <w:t>le</w:t>
      </w:r>
      <w:r w:rsidR="00D73084">
        <w:t>·la</w:t>
      </w:r>
      <w:proofErr w:type="spellEnd"/>
      <w:r w:rsidR="00D73084">
        <w:t xml:space="preserve"> Casque/Bérets </w:t>
      </w:r>
      <w:proofErr w:type="spellStart"/>
      <w:r w:rsidR="00D73084">
        <w:t>bleu·e</w:t>
      </w:r>
      <w:proofErr w:type="spellEnd"/>
      <w:r w:rsidR="00D73084" w:rsidRPr="009D733B">
        <w:t xml:space="preserve"> </w:t>
      </w:r>
      <w:proofErr w:type="spellStart"/>
      <w:r w:rsidR="00D73084" w:rsidRPr="009D733B">
        <w:t>suivant</w:t>
      </w:r>
      <w:r w:rsidR="00D73084">
        <w:t>·e</w:t>
      </w:r>
      <w:proofErr w:type="spellEnd"/>
      <w:r w:rsidR="00D73084" w:rsidRPr="009D733B">
        <w:t xml:space="preserve"> serait </w:t>
      </w:r>
      <w:proofErr w:type="spellStart"/>
      <w:r w:rsidR="00D73084" w:rsidRPr="009D733B">
        <w:t>compétent</w:t>
      </w:r>
      <w:r w:rsidR="00D73084">
        <w:t>·e</w:t>
      </w:r>
      <w:proofErr w:type="spellEnd"/>
      <w:r w:rsidR="00D73084" w:rsidRPr="009D733B">
        <w:t xml:space="preserve"> pour accomplir chaque tâche</w:t>
      </w:r>
      <w:r w:rsidR="00D73084">
        <w:br/>
      </w:r>
      <w:r w:rsidR="00D73084">
        <w:br/>
      </w:r>
      <w:r w:rsidR="00D73084" w:rsidRPr="00D73084">
        <w:t xml:space="preserve">[nom féminin] </w:t>
      </w:r>
      <w:r w:rsidR="00D73084">
        <w:t>saisit</w:t>
      </w:r>
      <w:r w:rsidR="00D73084" w:rsidRPr="00D73084">
        <w:t xml:space="preserve"> un rapport de situation, 1 étant </w:t>
      </w:r>
      <w:r w:rsidR="00D73084">
        <w:t xml:space="preserve">le niveau </w:t>
      </w:r>
      <w:r w:rsidR="00D73084" w:rsidRPr="00D73084">
        <w:t>le moins compétent et 10 le plus compétent</w:t>
      </w:r>
      <w:r w:rsidR="00D73084">
        <w:t>. ​​​​​​​​​​​​​​</w:t>
      </w:r>
    </w:p>
    <w:p w14:paraId="71F18461" w14:textId="7A6D965C" w:rsidR="009D733B" w:rsidRPr="009D733B" w:rsidRDefault="009D733B" w:rsidP="009D733B">
      <w:pPr>
        <w:keepNext/>
      </w:pP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9D733B" w:rsidRPr="009D733B" w14:paraId="75DEA98C" w14:textId="77777777" w:rsidTr="008E6A3D">
        <w:tc>
          <w:tcPr>
            <w:tcW w:w="4788" w:type="dxa"/>
          </w:tcPr>
          <w:p w14:paraId="59707A71" w14:textId="77777777" w:rsidR="009D733B" w:rsidRPr="009D733B" w:rsidRDefault="009D733B" w:rsidP="009D733B">
            <w:pPr>
              <w:spacing w:line="276" w:lineRule="auto"/>
              <w:jc w:val="left"/>
            </w:pPr>
          </w:p>
        </w:tc>
        <w:tc>
          <w:tcPr>
            <w:tcW w:w="435" w:type="dxa"/>
          </w:tcPr>
          <w:p w14:paraId="4B162EF8" w14:textId="77777777" w:rsidR="009D733B" w:rsidRPr="009D733B" w:rsidRDefault="009D733B" w:rsidP="009D733B">
            <w:pPr>
              <w:spacing w:line="276" w:lineRule="auto"/>
              <w:jc w:val="left"/>
            </w:pPr>
            <w:r w:rsidRPr="009D733B">
              <w:t>0</w:t>
            </w:r>
          </w:p>
        </w:tc>
        <w:tc>
          <w:tcPr>
            <w:tcW w:w="435" w:type="dxa"/>
          </w:tcPr>
          <w:p w14:paraId="2D14CBD8" w14:textId="77777777" w:rsidR="009D733B" w:rsidRPr="009D733B" w:rsidRDefault="009D733B" w:rsidP="009D733B">
            <w:pPr>
              <w:spacing w:line="276" w:lineRule="auto"/>
              <w:jc w:val="left"/>
            </w:pPr>
            <w:r w:rsidRPr="009D733B">
              <w:t>1</w:t>
            </w:r>
          </w:p>
        </w:tc>
        <w:tc>
          <w:tcPr>
            <w:tcW w:w="435" w:type="dxa"/>
          </w:tcPr>
          <w:p w14:paraId="11DCD897" w14:textId="77777777" w:rsidR="009D733B" w:rsidRPr="009D733B" w:rsidRDefault="009D733B" w:rsidP="009D733B">
            <w:pPr>
              <w:spacing w:line="276" w:lineRule="auto"/>
              <w:jc w:val="left"/>
            </w:pPr>
            <w:r w:rsidRPr="009D733B">
              <w:t>2</w:t>
            </w:r>
          </w:p>
        </w:tc>
        <w:tc>
          <w:tcPr>
            <w:tcW w:w="435" w:type="dxa"/>
          </w:tcPr>
          <w:p w14:paraId="606DD865" w14:textId="77777777" w:rsidR="009D733B" w:rsidRPr="009D733B" w:rsidRDefault="009D733B" w:rsidP="009D733B">
            <w:pPr>
              <w:spacing w:line="276" w:lineRule="auto"/>
              <w:jc w:val="left"/>
            </w:pPr>
            <w:r w:rsidRPr="009D733B">
              <w:t>3</w:t>
            </w:r>
          </w:p>
        </w:tc>
        <w:tc>
          <w:tcPr>
            <w:tcW w:w="435" w:type="dxa"/>
          </w:tcPr>
          <w:p w14:paraId="711375BA" w14:textId="77777777" w:rsidR="009D733B" w:rsidRPr="009D733B" w:rsidRDefault="009D733B" w:rsidP="009D733B">
            <w:pPr>
              <w:spacing w:line="276" w:lineRule="auto"/>
              <w:jc w:val="left"/>
            </w:pPr>
            <w:r w:rsidRPr="009D733B">
              <w:t>4</w:t>
            </w:r>
          </w:p>
        </w:tc>
        <w:tc>
          <w:tcPr>
            <w:tcW w:w="435" w:type="dxa"/>
          </w:tcPr>
          <w:p w14:paraId="12985503" w14:textId="77777777" w:rsidR="009D733B" w:rsidRPr="009D733B" w:rsidRDefault="009D733B" w:rsidP="009D733B">
            <w:pPr>
              <w:spacing w:line="276" w:lineRule="auto"/>
              <w:jc w:val="left"/>
            </w:pPr>
            <w:r w:rsidRPr="009D733B">
              <w:t>5</w:t>
            </w:r>
          </w:p>
        </w:tc>
        <w:tc>
          <w:tcPr>
            <w:tcW w:w="435" w:type="dxa"/>
          </w:tcPr>
          <w:p w14:paraId="7902120D" w14:textId="77777777" w:rsidR="009D733B" w:rsidRPr="009D733B" w:rsidRDefault="009D733B" w:rsidP="009D733B">
            <w:pPr>
              <w:spacing w:line="276" w:lineRule="auto"/>
              <w:jc w:val="left"/>
            </w:pPr>
            <w:r w:rsidRPr="009D733B">
              <w:t>6</w:t>
            </w:r>
          </w:p>
        </w:tc>
        <w:tc>
          <w:tcPr>
            <w:tcW w:w="435" w:type="dxa"/>
          </w:tcPr>
          <w:p w14:paraId="5F7B853E" w14:textId="77777777" w:rsidR="009D733B" w:rsidRPr="009D733B" w:rsidRDefault="009D733B" w:rsidP="009D733B">
            <w:pPr>
              <w:spacing w:line="276" w:lineRule="auto"/>
              <w:jc w:val="left"/>
            </w:pPr>
            <w:r w:rsidRPr="009D733B">
              <w:t>7</w:t>
            </w:r>
          </w:p>
        </w:tc>
        <w:tc>
          <w:tcPr>
            <w:tcW w:w="435" w:type="dxa"/>
          </w:tcPr>
          <w:p w14:paraId="20B37391" w14:textId="77777777" w:rsidR="009D733B" w:rsidRPr="009D733B" w:rsidRDefault="009D733B" w:rsidP="009D733B">
            <w:pPr>
              <w:spacing w:line="276" w:lineRule="auto"/>
              <w:jc w:val="left"/>
            </w:pPr>
            <w:r w:rsidRPr="009D733B">
              <w:t>8</w:t>
            </w:r>
          </w:p>
        </w:tc>
        <w:tc>
          <w:tcPr>
            <w:tcW w:w="435" w:type="dxa"/>
          </w:tcPr>
          <w:p w14:paraId="1F654590" w14:textId="77777777" w:rsidR="009D733B" w:rsidRPr="009D733B" w:rsidRDefault="009D733B" w:rsidP="009D733B">
            <w:pPr>
              <w:spacing w:line="276" w:lineRule="auto"/>
              <w:jc w:val="left"/>
            </w:pPr>
            <w:r w:rsidRPr="009D733B">
              <w:t>9</w:t>
            </w:r>
          </w:p>
        </w:tc>
        <w:tc>
          <w:tcPr>
            <w:tcW w:w="435" w:type="dxa"/>
          </w:tcPr>
          <w:p w14:paraId="0B2A6E85" w14:textId="77777777" w:rsidR="009D733B" w:rsidRPr="009D733B" w:rsidRDefault="009D733B" w:rsidP="009D733B">
            <w:pPr>
              <w:spacing w:line="276" w:lineRule="auto"/>
              <w:jc w:val="left"/>
            </w:pPr>
            <w:r w:rsidRPr="009D733B">
              <w:t>10</w:t>
            </w:r>
          </w:p>
        </w:tc>
      </w:tr>
    </w:tbl>
    <w:p w14:paraId="7A1B59C4" w14:textId="77777777" w:rsidR="009D733B" w:rsidRPr="009D733B" w:rsidRDefault="009D733B" w:rsidP="009D733B"/>
    <w:tbl>
      <w:tblPr>
        <w:tblStyle w:val="QStandardSliderTable2"/>
        <w:tblW w:w="9576" w:type="auto"/>
        <w:tblLook w:val="07E0" w:firstRow="1" w:lastRow="1" w:firstColumn="1" w:lastColumn="1" w:noHBand="1" w:noVBand="1"/>
      </w:tblPr>
      <w:tblGrid>
        <w:gridCol w:w="4788"/>
        <w:gridCol w:w="4788"/>
      </w:tblGrid>
      <w:tr w:rsidR="009D733B" w:rsidRPr="009D733B" w14:paraId="623194A4"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064FA26D" w14:textId="77777777" w:rsidR="009D733B" w:rsidRPr="009D733B" w:rsidRDefault="009D733B" w:rsidP="009D733B">
            <w:pPr>
              <w:keepNext/>
              <w:spacing w:line="276" w:lineRule="auto"/>
              <w:jc w:val="left"/>
            </w:pPr>
            <w:r w:rsidRPr="009D733B">
              <w:t>Utilisez le barème pour indiquer votre réponse ()</w:t>
            </w:r>
          </w:p>
        </w:tc>
        <w:tc>
          <w:tcPr>
            <w:tcW w:w="4788" w:type="dxa"/>
          </w:tcPr>
          <w:p w14:paraId="3816EA91" w14:textId="77777777" w:rsidR="009D733B" w:rsidRPr="009D733B" w:rsidRDefault="009D733B" w:rsidP="009D733B">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675A4A82" wp14:editId="0DE93F03">
                  <wp:extent cx="1905000" cy="304800"/>
                  <wp:effectExtent l="0" t="0" r="0" b="0"/>
                  <wp:docPr id="19682053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23203ADC" w14:textId="77777777" w:rsidR="009D733B" w:rsidRPr="009D733B" w:rsidRDefault="009D733B" w:rsidP="009D733B"/>
    <w:p w14:paraId="267ED740" w14:textId="77777777" w:rsidR="009D733B" w:rsidRPr="009D733B" w:rsidRDefault="009D733B" w:rsidP="009D733B"/>
    <w:p w14:paraId="6B14771B" w14:textId="77777777" w:rsidR="009D733B" w:rsidRPr="009D733B" w:rsidRDefault="009D733B" w:rsidP="009D733B">
      <w:pPr>
        <w:spacing w:before="120" w:line="240" w:lineRule="auto"/>
        <w:rPr>
          <w:b/>
          <w:color w:val="CCCCCC"/>
        </w:rPr>
      </w:pPr>
      <w:r w:rsidRPr="009D733B">
        <w:rPr>
          <w:b/>
          <w:color w:val="CCCCCC"/>
        </w:rPr>
        <w:t xml:space="preserve">Fin du bloc : </w:t>
      </w:r>
      <w:proofErr w:type="spellStart"/>
      <w:r w:rsidRPr="009D733B">
        <w:rPr>
          <w:b/>
          <w:color w:val="CCCCCC"/>
        </w:rPr>
        <w:t>Female</w:t>
      </w:r>
      <w:proofErr w:type="spellEnd"/>
      <w:r w:rsidRPr="009D733B">
        <w:rPr>
          <w:b/>
          <w:color w:val="CCCCCC"/>
        </w:rPr>
        <w:t xml:space="preserve"> </w:t>
      </w:r>
      <w:proofErr w:type="spellStart"/>
      <w:r w:rsidRPr="009D733B">
        <w:rPr>
          <w:b/>
          <w:color w:val="CCCCCC"/>
        </w:rPr>
        <w:t>PKers</w:t>
      </w:r>
      <w:proofErr w:type="spellEnd"/>
    </w:p>
    <w:p w14:paraId="0B2A443E" w14:textId="77777777" w:rsidR="009D733B" w:rsidRPr="009D733B" w:rsidRDefault="009D733B" w:rsidP="009D733B">
      <w:pPr>
        <w:pBdr>
          <w:bottom w:val="single" w:sz="8" w:space="0" w:color="CCCCCC"/>
        </w:pBdr>
        <w:spacing w:line="120" w:lineRule="auto"/>
        <w:jc w:val="center"/>
        <w:rPr>
          <w:b/>
          <w:color w:val="CCCCCC"/>
        </w:rPr>
      </w:pPr>
    </w:p>
    <w:p w14:paraId="6F88B4B2" w14:textId="77777777" w:rsidR="009D733B" w:rsidRPr="009D733B" w:rsidRDefault="009D733B" w:rsidP="009D733B">
      <w:pPr>
        <w:spacing w:before="120" w:after="120" w:line="240" w:lineRule="auto"/>
        <w:rPr>
          <w:b/>
          <w:color w:val="CCCCCC"/>
        </w:rPr>
      </w:pPr>
      <w:r w:rsidRPr="009D733B">
        <w:rPr>
          <w:b/>
          <w:color w:val="CCCCCC"/>
        </w:rPr>
        <w:t xml:space="preserve">Début du bloc : Male </w:t>
      </w:r>
      <w:proofErr w:type="spellStart"/>
      <w:r w:rsidRPr="009D733B">
        <w:rPr>
          <w:b/>
          <w:color w:val="CCCCCC"/>
        </w:rPr>
        <w:t>PKers</w:t>
      </w:r>
      <w:proofErr w:type="spellEnd"/>
    </w:p>
    <w:p w14:paraId="6A88F704" w14:textId="77777777" w:rsidR="009D733B" w:rsidRPr="009D733B" w:rsidRDefault="009D733B" w:rsidP="009D733B"/>
    <w:p w14:paraId="0089EBF7" w14:textId="0C28803C" w:rsidR="00831B1F" w:rsidRPr="009D733B" w:rsidRDefault="00831B1F" w:rsidP="00831B1F">
      <w:pPr>
        <w:keepNext/>
      </w:pPr>
      <w:r w:rsidRPr="009D733B">
        <w:t>info_locals</w:t>
      </w:r>
      <w:r>
        <w:t>2</w:t>
      </w:r>
      <w:r w:rsidRPr="009D733B">
        <w:t xml:space="preserve"> Sur une échelle de 1 à 10, 1 étant le moins compétent et 10 le plus compétent, veuillez indiquer dans quelle mesure vous pensez que </w:t>
      </w:r>
      <w:proofErr w:type="spellStart"/>
      <w:r w:rsidRPr="009D733B">
        <w:t>le</w:t>
      </w:r>
      <w:r>
        <w:t>·la</w:t>
      </w:r>
      <w:proofErr w:type="spellEnd"/>
      <w:r>
        <w:t xml:space="preserve"> Casque/Bérets </w:t>
      </w:r>
      <w:proofErr w:type="spellStart"/>
      <w:r>
        <w:t>bleu·e</w:t>
      </w:r>
      <w:proofErr w:type="spellEnd"/>
      <w:r w:rsidRPr="009D733B">
        <w:t xml:space="preserve"> </w:t>
      </w:r>
      <w:proofErr w:type="spellStart"/>
      <w:r w:rsidRPr="009D733B">
        <w:t>suivant</w:t>
      </w:r>
      <w:r>
        <w:t>·e</w:t>
      </w:r>
      <w:proofErr w:type="spellEnd"/>
      <w:r w:rsidRPr="009D733B">
        <w:t xml:space="preserve"> serait </w:t>
      </w:r>
      <w:proofErr w:type="spellStart"/>
      <w:r w:rsidRPr="009D733B">
        <w:t>compétent</w:t>
      </w:r>
      <w:r>
        <w:t>·e</w:t>
      </w:r>
      <w:proofErr w:type="spellEnd"/>
      <w:r w:rsidRPr="009D733B">
        <w:t xml:space="preserve"> pour accomplir chaque tâche</w:t>
      </w:r>
      <w:r>
        <w:br/>
      </w:r>
      <w:r>
        <w:br/>
      </w:r>
      <w:r w:rsidRPr="002662F9">
        <w:t xml:space="preserve">[nom </w:t>
      </w:r>
      <w:r>
        <w:t>masculin</w:t>
      </w:r>
      <w:r w:rsidRPr="002662F9">
        <w:t>] recueille des informations auprès de la population locale, 1 étant l</w:t>
      </w:r>
      <w:r>
        <w:t>e niveau</w:t>
      </w:r>
      <w:r w:rsidRPr="002662F9">
        <w:t xml:space="preserve"> l</w:t>
      </w:r>
      <w:r>
        <w:t>e</w:t>
      </w:r>
      <w:r w:rsidRPr="002662F9">
        <w:t xml:space="preserve"> moins compétent et 10 l</w:t>
      </w:r>
      <w:r>
        <w:t>e</w:t>
      </w:r>
      <w:r w:rsidRPr="002662F9">
        <w:t xml:space="preserve"> plus compétent</w:t>
      </w:r>
      <w:r>
        <w:t>.</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831B1F" w:rsidRPr="009D733B" w14:paraId="4BA6E873" w14:textId="77777777" w:rsidTr="008E6A3D">
        <w:tc>
          <w:tcPr>
            <w:tcW w:w="4788" w:type="dxa"/>
          </w:tcPr>
          <w:p w14:paraId="462E2245" w14:textId="77777777" w:rsidR="00831B1F" w:rsidRPr="009D733B" w:rsidRDefault="00831B1F" w:rsidP="008E6A3D">
            <w:pPr>
              <w:spacing w:line="276" w:lineRule="auto"/>
              <w:jc w:val="left"/>
            </w:pPr>
          </w:p>
        </w:tc>
        <w:tc>
          <w:tcPr>
            <w:tcW w:w="435" w:type="dxa"/>
          </w:tcPr>
          <w:p w14:paraId="72E58C1A" w14:textId="77777777" w:rsidR="00831B1F" w:rsidRPr="009D733B" w:rsidRDefault="00831B1F" w:rsidP="008E6A3D">
            <w:pPr>
              <w:spacing w:line="276" w:lineRule="auto"/>
              <w:jc w:val="left"/>
            </w:pPr>
            <w:r w:rsidRPr="009D733B">
              <w:t>0</w:t>
            </w:r>
          </w:p>
        </w:tc>
        <w:tc>
          <w:tcPr>
            <w:tcW w:w="435" w:type="dxa"/>
          </w:tcPr>
          <w:p w14:paraId="6B3CC158" w14:textId="77777777" w:rsidR="00831B1F" w:rsidRPr="009D733B" w:rsidRDefault="00831B1F" w:rsidP="008E6A3D">
            <w:pPr>
              <w:spacing w:line="276" w:lineRule="auto"/>
              <w:jc w:val="left"/>
            </w:pPr>
            <w:r w:rsidRPr="009D733B">
              <w:t>1</w:t>
            </w:r>
          </w:p>
        </w:tc>
        <w:tc>
          <w:tcPr>
            <w:tcW w:w="435" w:type="dxa"/>
          </w:tcPr>
          <w:p w14:paraId="14D24F92" w14:textId="77777777" w:rsidR="00831B1F" w:rsidRPr="009D733B" w:rsidRDefault="00831B1F" w:rsidP="008E6A3D">
            <w:pPr>
              <w:spacing w:line="276" w:lineRule="auto"/>
              <w:jc w:val="left"/>
            </w:pPr>
            <w:r w:rsidRPr="009D733B">
              <w:t>2</w:t>
            </w:r>
          </w:p>
        </w:tc>
        <w:tc>
          <w:tcPr>
            <w:tcW w:w="435" w:type="dxa"/>
          </w:tcPr>
          <w:p w14:paraId="63435E97" w14:textId="77777777" w:rsidR="00831B1F" w:rsidRPr="009D733B" w:rsidRDefault="00831B1F" w:rsidP="008E6A3D">
            <w:pPr>
              <w:spacing w:line="276" w:lineRule="auto"/>
              <w:jc w:val="left"/>
            </w:pPr>
            <w:r w:rsidRPr="009D733B">
              <w:t>3</w:t>
            </w:r>
          </w:p>
        </w:tc>
        <w:tc>
          <w:tcPr>
            <w:tcW w:w="435" w:type="dxa"/>
          </w:tcPr>
          <w:p w14:paraId="2A90BCCB" w14:textId="77777777" w:rsidR="00831B1F" w:rsidRPr="009D733B" w:rsidRDefault="00831B1F" w:rsidP="008E6A3D">
            <w:pPr>
              <w:spacing w:line="276" w:lineRule="auto"/>
              <w:jc w:val="left"/>
            </w:pPr>
            <w:r w:rsidRPr="009D733B">
              <w:t>4</w:t>
            </w:r>
          </w:p>
        </w:tc>
        <w:tc>
          <w:tcPr>
            <w:tcW w:w="435" w:type="dxa"/>
          </w:tcPr>
          <w:p w14:paraId="0DA78DD8" w14:textId="77777777" w:rsidR="00831B1F" w:rsidRPr="009D733B" w:rsidRDefault="00831B1F" w:rsidP="008E6A3D">
            <w:pPr>
              <w:spacing w:line="276" w:lineRule="auto"/>
              <w:jc w:val="left"/>
            </w:pPr>
            <w:r w:rsidRPr="009D733B">
              <w:t>5</w:t>
            </w:r>
          </w:p>
        </w:tc>
        <w:tc>
          <w:tcPr>
            <w:tcW w:w="435" w:type="dxa"/>
          </w:tcPr>
          <w:p w14:paraId="6FF93FA1" w14:textId="77777777" w:rsidR="00831B1F" w:rsidRPr="009D733B" w:rsidRDefault="00831B1F" w:rsidP="008E6A3D">
            <w:pPr>
              <w:spacing w:line="276" w:lineRule="auto"/>
              <w:jc w:val="left"/>
            </w:pPr>
            <w:r w:rsidRPr="009D733B">
              <w:t>6</w:t>
            </w:r>
          </w:p>
        </w:tc>
        <w:tc>
          <w:tcPr>
            <w:tcW w:w="435" w:type="dxa"/>
          </w:tcPr>
          <w:p w14:paraId="480AEB1D" w14:textId="77777777" w:rsidR="00831B1F" w:rsidRPr="009D733B" w:rsidRDefault="00831B1F" w:rsidP="008E6A3D">
            <w:pPr>
              <w:spacing w:line="276" w:lineRule="auto"/>
              <w:jc w:val="left"/>
            </w:pPr>
            <w:r w:rsidRPr="009D733B">
              <w:t>7</w:t>
            </w:r>
          </w:p>
        </w:tc>
        <w:tc>
          <w:tcPr>
            <w:tcW w:w="435" w:type="dxa"/>
          </w:tcPr>
          <w:p w14:paraId="65EA9977" w14:textId="77777777" w:rsidR="00831B1F" w:rsidRPr="009D733B" w:rsidRDefault="00831B1F" w:rsidP="008E6A3D">
            <w:pPr>
              <w:spacing w:line="276" w:lineRule="auto"/>
              <w:jc w:val="left"/>
            </w:pPr>
            <w:r w:rsidRPr="009D733B">
              <w:t>8</w:t>
            </w:r>
          </w:p>
        </w:tc>
        <w:tc>
          <w:tcPr>
            <w:tcW w:w="435" w:type="dxa"/>
          </w:tcPr>
          <w:p w14:paraId="740E5394" w14:textId="77777777" w:rsidR="00831B1F" w:rsidRPr="009D733B" w:rsidRDefault="00831B1F" w:rsidP="008E6A3D">
            <w:pPr>
              <w:spacing w:line="276" w:lineRule="auto"/>
              <w:jc w:val="left"/>
            </w:pPr>
            <w:r w:rsidRPr="009D733B">
              <w:t>9</w:t>
            </w:r>
          </w:p>
        </w:tc>
        <w:tc>
          <w:tcPr>
            <w:tcW w:w="435" w:type="dxa"/>
          </w:tcPr>
          <w:p w14:paraId="64A93D70" w14:textId="77777777" w:rsidR="00831B1F" w:rsidRPr="009D733B" w:rsidRDefault="00831B1F" w:rsidP="008E6A3D">
            <w:pPr>
              <w:spacing w:line="276" w:lineRule="auto"/>
              <w:jc w:val="left"/>
            </w:pPr>
            <w:r w:rsidRPr="009D733B">
              <w:t>10</w:t>
            </w:r>
          </w:p>
        </w:tc>
      </w:tr>
    </w:tbl>
    <w:p w14:paraId="5D3059CB" w14:textId="77777777" w:rsidR="00831B1F" w:rsidRPr="009D733B" w:rsidRDefault="00831B1F" w:rsidP="00831B1F"/>
    <w:tbl>
      <w:tblPr>
        <w:tblStyle w:val="QStandardSliderTable1"/>
        <w:tblW w:w="9576" w:type="auto"/>
        <w:tblLook w:val="07E0" w:firstRow="1" w:lastRow="1" w:firstColumn="1" w:lastColumn="1" w:noHBand="1" w:noVBand="1"/>
      </w:tblPr>
      <w:tblGrid>
        <w:gridCol w:w="4788"/>
        <w:gridCol w:w="4788"/>
      </w:tblGrid>
      <w:tr w:rsidR="00831B1F" w:rsidRPr="009D733B" w14:paraId="5A488558"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22F1AEAB" w14:textId="77777777" w:rsidR="00831B1F" w:rsidRPr="009D733B" w:rsidRDefault="00831B1F" w:rsidP="008E6A3D">
            <w:pPr>
              <w:keepNext/>
              <w:spacing w:line="276" w:lineRule="auto"/>
              <w:jc w:val="left"/>
            </w:pPr>
            <w:r w:rsidRPr="009D733B">
              <w:t>Utilisez le barème pour indiquer votre réponse ()</w:t>
            </w:r>
          </w:p>
        </w:tc>
        <w:tc>
          <w:tcPr>
            <w:tcW w:w="4788" w:type="dxa"/>
          </w:tcPr>
          <w:p w14:paraId="2CC69B82" w14:textId="77777777" w:rsidR="00831B1F" w:rsidRPr="009D733B" w:rsidRDefault="00831B1F" w:rsidP="008E6A3D">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660EA7FD" wp14:editId="5B4F7A36">
                  <wp:extent cx="1905000" cy="304800"/>
                  <wp:effectExtent l="0" t="0" r="0" b="0"/>
                  <wp:docPr id="160205424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2B3066DF" w14:textId="77777777" w:rsidR="00831B1F" w:rsidRPr="009D733B" w:rsidRDefault="00831B1F" w:rsidP="00831B1F"/>
    <w:p w14:paraId="7AE7540C" w14:textId="77777777" w:rsidR="00831B1F" w:rsidRPr="009D733B" w:rsidRDefault="00831B1F" w:rsidP="00831B1F"/>
    <w:p w14:paraId="179044CD" w14:textId="77777777" w:rsidR="00831B1F" w:rsidRPr="009D733B" w:rsidRDefault="00831B1F" w:rsidP="00831B1F">
      <w:pPr>
        <w:pBdr>
          <w:top w:val="dashed" w:sz="8" w:space="0" w:color="CCCCCC"/>
        </w:pBdr>
        <w:spacing w:before="120" w:after="120" w:line="120" w:lineRule="auto"/>
      </w:pPr>
    </w:p>
    <w:p w14:paraId="14AC2A71" w14:textId="77777777" w:rsidR="00831B1F" w:rsidRPr="009D733B" w:rsidRDefault="00831B1F" w:rsidP="00831B1F"/>
    <w:p w14:paraId="2BE4ECD8" w14:textId="23DFFE4C" w:rsidR="00831B1F" w:rsidRPr="009D733B" w:rsidRDefault="00831B1F" w:rsidP="00831B1F">
      <w:pPr>
        <w:keepNext/>
      </w:pPr>
      <w:r>
        <w:t>l</w:t>
      </w:r>
      <w:r w:rsidRPr="009D733B">
        <w:t>ocalfemgendresp</w:t>
      </w:r>
      <w:r>
        <w:t>2</w:t>
      </w:r>
      <w:r w:rsidRPr="009D733B">
        <w:t xml:space="preserve"> Sur une échelle de 1 à 10, 1 étant le moins compétent et 10 le plus compétent, veuillez indiquer dans quelle mesure vous pensez que </w:t>
      </w:r>
      <w:proofErr w:type="spellStart"/>
      <w:r w:rsidRPr="009D733B">
        <w:t>le</w:t>
      </w:r>
      <w:r>
        <w:t>·la</w:t>
      </w:r>
      <w:proofErr w:type="spellEnd"/>
      <w:r>
        <w:t xml:space="preserve"> Casque/Bérets </w:t>
      </w:r>
      <w:proofErr w:type="spellStart"/>
      <w:r>
        <w:t>bleu·e</w:t>
      </w:r>
      <w:proofErr w:type="spellEnd"/>
      <w:r w:rsidRPr="009D733B">
        <w:t xml:space="preserve"> </w:t>
      </w:r>
      <w:proofErr w:type="spellStart"/>
      <w:r w:rsidRPr="009D733B">
        <w:t>suivant</w:t>
      </w:r>
      <w:r>
        <w:t>·e</w:t>
      </w:r>
      <w:proofErr w:type="spellEnd"/>
      <w:r w:rsidRPr="009D733B">
        <w:t xml:space="preserve"> serait </w:t>
      </w:r>
      <w:proofErr w:type="spellStart"/>
      <w:r w:rsidRPr="009D733B">
        <w:t>compétent</w:t>
      </w:r>
      <w:r>
        <w:t>·e</w:t>
      </w:r>
      <w:proofErr w:type="spellEnd"/>
      <w:r w:rsidRPr="009D733B">
        <w:t xml:space="preserve"> pour accomplir chaque tâche</w:t>
      </w:r>
      <w:r>
        <w:br/>
      </w:r>
      <w:r>
        <w:br/>
      </w:r>
      <w:r w:rsidRPr="002662F9">
        <w:t xml:space="preserve">[nom </w:t>
      </w:r>
      <w:r>
        <w:t>masculin</w:t>
      </w:r>
      <w:r w:rsidRPr="002662F9">
        <w:t>] s'engage auprès des femmes et des enfants dans une zone de conflit, 1 étant l</w:t>
      </w:r>
      <w:r>
        <w:t>e niveau le</w:t>
      </w:r>
      <w:r w:rsidRPr="002662F9">
        <w:t xml:space="preserve"> moins compétent et 10 l</w:t>
      </w:r>
      <w:r>
        <w:t>e</w:t>
      </w:r>
      <w:r w:rsidRPr="002662F9">
        <w:t xml:space="preserve"> plus compétent.</w:t>
      </w: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831B1F" w:rsidRPr="009D733B" w14:paraId="5470C2A7" w14:textId="77777777" w:rsidTr="008E6A3D">
        <w:tc>
          <w:tcPr>
            <w:tcW w:w="4788" w:type="dxa"/>
          </w:tcPr>
          <w:p w14:paraId="085EF25D" w14:textId="77777777" w:rsidR="00831B1F" w:rsidRPr="009D733B" w:rsidRDefault="00831B1F" w:rsidP="008E6A3D">
            <w:pPr>
              <w:spacing w:line="276" w:lineRule="auto"/>
              <w:jc w:val="left"/>
            </w:pPr>
          </w:p>
        </w:tc>
        <w:tc>
          <w:tcPr>
            <w:tcW w:w="435" w:type="dxa"/>
          </w:tcPr>
          <w:p w14:paraId="3D848FBC" w14:textId="77777777" w:rsidR="00831B1F" w:rsidRPr="009D733B" w:rsidRDefault="00831B1F" w:rsidP="008E6A3D">
            <w:pPr>
              <w:spacing w:line="276" w:lineRule="auto"/>
              <w:jc w:val="left"/>
            </w:pPr>
            <w:r w:rsidRPr="009D733B">
              <w:t>0</w:t>
            </w:r>
          </w:p>
        </w:tc>
        <w:tc>
          <w:tcPr>
            <w:tcW w:w="435" w:type="dxa"/>
          </w:tcPr>
          <w:p w14:paraId="218AF0BF" w14:textId="77777777" w:rsidR="00831B1F" w:rsidRPr="009D733B" w:rsidRDefault="00831B1F" w:rsidP="008E6A3D">
            <w:pPr>
              <w:spacing w:line="276" w:lineRule="auto"/>
              <w:jc w:val="left"/>
            </w:pPr>
            <w:r w:rsidRPr="009D733B">
              <w:t>1</w:t>
            </w:r>
          </w:p>
        </w:tc>
        <w:tc>
          <w:tcPr>
            <w:tcW w:w="435" w:type="dxa"/>
          </w:tcPr>
          <w:p w14:paraId="6A4293DE" w14:textId="77777777" w:rsidR="00831B1F" w:rsidRPr="009D733B" w:rsidRDefault="00831B1F" w:rsidP="008E6A3D">
            <w:pPr>
              <w:spacing w:line="276" w:lineRule="auto"/>
              <w:jc w:val="left"/>
            </w:pPr>
            <w:r w:rsidRPr="009D733B">
              <w:t>2</w:t>
            </w:r>
          </w:p>
        </w:tc>
        <w:tc>
          <w:tcPr>
            <w:tcW w:w="435" w:type="dxa"/>
          </w:tcPr>
          <w:p w14:paraId="172FAC9A" w14:textId="77777777" w:rsidR="00831B1F" w:rsidRPr="009D733B" w:rsidRDefault="00831B1F" w:rsidP="008E6A3D">
            <w:pPr>
              <w:spacing w:line="276" w:lineRule="auto"/>
              <w:jc w:val="left"/>
            </w:pPr>
            <w:r w:rsidRPr="009D733B">
              <w:t>3</w:t>
            </w:r>
          </w:p>
        </w:tc>
        <w:tc>
          <w:tcPr>
            <w:tcW w:w="435" w:type="dxa"/>
          </w:tcPr>
          <w:p w14:paraId="1AFD5A94" w14:textId="77777777" w:rsidR="00831B1F" w:rsidRPr="009D733B" w:rsidRDefault="00831B1F" w:rsidP="008E6A3D">
            <w:pPr>
              <w:spacing w:line="276" w:lineRule="auto"/>
              <w:jc w:val="left"/>
            </w:pPr>
            <w:r w:rsidRPr="009D733B">
              <w:t>4</w:t>
            </w:r>
          </w:p>
        </w:tc>
        <w:tc>
          <w:tcPr>
            <w:tcW w:w="435" w:type="dxa"/>
          </w:tcPr>
          <w:p w14:paraId="04888FF3" w14:textId="77777777" w:rsidR="00831B1F" w:rsidRPr="009D733B" w:rsidRDefault="00831B1F" w:rsidP="008E6A3D">
            <w:pPr>
              <w:spacing w:line="276" w:lineRule="auto"/>
              <w:jc w:val="left"/>
            </w:pPr>
            <w:r w:rsidRPr="009D733B">
              <w:t>5</w:t>
            </w:r>
          </w:p>
        </w:tc>
        <w:tc>
          <w:tcPr>
            <w:tcW w:w="435" w:type="dxa"/>
          </w:tcPr>
          <w:p w14:paraId="060708E4" w14:textId="77777777" w:rsidR="00831B1F" w:rsidRPr="009D733B" w:rsidRDefault="00831B1F" w:rsidP="008E6A3D">
            <w:pPr>
              <w:spacing w:line="276" w:lineRule="auto"/>
              <w:jc w:val="left"/>
            </w:pPr>
            <w:r w:rsidRPr="009D733B">
              <w:t>6</w:t>
            </w:r>
          </w:p>
        </w:tc>
        <w:tc>
          <w:tcPr>
            <w:tcW w:w="435" w:type="dxa"/>
          </w:tcPr>
          <w:p w14:paraId="56ECBB5D" w14:textId="77777777" w:rsidR="00831B1F" w:rsidRPr="009D733B" w:rsidRDefault="00831B1F" w:rsidP="008E6A3D">
            <w:pPr>
              <w:spacing w:line="276" w:lineRule="auto"/>
              <w:jc w:val="left"/>
            </w:pPr>
            <w:r w:rsidRPr="009D733B">
              <w:t>7</w:t>
            </w:r>
          </w:p>
        </w:tc>
        <w:tc>
          <w:tcPr>
            <w:tcW w:w="435" w:type="dxa"/>
          </w:tcPr>
          <w:p w14:paraId="52DCC2E3" w14:textId="77777777" w:rsidR="00831B1F" w:rsidRPr="009D733B" w:rsidRDefault="00831B1F" w:rsidP="008E6A3D">
            <w:pPr>
              <w:spacing w:line="276" w:lineRule="auto"/>
              <w:jc w:val="left"/>
            </w:pPr>
            <w:r w:rsidRPr="009D733B">
              <w:t>8</w:t>
            </w:r>
          </w:p>
        </w:tc>
        <w:tc>
          <w:tcPr>
            <w:tcW w:w="435" w:type="dxa"/>
          </w:tcPr>
          <w:p w14:paraId="7A2D7213" w14:textId="77777777" w:rsidR="00831B1F" w:rsidRPr="009D733B" w:rsidRDefault="00831B1F" w:rsidP="008E6A3D">
            <w:pPr>
              <w:spacing w:line="276" w:lineRule="auto"/>
              <w:jc w:val="left"/>
            </w:pPr>
            <w:r w:rsidRPr="009D733B">
              <w:t>9</w:t>
            </w:r>
          </w:p>
        </w:tc>
        <w:tc>
          <w:tcPr>
            <w:tcW w:w="435" w:type="dxa"/>
          </w:tcPr>
          <w:p w14:paraId="3C7E4D85" w14:textId="77777777" w:rsidR="00831B1F" w:rsidRPr="009D733B" w:rsidRDefault="00831B1F" w:rsidP="008E6A3D">
            <w:pPr>
              <w:spacing w:line="276" w:lineRule="auto"/>
              <w:jc w:val="left"/>
            </w:pPr>
            <w:r w:rsidRPr="009D733B">
              <w:t>10</w:t>
            </w:r>
          </w:p>
        </w:tc>
      </w:tr>
    </w:tbl>
    <w:p w14:paraId="04E86A9F" w14:textId="77777777" w:rsidR="00831B1F" w:rsidRPr="009D733B" w:rsidRDefault="00831B1F" w:rsidP="00831B1F"/>
    <w:tbl>
      <w:tblPr>
        <w:tblStyle w:val="QStandardSliderTable2"/>
        <w:tblW w:w="9576" w:type="auto"/>
        <w:tblLook w:val="07E0" w:firstRow="1" w:lastRow="1" w:firstColumn="1" w:lastColumn="1" w:noHBand="1" w:noVBand="1"/>
      </w:tblPr>
      <w:tblGrid>
        <w:gridCol w:w="4788"/>
        <w:gridCol w:w="4788"/>
      </w:tblGrid>
      <w:tr w:rsidR="00831B1F" w:rsidRPr="009D733B" w14:paraId="6BA9EBBB"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634F0317" w14:textId="77777777" w:rsidR="00831B1F" w:rsidRPr="009D733B" w:rsidRDefault="00831B1F" w:rsidP="008E6A3D">
            <w:pPr>
              <w:keepNext/>
              <w:spacing w:line="276" w:lineRule="auto"/>
              <w:jc w:val="left"/>
            </w:pPr>
            <w:r w:rsidRPr="009D733B">
              <w:t>Utilisez le barème pour indiquer votre réponse ()</w:t>
            </w:r>
          </w:p>
        </w:tc>
        <w:tc>
          <w:tcPr>
            <w:tcW w:w="4788" w:type="dxa"/>
          </w:tcPr>
          <w:p w14:paraId="6936856F" w14:textId="77777777" w:rsidR="00831B1F" w:rsidRPr="009D733B" w:rsidRDefault="00831B1F" w:rsidP="008E6A3D">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131059A3" wp14:editId="754B8AE4">
                  <wp:extent cx="1905000" cy="304800"/>
                  <wp:effectExtent l="0" t="0" r="0" b="0"/>
                  <wp:docPr id="86666404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70C56129" w14:textId="77777777" w:rsidR="00831B1F" w:rsidRPr="009D733B" w:rsidRDefault="00831B1F" w:rsidP="00831B1F"/>
    <w:p w14:paraId="5F2D6864" w14:textId="77777777" w:rsidR="00831B1F" w:rsidRPr="009D733B" w:rsidRDefault="00831B1F" w:rsidP="00831B1F"/>
    <w:p w14:paraId="6C0A9FF7" w14:textId="77777777" w:rsidR="00831B1F" w:rsidRPr="009D733B" w:rsidRDefault="00831B1F" w:rsidP="00831B1F">
      <w:pPr>
        <w:pBdr>
          <w:top w:val="dashed" w:sz="8" w:space="0" w:color="CCCCCC"/>
        </w:pBdr>
        <w:spacing w:before="120" w:after="120" w:line="120" w:lineRule="auto"/>
      </w:pPr>
    </w:p>
    <w:p w14:paraId="6EA7A630" w14:textId="77777777" w:rsidR="00831B1F" w:rsidRPr="009D733B" w:rsidRDefault="00831B1F" w:rsidP="00831B1F"/>
    <w:p w14:paraId="309F692A" w14:textId="3C56CF6B" w:rsidR="00831B1F" w:rsidRDefault="00831B1F" w:rsidP="00831B1F">
      <w:pPr>
        <w:keepNext/>
      </w:pPr>
      <w:r>
        <w:t>r</w:t>
      </w:r>
      <w:r w:rsidRPr="009D733B">
        <w:t>efugeegendresp</w:t>
      </w:r>
      <w:r>
        <w:t>2</w:t>
      </w:r>
      <w:r w:rsidRPr="009D733B">
        <w:t xml:space="preserve"> Sur une échelle de 1 à 10, 1 étant le moins compétent et 10 le plus compétent, veuillez indiquer dans quelle mesure vous pensez que </w:t>
      </w:r>
      <w:proofErr w:type="spellStart"/>
      <w:r w:rsidRPr="009D733B">
        <w:t>le</w:t>
      </w:r>
      <w:r>
        <w:t>·la</w:t>
      </w:r>
      <w:proofErr w:type="spellEnd"/>
      <w:r>
        <w:t xml:space="preserve"> Casque/Bérets </w:t>
      </w:r>
      <w:proofErr w:type="spellStart"/>
      <w:r>
        <w:t>bleu·e</w:t>
      </w:r>
      <w:proofErr w:type="spellEnd"/>
      <w:r w:rsidRPr="009D733B">
        <w:t xml:space="preserve"> </w:t>
      </w:r>
      <w:proofErr w:type="spellStart"/>
      <w:r w:rsidRPr="009D733B">
        <w:t>suivant</w:t>
      </w:r>
      <w:r>
        <w:t>·e</w:t>
      </w:r>
      <w:proofErr w:type="spellEnd"/>
      <w:r w:rsidRPr="009D733B">
        <w:t xml:space="preserve"> serait </w:t>
      </w:r>
      <w:proofErr w:type="spellStart"/>
      <w:r w:rsidRPr="009D733B">
        <w:t>compétent</w:t>
      </w:r>
      <w:r>
        <w:t>·e</w:t>
      </w:r>
      <w:proofErr w:type="spellEnd"/>
      <w:r w:rsidRPr="009D733B">
        <w:t xml:space="preserve"> pour accomplir chaque tâche</w:t>
      </w:r>
      <w:r>
        <w:br/>
      </w:r>
      <w:r>
        <w:br/>
      </w:r>
      <w:r w:rsidRPr="002662F9">
        <w:t xml:space="preserve">[nom </w:t>
      </w:r>
      <w:r>
        <w:t>masculin</w:t>
      </w:r>
      <w:r w:rsidRPr="002662F9">
        <w:t>] s'engage auprès des réfugiés dans un camp, 1 étant l</w:t>
      </w:r>
      <w:r>
        <w:t>e niveau le</w:t>
      </w:r>
      <w:r w:rsidRPr="002662F9">
        <w:t xml:space="preserve"> moins compétent et 10 l</w:t>
      </w:r>
      <w:r>
        <w:t>e</w:t>
      </w:r>
      <w:r w:rsidRPr="002662F9">
        <w:t xml:space="preserve"> plus compétent</w:t>
      </w:r>
      <w:r>
        <w:t>. ​​​</w:t>
      </w:r>
    </w:p>
    <w:p w14:paraId="6E922F1F" w14:textId="77777777" w:rsidR="00831B1F" w:rsidRPr="009D733B" w:rsidRDefault="00831B1F" w:rsidP="00831B1F"/>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831B1F" w:rsidRPr="009D733B" w14:paraId="09FB8466" w14:textId="77777777" w:rsidTr="008E6A3D">
        <w:tc>
          <w:tcPr>
            <w:tcW w:w="4788" w:type="dxa"/>
          </w:tcPr>
          <w:p w14:paraId="7926A14F" w14:textId="77777777" w:rsidR="00831B1F" w:rsidRPr="009D733B" w:rsidRDefault="00831B1F" w:rsidP="008E6A3D">
            <w:pPr>
              <w:spacing w:line="276" w:lineRule="auto"/>
              <w:jc w:val="left"/>
            </w:pPr>
          </w:p>
        </w:tc>
        <w:tc>
          <w:tcPr>
            <w:tcW w:w="435" w:type="dxa"/>
          </w:tcPr>
          <w:p w14:paraId="5A074703" w14:textId="77777777" w:rsidR="00831B1F" w:rsidRPr="009D733B" w:rsidRDefault="00831B1F" w:rsidP="008E6A3D">
            <w:pPr>
              <w:spacing w:line="276" w:lineRule="auto"/>
              <w:jc w:val="left"/>
            </w:pPr>
            <w:r w:rsidRPr="009D733B">
              <w:t>0</w:t>
            </w:r>
          </w:p>
        </w:tc>
        <w:tc>
          <w:tcPr>
            <w:tcW w:w="435" w:type="dxa"/>
          </w:tcPr>
          <w:p w14:paraId="643C2CE8" w14:textId="77777777" w:rsidR="00831B1F" w:rsidRPr="009D733B" w:rsidRDefault="00831B1F" w:rsidP="008E6A3D">
            <w:pPr>
              <w:spacing w:line="276" w:lineRule="auto"/>
              <w:jc w:val="left"/>
            </w:pPr>
            <w:r w:rsidRPr="009D733B">
              <w:t>1</w:t>
            </w:r>
          </w:p>
        </w:tc>
        <w:tc>
          <w:tcPr>
            <w:tcW w:w="435" w:type="dxa"/>
          </w:tcPr>
          <w:p w14:paraId="7393B2EB" w14:textId="77777777" w:rsidR="00831B1F" w:rsidRPr="009D733B" w:rsidRDefault="00831B1F" w:rsidP="008E6A3D">
            <w:pPr>
              <w:spacing w:line="276" w:lineRule="auto"/>
              <w:jc w:val="left"/>
            </w:pPr>
            <w:r w:rsidRPr="009D733B">
              <w:t>2</w:t>
            </w:r>
          </w:p>
        </w:tc>
        <w:tc>
          <w:tcPr>
            <w:tcW w:w="435" w:type="dxa"/>
          </w:tcPr>
          <w:p w14:paraId="0443DE21" w14:textId="77777777" w:rsidR="00831B1F" w:rsidRPr="009D733B" w:rsidRDefault="00831B1F" w:rsidP="008E6A3D">
            <w:pPr>
              <w:spacing w:line="276" w:lineRule="auto"/>
              <w:jc w:val="left"/>
            </w:pPr>
            <w:r w:rsidRPr="009D733B">
              <w:t>3</w:t>
            </w:r>
          </w:p>
        </w:tc>
        <w:tc>
          <w:tcPr>
            <w:tcW w:w="435" w:type="dxa"/>
          </w:tcPr>
          <w:p w14:paraId="3AAD5C19" w14:textId="77777777" w:rsidR="00831B1F" w:rsidRPr="009D733B" w:rsidRDefault="00831B1F" w:rsidP="008E6A3D">
            <w:pPr>
              <w:spacing w:line="276" w:lineRule="auto"/>
              <w:jc w:val="left"/>
            </w:pPr>
            <w:r w:rsidRPr="009D733B">
              <w:t>4</w:t>
            </w:r>
          </w:p>
        </w:tc>
        <w:tc>
          <w:tcPr>
            <w:tcW w:w="435" w:type="dxa"/>
          </w:tcPr>
          <w:p w14:paraId="27B30932" w14:textId="77777777" w:rsidR="00831B1F" w:rsidRPr="009D733B" w:rsidRDefault="00831B1F" w:rsidP="008E6A3D">
            <w:pPr>
              <w:spacing w:line="276" w:lineRule="auto"/>
              <w:jc w:val="left"/>
            </w:pPr>
            <w:r w:rsidRPr="009D733B">
              <w:t>5</w:t>
            </w:r>
          </w:p>
        </w:tc>
        <w:tc>
          <w:tcPr>
            <w:tcW w:w="435" w:type="dxa"/>
          </w:tcPr>
          <w:p w14:paraId="1A747C0A" w14:textId="77777777" w:rsidR="00831B1F" w:rsidRPr="009D733B" w:rsidRDefault="00831B1F" w:rsidP="008E6A3D">
            <w:pPr>
              <w:spacing w:line="276" w:lineRule="auto"/>
              <w:jc w:val="left"/>
            </w:pPr>
            <w:r w:rsidRPr="009D733B">
              <w:t>6</w:t>
            </w:r>
          </w:p>
        </w:tc>
        <w:tc>
          <w:tcPr>
            <w:tcW w:w="435" w:type="dxa"/>
          </w:tcPr>
          <w:p w14:paraId="01C739F1" w14:textId="77777777" w:rsidR="00831B1F" w:rsidRPr="009D733B" w:rsidRDefault="00831B1F" w:rsidP="008E6A3D">
            <w:pPr>
              <w:spacing w:line="276" w:lineRule="auto"/>
              <w:jc w:val="left"/>
            </w:pPr>
            <w:r w:rsidRPr="009D733B">
              <w:t>7</w:t>
            </w:r>
          </w:p>
        </w:tc>
        <w:tc>
          <w:tcPr>
            <w:tcW w:w="435" w:type="dxa"/>
          </w:tcPr>
          <w:p w14:paraId="53068FC4" w14:textId="77777777" w:rsidR="00831B1F" w:rsidRPr="009D733B" w:rsidRDefault="00831B1F" w:rsidP="008E6A3D">
            <w:pPr>
              <w:spacing w:line="276" w:lineRule="auto"/>
              <w:jc w:val="left"/>
            </w:pPr>
            <w:r w:rsidRPr="009D733B">
              <w:t>8</w:t>
            </w:r>
          </w:p>
        </w:tc>
        <w:tc>
          <w:tcPr>
            <w:tcW w:w="435" w:type="dxa"/>
          </w:tcPr>
          <w:p w14:paraId="3DC63B68" w14:textId="77777777" w:rsidR="00831B1F" w:rsidRPr="009D733B" w:rsidRDefault="00831B1F" w:rsidP="008E6A3D">
            <w:pPr>
              <w:spacing w:line="276" w:lineRule="auto"/>
              <w:jc w:val="left"/>
            </w:pPr>
            <w:r w:rsidRPr="009D733B">
              <w:t>9</w:t>
            </w:r>
          </w:p>
        </w:tc>
        <w:tc>
          <w:tcPr>
            <w:tcW w:w="435" w:type="dxa"/>
          </w:tcPr>
          <w:p w14:paraId="78E1D028" w14:textId="77777777" w:rsidR="00831B1F" w:rsidRPr="009D733B" w:rsidRDefault="00831B1F" w:rsidP="008E6A3D">
            <w:pPr>
              <w:spacing w:line="276" w:lineRule="auto"/>
              <w:jc w:val="left"/>
            </w:pPr>
            <w:r w:rsidRPr="009D733B">
              <w:t>10</w:t>
            </w:r>
          </w:p>
        </w:tc>
      </w:tr>
    </w:tbl>
    <w:p w14:paraId="1112E5E5" w14:textId="77777777" w:rsidR="00831B1F" w:rsidRPr="009D733B" w:rsidRDefault="00831B1F" w:rsidP="00831B1F"/>
    <w:tbl>
      <w:tblPr>
        <w:tblStyle w:val="QStandardSliderTable2"/>
        <w:tblW w:w="9576" w:type="auto"/>
        <w:tblLook w:val="07E0" w:firstRow="1" w:lastRow="1" w:firstColumn="1" w:lastColumn="1" w:noHBand="1" w:noVBand="1"/>
      </w:tblPr>
      <w:tblGrid>
        <w:gridCol w:w="4788"/>
        <w:gridCol w:w="4788"/>
      </w:tblGrid>
      <w:tr w:rsidR="00831B1F" w:rsidRPr="009D733B" w14:paraId="4339B177"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1D0A3572" w14:textId="77777777" w:rsidR="00831B1F" w:rsidRPr="009D733B" w:rsidRDefault="00831B1F" w:rsidP="008E6A3D">
            <w:pPr>
              <w:keepNext/>
              <w:spacing w:line="276" w:lineRule="auto"/>
              <w:jc w:val="left"/>
            </w:pPr>
            <w:r w:rsidRPr="009D733B">
              <w:lastRenderedPageBreak/>
              <w:t>Utilisez le barème pour indiquer votre réponse ()</w:t>
            </w:r>
          </w:p>
        </w:tc>
        <w:tc>
          <w:tcPr>
            <w:tcW w:w="4788" w:type="dxa"/>
          </w:tcPr>
          <w:p w14:paraId="2BB1132F" w14:textId="77777777" w:rsidR="00831B1F" w:rsidRPr="009D733B" w:rsidRDefault="00831B1F" w:rsidP="008E6A3D">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6E1C545F" wp14:editId="4FDDB0FA">
                  <wp:extent cx="1905000" cy="304800"/>
                  <wp:effectExtent l="0" t="0" r="0" b="0"/>
                  <wp:docPr id="6842236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1759EF56" w14:textId="77777777" w:rsidR="00831B1F" w:rsidRPr="009D733B" w:rsidRDefault="00831B1F" w:rsidP="00831B1F"/>
    <w:p w14:paraId="703F6632" w14:textId="77777777" w:rsidR="00831B1F" w:rsidRPr="009D733B" w:rsidRDefault="00831B1F" w:rsidP="00831B1F"/>
    <w:p w14:paraId="4B406F98" w14:textId="77777777" w:rsidR="00831B1F" w:rsidRPr="009D733B" w:rsidRDefault="00831B1F" w:rsidP="00831B1F">
      <w:pPr>
        <w:pBdr>
          <w:top w:val="dashed" w:sz="8" w:space="0" w:color="CCCCCC"/>
        </w:pBdr>
        <w:spacing w:before="120" w:after="120" w:line="120" w:lineRule="auto"/>
      </w:pPr>
    </w:p>
    <w:p w14:paraId="0205F58F" w14:textId="77777777" w:rsidR="00831B1F" w:rsidRPr="009D733B" w:rsidRDefault="00831B1F" w:rsidP="00831B1F"/>
    <w:p w14:paraId="39AA3289" w14:textId="1A491065" w:rsidR="00831B1F" w:rsidRDefault="00831B1F" w:rsidP="00831B1F">
      <w:pPr>
        <w:keepNext/>
      </w:pPr>
      <w:r>
        <w:t>l</w:t>
      </w:r>
      <w:r w:rsidRPr="009D733B">
        <w:t>ocalmilgendresp</w:t>
      </w:r>
      <w:r>
        <w:t>2</w:t>
      </w:r>
      <w:r w:rsidRPr="009D733B">
        <w:t xml:space="preserve"> Sur une échelle de 1 à 10, 1 étant le moins compétent et 10 le plus compétent, veuillez indiquer dans quelle mesure vous pensez que </w:t>
      </w:r>
      <w:proofErr w:type="spellStart"/>
      <w:r w:rsidRPr="009D733B">
        <w:t>le</w:t>
      </w:r>
      <w:r>
        <w:t>·la</w:t>
      </w:r>
      <w:proofErr w:type="spellEnd"/>
      <w:r>
        <w:t xml:space="preserve"> Casque/Bérets </w:t>
      </w:r>
      <w:proofErr w:type="spellStart"/>
      <w:r>
        <w:t>bleu·e</w:t>
      </w:r>
      <w:proofErr w:type="spellEnd"/>
      <w:r w:rsidRPr="009D733B">
        <w:t xml:space="preserve"> </w:t>
      </w:r>
      <w:proofErr w:type="spellStart"/>
      <w:r w:rsidRPr="009D733B">
        <w:t>suivant</w:t>
      </w:r>
      <w:r>
        <w:t>·e</w:t>
      </w:r>
      <w:proofErr w:type="spellEnd"/>
      <w:r w:rsidRPr="009D733B">
        <w:t xml:space="preserve"> serait </w:t>
      </w:r>
      <w:proofErr w:type="spellStart"/>
      <w:r w:rsidRPr="009D733B">
        <w:t>compétent</w:t>
      </w:r>
      <w:r>
        <w:t>·e</w:t>
      </w:r>
      <w:proofErr w:type="spellEnd"/>
      <w:r w:rsidRPr="009D733B">
        <w:t xml:space="preserve"> pour accomplir chaque tâche</w:t>
      </w:r>
      <w:r>
        <w:br/>
      </w:r>
      <w:r>
        <w:br/>
      </w:r>
      <w:r w:rsidRPr="00706F1F">
        <w:t xml:space="preserve">[nom </w:t>
      </w:r>
      <w:r>
        <w:t>masculin</w:t>
      </w:r>
      <w:r w:rsidRPr="00706F1F">
        <w:t xml:space="preserve">] forme </w:t>
      </w:r>
      <w:r>
        <w:t>les</w:t>
      </w:r>
      <w:r w:rsidRPr="00706F1F">
        <w:t xml:space="preserve"> forces armées</w:t>
      </w:r>
      <w:r>
        <w:t>/de police locales</w:t>
      </w:r>
      <w:r w:rsidRPr="00706F1F">
        <w:t xml:space="preserve">, 1 étant le </w:t>
      </w:r>
      <w:r>
        <w:t xml:space="preserve">niveau le </w:t>
      </w:r>
      <w:r w:rsidRPr="00706F1F">
        <w:t>moins compétent et 10 le plus compétent.</w:t>
      </w:r>
      <w:r>
        <w:t>.​​​​​​​</w:t>
      </w:r>
    </w:p>
    <w:p w14:paraId="51618577" w14:textId="77777777" w:rsidR="00831B1F" w:rsidRPr="009D733B" w:rsidRDefault="00831B1F" w:rsidP="00831B1F">
      <w:pPr>
        <w:keepNext/>
      </w:pP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831B1F" w:rsidRPr="009D733B" w14:paraId="29771DDB" w14:textId="77777777" w:rsidTr="008E6A3D">
        <w:tc>
          <w:tcPr>
            <w:tcW w:w="4788" w:type="dxa"/>
          </w:tcPr>
          <w:p w14:paraId="254A12F4" w14:textId="77777777" w:rsidR="00831B1F" w:rsidRPr="009D733B" w:rsidRDefault="00831B1F" w:rsidP="008E6A3D">
            <w:pPr>
              <w:spacing w:line="276" w:lineRule="auto"/>
              <w:jc w:val="left"/>
            </w:pPr>
          </w:p>
        </w:tc>
        <w:tc>
          <w:tcPr>
            <w:tcW w:w="435" w:type="dxa"/>
          </w:tcPr>
          <w:p w14:paraId="25C5E39F" w14:textId="77777777" w:rsidR="00831B1F" w:rsidRPr="009D733B" w:rsidRDefault="00831B1F" w:rsidP="008E6A3D">
            <w:pPr>
              <w:spacing w:line="276" w:lineRule="auto"/>
              <w:jc w:val="left"/>
            </w:pPr>
            <w:r w:rsidRPr="009D733B">
              <w:t>0</w:t>
            </w:r>
          </w:p>
        </w:tc>
        <w:tc>
          <w:tcPr>
            <w:tcW w:w="435" w:type="dxa"/>
          </w:tcPr>
          <w:p w14:paraId="33BA2174" w14:textId="77777777" w:rsidR="00831B1F" w:rsidRPr="009D733B" w:rsidRDefault="00831B1F" w:rsidP="008E6A3D">
            <w:pPr>
              <w:spacing w:line="276" w:lineRule="auto"/>
              <w:jc w:val="left"/>
            </w:pPr>
            <w:r w:rsidRPr="009D733B">
              <w:t>1</w:t>
            </w:r>
          </w:p>
        </w:tc>
        <w:tc>
          <w:tcPr>
            <w:tcW w:w="435" w:type="dxa"/>
          </w:tcPr>
          <w:p w14:paraId="06A23F0D" w14:textId="77777777" w:rsidR="00831B1F" w:rsidRPr="009D733B" w:rsidRDefault="00831B1F" w:rsidP="008E6A3D">
            <w:pPr>
              <w:spacing w:line="276" w:lineRule="auto"/>
              <w:jc w:val="left"/>
            </w:pPr>
            <w:r w:rsidRPr="009D733B">
              <w:t>2</w:t>
            </w:r>
          </w:p>
        </w:tc>
        <w:tc>
          <w:tcPr>
            <w:tcW w:w="435" w:type="dxa"/>
          </w:tcPr>
          <w:p w14:paraId="19599C62" w14:textId="77777777" w:rsidR="00831B1F" w:rsidRPr="009D733B" w:rsidRDefault="00831B1F" w:rsidP="008E6A3D">
            <w:pPr>
              <w:spacing w:line="276" w:lineRule="auto"/>
              <w:jc w:val="left"/>
            </w:pPr>
            <w:r w:rsidRPr="009D733B">
              <w:t>3</w:t>
            </w:r>
          </w:p>
        </w:tc>
        <w:tc>
          <w:tcPr>
            <w:tcW w:w="435" w:type="dxa"/>
          </w:tcPr>
          <w:p w14:paraId="1DD11A18" w14:textId="77777777" w:rsidR="00831B1F" w:rsidRPr="009D733B" w:rsidRDefault="00831B1F" w:rsidP="008E6A3D">
            <w:pPr>
              <w:spacing w:line="276" w:lineRule="auto"/>
              <w:jc w:val="left"/>
            </w:pPr>
            <w:r w:rsidRPr="009D733B">
              <w:t>4</w:t>
            </w:r>
          </w:p>
        </w:tc>
        <w:tc>
          <w:tcPr>
            <w:tcW w:w="435" w:type="dxa"/>
          </w:tcPr>
          <w:p w14:paraId="79E2D0EC" w14:textId="77777777" w:rsidR="00831B1F" w:rsidRPr="009D733B" w:rsidRDefault="00831B1F" w:rsidP="008E6A3D">
            <w:pPr>
              <w:spacing w:line="276" w:lineRule="auto"/>
              <w:jc w:val="left"/>
            </w:pPr>
            <w:r w:rsidRPr="009D733B">
              <w:t>5</w:t>
            </w:r>
          </w:p>
        </w:tc>
        <w:tc>
          <w:tcPr>
            <w:tcW w:w="435" w:type="dxa"/>
          </w:tcPr>
          <w:p w14:paraId="0D75F582" w14:textId="77777777" w:rsidR="00831B1F" w:rsidRPr="009D733B" w:rsidRDefault="00831B1F" w:rsidP="008E6A3D">
            <w:pPr>
              <w:spacing w:line="276" w:lineRule="auto"/>
              <w:jc w:val="left"/>
            </w:pPr>
            <w:r w:rsidRPr="009D733B">
              <w:t>6</w:t>
            </w:r>
          </w:p>
        </w:tc>
        <w:tc>
          <w:tcPr>
            <w:tcW w:w="435" w:type="dxa"/>
          </w:tcPr>
          <w:p w14:paraId="015834CD" w14:textId="77777777" w:rsidR="00831B1F" w:rsidRPr="009D733B" w:rsidRDefault="00831B1F" w:rsidP="008E6A3D">
            <w:pPr>
              <w:spacing w:line="276" w:lineRule="auto"/>
              <w:jc w:val="left"/>
            </w:pPr>
            <w:r w:rsidRPr="009D733B">
              <w:t>7</w:t>
            </w:r>
          </w:p>
        </w:tc>
        <w:tc>
          <w:tcPr>
            <w:tcW w:w="435" w:type="dxa"/>
          </w:tcPr>
          <w:p w14:paraId="2FEE5545" w14:textId="77777777" w:rsidR="00831B1F" w:rsidRPr="009D733B" w:rsidRDefault="00831B1F" w:rsidP="008E6A3D">
            <w:pPr>
              <w:spacing w:line="276" w:lineRule="auto"/>
              <w:jc w:val="left"/>
            </w:pPr>
            <w:r w:rsidRPr="009D733B">
              <w:t>8</w:t>
            </w:r>
          </w:p>
        </w:tc>
        <w:tc>
          <w:tcPr>
            <w:tcW w:w="435" w:type="dxa"/>
          </w:tcPr>
          <w:p w14:paraId="654A05C4" w14:textId="77777777" w:rsidR="00831B1F" w:rsidRPr="009D733B" w:rsidRDefault="00831B1F" w:rsidP="008E6A3D">
            <w:pPr>
              <w:spacing w:line="276" w:lineRule="auto"/>
              <w:jc w:val="left"/>
            </w:pPr>
            <w:r w:rsidRPr="009D733B">
              <w:t>9</w:t>
            </w:r>
          </w:p>
        </w:tc>
        <w:tc>
          <w:tcPr>
            <w:tcW w:w="435" w:type="dxa"/>
          </w:tcPr>
          <w:p w14:paraId="63CC2367" w14:textId="77777777" w:rsidR="00831B1F" w:rsidRPr="009D733B" w:rsidRDefault="00831B1F" w:rsidP="008E6A3D">
            <w:pPr>
              <w:spacing w:line="276" w:lineRule="auto"/>
              <w:jc w:val="left"/>
            </w:pPr>
            <w:r w:rsidRPr="009D733B">
              <w:t>10</w:t>
            </w:r>
          </w:p>
        </w:tc>
      </w:tr>
    </w:tbl>
    <w:p w14:paraId="59C12290" w14:textId="77777777" w:rsidR="00831B1F" w:rsidRPr="009D733B" w:rsidRDefault="00831B1F" w:rsidP="00831B1F"/>
    <w:tbl>
      <w:tblPr>
        <w:tblStyle w:val="QStandardSliderTable2"/>
        <w:tblW w:w="9576" w:type="auto"/>
        <w:tblLook w:val="07E0" w:firstRow="1" w:lastRow="1" w:firstColumn="1" w:lastColumn="1" w:noHBand="1" w:noVBand="1"/>
      </w:tblPr>
      <w:tblGrid>
        <w:gridCol w:w="4788"/>
        <w:gridCol w:w="4788"/>
      </w:tblGrid>
      <w:tr w:rsidR="00831B1F" w:rsidRPr="009D733B" w14:paraId="6F026155"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6157DD81" w14:textId="77777777" w:rsidR="00831B1F" w:rsidRPr="009D733B" w:rsidRDefault="00831B1F" w:rsidP="008E6A3D">
            <w:pPr>
              <w:keepNext/>
              <w:spacing w:line="276" w:lineRule="auto"/>
              <w:jc w:val="left"/>
            </w:pPr>
            <w:r w:rsidRPr="009D733B">
              <w:t>Utilisez le barème pour indiquer votre réponse ()</w:t>
            </w:r>
          </w:p>
        </w:tc>
        <w:tc>
          <w:tcPr>
            <w:tcW w:w="4788" w:type="dxa"/>
          </w:tcPr>
          <w:p w14:paraId="02D98CFC" w14:textId="77777777" w:rsidR="00831B1F" w:rsidRPr="009D733B" w:rsidRDefault="00831B1F" w:rsidP="008E6A3D">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06DB5964" wp14:editId="2800FA64">
                  <wp:extent cx="1905000" cy="304800"/>
                  <wp:effectExtent l="0" t="0" r="0" b="0"/>
                  <wp:docPr id="65803430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495CE627" w14:textId="77777777" w:rsidR="00831B1F" w:rsidRPr="009D733B" w:rsidRDefault="00831B1F" w:rsidP="00831B1F"/>
    <w:p w14:paraId="0BF642B5" w14:textId="77777777" w:rsidR="00831B1F" w:rsidRPr="009D733B" w:rsidRDefault="00831B1F" w:rsidP="00831B1F"/>
    <w:p w14:paraId="0169D9BF" w14:textId="77777777" w:rsidR="00831B1F" w:rsidRPr="009D733B" w:rsidRDefault="00831B1F" w:rsidP="00831B1F">
      <w:pPr>
        <w:pBdr>
          <w:top w:val="dashed" w:sz="8" w:space="0" w:color="CCCCCC"/>
        </w:pBdr>
        <w:spacing w:before="120" w:after="120" w:line="120" w:lineRule="auto"/>
      </w:pPr>
    </w:p>
    <w:p w14:paraId="54D32C82" w14:textId="77777777" w:rsidR="00831B1F" w:rsidRPr="009D733B" w:rsidRDefault="00831B1F" w:rsidP="00831B1F"/>
    <w:p w14:paraId="445F52F1" w14:textId="13B4B899" w:rsidR="00831B1F" w:rsidRDefault="00831B1F" w:rsidP="00831B1F">
      <w:pPr>
        <w:keepNext/>
      </w:pPr>
      <w:r>
        <w:t>t</w:t>
      </w:r>
      <w:r w:rsidRPr="009D733B">
        <w:t>errgendresp</w:t>
      </w:r>
      <w:r>
        <w:t>2</w:t>
      </w:r>
      <w:r w:rsidRPr="009D733B">
        <w:t xml:space="preserve"> Sur une échelle de 1 à 10, 1 étant le moins compétent et 10 le plus compétent, veuillez indiquer dans quelle mesure vous pensez que </w:t>
      </w:r>
      <w:proofErr w:type="spellStart"/>
      <w:r w:rsidRPr="009D733B">
        <w:t>le</w:t>
      </w:r>
      <w:r>
        <w:t>·la</w:t>
      </w:r>
      <w:proofErr w:type="spellEnd"/>
      <w:r>
        <w:t xml:space="preserve"> Casque/Bérets </w:t>
      </w:r>
      <w:proofErr w:type="spellStart"/>
      <w:r>
        <w:t>bleu·e</w:t>
      </w:r>
      <w:proofErr w:type="spellEnd"/>
      <w:r w:rsidRPr="009D733B">
        <w:t xml:space="preserve"> </w:t>
      </w:r>
      <w:proofErr w:type="spellStart"/>
      <w:r w:rsidRPr="009D733B">
        <w:t>suivant</w:t>
      </w:r>
      <w:r>
        <w:t>·e</w:t>
      </w:r>
      <w:proofErr w:type="spellEnd"/>
      <w:r w:rsidRPr="009D733B">
        <w:t xml:space="preserve"> serait </w:t>
      </w:r>
      <w:proofErr w:type="spellStart"/>
      <w:r w:rsidRPr="009D733B">
        <w:t>compétent</w:t>
      </w:r>
      <w:r>
        <w:t>·e</w:t>
      </w:r>
      <w:proofErr w:type="spellEnd"/>
      <w:r w:rsidRPr="009D733B">
        <w:t xml:space="preserve"> pour accomplir chaque tâche</w:t>
      </w:r>
      <w:r>
        <w:br/>
      </w:r>
      <w:r>
        <w:br/>
      </w:r>
      <w:r w:rsidRPr="00D73084">
        <w:t xml:space="preserve">[nom </w:t>
      </w:r>
      <w:r>
        <w:t>masculin</w:t>
      </w:r>
      <w:r w:rsidRPr="00D73084">
        <w:t>] réagit à une attaque terroriste présumée après avoir reçu des renseignements sur une éventuelle bombe, 1 étant le</w:t>
      </w:r>
      <w:r>
        <w:t xml:space="preserve"> niveau le</w:t>
      </w:r>
      <w:r w:rsidRPr="00D73084">
        <w:t xml:space="preserve"> moins compétent et 10 le plus compétent.</w:t>
      </w:r>
    </w:p>
    <w:p w14:paraId="17FDB315" w14:textId="77777777" w:rsidR="00831B1F" w:rsidRPr="009D733B" w:rsidRDefault="00831B1F" w:rsidP="00831B1F">
      <w:pPr>
        <w:keepNext/>
      </w:pP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831B1F" w:rsidRPr="009D733B" w14:paraId="4FAB202C" w14:textId="77777777" w:rsidTr="008E6A3D">
        <w:tc>
          <w:tcPr>
            <w:tcW w:w="4788" w:type="dxa"/>
          </w:tcPr>
          <w:p w14:paraId="7ACBE3B3" w14:textId="77777777" w:rsidR="00831B1F" w:rsidRPr="009D733B" w:rsidRDefault="00831B1F" w:rsidP="008E6A3D">
            <w:pPr>
              <w:spacing w:line="276" w:lineRule="auto"/>
              <w:jc w:val="left"/>
            </w:pPr>
          </w:p>
        </w:tc>
        <w:tc>
          <w:tcPr>
            <w:tcW w:w="435" w:type="dxa"/>
          </w:tcPr>
          <w:p w14:paraId="7AEB3745" w14:textId="77777777" w:rsidR="00831B1F" w:rsidRPr="009D733B" w:rsidRDefault="00831B1F" w:rsidP="008E6A3D">
            <w:pPr>
              <w:spacing w:line="276" w:lineRule="auto"/>
              <w:jc w:val="left"/>
            </w:pPr>
            <w:r w:rsidRPr="009D733B">
              <w:t>0</w:t>
            </w:r>
          </w:p>
        </w:tc>
        <w:tc>
          <w:tcPr>
            <w:tcW w:w="435" w:type="dxa"/>
          </w:tcPr>
          <w:p w14:paraId="2CB44BFA" w14:textId="77777777" w:rsidR="00831B1F" w:rsidRPr="009D733B" w:rsidRDefault="00831B1F" w:rsidP="008E6A3D">
            <w:pPr>
              <w:spacing w:line="276" w:lineRule="auto"/>
              <w:jc w:val="left"/>
            </w:pPr>
            <w:r w:rsidRPr="009D733B">
              <w:t>1</w:t>
            </w:r>
          </w:p>
        </w:tc>
        <w:tc>
          <w:tcPr>
            <w:tcW w:w="435" w:type="dxa"/>
          </w:tcPr>
          <w:p w14:paraId="1BD37DAE" w14:textId="77777777" w:rsidR="00831B1F" w:rsidRPr="009D733B" w:rsidRDefault="00831B1F" w:rsidP="008E6A3D">
            <w:pPr>
              <w:spacing w:line="276" w:lineRule="auto"/>
              <w:jc w:val="left"/>
            </w:pPr>
            <w:r w:rsidRPr="009D733B">
              <w:t>2</w:t>
            </w:r>
          </w:p>
        </w:tc>
        <w:tc>
          <w:tcPr>
            <w:tcW w:w="435" w:type="dxa"/>
          </w:tcPr>
          <w:p w14:paraId="1B89371B" w14:textId="77777777" w:rsidR="00831B1F" w:rsidRPr="009D733B" w:rsidRDefault="00831B1F" w:rsidP="008E6A3D">
            <w:pPr>
              <w:spacing w:line="276" w:lineRule="auto"/>
              <w:jc w:val="left"/>
            </w:pPr>
            <w:r w:rsidRPr="009D733B">
              <w:t>3</w:t>
            </w:r>
          </w:p>
        </w:tc>
        <w:tc>
          <w:tcPr>
            <w:tcW w:w="435" w:type="dxa"/>
          </w:tcPr>
          <w:p w14:paraId="7A13D7CE" w14:textId="77777777" w:rsidR="00831B1F" w:rsidRPr="009D733B" w:rsidRDefault="00831B1F" w:rsidP="008E6A3D">
            <w:pPr>
              <w:spacing w:line="276" w:lineRule="auto"/>
              <w:jc w:val="left"/>
            </w:pPr>
            <w:r w:rsidRPr="009D733B">
              <w:t>4</w:t>
            </w:r>
          </w:p>
        </w:tc>
        <w:tc>
          <w:tcPr>
            <w:tcW w:w="435" w:type="dxa"/>
          </w:tcPr>
          <w:p w14:paraId="664AE13C" w14:textId="77777777" w:rsidR="00831B1F" w:rsidRPr="009D733B" w:rsidRDefault="00831B1F" w:rsidP="008E6A3D">
            <w:pPr>
              <w:spacing w:line="276" w:lineRule="auto"/>
              <w:jc w:val="left"/>
            </w:pPr>
            <w:r w:rsidRPr="009D733B">
              <w:t>5</w:t>
            </w:r>
          </w:p>
        </w:tc>
        <w:tc>
          <w:tcPr>
            <w:tcW w:w="435" w:type="dxa"/>
          </w:tcPr>
          <w:p w14:paraId="61AFAE1C" w14:textId="77777777" w:rsidR="00831B1F" w:rsidRPr="009D733B" w:rsidRDefault="00831B1F" w:rsidP="008E6A3D">
            <w:pPr>
              <w:spacing w:line="276" w:lineRule="auto"/>
              <w:jc w:val="left"/>
            </w:pPr>
            <w:r w:rsidRPr="009D733B">
              <w:t>6</w:t>
            </w:r>
          </w:p>
        </w:tc>
        <w:tc>
          <w:tcPr>
            <w:tcW w:w="435" w:type="dxa"/>
          </w:tcPr>
          <w:p w14:paraId="2BB756EB" w14:textId="77777777" w:rsidR="00831B1F" w:rsidRPr="009D733B" w:rsidRDefault="00831B1F" w:rsidP="008E6A3D">
            <w:pPr>
              <w:spacing w:line="276" w:lineRule="auto"/>
              <w:jc w:val="left"/>
            </w:pPr>
            <w:r w:rsidRPr="009D733B">
              <w:t>7</w:t>
            </w:r>
          </w:p>
        </w:tc>
        <w:tc>
          <w:tcPr>
            <w:tcW w:w="435" w:type="dxa"/>
          </w:tcPr>
          <w:p w14:paraId="338E3AAE" w14:textId="77777777" w:rsidR="00831B1F" w:rsidRPr="009D733B" w:rsidRDefault="00831B1F" w:rsidP="008E6A3D">
            <w:pPr>
              <w:spacing w:line="276" w:lineRule="auto"/>
              <w:jc w:val="left"/>
            </w:pPr>
            <w:r w:rsidRPr="009D733B">
              <w:t>8</w:t>
            </w:r>
          </w:p>
        </w:tc>
        <w:tc>
          <w:tcPr>
            <w:tcW w:w="435" w:type="dxa"/>
          </w:tcPr>
          <w:p w14:paraId="726DFFB9" w14:textId="77777777" w:rsidR="00831B1F" w:rsidRPr="009D733B" w:rsidRDefault="00831B1F" w:rsidP="008E6A3D">
            <w:pPr>
              <w:spacing w:line="276" w:lineRule="auto"/>
              <w:jc w:val="left"/>
            </w:pPr>
            <w:r w:rsidRPr="009D733B">
              <w:t>9</w:t>
            </w:r>
          </w:p>
        </w:tc>
        <w:tc>
          <w:tcPr>
            <w:tcW w:w="435" w:type="dxa"/>
          </w:tcPr>
          <w:p w14:paraId="00F8463C" w14:textId="77777777" w:rsidR="00831B1F" w:rsidRPr="009D733B" w:rsidRDefault="00831B1F" w:rsidP="008E6A3D">
            <w:pPr>
              <w:spacing w:line="276" w:lineRule="auto"/>
              <w:jc w:val="left"/>
            </w:pPr>
            <w:r w:rsidRPr="009D733B">
              <w:t>10</w:t>
            </w:r>
          </w:p>
        </w:tc>
      </w:tr>
    </w:tbl>
    <w:p w14:paraId="72FE108C" w14:textId="77777777" w:rsidR="00831B1F" w:rsidRPr="009D733B" w:rsidRDefault="00831B1F" w:rsidP="00831B1F"/>
    <w:tbl>
      <w:tblPr>
        <w:tblStyle w:val="QStandardSliderTable2"/>
        <w:tblW w:w="9576" w:type="auto"/>
        <w:tblLook w:val="07E0" w:firstRow="1" w:lastRow="1" w:firstColumn="1" w:lastColumn="1" w:noHBand="1" w:noVBand="1"/>
      </w:tblPr>
      <w:tblGrid>
        <w:gridCol w:w="4788"/>
        <w:gridCol w:w="4788"/>
      </w:tblGrid>
      <w:tr w:rsidR="00831B1F" w:rsidRPr="009D733B" w14:paraId="58032249"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17CDCAFD" w14:textId="77777777" w:rsidR="00831B1F" w:rsidRPr="009D733B" w:rsidRDefault="00831B1F" w:rsidP="008E6A3D">
            <w:pPr>
              <w:keepNext/>
              <w:spacing w:line="276" w:lineRule="auto"/>
              <w:jc w:val="left"/>
            </w:pPr>
            <w:r w:rsidRPr="009D733B">
              <w:t>Utilisez le barème pour indiquer votre réponse ()</w:t>
            </w:r>
          </w:p>
        </w:tc>
        <w:tc>
          <w:tcPr>
            <w:tcW w:w="4788" w:type="dxa"/>
          </w:tcPr>
          <w:p w14:paraId="4CF116C3" w14:textId="77777777" w:rsidR="00831B1F" w:rsidRPr="009D733B" w:rsidRDefault="00831B1F" w:rsidP="008E6A3D">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4892967C" wp14:editId="3AA3E9D1">
                  <wp:extent cx="1905000" cy="304800"/>
                  <wp:effectExtent l="0" t="0" r="0" b="0"/>
                  <wp:docPr id="132496498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0B47367F" w14:textId="77777777" w:rsidR="00831B1F" w:rsidRPr="009D733B" w:rsidRDefault="00831B1F" w:rsidP="00831B1F"/>
    <w:p w14:paraId="46024FCC" w14:textId="77777777" w:rsidR="00831B1F" w:rsidRPr="009D733B" w:rsidRDefault="00831B1F" w:rsidP="00831B1F"/>
    <w:p w14:paraId="61BC1EA6" w14:textId="77777777" w:rsidR="00831B1F" w:rsidRPr="009D733B" w:rsidRDefault="00831B1F" w:rsidP="00831B1F">
      <w:pPr>
        <w:pBdr>
          <w:top w:val="dashed" w:sz="8" w:space="0" w:color="CCCCCC"/>
        </w:pBdr>
        <w:spacing w:before="120" w:after="120" w:line="120" w:lineRule="auto"/>
      </w:pPr>
    </w:p>
    <w:p w14:paraId="08F0A278" w14:textId="77777777" w:rsidR="00831B1F" w:rsidRPr="009D733B" w:rsidRDefault="00831B1F" w:rsidP="00831B1F"/>
    <w:p w14:paraId="1295991B" w14:textId="2F0EDE20" w:rsidR="00831B1F" w:rsidRDefault="00831B1F" w:rsidP="00831B1F">
      <w:pPr>
        <w:keepNext/>
      </w:pPr>
      <w:r>
        <w:lastRenderedPageBreak/>
        <w:t>t</w:t>
      </w:r>
      <w:r w:rsidRPr="009D733B">
        <w:t>ypegendresp</w:t>
      </w:r>
      <w:r>
        <w:t>2</w:t>
      </w:r>
      <w:r w:rsidRPr="009D733B">
        <w:t xml:space="preserve"> Sur une échelle de 1 à 10, 1 étant le moins compétent et 10 le plus compétent, veuillez indiquer dans quelle mesure vous pensez que </w:t>
      </w:r>
      <w:proofErr w:type="spellStart"/>
      <w:r w:rsidRPr="009D733B">
        <w:t>le</w:t>
      </w:r>
      <w:r>
        <w:t>·la</w:t>
      </w:r>
      <w:proofErr w:type="spellEnd"/>
      <w:r>
        <w:t xml:space="preserve"> Casque/Bérets </w:t>
      </w:r>
      <w:proofErr w:type="spellStart"/>
      <w:r>
        <w:t>bleu·e</w:t>
      </w:r>
      <w:proofErr w:type="spellEnd"/>
      <w:r w:rsidRPr="009D733B">
        <w:t xml:space="preserve"> </w:t>
      </w:r>
      <w:proofErr w:type="spellStart"/>
      <w:r w:rsidRPr="009D733B">
        <w:t>suivant</w:t>
      </w:r>
      <w:r>
        <w:t>·e</w:t>
      </w:r>
      <w:proofErr w:type="spellEnd"/>
      <w:r w:rsidRPr="009D733B">
        <w:t xml:space="preserve"> serait </w:t>
      </w:r>
      <w:proofErr w:type="spellStart"/>
      <w:r w:rsidRPr="009D733B">
        <w:t>compétent</w:t>
      </w:r>
      <w:r>
        <w:t>·e</w:t>
      </w:r>
      <w:proofErr w:type="spellEnd"/>
      <w:r w:rsidRPr="009D733B">
        <w:t xml:space="preserve"> pour accomplir chaque tâche</w:t>
      </w:r>
      <w:r>
        <w:br/>
      </w:r>
      <w:r>
        <w:br/>
      </w:r>
      <w:r w:rsidRPr="00D73084">
        <w:t xml:space="preserve">[nom </w:t>
      </w:r>
      <w:r>
        <w:t>masculin</w:t>
      </w:r>
      <w:r w:rsidRPr="00D73084">
        <w:t xml:space="preserve">] </w:t>
      </w:r>
      <w:r>
        <w:t>saisit</w:t>
      </w:r>
      <w:r w:rsidRPr="00D73084">
        <w:t xml:space="preserve"> un rapport de situation, 1 étant </w:t>
      </w:r>
      <w:r>
        <w:t xml:space="preserve">le niveau </w:t>
      </w:r>
      <w:r w:rsidRPr="00D73084">
        <w:t>le moins compétent et 10 le plus compétent</w:t>
      </w:r>
      <w:r>
        <w:t>. ​​​​​​​​​​​​​​</w:t>
      </w:r>
    </w:p>
    <w:p w14:paraId="101F6D8A" w14:textId="77777777" w:rsidR="00831B1F" w:rsidRPr="009D733B" w:rsidRDefault="00831B1F" w:rsidP="00831B1F">
      <w:pPr>
        <w:keepNext/>
      </w:pPr>
    </w:p>
    <w:tbl>
      <w:tblPr>
        <w:tblStyle w:val="QSliderLabelsTable"/>
        <w:tblW w:w="9576" w:type="auto"/>
        <w:tblInd w:w="0" w:type="dxa"/>
        <w:tblLook w:val="07E0" w:firstRow="1" w:lastRow="1" w:firstColumn="1" w:lastColumn="1" w:noHBand="1" w:noVBand="1"/>
      </w:tblPr>
      <w:tblGrid>
        <w:gridCol w:w="4661"/>
        <w:gridCol w:w="426"/>
        <w:gridCol w:w="427"/>
        <w:gridCol w:w="427"/>
        <w:gridCol w:w="427"/>
        <w:gridCol w:w="427"/>
        <w:gridCol w:w="427"/>
        <w:gridCol w:w="427"/>
        <w:gridCol w:w="427"/>
        <w:gridCol w:w="427"/>
        <w:gridCol w:w="427"/>
        <w:gridCol w:w="430"/>
      </w:tblGrid>
      <w:tr w:rsidR="00831B1F" w:rsidRPr="009D733B" w14:paraId="08DC7AC1" w14:textId="77777777" w:rsidTr="008E6A3D">
        <w:tc>
          <w:tcPr>
            <w:tcW w:w="4788" w:type="dxa"/>
          </w:tcPr>
          <w:p w14:paraId="20B9FA9C" w14:textId="77777777" w:rsidR="00831B1F" w:rsidRPr="009D733B" w:rsidRDefault="00831B1F" w:rsidP="008E6A3D">
            <w:pPr>
              <w:spacing w:line="276" w:lineRule="auto"/>
              <w:jc w:val="left"/>
            </w:pPr>
          </w:p>
        </w:tc>
        <w:tc>
          <w:tcPr>
            <w:tcW w:w="435" w:type="dxa"/>
          </w:tcPr>
          <w:p w14:paraId="19D00459" w14:textId="77777777" w:rsidR="00831B1F" w:rsidRPr="009D733B" w:rsidRDefault="00831B1F" w:rsidP="008E6A3D">
            <w:pPr>
              <w:spacing w:line="276" w:lineRule="auto"/>
              <w:jc w:val="left"/>
            </w:pPr>
            <w:r w:rsidRPr="009D733B">
              <w:t>0</w:t>
            </w:r>
          </w:p>
        </w:tc>
        <w:tc>
          <w:tcPr>
            <w:tcW w:w="435" w:type="dxa"/>
          </w:tcPr>
          <w:p w14:paraId="5C437D5B" w14:textId="77777777" w:rsidR="00831B1F" w:rsidRPr="009D733B" w:rsidRDefault="00831B1F" w:rsidP="008E6A3D">
            <w:pPr>
              <w:spacing w:line="276" w:lineRule="auto"/>
              <w:jc w:val="left"/>
            </w:pPr>
            <w:r w:rsidRPr="009D733B">
              <w:t>1</w:t>
            </w:r>
          </w:p>
        </w:tc>
        <w:tc>
          <w:tcPr>
            <w:tcW w:w="435" w:type="dxa"/>
          </w:tcPr>
          <w:p w14:paraId="242D00A6" w14:textId="77777777" w:rsidR="00831B1F" w:rsidRPr="009D733B" w:rsidRDefault="00831B1F" w:rsidP="008E6A3D">
            <w:pPr>
              <w:spacing w:line="276" w:lineRule="auto"/>
              <w:jc w:val="left"/>
            </w:pPr>
            <w:r w:rsidRPr="009D733B">
              <w:t>2</w:t>
            </w:r>
          </w:p>
        </w:tc>
        <w:tc>
          <w:tcPr>
            <w:tcW w:w="435" w:type="dxa"/>
          </w:tcPr>
          <w:p w14:paraId="6D7EAC0E" w14:textId="77777777" w:rsidR="00831B1F" w:rsidRPr="009D733B" w:rsidRDefault="00831B1F" w:rsidP="008E6A3D">
            <w:pPr>
              <w:spacing w:line="276" w:lineRule="auto"/>
              <w:jc w:val="left"/>
            </w:pPr>
            <w:r w:rsidRPr="009D733B">
              <w:t>3</w:t>
            </w:r>
          </w:p>
        </w:tc>
        <w:tc>
          <w:tcPr>
            <w:tcW w:w="435" w:type="dxa"/>
          </w:tcPr>
          <w:p w14:paraId="2F9B876E" w14:textId="77777777" w:rsidR="00831B1F" w:rsidRPr="009D733B" w:rsidRDefault="00831B1F" w:rsidP="008E6A3D">
            <w:pPr>
              <w:spacing w:line="276" w:lineRule="auto"/>
              <w:jc w:val="left"/>
            </w:pPr>
            <w:r w:rsidRPr="009D733B">
              <w:t>4</w:t>
            </w:r>
          </w:p>
        </w:tc>
        <w:tc>
          <w:tcPr>
            <w:tcW w:w="435" w:type="dxa"/>
          </w:tcPr>
          <w:p w14:paraId="7CA741A0" w14:textId="77777777" w:rsidR="00831B1F" w:rsidRPr="009D733B" w:rsidRDefault="00831B1F" w:rsidP="008E6A3D">
            <w:pPr>
              <w:spacing w:line="276" w:lineRule="auto"/>
              <w:jc w:val="left"/>
            </w:pPr>
            <w:r w:rsidRPr="009D733B">
              <w:t>5</w:t>
            </w:r>
          </w:p>
        </w:tc>
        <w:tc>
          <w:tcPr>
            <w:tcW w:w="435" w:type="dxa"/>
          </w:tcPr>
          <w:p w14:paraId="378D9FF2" w14:textId="77777777" w:rsidR="00831B1F" w:rsidRPr="009D733B" w:rsidRDefault="00831B1F" w:rsidP="008E6A3D">
            <w:pPr>
              <w:spacing w:line="276" w:lineRule="auto"/>
              <w:jc w:val="left"/>
            </w:pPr>
            <w:r w:rsidRPr="009D733B">
              <w:t>6</w:t>
            </w:r>
          </w:p>
        </w:tc>
        <w:tc>
          <w:tcPr>
            <w:tcW w:w="435" w:type="dxa"/>
          </w:tcPr>
          <w:p w14:paraId="4F3DD477" w14:textId="77777777" w:rsidR="00831B1F" w:rsidRPr="009D733B" w:rsidRDefault="00831B1F" w:rsidP="008E6A3D">
            <w:pPr>
              <w:spacing w:line="276" w:lineRule="auto"/>
              <w:jc w:val="left"/>
            </w:pPr>
            <w:r w:rsidRPr="009D733B">
              <w:t>7</w:t>
            </w:r>
          </w:p>
        </w:tc>
        <w:tc>
          <w:tcPr>
            <w:tcW w:w="435" w:type="dxa"/>
          </w:tcPr>
          <w:p w14:paraId="120CB2FF" w14:textId="77777777" w:rsidR="00831B1F" w:rsidRPr="009D733B" w:rsidRDefault="00831B1F" w:rsidP="008E6A3D">
            <w:pPr>
              <w:spacing w:line="276" w:lineRule="auto"/>
              <w:jc w:val="left"/>
            </w:pPr>
            <w:r w:rsidRPr="009D733B">
              <w:t>8</w:t>
            </w:r>
          </w:p>
        </w:tc>
        <w:tc>
          <w:tcPr>
            <w:tcW w:w="435" w:type="dxa"/>
          </w:tcPr>
          <w:p w14:paraId="0C3BAB58" w14:textId="77777777" w:rsidR="00831B1F" w:rsidRPr="009D733B" w:rsidRDefault="00831B1F" w:rsidP="008E6A3D">
            <w:pPr>
              <w:spacing w:line="276" w:lineRule="auto"/>
              <w:jc w:val="left"/>
            </w:pPr>
            <w:r w:rsidRPr="009D733B">
              <w:t>9</w:t>
            </w:r>
          </w:p>
        </w:tc>
        <w:tc>
          <w:tcPr>
            <w:tcW w:w="435" w:type="dxa"/>
          </w:tcPr>
          <w:p w14:paraId="6829061D" w14:textId="77777777" w:rsidR="00831B1F" w:rsidRPr="009D733B" w:rsidRDefault="00831B1F" w:rsidP="008E6A3D">
            <w:pPr>
              <w:spacing w:line="276" w:lineRule="auto"/>
              <w:jc w:val="left"/>
            </w:pPr>
            <w:r w:rsidRPr="009D733B">
              <w:t>10</w:t>
            </w:r>
          </w:p>
        </w:tc>
      </w:tr>
    </w:tbl>
    <w:p w14:paraId="0D5DE707" w14:textId="77777777" w:rsidR="00831B1F" w:rsidRPr="009D733B" w:rsidRDefault="00831B1F" w:rsidP="00831B1F"/>
    <w:tbl>
      <w:tblPr>
        <w:tblStyle w:val="QStandardSliderTable2"/>
        <w:tblW w:w="9576" w:type="auto"/>
        <w:tblLook w:val="07E0" w:firstRow="1" w:lastRow="1" w:firstColumn="1" w:lastColumn="1" w:noHBand="1" w:noVBand="1"/>
      </w:tblPr>
      <w:tblGrid>
        <w:gridCol w:w="4788"/>
        <w:gridCol w:w="4788"/>
      </w:tblGrid>
      <w:tr w:rsidR="00831B1F" w:rsidRPr="009D733B" w14:paraId="602DBEF5" w14:textId="77777777" w:rsidTr="008E6A3D">
        <w:tc>
          <w:tcPr>
            <w:cnfStyle w:val="001000000000" w:firstRow="0" w:lastRow="0" w:firstColumn="1" w:lastColumn="0" w:oddVBand="0" w:evenVBand="0" w:oddHBand="0" w:evenHBand="0" w:firstRowFirstColumn="0" w:firstRowLastColumn="0" w:lastRowFirstColumn="0" w:lastRowLastColumn="0"/>
            <w:tcW w:w="4788" w:type="dxa"/>
          </w:tcPr>
          <w:p w14:paraId="6674B1C3" w14:textId="77777777" w:rsidR="00831B1F" w:rsidRPr="009D733B" w:rsidRDefault="00831B1F" w:rsidP="008E6A3D">
            <w:pPr>
              <w:keepNext/>
              <w:spacing w:line="276" w:lineRule="auto"/>
              <w:jc w:val="left"/>
            </w:pPr>
            <w:r w:rsidRPr="009D733B">
              <w:t>Utilisez le barème pour indiquer votre réponse ()</w:t>
            </w:r>
          </w:p>
        </w:tc>
        <w:tc>
          <w:tcPr>
            <w:tcW w:w="4788" w:type="dxa"/>
          </w:tcPr>
          <w:p w14:paraId="25D464DA" w14:textId="77777777" w:rsidR="00831B1F" w:rsidRPr="009D733B" w:rsidRDefault="00831B1F" w:rsidP="008E6A3D">
            <w:pPr>
              <w:keepNext/>
              <w:spacing w:line="276" w:lineRule="auto"/>
              <w:jc w:val="left"/>
              <w:cnfStyle w:val="000000000000" w:firstRow="0" w:lastRow="0" w:firstColumn="0" w:lastColumn="0" w:oddVBand="0" w:evenVBand="0" w:oddHBand="0" w:evenHBand="0" w:firstRowFirstColumn="0" w:firstRowLastColumn="0" w:lastRowFirstColumn="0" w:lastRowLastColumn="0"/>
            </w:pPr>
            <w:r w:rsidRPr="009D733B">
              <w:rPr>
                <w:noProof/>
              </w:rPr>
              <w:drawing>
                <wp:inline distT="0" distB="0" distL="0" distR="0" wp14:anchorId="3D4DB771" wp14:editId="69832C96">
                  <wp:extent cx="1905000" cy="304800"/>
                  <wp:effectExtent l="0" t="0" r="0" b="0"/>
                  <wp:docPr id="42028649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WordSliderHorizontal.png"/>
                          <pic:cNvPicPr/>
                        </pic:nvPicPr>
                        <pic:blipFill>
                          <a:blip r:embed="rId13"/>
                          <a:stretch>
                            <a:fillRect/>
                          </a:stretch>
                        </pic:blipFill>
                        <pic:spPr>
                          <a:xfrm>
                            <a:off x="0" y="0"/>
                            <a:ext cx="1905000" cy="304800"/>
                          </a:xfrm>
                          <a:prstGeom prst="rect">
                            <a:avLst/>
                          </a:prstGeom>
                        </pic:spPr>
                      </pic:pic>
                    </a:graphicData>
                  </a:graphic>
                </wp:inline>
              </w:drawing>
            </w:r>
          </w:p>
        </w:tc>
      </w:tr>
    </w:tbl>
    <w:p w14:paraId="5603ACF2" w14:textId="77777777" w:rsidR="00831B1F" w:rsidRPr="009D733B" w:rsidRDefault="00831B1F" w:rsidP="00831B1F"/>
    <w:p w14:paraId="5F74FAE4" w14:textId="77777777" w:rsidR="009D733B" w:rsidRPr="009D733B" w:rsidRDefault="009D733B" w:rsidP="009D733B"/>
    <w:p w14:paraId="0FABB5EE" w14:textId="01F6B22D" w:rsidR="0022433D" w:rsidRPr="0022433D" w:rsidRDefault="0022433D" w:rsidP="0022433D">
      <w:pPr>
        <w:pStyle w:val="BlockEndLabel"/>
      </w:pPr>
      <w:r w:rsidRPr="00277F5B">
        <w:t xml:space="preserve">Fin du bloc </w:t>
      </w:r>
      <w:r w:rsidRPr="0022433D">
        <w:t xml:space="preserve">: Male </w:t>
      </w:r>
      <w:proofErr w:type="spellStart"/>
      <w:r w:rsidRPr="0022433D">
        <w:t>PKers</w:t>
      </w:r>
      <w:proofErr w:type="spellEnd"/>
    </w:p>
    <w:p w14:paraId="496F34AA" w14:textId="77777777" w:rsidR="0022433D" w:rsidRPr="0022433D" w:rsidRDefault="0022433D" w:rsidP="0022433D">
      <w:pPr>
        <w:pStyle w:val="BlockSeparator"/>
      </w:pPr>
    </w:p>
    <w:p w14:paraId="4A44495B" w14:textId="67F256BD" w:rsidR="0022433D" w:rsidRPr="0022433D" w:rsidRDefault="0022433D" w:rsidP="0022433D">
      <w:pPr>
        <w:pStyle w:val="BlockStartLabel"/>
      </w:pPr>
      <w:r w:rsidRPr="00277F5B">
        <w:t xml:space="preserve">Début du bloc </w:t>
      </w:r>
      <w:r w:rsidRPr="0022433D">
        <w:t xml:space="preserve">: </w:t>
      </w:r>
      <w:proofErr w:type="spellStart"/>
      <w:r w:rsidRPr="0022433D">
        <w:t>Thanks</w:t>
      </w:r>
      <w:proofErr w:type="spellEnd"/>
    </w:p>
    <w:p w14:paraId="23DD27FA" w14:textId="77777777" w:rsidR="00090716" w:rsidRPr="0022433D" w:rsidRDefault="00090716"/>
    <w:p w14:paraId="23249E01" w14:textId="4B644C44" w:rsidR="0022433D" w:rsidRPr="0022433D" w:rsidRDefault="0022433D" w:rsidP="0022433D">
      <w:pPr>
        <w:keepNext/>
      </w:pPr>
      <w:proofErr w:type="spellStart"/>
      <w:r w:rsidRPr="0022433D">
        <w:t>CloseThanks</w:t>
      </w:r>
      <w:proofErr w:type="spellEnd"/>
      <w:r w:rsidRPr="0022433D">
        <w:t xml:space="preserve"> </w:t>
      </w:r>
      <w:r w:rsidRPr="00277F5B">
        <w:t>Merci beaucoup d'avoir participé à cette enquête. Si vous avez des questions ou si vous souhaitez obtenir de plus amples informations, n'hésitez pas à contacter</w:t>
      </w:r>
      <w:r w:rsidRPr="0022433D">
        <w:t> Dr. Sabrina Karim at smk@349@cornell.edu</w:t>
      </w:r>
    </w:p>
    <w:p w14:paraId="4ECE64B4" w14:textId="77777777" w:rsidR="0022433D" w:rsidRPr="0022433D" w:rsidRDefault="0022433D" w:rsidP="0022433D"/>
    <w:p w14:paraId="798ECE4B" w14:textId="2A568DD5" w:rsidR="0022433D" w:rsidRPr="0022433D" w:rsidRDefault="0022433D" w:rsidP="0022433D">
      <w:pPr>
        <w:pStyle w:val="BlockEndLabel"/>
      </w:pPr>
      <w:r w:rsidRPr="00277F5B">
        <w:t>Fin du b</w:t>
      </w:r>
      <w:r w:rsidRPr="0022433D">
        <w:t xml:space="preserve">loc: </w:t>
      </w:r>
      <w:proofErr w:type="spellStart"/>
      <w:r w:rsidRPr="0022433D">
        <w:t>Thanks</w:t>
      </w:r>
      <w:proofErr w:type="spellEnd"/>
    </w:p>
    <w:p w14:paraId="768CFDDE" w14:textId="77777777" w:rsidR="0022433D" w:rsidRPr="0022433D" w:rsidRDefault="0022433D" w:rsidP="0022433D">
      <w:pPr>
        <w:pStyle w:val="BlockSeparator"/>
      </w:pPr>
    </w:p>
    <w:p w14:paraId="19F419C6" w14:textId="7A456FE6" w:rsidR="0022433D" w:rsidRPr="0022433D" w:rsidRDefault="0022433D" w:rsidP="0022433D">
      <w:pPr>
        <w:pStyle w:val="BlockStartLabel"/>
      </w:pPr>
      <w:r w:rsidRPr="00277F5B">
        <w:t xml:space="preserve">Début du bloc </w:t>
      </w:r>
      <w:r w:rsidRPr="0022433D">
        <w:t>: Close</w:t>
      </w:r>
    </w:p>
    <w:p w14:paraId="448D789A" w14:textId="77777777" w:rsidR="0022433D" w:rsidRPr="0022433D" w:rsidRDefault="0022433D" w:rsidP="0022433D"/>
    <w:p w14:paraId="3981BA7B" w14:textId="77777777" w:rsidR="0022433D" w:rsidRDefault="0022433D" w:rsidP="0022433D">
      <w:pPr>
        <w:keepNext/>
      </w:pPr>
      <w:proofErr w:type="spellStart"/>
      <w:r>
        <w:t>priming_disclaimer</w:t>
      </w:r>
      <w:proofErr w:type="spellEnd"/>
      <w:r>
        <w:t xml:space="preserve"> [Note à l'</w:t>
      </w:r>
      <w:proofErr w:type="spellStart"/>
      <w:r>
        <w:t>enquêteur·rice</w:t>
      </w:r>
      <w:proofErr w:type="spellEnd"/>
      <w:r>
        <w:t> : veuillez lire ce qui suit : « Je vous remercie d’avoir participé à cette enquête. Plus tôt, nous vous avons indiqué que vous étiez moins, plus ou à nombre égal en termes d’identification en tant que genre masculin/féminin par rapport à d’autres personnes ayant participé.  Nous souhaitons vous informer que cette information faisait partie d’une expérience relative à l’enquête pour mieux comprendre ce qu’il se passe quand les hommes et les femmes comparent leur identité à d’autres membres du personnel. L’information que nous vous avons communiquée n’était donc peut-être pas correcte. Merci encore pour votre participation. Grâce à votre participation à l’enquête, vous avez contribué à une recherche importante sur l'égalité des genres au sein des forces armées/de police en [Nom du pays]. »]</w:t>
      </w:r>
    </w:p>
    <w:p w14:paraId="40DBD5E1" w14:textId="77777777" w:rsidR="0022433D" w:rsidRDefault="0022433D" w:rsidP="0022433D"/>
    <w:p w14:paraId="4CA8E05F" w14:textId="77777777" w:rsidR="0022433D" w:rsidRDefault="0022433D" w:rsidP="0022433D">
      <w:pPr>
        <w:pStyle w:val="QuestionSeparator"/>
      </w:pPr>
    </w:p>
    <w:p w14:paraId="2AE11C9B" w14:textId="77777777" w:rsidR="00090716" w:rsidRPr="0022433D" w:rsidRDefault="00090716"/>
    <w:p w14:paraId="242AA33A" w14:textId="77777777" w:rsidR="0032533A" w:rsidRDefault="0032533A" w:rsidP="0032533A">
      <w:pPr>
        <w:keepNext/>
      </w:pPr>
      <w:proofErr w:type="spellStart"/>
      <w:r>
        <w:t>overall_disclaimer</w:t>
      </w:r>
      <w:proofErr w:type="spellEnd"/>
      <w:r>
        <w:t xml:space="preserve"> [Note à l'</w:t>
      </w:r>
      <w:proofErr w:type="spellStart"/>
      <w:r>
        <w:t>enquêteur·rice</w:t>
      </w:r>
      <w:proofErr w:type="spellEnd"/>
      <w:r>
        <w:t> : veuillez lire ce qui suit : « Merci pour votre temps et pour avoir communiqué vos réponses. Si vous éprouvez une détresse psychologique après avoir participé à cette étude, vous pouvez appeler [</w:t>
      </w:r>
      <w:r>
        <w:rPr>
          <w:b/>
          <w:bCs/>
        </w:rPr>
        <w:t>Coordonnées des ressources du pays en matière de santé mentale</w:t>
      </w:r>
      <w:r>
        <w:t>]. » </w:t>
      </w:r>
      <w:r>
        <w:br/>
      </w:r>
      <w:r>
        <w:br/>
      </w:r>
      <w:r>
        <w:br/>
      </w:r>
      <w:r>
        <w:lastRenderedPageBreak/>
        <w:t>Nous tenons à vous remercier à nouveau d'avoir participé à cette enquête. Nous avons maintenant terminé. » ]</w:t>
      </w:r>
      <w:r>
        <w:br/>
        <w:t> </w:t>
      </w:r>
    </w:p>
    <w:p w14:paraId="12C4AF2E" w14:textId="77777777" w:rsidR="0032533A" w:rsidRDefault="0032533A" w:rsidP="0032533A"/>
    <w:p w14:paraId="1E8139A6" w14:textId="77777777" w:rsidR="0032533A" w:rsidRDefault="0032533A" w:rsidP="0032533A">
      <w:pPr>
        <w:pStyle w:val="QuestionSeparator"/>
      </w:pPr>
    </w:p>
    <w:p w14:paraId="5E8D6926" w14:textId="77777777" w:rsidR="0032533A" w:rsidRDefault="0032533A" w:rsidP="0032533A"/>
    <w:p w14:paraId="2A34036D" w14:textId="77777777" w:rsidR="0032533A" w:rsidRDefault="0032533A" w:rsidP="0032533A">
      <w:pPr>
        <w:keepNext/>
      </w:pPr>
      <w:r>
        <w:t>Q832 [Note à l'</w:t>
      </w:r>
      <w:proofErr w:type="spellStart"/>
      <w:r>
        <w:t>enquêteur·rice</w:t>
      </w:r>
      <w:proofErr w:type="spellEnd"/>
      <w:r>
        <w:t> : veuillez compléter les questions suivantes VOUS-MÊME]</w:t>
      </w:r>
    </w:p>
    <w:p w14:paraId="287424A5" w14:textId="77777777" w:rsidR="0032533A" w:rsidRDefault="0032533A" w:rsidP="0032533A"/>
    <w:p w14:paraId="0AAEA2B0" w14:textId="77777777" w:rsidR="0032533A" w:rsidRDefault="0032533A" w:rsidP="0032533A">
      <w:pPr>
        <w:pStyle w:val="QuestionSeparator"/>
      </w:pPr>
    </w:p>
    <w:p w14:paraId="68A3FE1F" w14:textId="77777777" w:rsidR="0032533A" w:rsidRDefault="0032533A" w:rsidP="0032533A"/>
    <w:p w14:paraId="04939395" w14:textId="77777777" w:rsidR="0032533A" w:rsidRPr="0032533A" w:rsidRDefault="0032533A" w:rsidP="0032533A">
      <w:pPr>
        <w:keepNext/>
      </w:pPr>
      <w:proofErr w:type="spellStart"/>
      <w:r w:rsidRPr="0032533A">
        <w:t>survlocation</w:t>
      </w:r>
      <w:proofErr w:type="spellEnd"/>
      <w:r w:rsidRPr="0032533A">
        <w:t xml:space="preserve"> Où cette enquête a-t-elle eu lieu ?</w:t>
      </w:r>
    </w:p>
    <w:p w14:paraId="2C9172F4" w14:textId="77777777" w:rsidR="0032533A" w:rsidRPr="0032533A" w:rsidRDefault="0032533A" w:rsidP="00277F5B">
      <w:pPr>
        <w:keepNext/>
        <w:numPr>
          <w:ilvl w:val="0"/>
          <w:numId w:val="4"/>
        </w:numPr>
      </w:pPr>
      <w:r w:rsidRPr="0032533A">
        <w:t xml:space="preserve">Caserne/poste  (1) </w:t>
      </w:r>
    </w:p>
    <w:p w14:paraId="62F3BA7A" w14:textId="77777777" w:rsidR="0032533A" w:rsidRPr="0032533A" w:rsidRDefault="0032533A" w:rsidP="00277F5B">
      <w:pPr>
        <w:keepNext/>
        <w:numPr>
          <w:ilvl w:val="0"/>
          <w:numId w:val="4"/>
        </w:numPr>
      </w:pPr>
      <w:r w:rsidRPr="0032533A">
        <w:t xml:space="preserve">Chez la personne interrogée  (2) </w:t>
      </w:r>
    </w:p>
    <w:p w14:paraId="3B45D13B" w14:textId="77777777" w:rsidR="0032533A" w:rsidRPr="0032533A" w:rsidRDefault="0032533A" w:rsidP="00277F5B">
      <w:pPr>
        <w:keepNext/>
        <w:numPr>
          <w:ilvl w:val="0"/>
          <w:numId w:val="4"/>
        </w:numPr>
      </w:pPr>
      <w:r w:rsidRPr="0032533A">
        <w:t xml:space="preserve">Chez un membre de la famille de la personne interrogée  (3) </w:t>
      </w:r>
    </w:p>
    <w:p w14:paraId="0078A864" w14:textId="77777777" w:rsidR="0032533A" w:rsidRPr="0032533A" w:rsidRDefault="0032533A" w:rsidP="00277F5B">
      <w:pPr>
        <w:keepNext/>
        <w:numPr>
          <w:ilvl w:val="0"/>
          <w:numId w:val="4"/>
        </w:numPr>
      </w:pPr>
      <w:r w:rsidRPr="0032533A">
        <w:t xml:space="preserve">Chez </w:t>
      </w:r>
      <w:proofErr w:type="spellStart"/>
      <w:r w:rsidRPr="0032533A">
        <w:t>un·e</w:t>
      </w:r>
      <w:proofErr w:type="spellEnd"/>
      <w:r w:rsidRPr="0032533A">
        <w:t xml:space="preserve"> </w:t>
      </w:r>
      <w:proofErr w:type="spellStart"/>
      <w:r w:rsidRPr="0032533A">
        <w:t>ami·e</w:t>
      </w:r>
      <w:proofErr w:type="spellEnd"/>
      <w:r w:rsidRPr="0032533A">
        <w:t xml:space="preserve"> de la personne interrogée  (4) </w:t>
      </w:r>
    </w:p>
    <w:p w14:paraId="2FE0C3A5" w14:textId="77777777" w:rsidR="0032533A" w:rsidRPr="0032533A" w:rsidRDefault="0032533A" w:rsidP="00277F5B">
      <w:pPr>
        <w:keepNext/>
        <w:numPr>
          <w:ilvl w:val="0"/>
          <w:numId w:val="4"/>
        </w:numPr>
      </w:pPr>
      <w:r w:rsidRPr="0032533A">
        <w:t xml:space="preserve">À l’extérieur  (5) </w:t>
      </w:r>
    </w:p>
    <w:p w14:paraId="5CBE5713" w14:textId="19E2B95C" w:rsidR="0032533A" w:rsidRPr="0032533A" w:rsidRDefault="0032533A" w:rsidP="00277F5B">
      <w:pPr>
        <w:keepNext/>
        <w:numPr>
          <w:ilvl w:val="0"/>
          <w:numId w:val="4"/>
        </w:numPr>
      </w:pPr>
      <w:r w:rsidRPr="0032533A">
        <w:t>Dans un espace de réunion dans l’un des quartiers des forces armées</w:t>
      </w:r>
      <w:r>
        <w:t>/de police</w:t>
      </w:r>
      <w:r w:rsidRPr="0032533A">
        <w:t xml:space="preserve">  (6) </w:t>
      </w:r>
    </w:p>
    <w:p w14:paraId="0D1F59D9" w14:textId="77777777" w:rsidR="0032533A" w:rsidRPr="0032533A" w:rsidRDefault="0032533A" w:rsidP="00277F5B">
      <w:pPr>
        <w:keepNext/>
        <w:numPr>
          <w:ilvl w:val="0"/>
          <w:numId w:val="4"/>
        </w:numPr>
      </w:pPr>
      <w:r w:rsidRPr="0032533A">
        <w:t>Autre, veuillez préciser :  (7) __________________________________________________</w:t>
      </w:r>
    </w:p>
    <w:p w14:paraId="06C67EDA" w14:textId="77777777" w:rsidR="0032533A" w:rsidRPr="0032533A" w:rsidRDefault="0032533A" w:rsidP="0032533A"/>
    <w:p w14:paraId="07FD1A56" w14:textId="77777777" w:rsidR="0032533A" w:rsidRPr="0032533A" w:rsidRDefault="0032533A" w:rsidP="0032533A">
      <w:pPr>
        <w:pBdr>
          <w:top w:val="dashed" w:sz="8" w:space="0" w:color="CCCCCC"/>
        </w:pBdr>
        <w:spacing w:before="120" w:after="120" w:line="120" w:lineRule="auto"/>
      </w:pPr>
    </w:p>
    <w:p w14:paraId="13E7FE02" w14:textId="77777777" w:rsidR="0032533A" w:rsidRPr="0032533A" w:rsidRDefault="0032533A" w:rsidP="0032533A"/>
    <w:p w14:paraId="46083F02" w14:textId="77777777" w:rsidR="0032533A" w:rsidRPr="0032533A" w:rsidRDefault="0032533A" w:rsidP="0032533A">
      <w:pPr>
        <w:keepNext/>
      </w:pPr>
      <w:proofErr w:type="spellStart"/>
      <w:r w:rsidRPr="0032533A">
        <w:lastRenderedPageBreak/>
        <w:t>presentint</w:t>
      </w:r>
      <w:proofErr w:type="spellEnd"/>
      <w:r w:rsidRPr="0032533A">
        <w:t xml:space="preserve"> Qui d’autre était </w:t>
      </w:r>
      <w:proofErr w:type="spellStart"/>
      <w:r w:rsidRPr="0032533A">
        <w:t>présent·e</w:t>
      </w:r>
      <w:proofErr w:type="spellEnd"/>
      <w:r w:rsidRPr="0032533A">
        <w:t xml:space="preserve"> pendant cette enquête ?</w:t>
      </w:r>
    </w:p>
    <w:p w14:paraId="456616FA" w14:textId="77777777" w:rsidR="0032533A" w:rsidRPr="0032533A" w:rsidRDefault="0032533A" w:rsidP="00277F5B">
      <w:pPr>
        <w:pStyle w:val="Paragraphedeliste"/>
        <w:keepNext/>
        <w:numPr>
          <w:ilvl w:val="0"/>
          <w:numId w:val="2"/>
        </w:numPr>
      </w:pPr>
      <w:r w:rsidRPr="0032533A">
        <w:t xml:space="preserve">Personne  (1) </w:t>
      </w:r>
    </w:p>
    <w:p w14:paraId="788C5A32" w14:textId="77777777" w:rsidR="0032533A" w:rsidRPr="0032533A" w:rsidRDefault="0032533A" w:rsidP="00277F5B">
      <w:pPr>
        <w:pStyle w:val="Paragraphedeliste"/>
        <w:keepNext/>
        <w:numPr>
          <w:ilvl w:val="0"/>
          <w:numId w:val="2"/>
        </w:numPr>
      </w:pPr>
      <w:proofErr w:type="spellStart"/>
      <w:r w:rsidRPr="0032533A">
        <w:t>Superviseur·se</w:t>
      </w:r>
      <w:proofErr w:type="spellEnd"/>
      <w:r w:rsidRPr="0032533A">
        <w:t xml:space="preserve">  (2) </w:t>
      </w:r>
    </w:p>
    <w:p w14:paraId="3B6D2727" w14:textId="77777777" w:rsidR="0032533A" w:rsidRPr="0032533A" w:rsidRDefault="0032533A" w:rsidP="00277F5B">
      <w:pPr>
        <w:pStyle w:val="Paragraphedeliste"/>
        <w:keepNext/>
        <w:numPr>
          <w:ilvl w:val="0"/>
          <w:numId w:val="2"/>
        </w:numPr>
      </w:pPr>
      <w:r w:rsidRPr="0032533A">
        <w:t xml:space="preserve">Collègue de grade inférieur  (3) </w:t>
      </w:r>
    </w:p>
    <w:p w14:paraId="6583C7BA" w14:textId="77777777" w:rsidR="0032533A" w:rsidRPr="0032533A" w:rsidRDefault="0032533A" w:rsidP="00277F5B">
      <w:pPr>
        <w:pStyle w:val="Paragraphedeliste"/>
        <w:keepNext/>
        <w:numPr>
          <w:ilvl w:val="0"/>
          <w:numId w:val="2"/>
        </w:numPr>
      </w:pPr>
      <w:r w:rsidRPr="0032533A">
        <w:t xml:space="preserve">Collègue de grade supérieur  (4) </w:t>
      </w:r>
    </w:p>
    <w:p w14:paraId="0B920C21" w14:textId="77777777" w:rsidR="0032533A" w:rsidRPr="0032533A" w:rsidRDefault="0032533A" w:rsidP="00277F5B">
      <w:pPr>
        <w:pStyle w:val="Paragraphedeliste"/>
        <w:keepNext/>
        <w:numPr>
          <w:ilvl w:val="0"/>
          <w:numId w:val="2"/>
        </w:numPr>
      </w:pPr>
      <w:proofErr w:type="spellStart"/>
      <w:r w:rsidRPr="0032533A">
        <w:t>Ami·e</w:t>
      </w:r>
      <w:proofErr w:type="spellEnd"/>
      <w:r w:rsidRPr="0032533A">
        <w:t xml:space="preserve">  (5) </w:t>
      </w:r>
    </w:p>
    <w:p w14:paraId="7CE8147E" w14:textId="77777777" w:rsidR="0032533A" w:rsidRPr="0032533A" w:rsidRDefault="0032533A" w:rsidP="00277F5B">
      <w:pPr>
        <w:pStyle w:val="Paragraphedeliste"/>
        <w:keepNext/>
        <w:numPr>
          <w:ilvl w:val="0"/>
          <w:numId w:val="2"/>
        </w:numPr>
      </w:pPr>
      <w:r w:rsidRPr="0032533A">
        <w:t xml:space="preserve">Membre de la famille  (6) </w:t>
      </w:r>
    </w:p>
    <w:p w14:paraId="6E67230D" w14:textId="77777777" w:rsidR="0032533A" w:rsidRPr="0032533A" w:rsidRDefault="0032533A" w:rsidP="00277F5B">
      <w:pPr>
        <w:pStyle w:val="Paragraphedeliste"/>
        <w:keepNext/>
        <w:numPr>
          <w:ilvl w:val="0"/>
          <w:numId w:val="2"/>
        </w:numPr>
      </w:pPr>
      <w:r w:rsidRPr="0032533A">
        <w:t>Autre, veuillez préciser :  (7) __________________________________________________</w:t>
      </w:r>
    </w:p>
    <w:p w14:paraId="05B89E8A" w14:textId="77777777" w:rsidR="0032533A" w:rsidRPr="0032533A" w:rsidRDefault="0032533A" w:rsidP="0032533A"/>
    <w:p w14:paraId="16A6CE81" w14:textId="77777777" w:rsidR="0032533A" w:rsidRPr="0032533A" w:rsidRDefault="0032533A" w:rsidP="0032533A">
      <w:pPr>
        <w:pBdr>
          <w:top w:val="dashed" w:sz="8" w:space="0" w:color="CCCCCC"/>
        </w:pBdr>
        <w:spacing w:before="120" w:after="120" w:line="120" w:lineRule="auto"/>
      </w:pPr>
    </w:p>
    <w:p w14:paraId="184CF173" w14:textId="77777777" w:rsidR="0032533A" w:rsidRPr="0032533A" w:rsidRDefault="0032533A" w:rsidP="0032533A"/>
    <w:p w14:paraId="5AD7804C" w14:textId="77777777" w:rsidR="0032533A" w:rsidRPr="0032533A" w:rsidRDefault="0032533A" w:rsidP="0032533A">
      <w:pPr>
        <w:keepNext/>
      </w:pPr>
      <w:proofErr w:type="spellStart"/>
      <w:r w:rsidRPr="0032533A">
        <w:t>honest</w:t>
      </w:r>
      <w:proofErr w:type="spellEnd"/>
      <w:r w:rsidRPr="0032533A">
        <w:t xml:space="preserve"> Selon vous, dans quelle mesure la personne interrogée était-elle honnête en répondant aux questions ?</w:t>
      </w:r>
    </w:p>
    <w:p w14:paraId="1861D44E" w14:textId="77777777" w:rsidR="0032533A" w:rsidRPr="0032533A" w:rsidRDefault="0032533A" w:rsidP="00277F5B">
      <w:pPr>
        <w:keepNext/>
        <w:numPr>
          <w:ilvl w:val="0"/>
          <w:numId w:val="4"/>
        </w:numPr>
      </w:pPr>
      <w:r w:rsidRPr="0032533A">
        <w:t xml:space="preserve">Très honnête  (1) </w:t>
      </w:r>
    </w:p>
    <w:p w14:paraId="7C1A6F00" w14:textId="77777777" w:rsidR="0032533A" w:rsidRPr="0032533A" w:rsidRDefault="0032533A" w:rsidP="00277F5B">
      <w:pPr>
        <w:keepNext/>
        <w:numPr>
          <w:ilvl w:val="0"/>
          <w:numId w:val="4"/>
        </w:numPr>
      </w:pPr>
      <w:r w:rsidRPr="0032533A">
        <w:t xml:space="preserve">Honnête  (2) </w:t>
      </w:r>
    </w:p>
    <w:p w14:paraId="1D215BD2" w14:textId="77777777" w:rsidR="0032533A" w:rsidRPr="0032533A" w:rsidRDefault="0032533A" w:rsidP="00277F5B">
      <w:pPr>
        <w:keepNext/>
        <w:numPr>
          <w:ilvl w:val="0"/>
          <w:numId w:val="4"/>
        </w:numPr>
      </w:pPr>
      <w:r w:rsidRPr="0032533A">
        <w:t xml:space="preserve">Pas honnête  (3) </w:t>
      </w:r>
    </w:p>
    <w:p w14:paraId="23CC54D8" w14:textId="77777777" w:rsidR="0032533A" w:rsidRPr="0032533A" w:rsidRDefault="0032533A" w:rsidP="00277F5B">
      <w:pPr>
        <w:keepNext/>
        <w:numPr>
          <w:ilvl w:val="0"/>
          <w:numId w:val="4"/>
        </w:numPr>
      </w:pPr>
      <w:r w:rsidRPr="0032533A">
        <w:t xml:space="preserve">Pas du tout honnête  (4) </w:t>
      </w:r>
    </w:p>
    <w:p w14:paraId="70DF95DE" w14:textId="77777777" w:rsidR="0032533A" w:rsidRPr="0032533A" w:rsidRDefault="0032533A" w:rsidP="0032533A"/>
    <w:p w14:paraId="4C8556B7" w14:textId="77777777" w:rsidR="0032533A" w:rsidRPr="0032533A" w:rsidRDefault="0032533A" w:rsidP="0032533A">
      <w:pPr>
        <w:pBdr>
          <w:top w:val="dashed" w:sz="8" w:space="0" w:color="CCCCCC"/>
        </w:pBdr>
        <w:spacing w:before="120" w:after="120" w:line="120" w:lineRule="auto"/>
      </w:pPr>
    </w:p>
    <w:p w14:paraId="325C8811" w14:textId="77777777" w:rsidR="0032533A" w:rsidRPr="0032533A" w:rsidRDefault="0032533A" w:rsidP="0032533A"/>
    <w:p w14:paraId="22DCC8FF" w14:textId="77777777" w:rsidR="0032533A" w:rsidRPr="0032533A" w:rsidRDefault="0032533A" w:rsidP="0032533A">
      <w:pPr>
        <w:keepNext/>
      </w:pPr>
      <w:proofErr w:type="spellStart"/>
      <w:r w:rsidRPr="0032533A">
        <w:t>interrupt</w:t>
      </w:r>
      <w:proofErr w:type="spellEnd"/>
      <w:r w:rsidRPr="0032533A">
        <w:t xml:space="preserve"> L’entretien a-t-il été interrompu ?</w:t>
      </w:r>
    </w:p>
    <w:p w14:paraId="0B17A9CB" w14:textId="77777777" w:rsidR="0032533A" w:rsidRPr="0032533A" w:rsidRDefault="0032533A" w:rsidP="00277F5B">
      <w:pPr>
        <w:keepNext/>
        <w:numPr>
          <w:ilvl w:val="0"/>
          <w:numId w:val="4"/>
        </w:numPr>
      </w:pPr>
      <w:r w:rsidRPr="0032533A">
        <w:t xml:space="preserve">Oui  (1) </w:t>
      </w:r>
    </w:p>
    <w:p w14:paraId="25D98B58" w14:textId="77777777" w:rsidR="0032533A" w:rsidRPr="0032533A" w:rsidRDefault="0032533A" w:rsidP="00277F5B">
      <w:pPr>
        <w:keepNext/>
        <w:numPr>
          <w:ilvl w:val="0"/>
          <w:numId w:val="4"/>
        </w:numPr>
      </w:pPr>
      <w:r w:rsidRPr="0032533A">
        <w:t xml:space="preserve">Non  (2) </w:t>
      </w:r>
    </w:p>
    <w:p w14:paraId="25C36418" w14:textId="77777777" w:rsidR="0032533A" w:rsidRPr="0032533A" w:rsidRDefault="0032533A" w:rsidP="0032533A"/>
    <w:p w14:paraId="53E3BE3D" w14:textId="77777777" w:rsidR="0032533A" w:rsidRPr="0032533A" w:rsidRDefault="0032533A" w:rsidP="0032533A">
      <w:pPr>
        <w:pBdr>
          <w:top w:val="dashed" w:sz="8" w:space="0" w:color="CCCCCC"/>
        </w:pBdr>
        <w:spacing w:before="120" w:after="120" w:line="120" w:lineRule="auto"/>
      </w:pPr>
    </w:p>
    <w:p w14:paraId="63061BF9" w14:textId="77777777" w:rsidR="0032533A" w:rsidRPr="0032533A" w:rsidRDefault="0032533A" w:rsidP="0032533A"/>
    <w:p w14:paraId="7C6C1C49" w14:textId="77777777" w:rsidR="0032533A" w:rsidRPr="0032533A" w:rsidRDefault="0032533A" w:rsidP="0032533A">
      <w:pPr>
        <w:keepNext/>
      </w:pPr>
      <w:proofErr w:type="spellStart"/>
      <w:r w:rsidRPr="0032533A">
        <w:t>language</w:t>
      </w:r>
      <w:proofErr w:type="spellEnd"/>
      <w:r w:rsidRPr="0032533A">
        <w:t xml:space="preserve"> Dans quelle langue l’enquête s’est-elle déroulée ?</w:t>
      </w:r>
    </w:p>
    <w:p w14:paraId="5A860DE2" w14:textId="77777777" w:rsidR="0032533A" w:rsidRPr="0032533A" w:rsidRDefault="0032533A" w:rsidP="00277F5B">
      <w:pPr>
        <w:keepNext/>
        <w:numPr>
          <w:ilvl w:val="0"/>
          <w:numId w:val="4"/>
        </w:numPr>
      </w:pPr>
      <w:r w:rsidRPr="0032533A">
        <w:t xml:space="preserve">Anglais  (1) </w:t>
      </w:r>
    </w:p>
    <w:p w14:paraId="63CF908F" w14:textId="77777777" w:rsidR="0032533A" w:rsidRPr="0032533A" w:rsidRDefault="0032533A" w:rsidP="00277F5B">
      <w:pPr>
        <w:keepNext/>
        <w:numPr>
          <w:ilvl w:val="0"/>
          <w:numId w:val="4"/>
        </w:numPr>
      </w:pPr>
      <w:r w:rsidRPr="0032533A">
        <w:t xml:space="preserve">[Spécifique au pays]  (3) </w:t>
      </w:r>
    </w:p>
    <w:p w14:paraId="2CE9A8A6" w14:textId="11CBC595" w:rsidR="0032533A" w:rsidRPr="0032533A" w:rsidRDefault="0032533A" w:rsidP="00277F5B">
      <w:pPr>
        <w:keepNext/>
        <w:numPr>
          <w:ilvl w:val="0"/>
          <w:numId w:val="4"/>
        </w:numPr>
      </w:pPr>
      <w:r w:rsidRPr="0032533A">
        <w:t>Autre</w:t>
      </w:r>
      <w:r>
        <w:t>, veuillez préciser</w:t>
      </w:r>
      <w:r w:rsidRPr="0032533A">
        <w:t xml:space="preserve">  (4) __________________________________________________</w:t>
      </w:r>
    </w:p>
    <w:p w14:paraId="1AF7B4F5" w14:textId="77777777" w:rsidR="0032533A" w:rsidRPr="0032533A" w:rsidRDefault="0032533A" w:rsidP="0032533A"/>
    <w:p w14:paraId="2BE5EDE0" w14:textId="77777777" w:rsidR="0032533A" w:rsidRPr="0032533A" w:rsidRDefault="0032533A" w:rsidP="0032533A">
      <w:pPr>
        <w:pBdr>
          <w:top w:val="dashed" w:sz="8" w:space="0" w:color="CCCCCC"/>
        </w:pBdr>
        <w:spacing w:before="120" w:after="120" w:line="120" w:lineRule="auto"/>
      </w:pPr>
    </w:p>
    <w:p w14:paraId="2EE3802B" w14:textId="77777777" w:rsidR="0032533A" w:rsidRPr="0032533A" w:rsidRDefault="0032533A" w:rsidP="0032533A"/>
    <w:p w14:paraId="68B8CAA2" w14:textId="77777777" w:rsidR="0032533A" w:rsidRPr="0032533A" w:rsidRDefault="0032533A" w:rsidP="0032533A">
      <w:pPr>
        <w:keepNext/>
      </w:pPr>
      <w:proofErr w:type="spellStart"/>
      <w:r w:rsidRPr="0032533A">
        <w:t>facilitator</w:t>
      </w:r>
      <w:proofErr w:type="spellEnd"/>
      <w:r w:rsidRPr="0032533A">
        <w:t xml:space="preserve"> La personne interrogée a-t-elle posé une question à/aux [</w:t>
      </w:r>
      <w:proofErr w:type="spellStart"/>
      <w:r w:rsidRPr="0032533A">
        <w:t>enquêteur·rice·s</w:t>
      </w:r>
      <w:proofErr w:type="spellEnd"/>
      <w:r w:rsidRPr="0032533A">
        <w:t xml:space="preserve"> propre(s) au pays] ?</w:t>
      </w:r>
    </w:p>
    <w:p w14:paraId="1442A0F7" w14:textId="77777777" w:rsidR="0032533A" w:rsidRPr="0032533A" w:rsidRDefault="0032533A" w:rsidP="00277F5B">
      <w:pPr>
        <w:keepNext/>
        <w:numPr>
          <w:ilvl w:val="0"/>
          <w:numId w:val="4"/>
        </w:numPr>
      </w:pPr>
      <w:r w:rsidRPr="0032533A">
        <w:t xml:space="preserve">Oui  (1) </w:t>
      </w:r>
    </w:p>
    <w:p w14:paraId="5B25DDB9" w14:textId="77777777" w:rsidR="0032533A" w:rsidRPr="0032533A" w:rsidRDefault="0032533A" w:rsidP="00277F5B">
      <w:pPr>
        <w:keepNext/>
        <w:numPr>
          <w:ilvl w:val="0"/>
          <w:numId w:val="4"/>
        </w:numPr>
      </w:pPr>
      <w:r w:rsidRPr="0032533A">
        <w:t xml:space="preserve">Non  (2) </w:t>
      </w:r>
    </w:p>
    <w:p w14:paraId="56B7F2AC" w14:textId="77777777" w:rsidR="0032533A" w:rsidRPr="0032533A" w:rsidRDefault="0032533A" w:rsidP="0032533A"/>
    <w:p w14:paraId="69E5A2F9" w14:textId="77777777" w:rsidR="0032533A" w:rsidRPr="0032533A" w:rsidRDefault="0032533A" w:rsidP="0032533A">
      <w:pPr>
        <w:pBdr>
          <w:top w:val="dashed" w:sz="8" w:space="0" w:color="CCCCCC"/>
        </w:pBdr>
        <w:spacing w:before="120" w:after="120" w:line="120" w:lineRule="auto"/>
      </w:pPr>
    </w:p>
    <w:p w14:paraId="29AA1947" w14:textId="77777777" w:rsidR="0032533A" w:rsidRPr="0032533A" w:rsidRDefault="0032533A" w:rsidP="0032533A"/>
    <w:p w14:paraId="7D988511" w14:textId="3C34E0E3" w:rsidR="0032533A" w:rsidRPr="0032533A" w:rsidRDefault="0032533A" w:rsidP="0032533A">
      <w:pPr>
        <w:keepNext/>
      </w:pPr>
      <w:proofErr w:type="spellStart"/>
      <w:r w:rsidRPr="0032533A">
        <w:t>which_facilitator</w:t>
      </w:r>
      <w:proofErr w:type="spellEnd"/>
      <w:r w:rsidRPr="0032533A">
        <w:t xml:space="preserve"> De quelle personne </w:t>
      </w:r>
      <w:proofErr w:type="spellStart"/>
      <w:r w:rsidRPr="0032533A">
        <w:t>le·la</w:t>
      </w:r>
      <w:proofErr w:type="spellEnd"/>
      <w:r w:rsidRPr="0032533A">
        <w:t xml:space="preserve"> </w:t>
      </w:r>
      <w:proofErr w:type="spellStart"/>
      <w:r w:rsidR="00D602C6">
        <w:t>répondant</w:t>
      </w:r>
      <w:r w:rsidRPr="0032533A">
        <w:t>·e</w:t>
      </w:r>
      <w:proofErr w:type="spellEnd"/>
      <w:r w:rsidRPr="0032533A">
        <w:t xml:space="preserve"> </w:t>
      </w:r>
      <w:proofErr w:type="spellStart"/>
      <w:r w:rsidRPr="0032533A">
        <w:t>a-t-iel</w:t>
      </w:r>
      <w:proofErr w:type="spellEnd"/>
      <w:r w:rsidRPr="0032533A">
        <w:t xml:space="preserve"> reçu de l’aide pour compléter l’enquête ?</w:t>
      </w:r>
    </w:p>
    <w:p w14:paraId="5F35D9EE" w14:textId="77777777" w:rsidR="0032533A" w:rsidRPr="0032533A" w:rsidRDefault="0032533A" w:rsidP="00277F5B">
      <w:pPr>
        <w:keepNext/>
        <w:numPr>
          <w:ilvl w:val="0"/>
          <w:numId w:val="4"/>
        </w:numPr>
      </w:pPr>
      <w:r w:rsidRPr="0032533A">
        <w:t xml:space="preserve">[Personnes propres au pays]  (1) </w:t>
      </w:r>
    </w:p>
    <w:p w14:paraId="2FF669EF" w14:textId="77777777" w:rsidR="0032533A" w:rsidRPr="0032533A" w:rsidRDefault="0032533A" w:rsidP="00277F5B">
      <w:pPr>
        <w:keepNext/>
        <w:numPr>
          <w:ilvl w:val="0"/>
          <w:numId w:val="4"/>
        </w:numPr>
      </w:pPr>
      <w:r w:rsidRPr="0032533A">
        <w:t>La personne interrogée a choisi de participer à l’enquête sans la présence d’</w:t>
      </w:r>
      <w:proofErr w:type="spellStart"/>
      <w:r w:rsidRPr="0032533A">
        <w:t>un·e</w:t>
      </w:r>
      <w:proofErr w:type="spellEnd"/>
      <w:r w:rsidRPr="0032533A">
        <w:t xml:space="preserve"> </w:t>
      </w:r>
      <w:proofErr w:type="spellStart"/>
      <w:r w:rsidRPr="0032533A">
        <w:t>modérateur·trice</w:t>
      </w:r>
      <w:proofErr w:type="spellEnd"/>
      <w:r w:rsidRPr="0032533A">
        <w:t xml:space="preserve">  (3) </w:t>
      </w:r>
    </w:p>
    <w:p w14:paraId="1B4AD3F0" w14:textId="77777777" w:rsidR="0032533A" w:rsidRPr="0032533A" w:rsidRDefault="0032533A" w:rsidP="0032533A"/>
    <w:p w14:paraId="20B1570F" w14:textId="77777777" w:rsidR="0032533A" w:rsidRPr="0032533A" w:rsidRDefault="0032533A" w:rsidP="0032533A">
      <w:pPr>
        <w:pBdr>
          <w:top w:val="dashed" w:sz="8" w:space="0" w:color="CCCCCC"/>
        </w:pBdr>
        <w:spacing w:before="120" w:after="120" w:line="120" w:lineRule="auto"/>
      </w:pPr>
    </w:p>
    <w:p w14:paraId="4E65AF1E" w14:textId="77777777" w:rsidR="0032533A" w:rsidRPr="0032533A" w:rsidRDefault="0032533A" w:rsidP="0032533A"/>
    <w:p w14:paraId="2DFBF57B" w14:textId="77777777" w:rsidR="0032533A" w:rsidRPr="0032533A" w:rsidRDefault="0032533A" w:rsidP="0032533A">
      <w:pPr>
        <w:keepNext/>
      </w:pPr>
      <w:r w:rsidRPr="0032533A">
        <w:t>break La personne interrogée a-t-elle pris des pauses ?</w:t>
      </w:r>
    </w:p>
    <w:p w14:paraId="36053285" w14:textId="77777777" w:rsidR="0032533A" w:rsidRPr="0032533A" w:rsidRDefault="0032533A" w:rsidP="00277F5B">
      <w:pPr>
        <w:keepNext/>
        <w:numPr>
          <w:ilvl w:val="0"/>
          <w:numId w:val="4"/>
        </w:numPr>
      </w:pPr>
      <w:r w:rsidRPr="0032533A">
        <w:t xml:space="preserve">Oui  (1) </w:t>
      </w:r>
    </w:p>
    <w:p w14:paraId="006FF30F" w14:textId="77777777" w:rsidR="0032533A" w:rsidRPr="0032533A" w:rsidRDefault="0032533A" w:rsidP="00277F5B">
      <w:pPr>
        <w:keepNext/>
        <w:numPr>
          <w:ilvl w:val="0"/>
          <w:numId w:val="4"/>
        </w:numPr>
      </w:pPr>
      <w:r w:rsidRPr="0032533A">
        <w:t xml:space="preserve">Non  (2) </w:t>
      </w:r>
    </w:p>
    <w:p w14:paraId="61CC38A6" w14:textId="77777777" w:rsidR="0032533A" w:rsidRPr="0032533A" w:rsidRDefault="0032533A" w:rsidP="0032533A"/>
    <w:p w14:paraId="72A62CF7" w14:textId="77777777" w:rsidR="0032533A" w:rsidRPr="0032533A" w:rsidRDefault="0032533A" w:rsidP="0032533A">
      <w:pPr>
        <w:spacing w:before="120" w:line="240" w:lineRule="auto"/>
        <w:rPr>
          <w:b/>
          <w:color w:val="CCCCCC"/>
        </w:rPr>
      </w:pPr>
      <w:r w:rsidRPr="0032533A">
        <w:rPr>
          <w:b/>
          <w:color w:val="CCCCCC"/>
        </w:rPr>
        <w:t>Fin du bloc : Close</w:t>
      </w:r>
    </w:p>
    <w:p w14:paraId="6C180447" w14:textId="77777777" w:rsidR="0032533A" w:rsidRPr="0032533A" w:rsidRDefault="0032533A" w:rsidP="0032533A">
      <w:pPr>
        <w:pBdr>
          <w:bottom w:val="single" w:sz="8" w:space="0" w:color="CCCCCC"/>
        </w:pBdr>
        <w:spacing w:line="120" w:lineRule="auto"/>
        <w:jc w:val="center"/>
        <w:rPr>
          <w:b/>
          <w:color w:val="CCCCCC"/>
        </w:rPr>
      </w:pPr>
    </w:p>
    <w:p w14:paraId="3584E8E9" w14:textId="77777777" w:rsidR="00090716" w:rsidRPr="0022433D" w:rsidRDefault="00090716"/>
    <w:p w14:paraId="3413D361" w14:textId="77777777" w:rsidR="00984A96" w:rsidRDefault="00984A96" w:rsidP="00D03980"/>
    <w:sectPr w:rsidR="00984A96">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D0D6" w14:textId="77777777" w:rsidR="002908BB" w:rsidRPr="00FA3EDA" w:rsidRDefault="002908BB">
      <w:pPr>
        <w:spacing w:line="240" w:lineRule="auto"/>
      </w:pPr>
      <w:r w:rsidRPr="00FA3EDA">
        <w:separator/>
      </w:r>
    </w:p>
  </w:endnote>
  <w:endnote w:type="continuationSeparator" w:id="0">
    <w:p w14:paraId="50B30EE8" w14:textId="77777777" w:rsidR="002908BB" w:rsidRPr="00FA3EDA" w:rsidRDefault="002908BB">
      <w:pPr>
        <w:spacing w:line="240" w:lineRule="auto"/>
      </w:pPr>
      <w:r w:rsidRPr="00FA3E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CC6A" w14:textId="7979C812" w:rsidR="00557FB8" w:rsidRPr="00FA3EDA" w:rsidRDefault="003B3BB1" w:rsidP="005D561C">
    <w:pPr>
      <w:pStyle w:val="Pieddepage"/>
      <w:framePr w:wrap="none" w:vAnchor="text" w:hAnchor="margin" w:xAlign="right" w:y="1"/>
      <w:rPr>
        <w:rStyle w:val="Numrodepage"/>
      </w:rPr>
    </w:pPr>
    <w:r w:rsidRPr="00FA3EDA">
      <w:t xml:space="preserve">Page </w:t>
    </w:r>
    <w:r w:rsidRPr="00FA3EDA">
      <w:rPr>
        <w:rStyle w:val="Numrodepage"/>
      </w:rPr>
      <w:fldChar w:fldCharType="begin"/>
    </w:r>
    <w:r w:rsidRPr="00FA3EDA">
      <w:rPr>
        <w:rStyle w:val="Numrodepage"/>
      </w:rPr>
      <w:instrText xml:space="preserve">PAGE \* MERGEFORMAT </w:instrText>
    </w:r>
    <w:r w:rsidRPr="00FA3EDA">
      <w:rPr>
        <w:rStyle w:val="Numrodepage"/>
      </w:rPr>
      <w:fldChar w:fldCharType="separate"/>
    </w:r>
    <w:r w:rsidR="001A5C7D" w:rsidRPr="00FA3EDA">
      <w:rPr>
        <w:rStyle w:val="Numrodepage"/>
      </w:rPr>
      <w:t>243</w:t>
    </w:r>
    <w:r w:rsidRPr="00FA3EDA">
      <w:rPr>
        <w:rStyle w:val="Numrodepage"/>
      </w:rPr>
      <w:fldChar w:fldCharType="end"/>
    </w:r>
    <w:r w:rsidRPr="00FA3EDA">
      <w:t xml:space="preserve">sur </w:t>
    </w:r>
    <w:r w:rsidRPr="00FA3EDA">
      <w:rPr>
        <w:rStyle w:val="Numrodepage"/>
      </w:rPr>
      <w:fldChar w:fldCharType="begin"/>
    </w:r>
    <w:r w:rsidRPr="00FA3EDA">
      <w:rPr>
        <w:rStyle w:val="Numrodepage"/>
      </w:rPr>
      <w:instrText xml:space="preserve">NUMPAGES \* MERGEFORMAT </w:instrText>
    </w:r>
    <w:r w:rsidRPr="00FA3EDA">
      <w:rPr>
        <w:rStyle w:val="Numrodepage"/>
      </w:rPr>
      <w:fldChar w:fldCharType="separate"/>
    </w:r>
    <w:r w:rsidR="001A5C7D" w:rsidRPr="00FA3EDA">
      <w:rPr>
        <w:rStyle w:val="Numrodepage"/>
      </w:rPr>
      <w:t>1</w:t>
    </w:r>
    <w:r w:rsidRPr="00FA3EDA">
      <w:rPr>
        <w:rStyle w:val="Numrodepage"/>
      </w:rPr>
      <w:fldChar w:fldCharType="end"/>
    </w:r>
  </w:p>
  <w:p w14:paraId="7D6FE5D5" w14:textId="77777777" w:rsidR="00557FB8" w:rsidRPr="00FA3EDA" w:rsidRDefault="00557FB8" w:rsidP="00EB001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7405" w14:textId="77777777" w:rsidR="00557FB8" w:rsidRPr="00FA3EDA" w:rsidRDefault="003B3BB1" w:rsidP="005D561C">
    <w:pPr>
      <w:pStyle w:val="Pieddepage"/>
      <w:framePr w:wrap="none" w:vAnchor="text" w:hAnchor="margin" w:xAlign="right" w:y="1"/>
      <w:rPr>
        <w:rStyle w:val="Numrodepage"/>
      </w:rPr>
    </w:pPr>
    <w:r w:rsidRPr="00FA3EDA">
      <w:t xml:space="preserve">Page </w:t>
    </w:r>
    <w:r w:rsidRPr="00FA3EDA">
      <w:rPr>
        <w:rStyle w:val="Numrodepage"/>
      </w:rPr>
      <w:fldChar w:fldCharType="begin"/>
    </w:r>
    <w:r w:rsidRPr="00FA3EDA">
      <w:rPr>
        <w:rStyle w:val="Numrodepage"/>
      </w:rPr>
      <w:instrText xml:space="preserve">PAGE \* MERGEFORMAT </w:instrText>
    </w:r>
    <w:r w:rsidRPr="00FA3EDA">
      <w:rPr>
        <w:rStyle w:val="Numrodepage"/>
      </w:rPr>
      <w:fldChar w:fldCharType="separate"/>
    </w:r>
    <w:r w:rsidRPr="00FA3EDA">
      <w:rPr>
        <w:rStyle w:val="Numrodepage"/>
      </w:rPr>
      <w:t>1</w:t>
    </w:r>
    <w:r w:rsidRPr="00FA3EDA">
      <w:rPr>
        <w:rStyle w:val="Numrodepage"/>
      </w:rPr>
      <w:fldChar w:fldCharType="end"/>
    </w:r>
    <w:r w:rsidRPr="00FA3EDA">
      <w:t xml:space="preserve"> sur </w:t>
    </w:r>
    <w:r w:rsidRPr="00FA3EDA">
      <w:rPr>
        <w:rStyle w:val="Numrodepage"/>
      </w:rPr>
      <w:fldChar w:fldCharType="begin"/>
    </w:r>
    <w:r w:rsidRPr="00FA3EDA">
      <w:rPr>
        <w:rStyle w:val="Numrodepage"/>
      </w:rPr>
      <w:instrText xml:space="preserve">NUMPAGES \* MERGEFORMAT </w:instrText>
    </w:r>
    <w:r w:rsidRPr="00FA3EDA">
      <w:rPr>
        <w:rStyle w:val="Numrodepage"/>
      </w:rPr>
      <w:fldChar w:fldCharType="separate"/>
    </w:r>
    <w:r w:rsidRPr="00FA3EDA">
      <w:rPr>
        <w:rStyle w:val="Numrodepage"/>
      </w:rPr>
      <w:t>20</w:t>
    </w:r>
    <w:r w:rsidRPr="00FA3EDA">
      <w:rPr>
        <w:rStyle w:val="Numrodepage"/>
      </w:rPr>
      <w:fldChar w:fldCharType="end"/>
    </w:r>
  </w:p>
  <w:p w14:paraId="67AEAB98" w14:textId="77777777" w:rsidR="00557FB8" w:rsidRPr="00FA3EDA" w:rsidRDefault="00557F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41480" w14:textId="77777777" w:rsidR="002908BB" w:rsidRPr="00FA3EDA" w:rsidRDefault="002908BB">
      <w:pPr>
        <w:spacing w:line="240" w:lineRule="auto"/>
      </w:pPr>
      <w:r w:rsidRPr="00FA3EDA">
        <w:separator/>
      </w:r>
    </w:p>
  </w:footnote>
  <w:footnote w:type="continuationSeparator" w:id="0">
    <w:p w14:paraId="13757630" w14:textId="77777777" w:rsidR="002908BB" w:rsidRPr="00FA3EDA" w:rsidRDefault="002908BB">
      <w:pPr>
        <w:spacing w:line="240" w:lineRule="auto"/>
      </w:pPr>
      <w:r w:rsidRPr="00FA3E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12999" w14:textId="77777777" w:rsidR="0023590B" w:rsidRPr="00FA3EDA" w:rsidRDefault="003B3BB1">
    <w:r w:rsidRPr="00FA3EDA">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46433397">
    <w:abstractNumId w:val="2"/>
  </w:num>
  <w:num w:numId="2" w16cid:durableId="415131411">
    <w:abstractNumId w:val="1"/>
  </w:num>
  <w:num w:numId="3" w16cid:durableId="531916060">
    <w:abstractNumId w:val="3"/>
  </w:num>
  <w:num w:numId="4" w16cid:durableId="26149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embedSystemFonts/>
  <w:proofState w:spelling="clean"/>
  <w:defaultTabStop w:val="720"/>
  <w:hyphenationZone w:val="425"/>
  <w:noPunctuationKerning/>
  <w:characterSpacingControl w:val="doNotCompress"/>
  <w:footnotePr>
    <w:footnote w:id="-1"/>
    <w:footnote w:id="0"/>
  </w:footnotePr>
  <w:endnotePr>
    <w:endnote w:id="-1"/>
    <w:endnote w:id="0"/>
  </w:endnotePr>
  <w:compat>
    <w:growAutofit/>
    <w:useFELayout/>
    <w:compatSetting w:name="compatibilityMode" w:uri="http://schemas.microsoft.com/office/word" w:val="12"/>
    <w:compatSetting w:name="useWord2013TrackBottomHyphenation" w:uri="http://schemas.microsoft.com/office/word" w:val="1"/>
  </w:compat>
  <w:rsids>
    <w:rsidRoot w:val="00F22B15"/>
    <w:rsid w:val="000071FD"/>
    <w:rsid w:val="0002710F"/>
    <w:rsid w:val="00040E1F"/>
    <w:rsid w:val="00043BA2"/>
    <w:rsid w:val="0004677C"/>
    <w:rsid w:val="00046A45"/>
    <w:rsid w:val="0005010E"/>
    <w:rsid w:val="00072086"/>
    <w:rsid w:val="00083224"/>
    <w:rsid w:val="00090716"/>
    <w:rsid w:val="000B26A4"/>
    <w:rsid w:val="000B53F6"/>
    <w:rsid w:val="000C1693"/>
    <w:rsid w:val="000C3087"/>
    <w:rsid w:val="000D0DCB"/>
    <w:rsid w:val="000E6741"/>
    <w:rsid w:val="000F54E4"/>
    <w:rsid w:val="00100035"/>
    <w:rsid w:val="001028C3"/>
    <w:rsid w:val="0011288E"/>
    <w:rsid w:val="00116DA3"/>
    <w:rsid w:val="00145064"/>
    <w:rsid w:val="001462EB"/>
    <w:rsid w:val="00163169"/>
    <w:rsid w:val="00163460"/>
    <w:rsid w:val="00164755"/>
    <w:rsid w:val="00177E51"/>
    <w:rsid w:val="00187BF9"/>
    <w:rsid w:val="001A5C7D"/>
    <w:rsid w:val="001A7DE0"/>
    <w:rsid w:val="001D2200"/>
    <w:rsid w:val="001D4783"/>
    <w:rsid w:val="002209C1"/>
    <w:rsid w:val="00224310"/>
    <w:rsid w:val="0022433D"/>
    <w:rsid w:val="002300D0"/>
    <w:rsid w:val="00231C55"/>
    <w:rsid w:val="0023590B"/>
    <w:rsid w:val="002429AC"/>
    <w:rsid w:val="00244993"/>
    <w:rsid w:val="00260094"/>
    <w:rsid w:val="002662F9"/>
    <w:rsid w:val="00270E69"/>
    <w:rsid w:val="00277F5B"/>
    <w:rsid w:val="002908BB"/>
    <w:rsid w:val="0029531A"/>
    <w:rsid w:val="002A0B64"/>
    <w:rsid w:val="002B443B"/>
    <w:rsid w:val="002B7C27"/>
    <w:rsid w:val="002C127C"/>
    <w:rsid w:val="002D1C0A"/>
    <w:rsid w:val="002F605A"/>
    <w:rsid w:val="00303AAE"/>
    <w:rsid w:val="00311A2E"/>
    <w:rsid w:val="0032462B"/>
    <w:rsid w:val="0032533A"/>
    <w:rsid w:val="003358EA"/>
    <w:rsid w:val="00336AC6"/>
    <w:rsid w:val="00337540"/>
    <w:rsid w:val="0036203C"/>
    <w:rsid w:val="00362D6D"/>
    <w:rsid w:val="00362FEC"/>
    <w:rsid w:val="003916DB"/>
    <w:rsid w:val="00391958"/>
    <w:rsid w:val="00393441"/>
    <w:rsid w:val="00394F13"/>
    <w:rsid w:val="00395D6C"/>
    <w:rsid w:val="00395E92"/>
    <w:rsid w:val="003A16B7"/>
    <w:rsid w:val="003A5EF1"/>
    <w:rsid w:val="003A6FE7"/>
    <w:rsid w:val="003B3BB1"/>
    <w:rsid w:val="003B7214"/>
    <w:rsid w:val="003D05D5"/>
    <w:rsid w:val="003D1625"/>
    <w:rsid w:val="003E02DA"/>
    <w:rsid w:val="0040098E"/>
    <w:rsid w:val="00400E46"/>
    <w:rsid w:val="004124E3"/>
    <w:rsid w:val="00447710"/>
    <w:rsid w:val="00450895"/>
    <w:rsid w:val="0045345C"/>
    <w:rsid w:val="00466915"/>
    <w:rsid w:val="00495B75"/>
    <w:rsid w:val="004A45F3"/>
    <w:rsid w:val="004A70F1"/>
    <w:rsid w:val="004B7141"/>
    <w:rsid w:val="004C49BA"/>
    <w:rsid w:val="004E2C49"/>
    <w:rsid w:val="004F2D1B"/>
    <w:rsid w:val="005133CC"/>
    <w:rsid w:val="00535662"/>
    <w:rsid w:val="005572A3"/>
    <w:rsid w:val="00557FB8"/>
    <w:rsid w:val="005602CA"/>
    <w:rsid w:val="00562DD0"/>
    <w:rsid w:val="0057356E"/>
    <w:rsid w:val="005911EB"/>
    <w:rsid w:val="005913A1"/>
    <w:rsid w:val="005A212A"/>
    <w:rsid w:val="005A45B9"/>
    <w:rsid w:val="005A624A"/>
    <w:rsid w:val="005A727C"/>
    <w:rsid w:val="005C3C50"/>
    <w:rsid w:val="005D2516"/>
    <w:rsid w:val="005E4E64"/>
    <w:rsid w:val="0061476F"/>
    <w:rsid w:val="00645764"/>
    <w:rsid w:val="00673031"/>
    <w:rsid w:val="00676295"/>
    <w:rsid w:val="00695925"/>
    <w:rsid w:val="006A459C"/>
    <w:rsid w:val="006A6C48"/>
    <w:rsid w:val="006B0D3E"/>
    <w:rsid w:val="006E296D"/>
    <w:rsid w:val="006E485A"/>
    <w:rsid w:val="00706F1F"/>
    <w:rsid w:val="0071693A"/>
    <w:rsid w:val="007179DF"/>
    <w:rsid w:val="007204AD"/>
    <w:rsid w:val="007254DF"/>
    <w:rsid w:val="007337B4"/>
    <w:rsid w:val="00734FCD"/>
    <w:rsid w:val="007467F3"/>
    <w:rsid w:val="0075220D"/>
    <w:rsid w:val="0075502C"/>
    <w:rsid w:val="007610A8"/>
    <w:rsid w:val="00763C2E"/>
    <w:rsid w:val="0077447E"/>
    <w:rsid w:val="007779E5"/>
    <w:rsid w:val="007812A8"/>
    <w:rsid w:val="00794B12"/>
    <w:rsid w:val="00797362"/>
    <w:rsid w:val="007C6012"/>
    <w:rsid w:val="007C758C"/>
    <w:rsid w:val="007D03CD"/>
    <w:rsid w:val="007D3FAD"/>
    <w:rsid w:val="007E179B"/>
    <w:rsid w:val="00800306"/>
    <w:rsid w:val="008125F7"/>
    <w:rsid w:val="008142F9"/>
    <w:rsid w:val="00817268"/>
    <w:rsid w:val="00820D37"/>
    <w:rsid w:val="00827117"/>
    <w:rsid w:val="008312C1"/>
    <w:rsid w:val="00831B1F"/>
    <w:rsid w:val="008331CC"/>
    <w:rsid w:val="00841A1A"/>
    <w:rsid w:val="00851811"/>
    <w:rsid w:val="00855F58"/>
    <w:rsid w:val="0087475B"/>
    <w:rsid w:val="00894988"/>
    <w:rsid w:val="008A162A"/>
    <w:rsid w:val="008B4C54"/>
    <w:rsid w:val="008C1D5E"/>
    <w:rsid w:val="008E6818"/>
    <w:rsid w:val="008F7648"/>
    <w:rsid w:val="00906ADE"/>
    <w:rsid w:val="009411DA"/>
    <w:rsid w:val="00945F11"/>
    <w:rsid w:val="00950242"/>
    <w:rsid w:val="0095701B"/>
    <w:rsid w:val="00961494"/>
    <w:rsid w:val="00970BC6"/>
    <w:rsid w:val="00983030"/>
    <w:rsid w:val="00984A96"/>
    <w:rsid w:val="009B6B40"/>
    <w:rsid w:val="009C3FF0"/>
    <w:rsid w:val="009C5BC7"/>
    <w:rsid w:val="009D0F01"/>
    <w:rsid w:val="009D733B"/>
    <w:rsid w:val="009F719C"/>
    <w:rsid w:val="00A043DA"/>
    <w:rsid w:val="00A14115"/>
    <w:rsid w:val="00A167D3"/>
    <w:rsid w:val="00A4165A"/>
    <w:rsid w:val="00A44AF8"/>
    <w:rsid w:val="00A525B0"/>
    <w:rsid w:val="00A62D33"/>
    <w:rsid w:val="00A64086"/>
    <w:rsid w:val="00A6618B"/>
    <w:rsid w:val="00A72352"/>
    <w:rsid w:val="00A86B53"/>
    <w:rsid w:val="00A97F0B"/>
    <w:rsid w:val="00AA7BBD"/>
    <w:rsid w:val="00AB3D33"/>
    <w:rsid w:val="00AD3158"/>
    <w:rsid w:val="00AD35F9"/>
    <w:rsid w:val="00AD6ADE"/>
    <w:rsid w:val="00AE7AB3"/>
    <w:rsid w:val="00AF33CF"/>
    <w:rsid w:val="00B077C7"/>
    <w:rsid w:val="00B15CD5"/>
    <w:rsid w:val="00B16285"/>
    <w:rsid w:val="00B173B2"/>
    <w:rsid w:val="00B26E6D"/>
    <w:rsid w:val="00B40FC2"/>
    <w:rsid w:val="00B44C4F"/>
    <w:rsid w:val="00B52985"/>
    <w:rsid w:val="00B573E5"/>
    <w:rsid w:val="00B70267"/>
    <w:rsid w:val="00B76C2F"/>
    <w:rsid w:val="00B76F94"/>
    <w:rsid w:val="00B82996"/>
    <w:rsid w:val="00B84CD3"/>
    <w:rsid w:val="00B95F66"/>
    <w:rsid w:val="00BA0C0A"/>
    <w:rsid w:val="00BA1FBA"/>
    <w:rsid w:val="00BA6A0D"/>
    <w:rsid w:val="00BC45EB"/>
    <w:rsid w:val="00BD6021"/>
    <w:rsid w:val="00BD7509"/>
    <w:rsid w:val="00C2419C"/>
    <w:rsid w:val="00C2488B"/>
    <w:rsid w:val="00C41DF2"/>
    <w:rsid w:val="00C45BFA"/>
    <w:rsid w:val="00C519F2"/>
    <w:rsid w:val="00C541EB"/>
    <w:rsid w:val="00C556B4"/>
    <w:rsid w:val="00C60AA9"/>
    <w:rsid w:val="00C8051B"/>
    <w:rsid w:val="00C84EF9"/>
    <w:rsid w:val="00CA3B34"/>
    <w:rsid w:val="00CB7983"/>
    <w:rsid w:val="00CC5F09"/>
    <w:rsid w:val="00CC7D39"/>
    <w:rsid w:val="00CF52D2"/>
    <w:rsid w:val="00CF7C6B"/>
    <w:rsid w:val="00D03980"/>
    <w:rsid w:val="00D11073"/>
    <w:rsid w:val="00D318C3"/>
    <w:rsid w:val="00D37D90"/>
    <w:rsid w:val="00D51D2B"/>
    <w:rsid w:val="00D55E2C"/>
    <w:rsid w:val="00D574AF"/>
    <w:rsid w:val="00D602C6"/>
    <w:rsid w:val="00D62C9E"/>
    <w:rsid w:val="00D73084"/>
    <w:rsid w:val="00D745C0"/>
    <w:rsid w:val="00D74B87"/>
    <w:rsid w:val="00D81114"/>
    <w:rsid w:val="00D83411"/>
    <w:rsid w:val="00D84670"/>
    <w:rsid w:val="00D93681"/>
    <w:rsid w:val="00DA3328"/>
    <w:rsid w:val="00DB62BF"/>
    <w:rsid w:val="00DC2855"/>
    <w:rsid w:val="00DE1874"/>
    <w:rsid w:val="00DE6557"/>
    <w:rsid w:val="00DF105D"/>
    <w:rsid w:val="00E14396"/>
    <w:rsid w:val="00E148BB"/>
    <w:rsid w:val="00E23625"/>
    <w:rsid w:val="00E351DD"/>
    <w:rsid w:val="00E426A5"/>
    <w:rsid w:val="00E4747D"/>
    <w:rsid w:val="00E53DBF"/>
    <w:rsid w:val="00E745CF"/>
    <w:rsid w:val="00E82D81"/>
    <w:rsid w:val="00E8522C"/>
    <w:rsid w:val="00E9015B"/>
    <w:rsid w:val="00E90502"/>
    <w:rsid w:val="00E95448"/>
    <w:rsid w:val="00E96AB0"/>
    <w:rsid w:val="00EA19E1"/>
    <w:rsid w:val="00EB6A23"/>
    <w:rsid w:val="00EC449C"/>
    <w:rsid w:val="00ED1778"/>
    <w:rsid w:val="00EE645D"/>
    <w:rsid w:val="00F02A13"/>
    <w:rsid w:val="00F14F5A"/>
    <w:rsid w:val="00F171A4"/>
    <w:rsid w:val="00F22B15"/>
    <w:rsid w:val="00F303DF"/>
    <w:rsid w:val="00F31AA0"/>
    <w:rsid w:val="00F33829"/>
    <w:rsid w:val="00F36E54"/>
    <w:rsid w:val="00F44D0E"/>
    <w:rsid w:val="00F51D9D"/>
    <w:rsid w:val="00F61D39"/>
    <w:rsid w:val="00F80C1C"/>
    <w:rsid w:val="00F842A8"/>
    <w:rsid w:val="00FA220E"/>
    <w:rsid w:val="00FA3EDA"/>
    <w:rsid w:val="00FB0B3F"/>
    <w:rsid w:val="00FB7A82"/>
    <w:rsid w:val="00FD4030"/>
    <w:rsid w:val="00FD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FCEE"/>
  <w15:docId w15:val="{8B5C6BFF-57CC-DF4E-B17D-4E8EF8D8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fr-CH" w:eastAsia="fr-CH"/>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lang w:val="fr-CH" w:eastAsia="fr-CH"/>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fr-CH" w:eastAsia="fr-CH"/>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Paragraphedeliste">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Pieddepage">
    <w:name w:val="footer"/>
    <w:basedOn w:val="Normal"/>
    <w:link w:val="PieddepageCar"/>
    <w:uiPriority w:val="99"/>
    <w:unhideWhenUsed/>
    <w:rsid w:val="00DD4654"/>
    <w:pPr>
      <w:tabs>
        <w:tab w:val="center" w:pos="4680"/>
        <w:tab w:val="right" w:pos="9360"/>
      </w:tabs>
      <w:spacing w:line="240" w:lineRule="auto"/>
    </w:pPr>
  </w:style>
  <w:style w:type="character" w:customStyle="1" w:styleId="PieddepageCar">
    <w:name w:val="Pied de page Car"/>
    <w:basedOn w:val="Policepardfaut"/>
    <w:link w:val="Pieddepage"/>
    <w:uiPriority w:val="99"/>
    <w:rsid w:val="00DD4654"/>
  </w:style>
  <w:style w:type="character" w:styleId="Numrodepage">
    <w:name w:val="page number"/>
    <w:basedOn w:val="Policepardfaut"/>
    <w:uiPriority w:val="99"/>
    <w:semiHidden/>
    <w:unhideWhenUsed/>
    <w:rsid w:val="00DD4654"/>
  </w:style>
  <w:style w:type="paragraph" w:styleId="En-tte">
    <w:name w:val="header"/>
    <w:basedOn w:val="Normal"/>
    <w:link w:val="En-tteCar"/>
    <w:uiPriority w:val="99"/>
    <w:unhideWhenUsed/>
    <w:rsid w:val="001E1135"/>
    <w:pPr>
      <w:tabs>
        <w:tab w:val="center" w:pos="4680"/>
        <w:tab w:val="right" w:pos="9360"/>
      </w:tabs>
    </w:pPr>
  </w:style>
  <w:style w:type="character" w:customStyle="1" w:styleId="En-tteCar">
    <w:name w:val="En-tête Car"/>
    <w:basedOn w:val="Policepardfaut"/>
    <w:link w:val="En-tte"/>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numbering" w:customStyle="1" w:styleId="Singlepunch1">
    <w:name w:val="Single punch1"/>
    <w:rsid w:val="000D0DCB"/>
  </w:style>
  <w:style w:type="paragraph" w:styleId="Rvision">
    <w:name w:val="Revision"/>
    <w:hidden/>
    <w:uiPriority w:val="99"/>
    <w:semiHidden/>
    <w:rsid w:val="00E53DBF"/>
    <w:pPr>
      <w:spacing w:line="240" w:lineRule="auto"/>
    </w:pPr>
  </w:style>
  <w:style w:type="numbering" w:customStyle="1" w:styleId="Singlepunch2">
    <w:name w:val="Single punch2"/>
    <w:rsid w:val="00393441"/>
  </w:style>
  <w:style w:type="numbering" w:customStyle="1" w:styleId="Singlepunch3">
    <w:name w:val="Single punch3"/>
    <w:rsid w:val="00800306"/>
  </w:style>
  <w:style w:type="numbering" w:customStyle="1" w:styleId="Singlepunch4">
    <w:name w:val="Single punch4"/>
    <w:rsid w:val="002A0B64"/>
  </w:style>
  <w:style w:type="numbering" w:customStyle="1" w:styleId="Singlepunch5">
    <w:name w:val="Single punch5"/>
    <w:rsid w:val="002A0B64"/>
  </w:style>
  <w:style w:type="numbering" w:customStyle="1" w:styleId="Singlepunch6">
    <w:name w:val="Single punch6"/>
    <w:rsid w:val="005A212A"/>
  </w:style>
  <w:style w:type="numbering" w:customStyle="1" w:styleId="Singlepunch7">
    <w:name w:val="Single punch7"/>
    <w:rsid w:val="005A212A"/>
  </w:style>
  <w:style w:type="numbering" w:customStyle="1" w:styleId="Singlepunch8">
    <w:name w:val="Single punch8"/>
    <w:rsid w:val="00163169"/>
  </w:style>
  <w:style w:type="numbering" w:customStyle="1" w:styleId="Singlepunch9">
    <w:name w:val="Single punch9"/>
    <w:rsid w:val="00163169"/>
  </w:style>
  <w:style w:type="numbering" w:customStyle="1" w:styleId="Singlepunch10">
    <w:name w:val="Single punch10"/>
    <w:rsid w:val="00163169"/>
  </w:style>
  <w:style w:type="numbering" w:customStyle="1" w:styleId="Singlepunch11">
    <w:name w:val="Single punch11"/>
    <w:rsid w:val="00163169"/>
  </w:style>
  <w:style w:type="numbering" w:customStyle="1" w:styleId="Singlepunch12">
    <w:name w:val="Single punch12"/>
    <w:rsid w:val="00163169"/>
  </w:style>
  <w:style w:type="numbering" w:customStyle="1" w:styleId="Singlepunch13">
    <w:name w:val="Single punch13"/>
    <w:rsid w:val="00163169"/>
  </w:style>
  <w:style w:type="numbering" w:customStyle="1" w:styleId="Singlepunch14">
    <w:name w:val="Single punch14"/>
    <w:rsid w:val="00BA0C0A"/>
  </w:style>
  <w:style w:type="numbering" w:customStyle="1" w:styleId="Singlepunch15">
    <w:name w:val="Single punch15"/>
    <w:rsid w:val="005133CC"/>
  </w:style>
  <w:style w:type="numbering" w:customStyle="1" w:styleId="Singlepunch16">
    <w:name w:val="Single punch16"/>
    <w:rsid w:val="00CC7D39"/>
  </w:style>
  <w:style w:type="numbering" w:customStyle="1" w:styleId="Singlepunch17">
    <w:name w:val="Single punch17"/>
    <w:rsid w:val="00827117"/>
  </w:style>
  <w:style w:type="numbering" w:customStyle="1" w:styleId="Singlepunch18">
    <w:name w:val="Single punch18"/>
    <w:rsid w:val="00BA6A0D"/>
  </w:style>
  <w:style w:type="numbering" w:customStyle="1" w:styleId="Singlepunch19">
    <w:name w:val="Single punch19"/>
    <w:rsid w:val="00CA3B34"/>
  </w:style>
  <w:style w:type="numbering" w:customStyle="1" w:styleId="Singlepunch20">
    <w:name w:val="Single punch20"/>
    <w:rsid w:val="00CA3B34"/>
  </w:style>
  <w:style w:type="numbering" w:customStyle="1" w:styleId="Singlepunch21">
    <w:name w:val="Single punch21"/>
    <w:rsid w:val="00CA3B34"/>
  </w:style>
  <w:style w:type="numbering" w:customStyle="1" w:styleId="Singlepunch22">
    <w:name w:val="Single punch22"/>
    <w:rsid w:val="00A167D3"/>
  </w:style>
  <w:style w:type="numbering" w:customStyle="1" w:styleId="Singlepunch23">
    <w:name w:val="Single punch23"/>
    <w:rsid w:val="00F33829"/>
  </w:style>
  <w:style w:type="numbering" w:customStyle="1" w:styleId="Singlepunch24">
    <w:name w:val="Single punch24"/>
    <w:rsid w:val="00F33829"/>
  </w:style>
  <w:style w:type="numbering" w:customStyle="1" w:styleId="Singlepunch25">
    <w:name w:val="Single punch25"/>
    <w:rsid w:val="00FA3EDA"/>
  </w:style>
  <w:style w:type="numbering" w:customStyle="1" w:styleId="Singlepunch26">
    <w:name w:val="Single punch26"/>
    <w:rsid w:val="00FA3EDA"/>
  </w:style>
  <w:style w:type="numbering" w:customStyle="1" w:styleId="Singlepunch27">
    <w:name w:val="Single punch27"/>
    <w:rsid w:val="00FA3EDA"/>
  </w:style>
  <w:style w:type="numbering" w:customStyle="1" w:styleId="Singlepunch28">
    <w:name w:val="Single punch28"/>
    <w:rsid w:val="00FA3EDA"/>
  </w:style>
  <w:style w:type="numbering" w:customStyle="1" w:styleId="Singlepunch29">
    <w:name w:val="Single punch29"/>
    <w:rsid w:val="00FA3EDA"/>
  </w:style>
  <w:style w:type="numbering" w:customStyle="1" w:styleId="Singlepunch30">
    <w:name w:val="Single punch30"/>
    <w:rsid w:val="00FA3EDA"/>
  </w:style>
  <w:style w:type="numbering" w:customStyle="1" w:styleId="Singlepunch31">
    <w:name w:val="Single punch31"/>
    <w:rsid w:val="00FA3EDA"/>
  </w:style>
  <w:style w:type="numbering" w:customStyle="1" w:styleId="Singlepunch32">
    <w:name w:val="Single punch32"/>
    <w:rsid w:val="00395D6C"/>
  </w:style>
  <w:style w:type="numbering" w:customStyle="1" w:styleId="Singlepunch33">
    <w:name w:val="Single punch33"/>
    <w:rsid w:val="00395D6C"/>
  </w:style>
  <w:style w:type="numbering" w:customStyle="1" w:styleId="Singlepunch34">
    <w:name w:val="Single punch34"/>
    <w:rsid w:val="00395D6C"/>
  </w:style>
  <w:style w:type="numbering" w:customStyle="1" w:styleId="Singlepunch35">
    <w:name w:val="Single punch35"/>
    <w:rsid w:val="00A525B0"/>
  </w:style>
  <w:style w:type="numbering" w:customStyle="1" w:styleId="Singlepunch36">
    <w:name w:val="Single punch36"/>
    <w:rsid w:val="00A525B0"/>
  </w:style>
  <w:style w:type="numbering" w:customStyle="1" w:styleId="Singlepunch37">
    <w:name w:val="Single punch37"/>
    <w:rsid w:val="008125F7"/>
  </w:style>
  <w:style w:type="numbering" w:customStyle="1" w:styleId="Singlepunch38">
    <w:name w:val="Single punch38"/>
    <w:rsid w:val="008125F7"/>
  </w:style>
  <w:style w:type="numbering" w:customStyle="1" w:styleId="Singlepunch39">
    <w:name w:val="Single punch39"/>
    <w:rsid w:val="00450895"/>
  </w:style>
  <w:style w:type="numbering" w:customStyle="1" w:styleId="Singlepunch40">
    <w:name w:val="Single punch40"/>
    <w:rsid w:val="00450895"/>
  </w:style>
  <w:style w:type="numbering" w:customStyle="1" w:styleId="Singlepunch41">
    <w:name w:val="Single punch41"/>
    <w:rsid w:val="00450895"/>
  </w:style>
  <w:style w:type="numbering" w:customStyle="1" w:styleId="Singlepunch42">
    <w:name w:val="Single punch42"/>
    <w:rsid w:val="00450895"/>
  </w:style>
  <w:style w:type="numbering" w:customStyle="1" w:styleId="Singlepunch43">
    <w:name w:val="Single punch43"/>
    <w:rsid w:val="00450895"/>
  </w:style>
  <w:style w:type="numbering" w:customStyle="1" w:styleId="Singlepunch44">
    <w:name w:val="Single punch44"/>
    <w:rsid w:val="00450895"/>
  </w:style>
  <w:style w:type="numbering" w:customStyle="1" w:styleId="Singlepunch45">
    <w:name w:val="Single punch45"/>
    <w:rsid w:val="00D84670"/>
  </w:style>
  <w:style w:type="numbering" w:customStyle="1" w:styleId="Singlepunch46">
    <w:name w:val="Single punch46"/>
    <w:rsid w:val="00D84670"/>
  </w:style>
  <w:style w:type="numbering" w:customStyle="1" w:styleId="Singlepunch47">
    <w:name w:val="Single punch47"/>
    <w:rsid w:val="00D84670"/>
  </w:style>
  <w:style w:type="numbering" w:customStyle="1" w:styleId="Singlepunch48">
    <w:name w:val="Single punch48"/>
    <w:rsid w:val="001D2200"/>
  </w:style>
  <w:style w:type="numbering" w:customStyle="1" w:styleId="Singlepunch49">
    <w:name w:val="Single punch49"/>
    <w:rsid w:val="001D2200"/>
  </w:style>
  <w:style w:type="numbering" w:customStyle="1" w:styleId="Singlepunch50">
    <w:name w:val="Single punch50"/>
    <w:rsid w:val="001D2200"/>
  </w:style>
  <w:style w:type="numbering" w:customStyle="1" w:styleId="Singlepunch51">
    <w:name w:val="Single punch51"/>
    <w:rsid w:val="001D2200"/>
  </w:style>
  <w:style w:type="numbering" w:customStyle="1" w:styleId="Singlepunch52">
    <w:name w:val="Single punch52"/>
    <w:rsid w:val="005D2516"/>
  </w:style>
  <w:style w:type="numbering" w:customStyle="1" w:styleId="Singlepunch53">
    <w:name w:val="Single punch53"/>
    <w:rsid w:val="005D2516"/>
  </w:style>
  <w:style w:type="numbering" w:customStyle="1" w:styleId="Singlepunch54">
    <w:name w:val="Single punch54"/>
    <w:rsid w:val="00D55E2C"/>
  </w:style>
  <w:style w:type="numbering" w:customStyle="1" w:styleId="Singlepunch55">
    <w:name w:val="Single punch55"/>
    <w:rsid w:val="00D55E2C"/>
  </w:style>
  <w:style w:type="numbering" w:customStyle="1" w:styleId="Singlepunch56">
    <w:name w:val="Single punch56"/>
    <w:rsid w:val="00D55E2C"/>
  </w:style>
  <w:style w:type="numbering" w:customStyle="1" w:styleId="Singlepunch57">
    <w:name w:val="Single punch57"/>
    <w:rsid w:val="00D55E2C"/>
  </w:style>
  <w:style w:type="numbering" w:customStyle="1" w:styleId="Singlepunch58">
    <w:name w:val="Single punch58"/>
    <w:rsid w:val="00D55E2C"/>
  </w:style>
  <w:style w:type="numbering" w:customStyle="1" w:styleId="Singlepunch59">
    <w:name w:val="Single punch59"/>
    <w:rsid w:val="004B7141"/>
  </w:style>
  <w:style w:type="numbering" w:customStyle="1" w:styleId="Singlepunch60">
    <w:name w:val="Single punch60"/>
    <w:rsid w:val="009F719C"/>
  </w:style>
  <w:style w:type="numbering" w:customStyle="1" w:styleId="Singlepunch61">
    <w:name w:val="Single punch61"/>
    <w:rsid w:val="009F719C"/>
  </w:style>
  <w:style w:type="numbering" w:customStyle="1" w:styleId="Singlepunch62">
    <w:name w:val="Single punch62"/>
    <w:rsid w:val="009F719C"/>
  </w:style>
  <w:style w:type="numbering" w:customStyle="1" w:styleId="Singlepunch63">
    <w:name w:val="Single punch63"/>
    <w:rsid w:val="009F719C"/>
  </w:style>
  <w:style w:type="numbering" w:customStyle="1" w:styleId="Singlepunch64">
    <w:name w:val="Single punch64"/>
    <w:rsid w:val="009F719C"/>
  </w:style>
  <w:style w:type="numbering" w:customStyle="1" w:styleId="Singlepunch65">
    <w:name w:val="Single punch65"/>
    <w:rsid w:val="009F719C"/>
  </w:style>
  <w:style w:type="numbering" w:customStyle="1" w:styleId="Singlepunch66">
    <w:name w:val="Single punch66"/>
    <w:rsid w:val="006B0D3E"/>
  </w:style>
  <w:style w:type="numbering" w:customStyle="1" w:styleId="Singlepunch67">
    <w:name w:val="Single punch67"/>
    <w:rsid w:val="009411DA"/>
  </w:style>
  <w:style w:type="numbering" w:customStyle="1" w:styleId="Singlepunch68">
    <w:name w:val="Single punch68"/>
    <w:rsid w:val="005913A1"/>
  </w:style>
  <w:style w:type="numbering" w:customStyle="1" w:styleId="Singlepunch69">
    <w:name w:val="Single punch69"/>
    <w:rsid w:val="005913A1"/>
  </w:style>
  <w:style w:type="numbering" w:customStyle="1" w:styleId="Singlepunch70">
    <w:name w:val="Single punch70"/>
    <w:rsid w:val="005913A1"/>
  </w:style>
  <w:style w:type="numbering" w:customStyle="1" w:styleId="Singlepunch71">
    <w:name w:val="Single punch71"/>
    <w:rsid w:val="005913A1"/>
  </w:style>
  <w:style w:type="numbering" w:customStyle="1" w:styleId="Singlepunch72">
    <w:name w:val="Single punch72"/>
    <w:rsid w:val="00AB3D33"/>
  </w:style>
  <w:style w:type="numbering" w:customStyle="1" w:styleId="Singlepunch73">
    <w:name w:val="Single punch73"/>
    <w:rsid w:val="00AE7AB3"/>
  </w:style>
  <w:style w:type="numbering" w:customStyle="1" w:styleId="Singlepunch74">
    <w:name w:val="Single punch74"/>
    <w:rsid w:val="00EE645D"/>
  </w:style>
  <w:style w:type="numbering" w:customStyle="1" w:styleId="Singlepunch75">
    <w:name w:val="Single punch75"/>
    <w:rsid w:val="00F303DF"/>
  </w:style>
  <w:style w:type="numbering" w:customStyle="1" w:styleId="Singlepunch76">
    <w:name w:val="Single punch76"/>
    <w:rsid w:val="00855F58"/>
  </w:style>
  <w:style w:type="numbering" w:customStyle="1" w:styleId="Singlepunch77">
    <w:name w:val="Single punch77"/>
    <w:rsid w:val="009B6B40"/>
  </w:style>
  <w:style w:type="numbering" w:customStyle="1" w:styleId="Singlepunch78">
    <w:name w:val="Single punch78"/>
    <w:rsid w:val="009C5BC7"/>
  </w:style>
  <w:style w:type="numbering" w:customStyle="1" w:styleId="Singlepunch79">
    <w:name w:val="Single punch79"/>
    <w:rsid w:val="00734FCD"/>
  </w:style>
  <w:style w:type="numbering" w:customStyle="1" w:styleId="Singlepunch80">
    <w:name w:val="Single punch80"/>
    <w:rsid w:val="00945F11"/>
  </w:style>
  <w:style w:type="numbering" w:customStyle="1" w:styleId="Multipunch1">
    <w:name w:val="Multi punch1"/>
    <w:rsid w:val="00F80C1C"/>
  </w:style>
  <w:style w:type="numbering" w:customStyle="1" w:styleId="Multipunch2">
    <w:name w:val="Multi punch2"/>
    <w:rsid w:val="00F80C1C"/>
  </w:style>
  <w:style w:type="numbering" w:customStyle="1" w:styleId="Singlepunch81">
    <w:name w:val="Single punch81"/>
    <w:rsid w:val="00100035"/>
  </w:style>
  <w:style w:type="numbering" w:customStyle="1" w:styleId="Singlepunch82">
    <w:name w:val="Single punch82"/>
    <w:rsid w:val="004E2C49"/>
  </w:style>
  <w:style w:type="numbering" w:customStyle="1" w:styleId="Singlepunch83">
    <w:name w:val="Single punch83"/>
    <w:rsid w:val="004E2C49"/>
  </w:style>
  <w:style w:type="numbering" w:customStyle="1" w:styleId="Singlepunch84">
    <w:name w:val="Single punch84"/>
    <w:rsid w:val="00645764"/>
  </w:style>
  <w:style w:type="numbering" w:customStyle="1" w:styleId="Singlepunch85">
    <w:name w:val="Single punch85"/>
    <w:rsid w:val="007C758C"/>
  </w:style>
  <w:style w:type="numbering" w:customStyle="1" w:styleId="Singlepunch86">
    <w:name w:val="Single punch86"/>
    <w:rsid w:val="007C758C"/>
  </w:style>
  <w:style w:type="numbering" w:customStyle="1" w:styleId="Singlepunch87">
    <w:name w:val="Single punch87"/>
    <w:rsid w:val="00FD5373"/>
  </w:style>
  <w:style w:type="numbering" w:customStyle="1" w:styleId="Singlepunch88">
    <w:name w:val="Single punch88"/>
    <w:rsid w:val="00177E51"/>
  </w:style>
  <w:style w:type="numbering" w:customStyle="1" w:styleId="Singlepunch89">
    <w:name w:val="Single punch89"/>
    <w:rsid w:val="00177E51"/>
  </w:style>
  <w:style w:type="numbering" w:customStyle="1" w:styleId="Singlepunch90">
    <w:name w:val="Single punch90"/>
    <w:rsid w:val="00177E51"/>
  </w:style>
  <w:style w:type="numbering" w:customStyle="1" w:styleId="Singlepunch91">
    <w:name w:val="Single punch91"/>
    <w:rsid w:val="00177E51"/>
  </w:style>
  <w:style w:type="numbering" w:customStyle="1" w:styleId="Singlepunch92">
    <w:name w:val="Single punch92"/>
    <w:rsid w:val="004A70F1"/>
  </w:style>
  <w:style w:type="numbering" w:customStyle="1" w:styleId="Singlepunch93">
    <w:name w:val="Single punch93"/>
    <w:rsid w:val="00A14115"/>
  </w:style>
  <w:style w:type="numbering" w:customStyle="1" w:styleId="Singlepunch94">
    <w:name w:val="Single punch94"/>
    <w:rsid w:val="00A14115"/>
  </w:style>
  <w:style w:type="numbering" w:customStyle="1" w:styleId="Singlepunch95">
    <w:name w:val="Single punch95"/>
    <w:rsid w:val="00A14115"/>
  </w:style>
  <w:style w:type="numbering" w:customStyle="1" w:styleId="Singlepunch96">
    <w:name w:val="Single punch96"/>
    <w:rsid w:val="00A14115"/>
  </w:style>
  <w:style w:type="numbering" w:customStyle="1" w:styleId="Singlepunch97">
    <w:name w:val="Single punch97"/>
    <w:rsid w:val="00A14115"/>
  </w:style>
  <w:style w:type="numbering" w:customStyle="1" w:styleId="Singlepunch98">
    <w:name w:val="Single punch98"/>
    <w:rsid w:val="006E485A"/>
  </w:style>
  <w:style w:type="numbering" w:customStyle="1" w:styleId="Singlepunch99">
    <w:name w:val="Single punch99"/>
    <w:rsid w:val="00F02A13"/>
  </w:style>
  <w:style w:type="numbering" w:customStyle="1" w:styleId="Singlepunch100">
    <w:name w:val="Single punch100"/>
    <w:rsid w:val="00F02A13"/>
  </w:style>
  <w:style w:type="numbering" w:customStyle="1" w:styleId="Singlepunch101">
    <w:name w:val="Single punch101"/>
    <w:rsid w:val="00F02A13"/>
  </w:style>
  <w:style w:type="numbering" w:customStyle="1" w:styleId="Singlepunch102">
    <w:name w:val="Single punch102"/>
    <w:rsid w:val="00A86B53"/>
  </w:style>
  <w:style w:type="numbering" w:customStyle="1" w:styleId="Singlepunch103">
    <w:name w:val="Single punch103"/>
    <w:rsid w:val="00E23625"/>
  </w:style>
  <w:style w:type="numbering" w:customStyle="1" w:styleId="Singlepunch104">
    <w:name w:val="Single punch104"/>
    <w:rsid w:val="00BC45EB"/>
  </w:style>
  <w:style w:type="numbering" w:customStyle="1" w:styleId="Singlepunch105">
    <w:name w:val="Single punch105"/>
    <w:rsid w:val="0045345C"/>
  </w:style>
  <w:style w:type="numbering" w:customStyle="1" w:styleId="Singlepunch106">
    <w:name w:val="Single punch106"/>
    <w:rsid w:val="00841A1A"/>
  </w:style>
  <w:style w:type="numbering" w:customStyle="1" w:styleId="Singlepunch107">
    <w:name w:val="Single punch107"/>
    <w:rsid w:val="00797362"/>
  </w:style>
  <w:style w:type="numbering" w:customStyle="1" w:styleId="Singlepunch108">
    <w:name w:val="Single punch108"/>
    <w:rsid w:val="00797362"/>
  </w:style>
  <w:style w:type="numbering" w:customStyle="1" w:styleId="Singlepunch109">
    <w:name w:val="Single punch109"/>
    <w:rsid w:val="005911EB"/>
  </w:style>
  <w:style w:type="numbering" w:customStyle="1" w:styleId="Singlepunch110">
    <w:name w:val="Single punch110"/>
    <w:rsid w:val="005911EB"/>
  </w:style>
  <w:style w:type="numbering" w:customStyle="1" w:styleId="Singlepunch111">
    <w:name w:val="Single punch111"/>
    <w:rsid w:val="00A97F0B"/>
  </w:style>
  <w:style w:type="numbering" w:customStyle="1" w:styleId="Singlepunch112">
    <w:name w:val="Single punch112"/>
    <w:rsid w:val="00A97F0B"/>
  </w:style>
  <w:style w:type="numbering" w:customStyle="1" w:styleId="Singlepunch113">
    <w:name w:val="Single punch113"/>
    <w:rsid w:val="0061476F"/>
  </w:style>
  <w:style w:type="numbering" w:customStyle="1" w:styleId="Singlepunch114">
    <w:name w:val="Single punch114"/>
    <w:rsid w:val="0061476F"/>
  </w:style>
  <w:style w:type="numbering" w:customStyle="1" w:styleId="Singlepunch115">
    <w:name w:val="Single punch115"/>
    <w:rsid w:val="0061476F"/>
  </w:style>
  <w:style w:type="numbering" w:customStyle="1" w:styleId="Singlepunch116">
    <w:name w:val="Single punch116"/>
    <w:rsid w:val="002209C1"/>
  </w:style>
  <w:style w:type="numbering" w:customStyle="1" w:styleId="Singlepunch117">
    <w:name w:val="Single punch117"/>
    <w:rsid w:val="002209C1"/>
  </w:style>
  <w:style w:type="numbering" w:customStyle="1" w:styleId="Singlepunch118">
    <w:name w:val="Single punch118"/>
    <w:rsid w:val="00270E69"/>
  </w:style>
  <w:style w:type="numbering" w:customStyle="1" w:styleId="Singlepunch119">
    <w:name w:val="Single punch119"/>
    <w:rsid w:val="00270E69"/>
  </w:style>
  <w:style w:type="numbering" w:customStyle="1" w:styleId="Singlepunch120">
    <w:name w:val="Single punch120"/>
    <w:rsid w:val="00270E69"/>
  </w:style>
  <w:style w:type="numbering" w:customStyle="1" w:styleId="Singlepunch121">
    <w:name w:val="Single punch121"/>
    <w:rsid w:val="00270E69"/>
  </w:style>
  <w:style w:type="numbering" w:customStyle="1" w:styleId="Singlepunch122">
    <w:name w:val="Single punch122"/>
    <w:rsid w:val="00270E69"/>
  </w:style>
  <w:style w:type="numbering" w:customStyle="1" w:styleId="Singlepunch123">
    <w:name w:val="Single punch123"/>
    <w:rsid w:val="00270E69"/>
  </w:style>
  <w:style w:type="numbering" w:customStyle="1" w:styleId="Singlepunch124">
    <w:name w:val="Single punch124"/>
    <w:rsid w:val="00270E69"/>
  </w:style>
  <w:style w:type="numbering" w:customStyle="1" w:styleId="Singlepunch125">
    <w:name w:val="Single punch125"/>
    <w:rsid w:val="00270E69"/>
  </w:style>
  <w:style w:type="numbering" w:customStyle="1" w:styleId="Singlepunch126">
    <w:name w:val="Single punch126"/>
    <w:rsid w:val="00270E69"/>
  </w:style>
  <w:style w:type="numbering" w:customStyle="1" w:styleId="Singlepunch127">
    <w:name w:val="Single punch127"/>
    <w:rsid w:val="00270E69"/>
  </w:style>
  <w:style w:type="numbering" w:customStyle="1" w:styleId="Singlepunch128">
    <w:name w:val="Single punch128"/>
    <w:rsid w:val="00270E69"/>
  </w:style>
  <w:style w:type="numbering" w:customStyle="1" w:styleId="Singlepunch129">
    <w:name w:val="Single punch129"/>
    <w:rsid w:val="00270E69"/>
  </w:style>
  <w:style w:type="numbering" w:customStyle="1" w:styleId="Singlepunch130">
    <w:name w:val="Single punch130"/>
    <w:rsid w:val="00270E69"/>
  </w:style>
  <w:style w:type="numbering" w:customStyle="1" w:styleId="Singlepunch131">
    <w:name w:val="Single punch131"/>
    <w:rsid w:val="000B53F6"/>
  </w:style>
  <w:style w:type="numbering" w:customStyle="1" w:styleId="Singlepunch132">
    <w:name w:val="Single punch132"/>
    <w:rsid w:val="000B53F6"/>
  </w:style>
  <w:style w:type="numbering" w:customStyle="1" w:styleId="Singlepunch133">
    <w:name w:val="Single punch133"/>
    <w:rsid w:val="00F36E54"/>
  </w:style>
  <w:style w:type="numbering" w:customStyle="1" w:styleId="Singlepunch134">
    <w:name w:val="Single punch134"/>
    <w:rsid w:val="00F36E54"/>
  </w:style>
  <w:style w:type="numbering" w:customStyle="1" w:styleId="Singlepunch135">
    <w:name w:val="Single punch135"/>
    <w:rsid w:val="00C519F2"/>
  </w:style>
  <w:style w:type="numbering" w:customStyle="1" w:styleId="Singlepunch136">
    <w:name w:val="Single punch136"/>
    <w:rsid w:val="00C519F2"/>
  </w:style>
  <w:style w:type="numbering" w:customStyle="1" w:styleId="Singlepunch137">
    <w:name w:val="Single punch137"/>
    <w:rsid w:val="00C519F2"/>
  </w:style>
  <w:style w:type="numbering" w:customStyle="1" w:styleId="Singlepunch138">
    <w:name w:val="Single punch138"/>
    <w:rsid w:val="002300D0"/>
  </w:style>
  <w:style w:type="numbering" w:customStyle="1" w:styleId="Singlepunch139">
    <w:name w:val="Single punch139"/>
    <w:rsid w:val="002300D0"/>
  </w:style>
  <w:style w:type="numbering" w:customStyle="1" w:styleId="Singlepunch140">
    <w:name w:val="Single punch140"/>
    <w:rsid w:val="002300D0"/>
  </w:style>
  <w:style w:type="numbering" w:customStyle="1" w:styleId="Singlepunch141">
    <w:name w:val="Single punch141"/>
    <w:rsid w:val="002300D0"/>
  </w:style>
  <w:style w:type="numbering" w:customStyle="1" w:styleId="Singlepunch142">
    <w:name w:val="Single punch142"/>
    <w:rsid w:val="002300D0"/>
  </w:style>
  <w:style w:type="numbering" w:customStyle="1" w:styleId="Singlepunch143">
    <w:name w:val="Single punch143"/>
    <w:rsid w:val="002300D0"/>
  </w:style>
  <w:style w:type="numbering" w:customStyle="1" w:styleId="Singlepunch144">
    <w:name w:val="Single punch144"/>
    <w:rsid w:val="002300D0"/>
  </w:style>
  <w:style w:type="numbering" w:customStyle="1" w:styleId="Singlepunch145">
    <w:name w:val="Single punch145"/>
    <w:rsid w:val="002300D0"/>
  </w:style>
  <w:style w:type="numbering" w:customStyle="1" w:styleId="Singlepunch146">
    <w:name w:val="Single punch146"/>
    <w:rsid w:val="00E82D81"/>
  </w:style>
  <w:style w:type="numbering" w:customStyle="1" w:styleId="Singlepunch147">
    <w:name w:val="Single punch147"/>
    <w:rsid w:val="00E82D81"/>
  </w:style>
  <w:style w:type="numbering" w:customStyle="1" w:styleId="Singlepunch148">
    <w:name w:val="Single punch148"/>
    <w:rsid w:val="00E82D81"/>
  </w:style>
  <w:style w:type="numbering" w:customStyle="1" w:styleId="Singlepunch149">
    <w:name w:val="Single punch149"/>
    <w:rsid w:val="00C556B4"/>
  </w:style>
  <w:style w:type="numbering" w:customStyle="1" w:styleId="Singlepunch150">
    <w:name w:val="Single punch150"/>
    <w:rsid w:val="00391958"/>
  </w:style>
  <w:style w:type="numbering" w:customStyle="1" w:styleId="Singlepunch151">
    <w:name w:val="Single punch151"/>
    <w:rsid w:val="00695925"/>
  </w:style>
  <w:style w:type="numbering" w:customStyle="1" w:styleId="Singlepunch152">
    <w:name w:val="Single punch152"/>
    <w:rsid w:val="00695925"/>
  </w:style>
  <w:style w:type="numbering" w:customStyle="1" w:styleId="Singlepunch153">
    <w:name w:val="Single punch153"/>
    <w:rsid w:val="00B15CD5"/>
  </w:style>
  <w:style w:type="numbering" w:customStyle="1" w:styleId="Singlepunch154">
    <w:name w:val="Single punch154"/>
    <w:rsid w:val="00B44C4F"/>
  </w:style>
  <w:style w:type="numbering" w:customStyle="1" w:styleId="Singlepunch155">
    <w:name w:val="Single punch155"/>
    <w:rsid w:val="00B44C4F"/>
  </w:style>
  <w:style w:type="numbering" w:customStyle="1" w:styleId="Singlepunch156">
    <w:name w:val="Single punch156"/>
    <w:rsid w:val="00B44C4F"/>
  </w:style>
  <w:style w:type="numbering" w:customStyle="1" w:styleId="Singlepunch157">
    <w:name w:val="Single punch157"/>
    <w:rsid w:val="00B44C4F"/>
  </w:style>
  <w:style w:type="numbering" w:customStyle="1" w:styleId="Singlepunch158">
    <w:name w:val="Single punch158"/>
    <w:rsid w:val="00673031"/>
  </w:style>
  <w:style w:type="numbering" w:customStyle="1" w:styleId="Singlepunch159">
    <w:name w:val="Single punch159"/>
    <w:rsid w:val="004F2D1B"/>
  </w:style>
  <w:style w:type="numbering" w:customStyle="1" w:styleId="Singlepunch160">
    <w:name w:val="Single punch160"/>
    <w:rsid w:val="00A62D33"/>
  </w:style>
  <w:style w:type="numbering" w:customStyle="1" w:styleId="Singlepunch161">
    <w:name w:val="Single punch161"/>
    <w:rsid w:val="00C41DF2"/>
  </w:style>
  <w:style w:type="numbering" w:customStyle="1" w:styleId="Singlepunch162">
    <w:name w:val="Single punch162"/>
    <w:rsid w:val="00C41DF2"/>
  </w:style>
  <w:style w:type="numbering" w:customStyle="1" w:styleId="Singlepunch163">
    <w:name w:val="Single punch163"/>
    <w:rsid w:val="00C41DF2"/>
  </w:style>
  <w:style w:type="numbering" w:customStyle="1" w:styleId="Singlepunch164">
    <w:name w:val="Single punch164"/>
    <w:rsid w:val="001A7DE0"/>
  </w:style>
  <w:style w:type="numbering" w:customStyle="1" w:styleId="Singlepunch165">
    <w:name w:val="Single punch165"/>
    <w:rsid w:val="002429AC"/>
  </w:style>
  <w:style w:type="numbering" w:customStyle="1" w:styleId="Singlepunch166">
    <w:name w:val="Single punch166"/>
    <w:rsid w:val="002429AC"/>
  </w:style>
  <w:style w:type="numbering" w:customStyle="1" w:styleId="Singlepunch167">
    <w:name w:val="Single punch167"/>
    <w:rsid w:val="002429AC"/>
  </w:style>
  <w:style w:type="numbering" w:customStyle="1" w:styleId="Singlepunch168">
    <w:name w:val="Single punch168"/>
    <w:rsid w:val="002429AC"/>
  </w:style>
  <w:style w:type="numbering" w:customStyle="1" w:styleId="Singlepunch169">
    <w:name w:val="Single punch169"/>
    <w:rsid w:val="008C1D5E"/>
  </w:style>
  <w:style w:type="numbering" w:customStyle="1" w:styleId="Singlepunch170">
    <w:name w:val="Single punch170"/>
    <w:rsid w:val="008C1D5E"/>
  </w:style>
  <w:style w:type="numbering" w:customStyle="1" w:styleId="Singlepunch171">
    <w:name w:val="Single punch171"/>
    <w:rsid w:val="008C1D5E"/>
  </w:style>
  <w:style w:type="numbering" w:customStyle="1" w:styleId="Singlepunch172">
    <w:name w:val="Single punch172"/>
    <w:rsid w:val="008C1D5E"/>
  </w:style>
  <w:style w:type="numbering" w:customStyle="1" w:styleId="Singlepunch173">
    <w:name w:val="Single punch173"/>
    <w:rsid w:val="00090716"/>
  </w:style>
  <w:style w:type="numbering" w:customStyle="1" w:styleId="Singlepunch174">
    <w:name w:val="Single punch174"/>
    <w:rsid w:val="00D318C3"/>
  </w:style>
  <w:style w:type="numbering" w:customStyle="1" w:styleId="Singlepunch175">
    <w:name w:val="Single punch175"/>
    <w:rsid w:val="007D3FAD"/>
  </w:style>
  <w:style w:type="numbering" w:customStyle="1" w:styleId="Singlepunch176">
    <w:name w:val="Single punch176"/>
    <w:rsid w:val="007D3FAD"/>
  </w:style>
  <w:style w:type="table" w:customStyle="1" w:styleId="QStandardSliderTable1">
    <w:name w:val="QStandardSliderTable1"/>
    <w:uiPriority w:val="99"/>
    <w:qFormat/>
    <w:rsid w:val="009D733B"/>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2">
    <w:name w:val="QStandardSliderTable2"/>
    <w:uiPriority w:val="99"/>
    <w:qFormat/>
    <w:rsid w:val="009D733B"/>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2bc9477-0237-4aae-9eaf-405ddb6c17d0" xsi:nil="true"/>
    <lcf76f155ced4ddcb4097134ff3c332f xmlns="7e3a0d17-7071-4f8b-a9d1-6a433bd4dc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1B8D9D38C0BE409135D347725F962C" ma:contentTypeVersion="15" ma:contentTypeDescription="Crée un document." ma:contentTypeScope="" ma:versionID="a863d3efc313e2eb8108428cd2b5345e">
  <xsd:schema xmlns:xsd="http://www.w3.org/2001/XMLSchema" xmlns:xs="http://www.w3.org/2001/XMLSchema" xmlns:p="http://schemas.microsoft.com/office/2006/metadata/properties" xmlns:ns2="7e3a0d17-7071-4f8b-a9d1-6a433bd4dcfd" xmlns:ns3="02bc9477-0237-4aae-9eaf-405ddb6c17d0" targetNamespace="http://schemas.microsoft.com/office/2006/metadata/properties" ma:root="true" ma:fieldsID="abe6e182ba65e009dac4976f95d5dd8e" ns2:_="" ns3:_="">
    <xsd:import namespace="7e3a0d17-7071-4f8b-a9d1-6a433bd4dcfd"/>
    <xsd:import namespace="02bc9477-0237-4aae-9eaf-405ddb6c1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a0d17-7071-4f8b-a9d1-6a433bd4d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3c47f42-a688-437a-a334-a79dd64590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bc9477-0237-4aae-9eaf-405ddb6c17d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bf10de5-b4f3-443d-a602-052e41901d1d}" ma:internalName="TaxCatchAll" ma:showField="CatchAllData" ma:web="02bc9477-0237-4aae-9eaf-405ddb6c17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E0B05-921C-4B67-A6D0-1429E313A0B6}">
  <ds:schemaRefs>
    <ds:schemaRef ds:uri="http://schemas.microsoft.com/sharepoint/v3/contenttype/forms"/>
  </ds:schemaRefs>
</ds:datastoreItem>
</file>

<file path=customXml/itemProps2.xml><?xml version="1.0" encoding="utf-8"?>
<ds:datastoreItem xmlns:ds="http://schemas.openxmlformats.org/officeDocument/2006/customXml" ds:itemID="{23EAD4D7-C416-44B1-8F5A-57088F7BE04D}">
  <ds:schemaRefs>
    <ds:schemaRef ds:uri="http://schemas.microsoft.com/office/2006/metadata/properties"/>
    <ds:schemaRef ds:uri="http://schemas.microsoft.com/office/infopath/2007/PartnerControls"/>
    <ds:schemaRef ds:uri="02bc9477-0237-4aae-9eaf-405ddb6c17d0"/>
    <ds:schemaRef ds:uri="7e3a0d17-7071-4f8b-a9d1-6a433bd4dcfd"/>
  </ds:schemaRefs>
</ds:datastoreItem>
</file>

<file path=customXml/itemProps3.xml><?xml version="1.0" encoding="utf-8"?>
<ds:datastoreItem xmlns:ds="http://schemas.openxmlformats.org/officeDocument/2006/customXml" ds:itemID="{75F0AC79-456E-46E0-8D0F-39B93C441CB3}"/>
</file>

<file path=docProps/app.xml><?xml version="1.0" encoding="utf-8"?>
<Properties xmlns="http://schemas.openxmlformats.org/officeDocument/2006/extended-properties" xmlns:vt="http://schemas.openxmlformats.org/officeDocument/2006/docPropsVTypes">
  <Template>Normal.dotm</Template>
  <TotalTime>6970</TotalTime>
  <Pages>236</Pages>
  <Words>27387</Words>
  <Characters>156110</Characters>
  <Application>Microsoft Office Word</Application>
  <DocSecurity>0</DocSecurity>
  <Lines>1300</Lines>
  <Paragraphs>366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Round 3- MOWIP General Survey - Generic + Additional Sensitive Questions</vt:lpstr>
      <vt:lpstr>Round 3- MOWIP General Survey - Generic + Additional Sensitive Questions</vt:lpstr>
    </vt:vector>
  </TitlesOfParts>
  <Company>Qualtrics</Company>
  <LinksUpToDate>false</LinksUpToDate>
  <CharactersWithSpaces>183131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3- MOWIP General Survey - Generic + Additional Sensitive Questions</dc:title>
  <dc:subject/>
  <dc:creator>Qualtrics</dc:creator>
  <cp:keywords/>
  <dc:description/>
  <cp:lastModifiedBy>CADERDT</cp:lastModifiedBy>
  <cp:revision>166</cp:revision>
  <dcterms:created xsi:type="dcterms:W3CDTF">2022-09-26T17:38:00Z</dcterms:created>
  <dcterms:modified xsi:type="dcterms:W3CDTF">2024-11-04T05:05:00Z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0x0101001B1B8D9D38C0BE409135D347725F962C</vt:lpwstr>
  </property>
  <property fmtid="{D5CDD505-2E9C-101B-9397-08002B2CF9AE}" pid="3" name="MediaServiceImageTags">
    <vt:lpwstr/>
  </property>
</Properties>
</file>